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F956" w14:textId="77777777" w:rsidR="00C86210" w:rsidRDefault="00C86210">
      <w:pPr>
        <w:pStyle w:val="Ttulo1"/>
        <w:spacing w:before="0" w:after="0"/>
        <w:jc w:val="center"/>
        <w:rPr>
          <w:sz w:val="18"/>
          <w:szCs w:val="18"/>
        </w:rPr>
      </w:pPr>
      <w:bookmarkStart w:id="0" w:name="_8k3lc01n7pjs" w:colFirst="0" w:colLast="0"/>
      <w:bookmarkEnd w:id="0"/>
    </w:p>
    <w:p w14:paraId="40F02558" w14:textId="77777777" w:rsidR="00C86210" w:rsidRDefault="00000000">
      <w:pPr>
        <w:pStyle w:val="Ttulo1"/>
        <w:spacing w:before="0" w:after="0"/>
        <w:jc w:val="center"/>
        <w:rPr>
          <w:sz w:val="38"/>
          <w:szCs w:val="38"/>
        </w:rPr>
      </w:pPr>
      <w:bookmarkStart w:id="1" w:name="_2b28zlfcxkt5" w:colFirst="0" w:colLast="0"/>
      <w:bookmarkEnd w:id="1"/>
      <w:r>
        <w:rPr>
          <w:sz w:val="38"/>
          <w:szCs w:val="38"/>
        </w:rPr>
        <w:t>Career Services Assignment: Building your Narrative</w:t>
      </w:r>
    </w:p>
    <w:p w14:paraId="57D57749" w14:textId="77777777" w:rsidR="00C86210" w:rsidRDefault="00000000">
      <w:pPr>
        <w:pStyle w:val="Ttulo2"/>
        <w:spacing w:before="0"/>
      </w:pPr>
      <w:bookmarkStart w:id="2" w:name="_ctrauro1buh7" w:colFirst="0" w:colLast="0"/>
      <w:bookmarkEnd w:id="2"/>
      <w:r>
        <w:t>Intro:</w:t>
      </w:r>
    </w:p>
    <w:p w14:paraId="334E0EF3" w14:textId="77777777" w:rsidR="00C86210" w:rsidRDefault="00000000">
      <w:r>
        <w:t xml:space="preserve">For this assignment you’ll be articulating your personal narrative or “story”. It’s a common misconception among boot camp students that since most of them didn’t work in tech prior to attending the boot camp, their personal histories are irrelevant in the post-boot camp job search. Nothing could be further than the truth. Not only will your story create inroads into the industry, but prospective employers want to know who you are, and how your story pertains to their company or product. </w:t>
      </w:r>
    </w:p>
    <w:p w14:paraId="54A05B8A" w14:textId="77777777" w:rsidR="00C86210" w:rsidRDefault="00C86210"/>
    <w:p w14:paraId="26E4A01D" w14:textId="77777777" w:rsidR="00C86210" w:rsidRDefault="00000000">
      <w:r>
        <w:t xml:space="preserve">This assignment will walk you through a series of steps, the results of which will be your elevator pitch, or your response to the interview question, “Tell me about yourself.” We encourage you to spend some time with the below questions, and to dig deep when formulating your responses. Believe it or not 2/3 of your interview experience are behavioral/situational based questions.  This exercise is key to successfully preparing for this part of the interview process. The more completely you’re able to connect the dots and articulate your story, the better off you’ll be in the job search. This assignment will take approximately one 1.5 hours.  </w:t>
      </w:r>
    </w:p>
    <w:p w14:paraId="2BDF505A" w14:textId="77777777" w:rsidR="00C86210" w:rsidRDefault="00000000">
      <w:pPr>
        <w:pStyle w:val="Ttulo2"/>
        <w:spacing w:before="0"/>
        <w:rPr>
          <w:sz w:val="22"/>
          <w:szCs w:val="22"/>
        </w:rPr>
      </w:pPr>
      <w:bookmarkStart w:id="3" w:name="_jn3zg2u4fzy6" w:colFirst="0" w:colLast="0"/>
      <w:bookmarkEnd w:id="3"/>
      <w:r>
        <w:rPr>
          <w:sz w:val="22"/>
          <w:szCs w:val="22"/>
        </w:rPr>
        <w:t>Instructions:</w:t>
      </w:r>
    </w:p>
    <w:p w14:paraId="311A620A" w14:textId="77777777" w:rsidR="00C86210" w:rsidRDefault="00000000">
      <w:pPr>
        <w:numPr>
          <w:ilvl w:val="0"/>
          <w:numId w:val="6"/>
        </w:numPr>
      </w:pPr>
      <w:r>
        <w:t>Add your name to the title of the doc</w:t>
      </w:r>
    </w:p>
    <w:p w14:paraId="5C2FEF33" w14:textId="77777777" w:rsidR="00C86210" w:rsidRDefault="00000000">
      <w:pPr>
        <w:numPr>
          <w:ilvl w:val="0"/>
          <w:numId w:val="6"/>
        </w:numPr>
      </w:pPr>
      <w:r>
        <w:t>Complete each of the steps below</w:t>
      </w:r>
    </w:p>
    <w:p w14:paraId="35F86200" w14:textId="77777777" w:rsidR="00C86210" w:rsidRDefault="00000000">
      <w:pPr>
        <w:numPr>
          <w:ilvl w:val="0"/>
          <w:numId w:val="6"/>
        </w:numPr>
      </w:pPr>
      <w:r>
        <w:rPr>
          <w:i/>
          <w:color w:val="FF0000"/>
        </w:rPr>
        <w:t>Once you’ve completed the assignment</w:t>
      </w:r>
      <w:r>
        <w:rPr>
          <w:color w:val="FF0000"/>
        </w:rPr>
        <w:t xml:space="preserve">, share it with your **CSM and make a 1:1 appointment </w:t>
      </w:r>
      <w:r>
        <w:t>(</w:t>
      </w:r>
      <w:r>
        <w:rPr>
          <w:color w:val="FF0000"/>
        </w:rPr>
        <w:t>loreto_larrain@codingdojo.cl@codingdojo.com</w:t>
      </w:r>
      <w:r>
        <w:t xml:space="preserve">). </w:t>
      </w:r>
      <w:r>
        <w:rPr>
          <w:i/>
        </w:rPr>
        <w:t>Please note that it’s critical that you complete the assignment and submit it prior to your 1:1. If you haven’t put the appropriate time and energy into the assignment, your CSM will ask you to reschedule your meeting.</w:t>
      </w:r>
      <w:r>
        <w:t xml:space="preserve"> </w:t>
      </w:r>
    </w:p>
    <w:p w14:paraId="14D4781D" w14:textId="77777777" w:rsidR="00C86210" w:rsidRDefault="00C86210"/>
    <w:p w14:paraId="3610A968" w14:textId="77777777" w:rsidR="00C86210" w:rsidRDefault="00C86210"/>
    <w:p w14:paraId="383FCF73" w14:textId="77777777" w:rsidR="00C86210" w:rsidRDefault="00000000">
      <w:r>
        <w:rPr>
          <w:color w:val="FF0000"/>
        </w:rPr>
        <w:t>*If you are confused about who your CSM is please let us know: loreto_larrain@codingdojo.cl@codingdojo.com</w:t>
      </w:r>
    </w:p>
    <w:p w14:paraId="0306525C" w14:textId="77777777" w:rsidR="00C86210" w:rsidRDefault="00C86210"/>
    <w:p w14:paraId="24925643" w14:textId="77777777" w:rsidR="00C86210" w:rsidRDefault="00C86210">
      <w:pPr>
        <w:pBdr>
          <w:bottom w:val="single" w:sz="8" w:space="2" w:color="000000"/>
        </w:pBdr>
        <w:rPr>
          <w:b/>
          <w:highlight w:val="yellow"/>
        </w:rPr>
      </w:pPr>
    </w:p>
    <w:p w14:paraId="1D03FCB8" w14:textId="77777777" w:rsidR="00C86210" w:rsidRDefault="00C86210">
      <w:pPr>
        <w:pBdr>
          <w:bottom w:val="single" w:sz="8" w:space="2" w:color="000000"/>
        </w:pBdr>
        <w:rPr>
          <w:b/>
          <w:highlight w:val="yellow"/>
        </w:rPr>
      </w:pPr>
    </w:p>
    <w:p w14:paraId="3D02E80D" w14:textId="77777777" w:rsidR="00C86210" w:rsidRDefault="00C86210">
      <w:pPr>
        <w:pBdr>
          <w:bottom w:val="single" w:sz="8" w:space="2" w:color="000000"/>
        </w:pBdr>
        <w:rPr>
          <w:b/>
          <w:highlight w:val="yellow"/>
        </w:rPr>
      </w:pPr>
    </w:p>
    <w:p w14:paraId="338CFFF5" w14:textId="77777777" w:rsidR="00C86210" w:rsidRDefault="00C86210">
      <w:pPr>
        <w:pBdr>
          <w:bottom w:val="single" w:sz="8" w:space="2" w:color="000000"/>
        </w:pBdr>
        <w:rPr>
          <w:b/>
          <w:highlight w:val="yellow"/>
        </w:rPr>
      </w:pPr>
    </w:p>
    <w:p w14:paraId="43442D8D" w14:textId="77777777" w:rsidR="00C86210" w:rsidRDefault="00C86210">
      <w:pPr>
        <w:pBdr>
          <w:bottom w:val="single" w:sz="8" w:space="2" w:color="000000"/>
        </w:pBdr>
        <w:rPr>
          <w:b/>
          <w:highlight w:val="yellow"/>
        </w:rPr>
      </w:pPr>
    </w:p>
    <w:p w14:paraId="29944201" w14:textId="77777777" w:rsidR="00C86210" w:rsidRDefault="00C86210">
      <w:pPr>
        <w:pBdr>
          <w:bottom w:val="single" w:sz="8" w:space="2" w:color="000000"/>
        </w:pBdr>
        <w:rPr>
          <w:b/>
          <w:highlight w:val="yellow"/>
        </w:rPr>
      </w:pPr>
    </w:p>
    <w:p w14:paraId="37B4FAA7" w14:textId="77777777" w:rsidR="00C86210" w:rsidRDefault="00C86210">
      <w:pPr>
        <w:pBdr>
          <w:bottom w:val="single" w:sz="8" w:space="2" w:color="000000"/>
        </w:pBdr>
        <w:rPr>
          <w:b/>
          <w:highlight w:val="yellow"/>
        </w:rPr>
      </w:pPr>
    </w:p>
    <w:p w14:paraId="3500ADCA" w14:textId="77777777" w:rsidR="00C86210" w:rsidRDefault="00C86210">
      <w:pPr>
        <w:pBdr>
          <w:bottom w:val="single" w:sz="8" w:space="2" w:color="000000"/>
        </w:pBdr>
        <w:rPr>
          <w:b/>
          <w:highlight w:val="yellow"/>
        </w:rPr>
      </w:pPr>
    </w:p>
    <w:p w14:paraId="7617DF0B" w14:textId="77777777" w:rsidR="00C86210" w:rsidRDefault="00C86210">
      <w:pPr>
        <w:pBdr>
          <w:bottom w:val="single" w:sz="8" w:space="2" w:color="000000"/>
        </w:pBdr>
        <w:rPr>
          <w:b/>
          <w:highlight w:val="yellow"/>
        </w:rPr>
      </w:pPr>
    </w:p>
    <w:p w14:paraId="0CD49FD6" w14:textId="77777777" w:rsidR="00C86210" w:rsidRDefault="00C86210">
      <w:pPr>
        <w:pBdr>
          <w:bottom w:val="single" w:sz="8" w:space="2" w:color="000000"/>
        </w:pBdr>
        <w:rPr>
          <w:b/>
          <w:highlight w:val="yellow"/>
        </w:rPr>
      </w:pPr>
    </w:p>
    <w:p w14:paraId="54048B84" w14:textId="77777777" w:rsidR="00C86210" w:rsidRDefault="00C86210">
      <w:pPr>
        <w:pBdr>
          <w:bottom w:val="single" w:sz="8" w:space="2" w:color="000000"/>
        </w:pBdr>
        <w:rPr>
          <w:b/>
          <w:highlight w:val="yellow"/>
        </w:rPr>
      </w:pPr>
    </w:p>
    <w:p w14:paraId="4D691853" w14:textId="77777777" w:rsidR="00C86210" w:rsidRDefault="00C86210">
      <w:pPr>
        <w:pBdr>
          <w:bottom w:val="single" w:sz="8" w:space="2" w:color="000000"/>
        </w:pBdr>
        <w:rPr>
          <w:b/>
          <w:highlight w:val="yellow"/>
        </w:rPr>
      </w:pPr>
    </w:p>
    <w:p w14:paraId="53D70C08" w14:textId="77777777" w:rsidR="00C86210" w:rsidRDefault="00C86210">
      <w:pPr>
        <w:pBdr>
          <w:bottom w:val="single" w:sz="8" w:space="2" w:color="000000"/>
        </w:pBdr>
        <w:rPr>
          <w:b/>
          <w:highlight w:val="yellow"/>
        </w:rPr>
      </w:pPr>
    </w:p>
    <w:p w14:paraId="7BF56D9D" w14:textId="77777777" w:rsidR="00C86210" w:rsidRDefault="00C86210">
      <w:pPr>
        <w:pBdr>
          <w:bottom w:val="single" w:sz="8" w:space="2" w:color="000000"/>
        </w:pBdr>
        <w:rPr>
          <w:b/>
          <w:highlight w:val="yellow"/>
        </w:rPr>
      </w:pPr>
    </w:p>
    <w:p w14:paraId="117B10A8" w14:textId="77777777" w:rsidR="00C86210" w:rsidRDefault="00C86210">
      <w:pPr>
        <w:pBdr>
          <w:bottom w:val="single" w:sz="8" w:space="2" w:color="000000"/>
        </w:pBdr>
        <w:rPr>
          <w:b/>
          <w:highlight w:val="yellow"/>
        </w:rPr>
      </w:pPr>
    </w:p>
    <w:p w14:paraId="393AB0CF" w14:textId="77777777" w:rsidR="00C86210" w:rsidRDefault="00C86210">
      <w:pPr>
        <w:pBdr>
          <w:bottom w:val="single" w:sz="8" w:space="2" w:color="000000"/>
        </w:pBdr>
        <w:rPr>
          <w:b/>
          <w:highlight w:val="yellow"/>
        </w:rPr>
      </w:pPr>
    </w:p>
    <w:p w14:paraId="1B9DBC62" w14:textId="77777777" w:rsidR="00C86210" w:rsidRDefault="00C86210">
      <w:pPr>
        <w:pBdr>
          <w:bottom w:val="single" w:sz="8" w:space="2" w:color="000000"/>
        </w:pBdr>
        <w:rPr>
          <w:b/>
          <w:highlight w:val="yellow"/>
        </w:rPr>
      </w:pPr>
    </w:p>
    <w:p w14:paraId="0D50C483" w14:textId="77777777" w:rsidR="00C86210" w:rsidRDefault="00C86210">
      <w:pPr>
        <w:pBdr>
          <w:bottom w:val="single" w:sz="8" w:space="2" w:color="000000"/>
        </w:pBdr>
        <w:rPr>
          <w:b/>
          <w:highlight w:val="yellow"/>
        </w:rPr>
      </w:pPr>
    </w:p>
    <w:p w14:paraId="6E8F7EF3" w14:textId="77777777" w:rsidR="00C86210" w:rsidRDefault="00C86210">
      <w:pPr>
        <w:pBdr>
          <w:bottom w:val="single" w:sz="8" w:space="2" w:color="000000"/>
        </w:pBdr>
        <w:rPr>
          <w:b/>
          <w:highlight w:val="yellow"/>
        </w:rPr>
      </w:pPr>
    </w:p>
    <w:p w14:paraId="1206144F" w14:textId="77777777" w:rsidR="00C86210" w:rsidRDefault="00C86210">
      <w:pPr>
        <w:rPr>
          <w:b/>
        </w:rPr>
      </w:pPr>
    </w:p>
    <w:p w14:paraId="0E45E10F" w14:textId="77777777" w:rsidR="00C86210" w:rsidRDefault="00C86210"/>
    <w:p w14:paraId="29D7C56E" w14:textId="77777777" w:rsidR="00C86210" w:rsidRDefault="00C86210">
      <w:pPr>
        <w:spacing w:line="240" w:lineRule="auto"/>
      </w:pPr>
    </w:p>
    <w:p w14:paraId="55BDE3A7" w14:textId="77777777" w:rsidR="00C86210" w:rsidRDefault="00000000">
      <w:pPr>
        <w:pStyle w:val="Ttulo2"/>
        <w:spacing w:before="0"/>
      </w:pPr>
      <w:bookmarkStart w:id="4" w:name="_ep05pc9mcypk" w:colFirst="0" w:colLast="0"/>
      <w:bookmarkEnd w:id="4"/>
      <w:r>
        <w:t>Assignment:</w:t>
      </w:r>
    </w:p>
    <w:p w14:paraId="70D35D93" w14:textId="77777777" w:rsidR="00C86210" w:rsidRDefault="00000000">
      <w:pPr>
        <w:pStyle w:val="Ttulo3"/>
      </w:pPr>
      <w:bookmarkStart w:id="5" w:name="_58ae7xlls38f" w:colFirst="0" w:colLast="0"/>
      <w:bookmarkEnd w:id="5"/>
      <w:r>
        <w:rPr>
          <w:color w:val="073763"/>
          <w:sz w:val="30"/>
          <w:szCs w:val="30"/>
        </w:rPr>
        <w:t>Step 1/4 - Values Assessment</w:t>
      </w:r>
    </w:p>
    <w:p w14:paraId="77B9BD6C" w14:textId="77777777" w:rsidR="00C86210" w:rsidRDefault="00000000">
      <w:r>
        <w:t xml:space="preserve">Your values drive your decisions and personal and professional pursuits. Until you’ve situated them in the context of your values, it’s often difficult to find the connections or “throughlines” between your past professional, educational, and personal pursuits and your new career. </w:t>
      </w:r>
    </w:p>
    <w:p w14:paraId="2BA4BD2A" w14:textId="77777777" w:rsidR="00C86210" w:rsidRDefault="00C86210"/>
    <w:p w14:paraId="69F9C182" w14:textId="77777777" w:rsidR="00C86210" w:rsidRDefault="00000000">
      <w:r>
        <w:t xml:space="preserve">Take this </w:t>
      </w:r>
      <w:hyperlink r:id="rId7">
        <w:r>
          <w:rPr>
            <w:color w:val="1155CC"/>
            <w:u w:val="single"/>
          </w:rPr>
          <w:t>values assessment</w:t>
        </w:r>
      </w:hyperlink>
      <w:r>
        <w:t xml:space="preserve"> and list the results below</w:t>
      </w:r>
    </w:p>
    <w:p w14:paraId="2D817C7B" w14:textId="77777777" w:rsidR="00C86210" w:rsidRDefault="00C86210"/>
    <w:p w14:paraId="5B9155DF" w14:textId="77777777" w:rsidR="00C86210" w:rsidRDefault="00000000">
      <w:r>
        <w:t>Your four final values:</w:t>
      </w:r>
    </w:p>
    <w:p w14:paraId="71982805" w14:textId="4612AF1A" w:rsidR="00C86210" w:rsidRPr="0079101B" w:rsidRDefault="00916C9E">
      <w:pPr>
        <w:numPr>
          <w:ilvl w:val="0"/>
          <w:numId w:val="1"/>
        </w:numPr>
        <w:rPr>
          <w:color w:val="980000"/>
          <w:lang w:val="es-CL"/>
        </w:rPr>
      </w:pPr>
      <w:r w:rsidRPr="0079101B">
        <w:rPr>
          <w:color w:val="980000"/>
          <w:lang w:val="es-CL"/>
        </w:rPr>
        <w:t xml:space="preserve">Relaciones </w:t>
      </w:r>
      <w:r w:rsidR="0079101B" w:rsidRPr="0079101B">
        <w:rPr>
          <w:color w:val="980000"/>
          <w:lang w:val="es-CL"/>
        </w:rPr>
        <w:t>gratificantes y de apo</w:t>
      </w:r>
      <w:r w:rsidR="0079101B">
        <w:rPr>
          <w:color w:val="980000"/>
          <w:lang w:val="es-CL"/>
        </w:rPr>
        <w:t>yo</w:t>
      </w:r>
    </w:p>
    <w:p w14:paraId="75444A1D" w14:textId="1E094970" w:rsidR="00C86210" w:rsidRDefault="0079101B">
      <w:pPr>
        <w:numPr>
          <w:ilvl w:val="0"/>
          <w:numId w:val="1"/>
        </w:numPr>
        <w:rPr>
          <w:color w:val="980000"/>
        </w:rPr>
      </w:pPr>
      <w:r>
        <w:rPr>
          <w:color w:val="980000"/>
        </w:rPr>
        <w:t>Auto-</w:t>
      </w:r>
      <w:proofErr w:type="spellStart"/>
      <w:r>
        <w:rPr>
          <w:color w:val="980000"/>
        </w:rPr>
        <w:t>examinación</w:t>
      </w:r>
      <w:proofErr w:type="spellEnd"/>
    </w:p>
    <w:p w14:paraId="57DC35F1" w14:textId="2F56D6DC" w:rsidR="00C86210" w:rsidRDefault="0079101B">
      <w:pPr>
        <w:numPr>
          <w:ilvl w:val="0"/>
          <w:numId w:val="1"/>
        </w:numPr>
        <w:rPr>
          <w:color w:val="980000"/>
        </w:rPr>
      </w:pPr>
      <w:proofErr w:type="spellStart"/>
      <w:r>
        <w:rPr>
          <w:color w:val="980000"/>
        </w:rPr>
        <w:t>Independencia</w:t>
      </w:r>
      <w:proofErr w:type="spellEnd"/>
    </w:p>
    <w:p w14:paraId="360E3EAF" w14:textId="4CBC598E" w:rsidR="00C86210" w:rsidRDefault="0079101B">
      <w:pPr>
        <w:numPr>
          <w:ilvl w:val="0"/>
          <w:numId w:val="1"/>
        </w:numPr>
        <w:rPr>
          <w:color w:val="980000"/>
        </w:rPr>
      </w:pPr>
      <w:proofErr w:type="spellStart"/>
      <w:r>
        <w:rPr>
          <w:color w:val="980000"/>
        </w:rPr>
        <w:t>Crecimiento</w:t>
      </w:r>
      <w:proofErr w:type="spellEnd"/>
      <w:r>
        <w:rPr>
          <w:color w:val="980000"/>
        </w:rPr>
        <w:t xml:space="preserve"> personal</w:t>
      </w:r>
    </w:p>
    <w:p w14:paraId="5B879B23" w14:textId="77777777" w:rsidR="00C86210" w:rsidRDefault="00C86210">
      <w:pPr>
        <w:pStyle w:val="Ttulo3"/>
      </w:pPr>
      <w:bookmarkStart w:id="6" w:name="_86ef5m7z7uwu" w:colFirst="0" w:colLast="0"/>
      <w:bookmarkEnd w:id="6"/>
    </w:p>
    <w:p w14:paraId="7C576634" w14:textId="77777777" w:rsidR="00C86210" w:rsidRDefault="00000000">
      <w:pPr>
        <w:pStyle w:val="Ttulo3"/>
        <w:rPr>
          <w:b/>
        </w:rPr>
      </w:pPr>
      <w:bookmarkStart w:id="7" w:name="_wjs9twe33dm2" w:colFirst="0" w:colLast="0"/>
      <w:bookmarkEnd w:id="7"/>
      <w:r>
        <w:rPr>
          <w:color w:val="073763"/>
          <w:sz w:val="30"/>
          <w:szCs w:val="30"/>
        </w:rPr>
        <w:t>Step 2/4 - Personality Assessment</w:t>
      </w:r>
    </w:p>
    <w:p w14:paraId="3FF8C696" w14:textId="77777777" w:rsidR="00C86210" w:rsidRDefault="00000000">
      <w:r>
        <w:t xml:space="preserve">While you may or may not subscribe to the accuracy of the Myers Briggs personality assessment, it is a useful tool in helping you identify strengths that pertain directly to your personal narrative. </w:t>
      </w:r>
    </w:p>
    <w:p w14:paraId="45E73F56" w14:textId="77777777" w:rsidR="00C86210" w:rsidRDefault="00C86210"/>
    <w:p w14:paraId="53758DB9" w14:textId="77777777" w:rsidR="00C86210" w:rsidRDefault="00000000">
      <w:r>
        <w:t xml:space="preserve">Take this </w:t>
      </w:r>
      <w:hyperlink r:id="rId8">
        <w:r>
          <w:rPr>
            <w:color w:val="1155CC"/>
            <w:u w:val="single"/>
          </w:rPr>
          <w:t>Myers Briggs test</w:t>
        </w:r>
      </w:hyperlink>
      <w:r>
        <w:t xml:space="preserve">, and then head to this site to read about your personality type: </w:t>
      </w:r>
      <w:hyperlink r:id="rId9">
        <w:r>
          <w:rPr>
            <w:color w:val="1155CC"/>
            <w:u w:val="single"/>
          </w:rPr>
          <w:t>check out this personality resource</w:t>
        </w:r>
      </w:hyperlink>
      <w:r>
        <w:t>.</w:t>
      </w:r>
    </w:p>
    <w:p w14:paraId="5FCAD6FC" w14:textId="77777777" w:rsidR="00C86210" w:rsidRDefault="00000000">
      <w:pPr>
        <w:rPr>
          <w:b/>
        </w:rPr>
      </w:pPr>
      <w:r>
        <w:t xml:space="preserve"> </w:t>
      </w:r>
    </w:p>
    <w:p w14:paraId="03A66727" w14:textId="77777777" w:rsidR="00C86210" w:rsidRDefault="00000000">
      <w:pPr>
        <w:rPr>
          <w:b/>
        </w:rPr>
      </w:pPr>
      <w:r>
        <w:rPr>
          <w:b/>
        </w:rPr>
        <w:t xml:space="preserve">Please share your personality type results below: </w:t>
      </w:r>
    </w:p>
    <w:p w14:paraId="21D00256" w14:textId="5FD770FC" w:rsidR="00C86210" w:rsidRDefault="00000000">
      <w:pPr>
        <w:numPr>
          <w:ilvl w:val="0"/>
          <w:numId w:val="5"/>
        </w:numPr>
        <w:spacing w:before="200"/>
      </w:pPr>
      <w:r>
        <w:rPr>
          <w:b/>
        </w:rPr>
        <w:t xml:space="preserve">MY MBTI PERSONALITY TYPE </w:t>
      </w:r>
      <w:r>
        <w:t>(example: INTJ, Architect):</w:t>
      </w:r>
      <w:r w:rsidR="0079101B">
        <w:t xml:space="preserve"> </w:t>
      </w:r>
      <w:proofErr w:type="spellStart"/>
      <w:r w:rsidR="0079101B">
        <w:t>Arquitecto</w:t>
      </w:r>
      <w:proofErr w:type="spellEnd"/>
      <w:r w:rsidR="0079101B">
        <w:t xml:space="preserve"> / INTJ</w:t>
      </w:r>
    </w:p>
    <w:p w14:paraId="43F65570" w14:textId="5FFF457A" w:rsidR="00C86210" w:rsidRPr="0079101B" w:rsidRDefault="00000000">
      <w:pPr>
        <w:numPr>
          <w:ilvl w:val="0"/>
          <w:numId w:val="5"/>
        </w:numPr>
        <w:spacing w:before="200"/>
        <w:rPr>
          <w:b/>
        </w:rPr>
      </w:pPr>
      <w:r>
        <w:rPr>
          <w:b/>
        </w:rPr>
        <w:t xml:space="preserve">(Optional) MY HIGH 5 - TOP 5 STRENGTHS FINDER: </w:t>
      </w:r>
    </w:p>
    <w:p w14:paraId="5F1943A4" w14:textId="3EBF758C" w:rsidR="0079101B" w:rsidRDefault="0079101B" w:rsidP="0079101B">
      <w:pPr>
        <w:spacing w:before="200"/>
        <w:ind w:left="1440"/>
        <w:rPr>
          <w:b/>
        </w:rPr>
      </w:pPr>
      <w:r>
        <w:t xml:space="preserve">Focus expert, Deliverer, Thinker, </w:t>
      </w:r>
      <w:proofErr w:type="gramStart"/>
      <w:r>
        <w:t>Time Keeper</w:t>
      </w:r>
      <w:proofErr w:type="gramEnd"/>
      <w:r>
        <w:t xml:space="preserve"> y Coach</w:t>
      </w:r>
    </w:p>
    <w:p w14:paraId="5C388C5E" w14:textId="77777777" w:rsidR="00C86210" w:rsidRDefault="00C86210"/>
    <w:p w14:paraId="006DD475" w14:textId="77777777" w:rsidR="00C86210" w:rsidRDefault="00000000">
      <w:pPr>
        <w:spacing w:after="200"/>
      </w:pPr>
      <w:r>
        <w:t xml:space="preserve">Pick out three or four of the strengths AND weaknesses that resonate with you and list them below. If you need more ideas for strengths/weaknesses to share please check out these </w:t>
      </w:r>
      <w:hyperlink r:id="rId10">
        <w:r>
          <w:rPr>
            <w:color w:val="1155CC"/>
            <w:u w:val="single"/>
          </w:rPr>
          <w:t>67 Competencies</w:t>
        </w:r>
      </w:hyperlink>
      <w:r>
        <w:t xml:space="preserve"> to choose from. </w:t>
      </w:r>
    </w:p>
    <w:p w14:paraId="107C4BF9" w14:textId="2369E96A" w:rsidR="00C86210" w:rsidRDefault="007E2E9E">
      <w:pPr>
        <w:numPr>
          <w:ilvl w:val="0"/>
          <w:numId w:val="2"/>
        </w:numPr>
        <w:rPr>
          <w:color w:val="980000"/>
        </w:rPr>
      </w:pPr>
      <w:r>
        <w:rPr>
          <w:color w:val="980000"/>
        </w:rPr>
        <w:t xml:space="preserve">Personal/Interpersonal Skills: </w:t>
      </w:r>
      <w:r w:rsidR="00CF5645">
        <w:rPr>
          <w:color w:val="980000"/>
        </w:rPr>
        <w:t>A</w:t>
      </w:r>
      <w:r>
        <w:rPr>
          <w:color w:val="980000"/>
        </w:rPr>
        <w:t>pproachability</w:t>
      </w:r>
    </w:p>
    <w:p w14:paraId="0B7B3D2B" w14:textId="6643359F" w:rsidR="00C86210" w:rsidRDefault="002A04BE">
      <w:pPr>
        <w:numPr>
          <w:ilvl w:val="0"/>
          <w:numId w:val="2"/>
        </w:numPr>
        <w:rPr>
          <w:color w:val="980000"/>
        </w:rPr>
      </w:pPr>
      <w:r>
        <w:rPr>
          <w:color w:val="980000"/>
        </w:rPr>
        <w:t>Strategic Skills: Creativity</w:t>
      </w:r>
    </w:p>
    <w:p w14:paraId="11E651F5" w14:textId="4C48E62D" w:rsidR="00C86210" w:rsidRDefault="00D43539">
      <w:pPr>
        <w:numPr>
          <w:ilvl w:val="0"/>
          <w:numId w:val="2"/>
        </w:numPr>
        <w:rPr>
          <w:color w:val="980000"/>
        </w:rPr>
      </w:pPr>
      <w:r>
        <w:rPr>
          <w:color w:val="980000"/>
        </w:rPr>
        <w:t>Energy &amp; Drive: Perseverance</w:t>
      </w:r>
    </w:p>
    <w:p w14:paraId="4BE2F018" w14:textId="60E915E0" w:rsidR="00C86210" w:rsidRDefault="00CF5645">
      <w:pPr>
        <w:numPr>
          <w:ilvl w:val="0"/>
          <w:numId w:val="2"/>
        </w:numPr>
        <w:spacing w:after="200"/>
        <w:rPr>
          <w:color w:val="980000"/>
        </w:rPr>
      </w:pPr>
      <w:r>
        <w:rPr>
          <w:color w:val="980000"/>
        </w:rPr>
        <w:t>Operating Skills: Priority Setting</w:t>
      </w:r>
    </w:p>
    <w:p w14:paraId="5C21A0DF" w14:textId="551D6B07" w:rsidR="00C86210" w:rsidRDefault="00CF5645">
      <w:pPr>
        <w:numPr>
          <w:ilvl w:val="0"/>
          <w:numId w:val="3"/>
        </w:numPr>
        <w:spacing w:before="200"/>
        <w:rPr>
          <w:color w:val="980000"/>
        </w:rPr>
      </w:pPr>
      <w:r>
        <w:rPr>
          <w:color w:val="980000"/>
        </w:rPr>
        <w:t xml:space="preserve">Strategic Skills: Business Acumen </w:t>
      </w:r>
    </w:p>
    <w:p w14:paraId="11256C92" w14:textId="3DDB4AF5" w:rsidR="00C86210" w:rsidRDefault="00CF5645">
      <w:pPr>
        <w:numPr>
          <w:ilvl w:val="0"/>
          <w:numId w:val="3"/>
        </w:numPr>
        <w:rPr>
          <w:color w:val="980000"/>
        </w:rPr>
      </w:pPr>
      <w:r>
        <w:rPr>
          <w:color w:val="980000"/>
        </w:rPr>
        <w:t xml:space="preserve">Strategic Skills: </w:t>
      </w:r>
      <w:r w:rsidR="00D43539">
        <w:rPr>
          <w:color w:val="980000"/>
        </w:rPr>
        <w:t>Dealing with Ambiguity</w:t>
      </w:r>
    </w:p>
    <w:p w14:paraId="63C2E38B" w14:textId="05E196E5" w:rsidR="00C86210" w:rsidRDefault="00D43539">
      <w:pPr>
        <w:numPr>
          <w:ilvl w:val="0"/>
          <w:numId w:val="3"/>
        </w:numPr>
        <w:rPr>
          <w:color w:val="980000"/>
        </w:rPr>
      </w:pPr>
      <w:r>
        <w:rPr>
          <w:color w:val="980000"/>
        </w:rPr>
        <w:t xml:space="preserve">Organizational Positioning Skills: Career Ambition </w:t>
      </w:r>
    </w:p>
    <w:p w14:paraId="46A048C7" w14:textId="09604D41" w:rsidR="00C86210" w:rsidRDefault="00D43539">
      <w:pPr>
        <w:numPr>
          <w:ilvl w:val="0"/>
          <w:numId w:val="3"/>
        </w:numPr>
        <w:rPr>
          <w:color w:val="980000"/>
        </w:rPr>
      </w:pPr>
      <w:r>
        <w:rPr>
          <w:color w:val="980000"/>
        </w:rPr>
        <w:t>Personal/Interpersonal Skills: Negotiating</w:t>
      </w:r>
    </w:p>
    <w:p w14:paraId="0E14C8BF" w14:textId="77777777" w:rsidR="00C86210" w:rsidRDefault="00C86210"/>
    <w:p w14:paraId="4E6601AE" w14:textId="77777777" w:rsidR="00C86210" w:rsidRDefault="00000000">
      <w:pPr>
        <w:pStyle w:val="Ttulo3"/>
      </w:pPr>
      <w:bookmarkStart w:id="8" w:name="_rnkg41ryteld" w:colFirst="0" w:colLast="0"/>
      <w:bookmarkEnd w:id="8"/>
      <w:r>
        <w:rPr>
          <w:color w:val="073763"/>
          <w:sz w:val="30"/>
          <w:szCs w:val="30"/>
        </w:rPr>
        <w:t>Step 3/4 - Type out responses to the following questions:</w:t>
      </w:r>
    </w:p>
    <w:p w14:paraId="3A5B5630" w14:textId="77777777" w:rsidR="00C86210" w:rsidRDefault="00C86210"/>
    <w:p w14:paraId="5D065171" w14:textId="77777777" w:rsidR="00C86210" w:rsidRDefault="00000000">
      <w:pPr>
        <w:rPr>
          <w:i/>
        </w:rPr>
      </w:pPr>
      <w:r>
        <w:rPr>
          <w:i/>
        </w:rPr>
        <w:t>Why did you decide to attend a coding boot camp? How does this decision reflect your values and strengths?</w:t>
      </w:r>
    </w:p>
    <w:p w14:paraId="566F4C5E" w14:textId="77777777" w:rsidR="00C86210" w:rsidRDefault="00C86210">
      <w:pPr>
        <w:rPr>
          <w:i/>
        </w:rPr>
      </w:pPr>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86210" w:rsidRPr="00B00087" w14:paraId="318F4817" w14:textId="77777777">
        <w:tc>
          <w:tcPr>
            <w:tcW w:w="10800" w:type="dxa"/>
            <w:shd w:val="clear" w:color="auto" w:fill="auto"/>
            <w:tcMar>
              <w:top w:w="100" w:type="dxa"/>
              <w:left w:w="100" w:type="dxa"/>
              <w:bottom w:w="100" w:type="dxa"/>
              <w:right w:w="100" w:type="dxa"/>
            </w:tcMar>
          </w:tcPr>
          <w:p w14:paraId="14F2A518" w14:textId="300DEDEC" w:rsidR="00714124" w:rsidRDefault="00D967BD">
            <w:pPr>
              <w:widowControl w:val="0"/>
              <w:pBdr>
                <w:top w:val="nil"/>
                <w:left w:val="nil"/>
                <w:bottom w:val="nil"/>
                <w:right w:val="nil"/>
                <w:between w:val="nil"/>
              </w:pBdr>
              <w:spacing w:line="240" w:lineRule="auto"/>
              <w:rPr>
                <w:i/>
                <w:color w:val="980000"/>
                <w:lang w:val="es-CL"/>
              </w:rPr>
            </w:pPr>
            <w:r w:rsidRPr="00D967BD">
              <w:rPr>
                <w:i/>
                <w:color w:val="980000"/>
                <w:lang w:val="es-CL"/>
              </w:rPr>
              <w:t xml:space="preserve">Decidí tomar el </w:t>
            </w:r>
            <w:proofErr w:type="spellStart"/>
            <w:r w:rsidRPr="00D967BD">
              <w:rPr>
                <w:i/>
                <w:color w:val="980000"/>
                <w:lang w:val="es-CL"/>
              </w:rPr>
              <w:t>bootcamp</w:t>
            </w:r>
            <w:proofErr w:type="spellEnd"/>
            <w:r w:rsidRPr="00D967BD">
              <w:rPr>
                <w:i/>
                <w:color w:val="980000"/>
                <w:lang w:val="es-CL"/>
              </w:rPr>
              <w:t xml:space="preserve"> principalmente </w:t>
            </w:r>
            <w:r>
              <w:rPr>
                <w:i/>
                <w:color w:val="980000"/>
                <w:lang w:val="es-CL"/>
              </w:rPr>
              <w:t xml:space="preserve">porque me sentí estancado en mi </w:t>
            </w:r>
            <w:r w:rsidR="00714124">
              <w:rPr>
                <w:i/>
                <w:color w:val="980000"/>
                <w:lang w:val="es-CL"/>
              </w:rPr>
              <w:t>anterior trabajo</w:t>
            </w:r>
            <w:r>
              <w:rPr>
                <w:i/>
                <w:color w:val="980000"/>
                <w:lang w:val="es-CL"/>
              </w:rPr>
              <w:t xml:space="preserve">. Esta sensación se </w:t>
            </w:r>
            <w:r w:rsidR="00714124">
              <w:rPr>
                <w:i/>
                <w:color w:val="980000"/>
                <w:lang w:val="es-CL"/>
              </w:rPr>
              <w:t>originó debido a que</w:t>
            </w:r>
            <w:r>
              <w:rPr>
                <w:i/>
                <w:color w:val="980000"/>
                <w:lang w:val="es-CL"/>
              </w:rPr>
              <w:t>, por un lado, la industria audiovisual es muy precaria</w:t>
            </w:r>
            <w:r w:rsidR="00714124">
              <w:rPr>
                <w:i/>
                <w:color w:val="980000"/>
                <w:lang w:val="es-CL"/>
              </w:rPr>
              <w:t xml:space="preserve"> e ingrata</w:t>
            </w:r>
            <w:r>
              <w:rPr>
                <w:i/>
                <w:color w:val="980000"/>
                <w:lang w:val="es-CL"/>
              </w:rPr>
              <w:t xml:space="preserve">, y, por el otro, a que me di cuenta de que no me sentía cómodo con el trabajo que estaba haciendo como productor ejecutivo/administrador. </w:t>
            </w:r>
          </w:p>
          <w:p w14:paraId="06D196B5" w14:textId="59E65B69" w:rsidR="00C86210" w:rsidRPr="00D967BD" w:rsidRDefault="00D967BD">
            <w:pPr>
              <w:widowControl w:val="0"/>
              <w:pBdr>
                <w:top w:val="nil"/>
                <w:left w:val="nil"/>
                <w:bottom w:val="nil"/>
                <w:right w:val="nil"/>
                <w:between w:val="nil"/>
              </w:pBdr>
              <w:spacing w:line="240" w:lineRule="auto"/>
              <w:rPr>
                <w:i/>
                <w:color w:val="980000"/>
                <w:lang w:val="es-CL"/>
              </w:rPr>
            </w:pPr>
            <w:r>
              <w:rPr>
                <w:i/>
                <w:color w:val="980000"/>
                <w:lang w:val="es-CL"/>
              </w:rPr>
              <w:t xml:space="preserve">Los valores que se reflejan en esta decisión son la auto-examinación y el crecimiento personal, porque tuve que pasar por un proceso de autodescubrimiento y reflexión para poder </w:t>
            </w:r>
            <w:r w:rsidR="00714124">
              <w:rPr>
                <w:i/>
                <w:color w:val="980000"/>
                <w:lang w:val="es-CL"/>
              </w:rPr>
              <w:t>llegar a la conclusión de que la producción ejecutiva no era para mí, pese a que cuando salí de la universidad me sentía muy convencido de esto. Por otro lado, identifico a la perseverancia y al establecimiento de prioridades como las fortalezas que más se ven en esta decisión.</w:t>
            </w:r>
          </w:p>
        </w:tc>
      </w:tr>
    </w:tbl>
    <w:p w14:paraId="60CD65E2" w14:textId="77777777" w:rsidR="00C86210" w:rsidRPr="00D967BD" w:rsidRDefault="00C86210">
      <w:pPr>
        <w:rPr>
          <w:i/>
          <w:lang w:val="es-CL"/>
        </w:rPr>
      </w:pPr>
    </w:p>
    <w:p w14:paraId="42CA6C8A" w14:textId="77777777" w:rsidR="00C86210" w:rsidRDefault="00000000">
      <w:pPr>
        <w:rPr>
          <w:i/>
        </w:rPr>
      </w:pPr>
      <w:r>
        <w:rPr>
          <w:i/>
        </w:rPr>
        <w:t xml:space="preserve">Briefly describe your past professional pursuits, educational history and personal passions and interests. How do your professional pursuits, education, </w:t>
      </w:r>
      <w:proofErr w:type="gramStart"/>
      <w:r>
        <w:rPr>
          <w:i/>
        </w:rPr>
        <w:t>interests</w:t>
      </w:r>
      <w:proofErr w:type="gramEnd"/>
      <w:r>
        <w:rPr>
          <w:i/>
        </w:rPr>
        <w:t xml:space="preserve"> and passions reflect your values and strengths?</w:t>
      </w:r>
    </w:p>
    <w:p w14:paraId="6AB2B103" w14:textId="77777777" w:rsidR="00C86210" w:rsidRDefault="00C86210">
      <w:pPr>
        <w:rPr>
          <w:i/>
        </w:rPr>
      </w:pPr>
    </w:p>
    <w:tbl>
      <w:tblPr>
        <w:tblStyle w:val="a0"/>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86210" w:rsidRPr="00B00087" w14:paraId="2F0F9A0B" w14:textId="77777777">
        <w:tc>
          <w:tcPr>
            <w:tcW w:w="10800" w:type="dxa"/>
            <w:shd w:val="clear" w:color="auto" w:fill="auto"/>
            <w:tcMar>
              <w:top w:w="100" w:type="dxa"/>
              <w:left w:w="100" w:type="dxa"/>
              <w:bottom w:w="100" w:type="dxa"/>
              <w:right w:w="100" w:type="dxa"/>
            </w:tcMar>
          </w:tcPr>
          <w:p w14:paraId="71478B96" w14:textId="77777777" w:rsidR="003B3451" w:rsidRDefault="00CA5888">
            <w:pPr>
              <w:widowControl w:val="0"/>
              <w:pBdr>
                <w:top w:val="nil"/>
                <w:left w:val="nil"/>
                <w:bottom w:val="nil"/>
                <w:right w:val="nil"/>
                <w:between w:val="nil"/>
              </w:pBdr>
              <w:spacing w:line="240" w:lineRule="auto"/>
              <w:rPr>
                <w:i/>
                <w:color w:val="980000"/>
                <w:lang w:val="es-CL"/>
              </w:rPr>
            </w:pPr>
            <w:r>
              <w:rPr>
                <w:i/>
                <w:color w:val="980000"/>
                <w:lang w:val="es-CL"/>
              </w:rPr>
              <w:t>Me titulé de</w:t>
            </w:r>
            <w:r w:rsidRPr="00CA5888">
              <w:rPr>
                <w:i/>
                <w:color w:val="980000"/>
                <w:lang w:val="es-CL"/>
              </w:rPr>
              <w:t xml:space="preserve"> Ingeniería Comercial </w:t>
            </w:r>
            <w:r>
              <w:rPr>
                <w:i/>
                <w:color w:val="980000"/>
                <w:lang w:val="es-CL"/>
              </w:rPr>
              <w:t>con Magister en Economía y Políticas Públicas, pero me dediqué al cine porque me identifico</w:t>
            </w:r>
            <w:r w:rsidR="00766228">
              <w:rPr>
                <w:i/>
                <w:color w:val="980000"/>
                <w:lang w:val="es-CL"/>
              </w:rPr>
              <w:t>, en primer lugar,</w:t>
            </w:r>
            <w:r>
              <w:rPr>
                <w:i/>
                <w:color w:val="980000"/>
                <w:lang w:val="es-CL"/>
              </w:rPr>
              <w:t xml:space="preserve"> como una persona creativa, o por lo menos, que le gusta explorar esa faceta de expresión personal.</w:t>
            </w:r>
            <w:r w:rsidR="00766228">
              <w:rPr>
                <w:i/>
                <w:color w:val="980000"/>
                <w:lang w:val="es-CL"/>
              </w:rPr>
              <w:t xml:space="preserve"> El cine se encuentra en esa interesante intersección donde se mezclan los “negocios” con la el arte. Entonces, viendo que mis estudios me entregaron conocimiento en este primer punto, la idea de trabajar como productor ejecutivo fue cobrando sentido cuando cursaba </w:t>
            </w:r>
            <w:r w:rsidR="00A57A51">
              <w:rPr>
                <w:i/>
                <w:color w:val="980000"/>
                <w:lang w:val="es-CL"/>
              </w:rPr>
              <w:t xml:space="preserve">el último año de carrera. Creo que tanto lo que estudié como en lo que trabajé tienen mucha relación con dos valores que son muy importantes para mí: la auto-examinación y el crecimiento personal. </w:t>
            </w:r>
          </w:p>
          <w:p w14:paraId="7CE7AEAD" w14:textId="2E0FE911" w:rsidR="00C86210" w:rsidRDefault="003B3451">
            <w:pPr>
              <w:widowControl w:val="0"/>
              <w:pBdr>
                <w:top w:val="nil"/>
                <w:left w:val="nil"/>
                <w:bottom w:val="nil"/>
                <w:right w:val="nil"/>
                <w:between w:val="nil"/>
              </w:pBdr>
              <w:spacing w:line="240" w:lineRule="auto"/>
              <w:rPr>
                <w:i/>
                <w:color w:val="980000"/>
                <w:lang w:val="es-CL"/>
              </w:rPr>
            </w:pPr>
            <w:r>
              <w:rPr>
                <w:i/>
                <w:color w:val="980000"/>
                <w:lang w:val="es-CL"/>
              </w:rPr>
              <w:t>La economía y el cine podrán verse como campos de estudios diametralmente distintos, pero</w:t>
            </w:r>
            <w:r w:rsidR="002A04BE">
              <w:rPr>
                <w:i/>
                <w:color w:val="980000"/>
                <w:lang w:val="es-CL"/>
              </w:rPr>
              <w:t>,</w:t>
            </w:r>
            <w:r>
              <w:rPr>
                <w:i/>
                <w:color w:val="980000"/>
                <w:lang w:val="es-CL"/>
              </w:rPr>
              <w:t xml:space="preserve"> sinceramente</w:t>
            </w:r>
            <w:r w:rsidR="002A04BE">
              <w:rPr>
                <w:i/>
                <w:color w:val="980000"/>
                <w:lang w:val="es-CL"/>
              </w:rPr>
              <w:t>,</w:t>
            </w:r>
            <w:r>
              <w:rPr>
                <w:i/>
                <w:color w:val="980000"/>
                <w:lang w:val="es-CL"/>
              </w:rPr>
              <w:t xml:space="preserve"> </w:t>
            </w:r>
            <w:r w:rsidR="002A04BE">
              <w:rPr>
                <w:i/>
                <w:color w:val="980000"/>
                <w:lang w:val="es-CL"/>
              </w:rPr>
              <w:t>creo</w:t>
            </w:r>
            <w:r>
              <w:rPr>
                <w:i/>
                <w:color w:val="980000"/>
                <w:lang w:val="es-CL"/>
              </w:rPr>
              <w:t xml:space="preserve"> que esto no es cierto</w:t>
            </w:r>
            <w:r w:rsidR="002A04BE">
              <w:rPr>
                <w:i/>
                <w:color w:val="980000"/>
                <w:lang w:val="es-CL"/>
              </w:rPr>
              <w:t>.</w:t>
            </w:r>
            <w:r w:rsidR="00E22A93">
              <w:rPr>
                <w:i/>
                <w:color w:val="980000"/>
                <w:lang w:val="es-CL"/>
              </w:rPr>
              <w:t xml:space="preserve"> A grandes rasgos,</w:t>
            </w:r>
            <w:r>
              <w:rPr>
                <w:i/>
                <w:color w:val="980000"/>
                <w:lang w:val="es-CL"/>
              </w:rPr>
              <w:t xml:space="preserve"> </w:t>
            </w:r>
            <w:r w:rsidR="00E22A93">
              <w:rPr>
                <w:i/>
                <w:color w:val="980000"/>
                <w:lang w:val="es-CL"/>
              </w:rPr>
              <w:t>a</w:t>
            </w:r>
            <w:r>
              <w:rPr>
                <w:i/>
                <w:color w:val="980000"/>
                <w:lang w:val="es-CL"/>
              </w:rPr>
              <w:t>mb</w:t>
            </w:r>
            <w:r w:rsidR="002A04BE">
              <w:rPr>
                <w:i/>
                <w:color w:val="980000"/>
                <w:lang w:val="es-CL"/>
              </w:rPr>
              <w:t>as áreas</w:t>
            </w:r>
            <w:r>
              <w:rPr>
                <w:i/>
                <w:color w:val="980000"/>
                <w:lang w:val="es-CL"/>
              </w:rPr>
              <w:t xml:space="preserve"> buscan entender y expresar la condición humana</w:t>
            </w:r>
            <w:r w:rsidR="00E22A93">
              <w:rPr>
                <w:i/>
                <w:color w:val="980000"/>
                <w:lang w:val="es-CL"/>
              </w:rPr>
              <w:t>.</w:t>
            </w:r>
            <w:r w:rsidR="00783B47">
              <w:rPr>
                <w:i/>
                <w:color w:val="980000"/>
                <w:lang w:val="es-CL"/>
              </w:rPr>
              <w:t xml:space="preserve"> </w:t>
            </w:r>
            <w:r w:rsidR="00E22A93">
              <w:rPr>
                <w:i/>
                <w:color w:val="980000"/>
                <w:lang w:val="es-CL"/>
              </w:rPr>
              <w:t>C</w:t>
            </w:r>
            <w:r w:rsidR="00783B47">
              <w:rPr>
                <w:i/>
                <w:color w:val="980000"/>
                <w:lang w:val="es-CL"/>
              </w:rPr>
              <w:t>ada una, claro está, con sus respectivas herramientas y métodos</w:t>
            </w:r>
            <w:r w:rsidR="00E22A93">
              <w:rPr>
                <w:i/>
                <w:color w:val="980000"/>
                <w:lang w:val="es-CL"/>
              </w:rPr>
              <w:t>, pero el objetivo final no es tan distinto como parece.</w:t>
            </w:r>
          </w:p>
          <w:p w14:paraId="557E284E" w14:textId="06FDC872" w:rsidR="00783B47" w:rsidRDefault="00E22A93">
            <w:pPr>
              <w:widowControl w:val="0"/>
              <w:pBdr>
                <w:top w:val="nil"/>
                <w:left w:val="nil"/>
                <w:bottom w:val="nil"/>
                <w:right w:val="nil"/>
                <w:between w:val="nil"/>
              </w:pBdr>
              <w:spacing w:line="240" w:lineRule="auto"/>
              <w:rPr>
                <w:i/>
                <w:color w:val="980000"/>
                <w:lang w:val="es-CL"/>
              </w:rPr>
            </w:pPr>
            <w:r>
              <w:rPr>
                <w:i/>
                <w:color w:val="980000"/>
                <w:lang w:val="es-CL"/>
              </w:rPr>
              <w:t>Dicho esto</w:t>
            </w:r>
            <w:r w:rsidR="00783B47">
              <w:rPr>
                <w:i/>
                <w:color w:val="980000"/>
                <w:lang w:val="es-CL"/>
              </w:rPr>
              <w:t>, siempre me han atraído los campos de estudio qu</w:t>
            </w:r>
            <w:r>
              <w:rPr>
                <w:i/>
                <w:color w:val="980000"/>
                <w:lang w:val="es-CL"/>
              </w:rPr>
              <w:t xml:space="preserve">e busquen entender a las personas, lo que las motiva o, simplemente, observar su reacción en determinados escenarios. </w:t>
            </w:r>
            <w:r w:rsidR="009E67E9">
              <w:rPr>
                <w:i/>
                <w:color w:val="980000"/>
                <w:lang w:val="es-CL"/>
              </w:rPr>
              <w:t>Y pienso que todo cobra mayor valor cuando podemos aplicar estos descubrimiento a nuestra vida; cuando los comprendo no solo a un nivel intelectual sino que también emocional</w:t>
            </w:r>
          </w:p>
          <w:p w14:paraId="55F5B506" w14:textId="77777777" w:rsidR="00E22A93" w:rsidRDefault="002F214C">
            <w:pPr>
              <w:widowControl w:val="0"/>
              <w:pBdr>
                <w:top w:val="nil"/>
                <w:left w:val="nil"/>
                <w:bottom w:val="nil"/>
                <w:right w:val="nil"/>
                <w:between w:val="nil"/>
              </w:pBdr>
              <w:spacing w:line="240" w:lineRule="auto"/>
              <w:rPr>
                <w:i/>
                <w:color w:val="980000"/>
                <w:lang w:val="es-CL"/>
              </w:rPr>
            </w:pPr>
            <w:r>
              <w:rPr>
                <w:i/>
                <w:color w:val="980000"/>
                <w:lang w:val="es-CL"/>
              </w:rPr>
              <w:t>N</w:t>
            </w:r>
            <w:r w:rsidR="009E67E9">
              <w:rPr>
                <w:i/>
                <w:color w:val="980000"/>
                <w:lang w:val="es-CL"/>
              </w:rPr>
              <w:t xml:space="preserve">ada de lo que dije antes sería posible sin una buena dosis de creatividad. El cine, por su lado, pone al centro este valor al momento de expresar la condición humana, y la economía, por el otro, al diseñar teorías y estudios que busquen explicar los motivos de determinadas decisiones. </w:t>
            </w:r>
          </w:p>
          <w:p w14:paraId="643DB9D9" w14:textId="516474B8" w:rsidR="00582D88" w:rsidRPr="00CA5888" w:rsidRDefault="002F214C">
            <w:pPr>
              <w:widowControl w:val="0"/>
              <w:pBdr>
                <w:top w:val="nil"/>
                <w:left w:val="nil"/>
                <w:bottom w:val="nil"/>
                <w:right w:val="nil"/>
                <w:between w:val="nil"/>
              </w:pBdr>
              <w:spacing w:line="240" w:lineRule="auto"/>
              <w:rPr>
                <w:i/>
                <w:color w:val="980000"/>
                <w:lang w:val="es-CL"/>
              </w:rPr>
            </w:pPr>
            <w:r>
              <w:rPr>
                <w:i/>
                <w:color w:val="980000"/>
                <w:lang w:val="es-CL"/>
              </w:rPr>
              <w:t>Encontrar trabajo en la industria audiovisual</w:t>
            </w:r>
            <w:r w:rsidR="00FD4076">
              <w:rPr>
                <w:i/>
                <w:color w:val="980000"/>
                <w:lang w:val="es-CL"/>
              </w:rPr>
              <w:t xml:space="preserve"> -</w:t>
            </w:r>
            <w:r>
              <w:rPr>
                <w:i/>
                <w:color w:val="980000"/>
                <w:lang w:val="es-CL"/>
              </w:rPr>
              <w:t>dad</w:t>
            </w:r>
            <w:r w:rsidR="00FD4076">
              <w:rPr>
                <w:i/>
                <w:color w:val="980000"/>
                <w:lang w:val="es-CL"/>
              </w:rPr>
              <w:t>a</w:t>
            </w:r>
            <w:r>
              <w:rPr>
                <w:i/>
                <w:color w:val="980000"/>
                <w:lang w:val="es-CL"/>
              </w:rPr>
              <w:t xml:space="preserve"> mi formación académica</w:t>
            </w:r>
            <w:r w:rsidR="00FD4076">
              <w:rPr>
                <w:i/>
                <w:color w:val="980000"/>
                <w:lang w:val="es-CL"/>
              </w:rPr>
              <w:t>-</w:t>
            </w:r>
            <w:r>
              <w:rPr>
                <w:i/>
                <w:color w:val="980000"/>
                <w:lang w:val="es-CL"/>
              </w:rPr>
              <w:t xml:space="preserve"> fue difícil. Requirió perseverancia y organización</w:t>
            </w:r>
            <w:r w:rsidR="00FD4076">
              <w:rPr>
                <w:i/>
                <w:color w:val="980000"/>
                <w:lang w:val="es-CL"/>
              </w:rPr>
              <w:t>. Recuerdo que elaboré una lista de todas las productoras que había en la región y un calendario que me recordaba cada cuanto tiempo tenía que mandarles un correo. Conseguir mi primer trabajo me tomo cerca de seis meses</w:t>
            </w:r>
            <w:r w:rsidR="00165FA1">
              <w:rPr>
                <w:i/>
                <w:color w:val="980000"/>
                <w:lang w:val="es-CL"/>
              </w:rPr>
              <w:t xml:space="preserve">, y estuve allí poco más de un año. Renunciar significó un </w:t>
            </w:r>
            <w:r w:rsidR="003520BD">
              <w:rPr>
                <w:i/>
                <w:color w:val="980000"/>
                <w:lang w:val="es-CL"/>
              </w:rPr>
              <w:t xml:space="preserve">duro golpe, y, como al principio, </w:t>
            </w:r>
            <w:r w:rsidR="000F36D2">
              <w:rPr>
                <w:i/>
                <w:color w:val="980000"/>
                <w:lang w:val="es-CL"/>
              </w:rPr>
              <w:t>con perseverancia y organización conseguí trabajo en una nueva productora</w:t>
            </w:r>
            <w:r w:rsidR="003520BD">
              <w:rPr>
                <w:i/>
                <w:color w:val="980000"/>
                <w:lang w:val="es-CL"/>
              </w:rPr>
              <w:t>.</w:t>
            </w:r>
            <w:r w:rsidR="00165FA1">
              <w:rPr>
                <w:i/>
                <w:color w:val="980000"/>
                <w:lang w:val="es-CL"/>
              </w:rPr>
              <w:t xml:space="preserve"> </w:t>
            </w:r>
          </w:p>
        </w:tc>
      </w:tr>
    </w:tbl>
    <w:p w14:paraId="0495542B" w14:textId="77777777" w:rsidR="00C86210" w:rsidRPr="00CA5888" w:rsidRDefault="00C86210">
      <w:pPr>
        <w:rPr>
          <w:i/>
          <w:lang w:val="es-CL"/>
        </w:rPr>
      </w:pPr>
    </w:p>
    <w:p w14:paraId="6FCAA3A0" w14:textId="77777777" w:rsidR="00C86210" w:rsidRDefault="00000000">
      <w:pPr>
        <w:rPr>
          <w:i/>
        </w:rPr>
      </w:pPr>
      <w:r>
        <w:rPr>
          <w:i/>
        </w:rPr>
        <w:t>Given your two above responses, what are the connections between your past professional pursuits, education, interests and passions, and your new career as a software engineer (or the associated career path of your choice)?</w:t>
      </w:r>
    </w:p>
    <w:p w14:paraId="4BF41F32" w14:textId="77777777" w:rsidR="00C86210" w:rsidRDefault="00C86210">
      <w:pPr>
        <w:rPr>
          <w:i/>
        </w:rPr>
      </w:pP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86210" w:rsidRPr="00B00087" w14:paraId="74191227" w14:textId="77777777">
        <w:tc>
          <w:tcPr>
            <w:tcW w:w="10800" w:type="dxa"/>
            <w:shd w:val="clear" w:color="auto" w:fill="auto"/>
            <w:tcMar>
              <w:top w:w="100" w:type="dxa"/>
              <w:left w:w="100" w:type="dxa"/>
              <w:bottom w:w="100" w:type="dxa"/>
              <w:right w:w="100" w:type="dxa"/>
            </w:tcMar>
          </w:tcPr>
          <w:p w14:paraId="6F5D948F" w14:textId="16ACDA9B" w:rsidR="00C86210" w:rsidRPr="000F36D2" w:rsidRDefault="000F36D2">
            <w:pPr>
              <w:widowControl w:val="0"/>
              <w:pBdr>
                <w:top w:val="nil"/>
                <w:left w:val="nil"/>
                <w:bottom w:val="nil"/>
                <w:right w:val="nil"/>
                <w:between w:val="nil"/>
              </w:pBdr>
              <w:spacing w:line="240" w:lineRule="auto"/>
              <w:rPr>
                <w:i/>
                <w:color w:val="980000"/>
                <w:lang w:val="es-CL"/>
              </w:rPr>
            </w:pPr>
            <w:r w:rsidRPr="000F36D2">
              <w:rPr>
                <w:i/>
                <w:color w:val="980000"/>
                <w:lang w:val="es-CL"/>
              </w:rPr>
              <w:t>Me he dado cuenta de que</w:t>
            </w:r>
            <w:r>
              <w:rPr>
                <w:i/>
                <w:color w:val="980000"/>
                <w:lang w:val="es-CL"/>
              </w:rPr>
              <w:t xml:space="preserve"> para</w:t>
            </w:r>
            <w:r w:rsidRPr="000F36D2">
              <w:rPr>
                <w:i/>
                <w:color w:val="980000"/>
                <w:lang w:val="es-CL"/>
              </w:rPr>
              <w:t xml:space="preserve"> progra</w:t>
            </w:r>
            <w:r>
              <w:rPr>
                <w:i/>
                <w:color w:val="980000"/>
                <w:lang w:val="es-CL"/>
              </w:rPr>
              <w:t xml:space="preserve">mar se requiere una mezcla de creatividad, perseverancia y organización. Creatividad porque uno está crea soluciones a determinados problemas. Perseverancia </w:t>
            </w:r>
            <w:r>
              <w:rPr>
                <w:i/>
                <w:color w:val="980000"/>
                <w:lang w:val="es-CL"/>
              </w:rPr>
              <w:lastRenderedPageBreak/>
              <w:t xml:space="preserve">porque es muy raro encontrar soluciones al primer intento. Y organización porque para que exista la perseverancia uno tiene que establecer un plan de acción a largo plazo. </w:t>
            </w:r>
            <w:r w:rsidR="00A04234">
              <w:rPr>
                <w:i/>
                <w:color w:val="980000"/>
                <w:lang w:val="es-CL"/>
              </w:rPr>
              <w:t>En este sentido, veo que estos tres valores y fortalezas se relacionan con la carrera de programación.</w:t>
            </w:r>
          </w:p>
        </w:tc>
      </w:tr>
    </w:tbl>
    <w:p w14:paraId="00DA6B11" w14:textId="77777777" w:rsidR="00C86210" w:rsidRPr="000F36D2" w:rsidRDefault="00C86210">
      <w:pPr>
        <w:rPr>
          <w:i/>
          <w:lang w:val="es-CL"/>
        </w:rPr>
      </w:pPr>
    </w:p>
    <w:p w14:paraId="564A1941" w14:textId="77777777" w:rsidR="00C86210" w:rsidRDefault="00000000">
      <w:pPr>
        <w:rPr>
          <w:i/>
        </w:rPr>
      </w:pPr>
      <w:r>
        <w:rPr>
          <w:i/>
        </w:rPr>
        <w:t>What was the first moment you considered software engineering (or the career track of your choice)? What obstacles did you overcome to pursue this career?</w:t>
      </w:r>
    </w:p>
    <w:p w14:paraId="73B7C7A6" w14:textId="77777777" w:rsidR="00C86210" w:rsidRDefault="00C86210">
      <w:pPr>
        <w:rPr>
          <w:i/>
        </w:rPr>
      </w:pPr>
    </w:p>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86210" w:rsidRPr="00B00087" w14:paraId="19788AA1" w14:textId="77777777">
        <w:tc>
          <w:tcPr>
            <w:tcW w:w="10800" w:type="dxa"/>
            <w:shd w:val="clear" w:color="auto" w:fill="auto"/>
            <w:tcMar>
              <w:top w:w="100" w:type="dxa"/>
              <w:left w:w="100" w:type="dxa"/>
              <w:bottom w:w="100" w:type="dxa"/>
              <w:right w:w="100" w:type="dxa"/>
            </w:tcMar>
          </w:tcPr>
          <w:p w14:paraId="29FF60DC" w14:textId="3DA73DC0" w:rsidR="00C86210" w:rsidRDefault="00A04234">
            <w:pPr>
              <w:widowControl w:val="0"/>
              <w:pBdr>
                <w:top w:val="nil"/>
                <w:left w:val="nil"/>
                <w:bottom w:val="nil"/>
                <w:right w:val="nil"/>
                <w:between w:val="nil"/>
              </w:pBdr>
              <w:spacing w:line="240" w:lineRule="auto"/>
              <w:rPr>
                <w:i/>
                <w:color w:val="980000"/>
                <w:lang w:val="es-CL"/>
              </w:rPr>
            </w:pPr>
            <w:r w:rsidRPr="00A04234">
              <w:rPr>
                <w:i/>
                <w:color w:val="980000"/>
                <w:lang w:val="es-CL"/>
              </w:rPr>
              <w:t>No recuerdo bien cuando fu</w:t>
            </w:r>
            <w:r>
              <w:rPr>
                <w:i/>
                <w:color w:val="980000"/>
                <w:lang w:val="es-CL"/>
              </w:rPr>
              <w:t xml:space="preserve">e el primer momento en el que consideré estudiar programación, fue más bien una serie de pequeños momentos en los que la idea me “hizo sentido”. </w:t>
            </w:r>
            <w:r w:rsidR="002366EC">
              <w:rPr>
                <w:i/>
                <w:color w:val="980000"/>
                <w:lang w:val="es-CL"/>
              </w:rPr>
              <w:t>Sin embargo, siempre me llamó la atención “programar”. Recuerdo que cuando estaba en el colegio pase bastante tiempo estudiando Linux y usándolo (Ubuntu) como sistema operativo.</w:t>
            </w:r>
          </w:p>
          <w:p w14:paraId="65515B5E" w14:textId="70AE7C00" w:rsidR="002366EC" w:rsidRDefault="002366EC">
            <w:pPr>
              <w:widowControl w:val="0"/>
              <w:pBdr>
                <w:top w:val="nil"/>
                <w:left w:val="nil"/>
                <w:bottom w:val="nil"/>
                <w:right w:val="nil"/>
                <w:between w:val="nil"/>
              </w:pBdr>
              <w:spacing w:line="240" w:lineRule="auto"/>
              <w:rPr>
                <w:i/>
                <w:color w:val="980000"/>
                <w:lang w:val="es-CL"/>
              </w:rPr>
            </w:pPr>
          </w:p>
          <w:p w14:paraId="7EAAB329" w14:textId="77777777" w:rsidR="00F14F0A" w:rsidRDefault="002366EC">
            <w:pPr>
              <w:widowControl w:val="0"/>
              <w:pBdr>
                <w:top w:val="nil"/>
                <w:left w:val="nil"/>
                <w:bottom w:val="nil"/>
                <w:right w:val="nil"/>
                <w:between w:val="nil"/>
              </w:pBdr>
              <w:spacing w:line="240" w:lineRule="auto"/>
              <w:rPr>
                <w:i/>
                <w:color w:val="980000"/>
                <w:lang w:val="es-CL"/>
              </w:rPr>
            </w:pPr>
            <w:r>
              <w:rPr>
                <w:i/>
                <w:color w:val="980000"/>
                <w:lang w:val="es-CL"/>
              </w:rPr>
              <w:t>Creo que el obstáculo más grande que tuve para tomar la decisión de estudiar esto fue la de aceptar que no me sentía cómodo como productor ejecutivo, de que no tengo todo el set de herramientas que se necesita para ser alguien exitoso en la industria audiovisual. Sin ánimos de exagerar</w:t>
            </w:r>
            <w:r w:rsidR="00F14F0A">
              <w:rPr>
                <w:i/>
                <w:color w:val="980000"/>
                <w:lang w:val="es-CL"/>
              </w:rPr>
              <w:t xml:space="preserve">, fue ver morir un sueño. Pero así como de aciago, superar este obstáculo fue liberador. </w:t>
            </w:r>
          </w:p>
          <w:p w14:paraId="50ECBE9A" w14:textId="77777777" w:rsidR="00F14F0A" w:rsidRDefault="00F14F0A">
            <w:pPr>
              <w:widowControl w:val="0"/>
              <w:pBdr>
                <w:top w:val="nil"/>
                <w:left w:val="nil"/>
                <w:bottom w:val="nil"/>
                <w:right w:val="nil"/>
                <w:between w:val="nil"/>
              </w:pBdr>
              <w:spacing w:line="240" w:lineRule="auto"/>
              <w:rPr>
                <w:i/>
                <w:color w:val="980000"/>
                <w:lang w:val="es-CL"/>
              </w:rPr>
            </w:pPr>
          </w:p>
          <w:p w14:paraId="70D80A40" w14:textId="09E68E07" w:rsidR="002366EC" w:rsidRDefault="00F14F0A">
            <w:pPr>
              <w:widowControl w:val="0"/>
              <w:pBdr>
                <w:top w:val="nil"/>
                <w:left w:val="nil"/>
                <w:bottom w:val="nil"/>
                <w:right w:val="nil"/>
                <w:between w:val="nil"/>
              </w:pBdr>
              <w:spacing w:line="240" w:lineRule="auto"/>
              <w:rPr>
                <w:i/>
                <w:color w:val="980000"/>
                <w:lang w:val="es-CL"/>
              </w:rPr>
            </w:pPr>
            <w:r>
              <w:rPr>
                <w:i/>
                <w:color w:val="980000"/>
                <w:lang w:val="es-CL"/>
              </w:rPr>
              <w:t xml:space="preserve">El otro obstáculo importante fue el de darme cuenta de que los métodos que </w:t>
            </w:r>
            <w:r w:rsidR="00BA02B0">
              <w:rPr>
                <w:i/>
                <w:color w:val="980000"/>
                <w:lang w:val="es-CL"/>
              </w:rPr>
              <w:t xml:space="preserve">usé en la universidad para estudiar no me servían para aprender programación. Todavía me encuentro superando este obstáculo, pero no miento si digo que ha sido un desafío enriquecedor.  </w:t>
            </w:r>
          </w:p>
          <w:p w14:paraId="083191AE" w14:textId="77777777" w:rsidR="002366EC" w:rsidRDefault="002366EC">
            <w:pPr>
              <w:widowControl w:val="0"/>
              <w:pBdr>
                <w:top w:val="nil"/>
                <w:left w:val="nil"/>
                <w:bottom w:val="nil"/>
                <w:right w:val="nil"/>
                <w:between w:val="nil"/>
              </w:pBdr>
              <w:spacing w:line="240" w:lineRule="auto"/>
              <w:rPr>
                <w:i/>
                <w:color w:val="980000"/>
                <w:lang w:val="es-CL"/>
              </w:rPr>
            </w:pPr>
          </w:p>
          <w:p w14:paraId="6C732C54" w14:textId="283C3D10" w:rsidR="002366EC" w:rsidRPr="00A04234" w:rsidRDefault="002366EC">
            <w:pPr>
              <w:widowControl w:val="0"/>
              <w:pBdr>
                <w:top w:val="nil"/>
                <w:left w:val="nil"/>
                <w:bottom w:val="nil"/>
                <w:right w:val="nil"/>
                <w:between w:val="nil"/>
              </w:pBdr>
              <w:spacing w:line="240" w:lineRule="auto"/>
              <w:rPr>
                <w:i/>
                <w:color w:val="980000"/>
                <w:lang w:val="es-CL"/>
              </w:rPr>
            </w:pPr>
          </w:p>
        </w:tc>
      </w:tr>
    </w:tbl>
    <w:p w14:paraId="406AFC8F" w14:textId="77777777" w:rsidR="00C86210" w:rsidRPr="00A04234" w:rsidRDefault="00C86210">
      <w:pPr>
        <w:rPr>
          <w:i/>
          <w:lang w:val="es-CL"/>
        </w:rPr>
      </w:pPr>
    </w:p>
    <w:p w14:paraId="6367CB05" w14:textId="77777777" w:rsidR="00C86210" w:rsidRDefault="00000000">
      <w:pPr>
        <w:rPr>
          <w:i/>
        </w:rPr>
      </w:pPr>
      <w:r>
        <w:rPr>
          <w:i/>
        </w:rPr>
        <w:t>What do you love about the actual work of coding? How does this reflect your values and strengths?</w:t>
      </w:r>
    </w:p>
    <w:p w14:paraId="1FE46D30" w14:textId="77777777" w:rsidR="00C86210" w:rsidRDefault="00C86210">
      <w:pPr>
        <w:rPr>
          <w:i/>
        </w:rPr>
      </w:pPr>
    </w:p>
    <w:tbl>
      <w:tblPr>
        <w:tblStyle w:val="a3"/>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86210" w:rsidRPr="00B00087" w14:paraId="6A4786D2" w14:textId="77777777">
        <w:tc>
          <w:tcPr>
            <w:tcW w:w="10800" w:type="dxa"/>
            <w:shd w:val="clear" w:color="auto" w:fill="auto"/>
            <w:tcMar>
              <w:top w:w="100" w:type="dxa"/>
              <w:left w:w="100" w:type="dxa"/>
              <w:bottom w:w="100" w:type="dxa"/>
              <w:right w:w="100" w:type="dxa"/>
            </w:tcMar>
          </w:tcPr>
          <w:p w14:paraId="6845AF60" w14:textId="5465E66B" w:rsidR="00E42BC5" w:rsidRDefault="00BA02B0">
            <w:pPr>
              <w:widowControl w:val="0"/>
              <w:pBdr>
                <w:top w:val="nil"/>
                <w:left w:val="nil"/>
                <w:bottom w:val="nil"/>
                <w:right w:val="nil"/>
                <w:between w:val="nil"/>
              </w:pBdr>
              <w:spacing w:line="240" w:lineRule="auto"/>
              <w:rPr>
                <w:i/>
                <w:color w:val="980000"/>
                <w:lang w:val="es-CL"/>
              </w:rPr>
            </w:pPr>
            <w:r w:rsidRPr="00BA02B0">
              <w:rPr>
                <w:i/>
                <w:color w:val="980000"/>
                <w:lang w:val="es-CL"/>
              </w:rPr>
              <w:t xml:space="preserve">Me encanta esta mezcla de creatividad y </w:t>
            </w:r>
            <w:r>
              <w:rPr>
                <w:i/>
                <w:color w:val="980000"/>
                <w:lang w:val="es-CL"/>
              </w:rPr>
              <w:t>“organización”. Siento que desarrollar una</w:t>
            </w:r>
            <w:r w:rsidR="00C36C8B">
              <w:rPr>
                <w:i/>
                <w:color w:val="980000"/>
                <w:lang w:val="es-CL"/>
              </w:rPr>
              <w:t xml:space="preserve"> aplicación web</w:t>
            </w:r>
            <w:r>
              <w:rPr>
                <w:i/>
                <w:color w:val="980000"/>
                <w:lang w:val="es-CL"/>
              </w:rPr>
              <w:t xml:space="preserve"> es similar a un (largo) juego intelectual</w:t>
            </w:r>
            <w:r w:rsidR="00C36C8B">
              <w:rPr>
                <w:i/>
                <w:color w:val="980000"/>
                <w:lang w:val="es-CL"/>
              </w:rPr>
              <w:t xml:space="preserve"> en que se mezcla el diseño </w:t>
            </w:r>
            <w:r w:rsidR="0047644D">
              <w:rPr>
                <w:i/>
                <w:color w:val="980000"/>
                <w:lang w:val="es-CL"/>
              </w:rPr>
              <w:t>y</w:t>
            </w:r>
            <w:r w:rsidR="00C36C8B">
              <w:rPr>
                <w:i/>
                <w:color w:val="980000"/>
                <w:lang w:val="es-CL"/>
              </w:rPr>
              <w:t xml:space="preserve"> la lógica.</w:t>
            </w:r>
            <w:r w:rsidR="00E42BC5">
              <w:rPr>
                <w:i/>
                <w:color w:val="980000"/>
                <w:lang w:val="es-CL"/>
              </w:rPr>
              <w:t xml:space="preserve"> </w:t>
            </w:r>
          </w:p>
          <w:p w14:paraId="4FAC8B35" w14:textId="7E0444E7" w:rsidR="00D705C0" w:rsidRDefault="00E42BC5">
            <w:pPr>
              <w:widowControl w:val="0"/>
              <w:pBdr>
                <w:top w:val="nil"/>
                <w:left w:val="nil"/>
                <w:bottom w:val="nil"/>
                <w:right w:val="nil"/>
                <w:between w:val="nil"/>
              </w:pBdr>
              <w:spacing w:line="240" w:lineRule="auto"/>
              <w:rPr>
                <w:i/>
                <w:color w:val="980000"/>
                <w:lang w:val="es-CL"/>
              </w:rPr>
            </w:pPr>
            <w:r>
              <w:rPr>
                <w:i/>
                <w:color w:val="980000"/>
                <w:lang w:val="es-CL"/>
              </w:rPr>
              <w:t xml:space="preserve">En cuanto a las fortalezas, la perseverancia es vital para un desarrollador, pues como comenté al principio, desarrollar una aplicación web es un juego de varias iteraciones. </w:t>
            </w:r>
            <w:r w:rsidR="00D705C0">
              <w:rPr>
                <w:i/>
                <w:color w:val="980000"/>
                <w:lang w:val="es-CL"/>
              </w:rPr>
              <w:t>Sobre este mismo tema</w:t>
            </w:r>
            <w:r>
              <w:rPr>
                <w:i/>
                <w:color w:val="980000"/>
                <w:lang w:val="es-CL"/>
              </w:rPr>
              <w:t xml:space="preserve">, la organización y el establecimiento de prioridades </w:t>
            </w:r>
            <w:r w:rsidR="00D705C0">
              <w:rPr>
                <w:i/>
                <w:color w:val="980000"/>
                <w:lang w:val="es-CL"/>
              </w:rPr>
              <w:t>es un pilar importante sobre el cual cimentar esta fortaleza, porque la perseverancia sin organización es un camino rápido al agotamiento y la apatía.</w:t>
            </w:r>
            <w:r w:rsidR="00FB5686">
              <w:rPr>
                <w:i/>
                <w:color w:val="980000"/>
                <w:lang w:val="es-CL"/>
              </w:rPr>
              <w:t xml:space="preserve"> La creatividad, por su parte, es el componente que aglutina estos dos elementos y empuja hacia adelante el trabajo del desarrollador. </w:t>
            </w:r>
          </w:p>
          <w:p w14:paraId="3F783EAD" w14:textId="77777777" w:rsidR="00EA7222" w:rsidRDefault="00EA7222">
            <w:pPr>
              <w:widowControl w:val="0"/>
              <w:pBdr>
                <w:top w:val="nil"/>
                <w:left w:val="nil"/>
                <w:bottom w:val="nil"/>
                <w:right w:val="nil"/>
                <w:between w:val="nil"/>
              </w:pBdr>
              <w:spacing w:line="240" w:lineRule="auto"/>
              <w:rPr>
                <w:i/>
                <w:color w:val="980000"/>
                <w:lang w:val="es-CL"/>
              </w:rPr>
            </w:pPr>
          </w:p>
          <w:p w14:paraId="193D9345" w14:textId="0070749C" w:rsidR="00C86210" w:rsidRPr="00BA02B0" w:rsidRDefault="00D37EDD">
            <w:pPr>
              <w:widowControl w:val="0"/>
              <w:pBdr>
                <w:top w:val="nil"/>
                <w:left w:val="nil"/>
                <w:bottom w:val="nil"/>
                <w:right w:val="nil"/>
                <w:between w:val="nil"/>
              </w:pBdr>
              <w:spacing w:line="240" w:lineRule="auto"/>
              <w:rPr>
                <w:i/>
                <w:color w:val="980000"/>
                <w:lang w:val="es-CL"/>
              </w:rPr>
            </w:pPr>
            <w:r>
              <w:rPr>
                <w:i/>
                <w:color w:val="980000"/>
                <w:lang w:val="es-CL"/>
              </w:rPr>
              <w:t xml:space="preserve"> </w:t>
            </w:r>
            <w:r w:rsidR="00EA7222">
              <w:rPr>
                <w:i/>
                <w:color w:val="980000"/>
                <w:lang w:val="es-CL"/>
              </w:rPr>
              <w:t xml:space="preserve">En el mundo del desarrollo web uno tiene que estar siempre estudiando y buscando qué aprender, ya que la tecnología cambia muy rápido. Y en esto, crecimiento personal y auto-examen son dos valores que todo programador debería tener. El primero, para mantenerse motivado a aprender, y el segundo, para </w:t>
            </w:r>
            <w:r w:rsidR="000F69A7">
              <w:rPr>
                <w:i/>
                <w:color w:val="980000"/>
                <w:lang w:val="es-CL"/>
              </w:rPr>
              <w:t xml:space="preserve">saber en qué cosas uno tiene que mejorar. </w:t>
            </w:r>
            <w:r w:rsidR="00EA3AE6">
              <w:rPr>
                <w:i/>
                <w:color w:val="980000"/>
                <w:lang w:val="es-CL"/>
              </w:rPr>
              <w:t>L</w:t>
            </w:r>
            <w:r w:rsidR="00D705C0">
              <w:rPr>
                <w:i/>
                <w:color w:val="980000"/>
                <w:lang w:val="es-CL"/>
              </w:rPr>
              <w:t>a independencia</w:t>
            </w:r>
            <w:r w:rsidR="00EA3AE6">
              <w:rPr>
                <w:i/>
                <w:color w:val="980000"/>
                <w:lang w:val="es-CL"/>
              </w:rPr>
              <w:t>, por lo demás, creo que</w:t>
            </w:r>
            <w:r w:rsidR="00D705C0">
              <w:rPr>
                <w:i/>
                <w:color w:val="980000"/>
                <w:lang w:val="es-CL"/>
              </w:rPr>
              <w:t xml:space="preserve"> es un valor que</w:t>
            </w:r>
            <w:r w:rsidR="00FB5686">
              <w:rPr>
                <w:i/>
                <w:color w:val="980000"/>
                <w:lang w:val="es-CL"/>
              </w:rPr>
              <w:t xml:space="preserve"> suma, ya que hay momentos en los que este trabajo requiere de autonomía.  </w:t>
            </w:r>
            <w:r w:rsidR="00D705C0">
              <w:rPr>
                <w:i/>
                <w:color w:val="980000"/>
                <w:lang w:val="es-CL"/>
              </w:rPr>
              <w:t xml:space="preserve">  </w:t>
            </w:r>
            <w:r w:rsidR="00E42BC5">
              <w:rPr>
                <w:i/>
                <w:color w:val="980000"/>
                <w:lang w:val="es-CL"/>
              </w:rPr>
              <w:t xml:space="preserve"> </w:t>
            </w:r>
          </w:p>
        </w:tc>
      </w:tr>
    </w:tbl>
    <w:p w14:paraId="550C0E70" w14:textId="77777777" w:rsidR="00C86210" w:rsidRPr="00BA02B0" w:rsidRDefault="00C86210">
      <w:pPr>
        <w:rPr>
          <w:i/>
          <w:lang w:val="es-CL"/>
        </w:rPr>
      </w:pPr>
    </w:p>
    <w:p w14:paraId="4A92CAF5" w14:textId="5D601A38" w:rsidR="00C86210" w:rsidRDefault="00000000">
      <w:pPr>
        <w:rPr>
          <w:i/>
        </w:rPr>
      </w:pPr>
      <w:r>
        <w:rPr>
          <w:i/>
        </w:rPr>
        <w:t>Given your values, strengths, and personal and professional history, what kind of work do you want to do upon completing the program? What sort of impact do you want to have?</w:t>
      </w:r>
    </w:p>
    <w:p w14:paraId="4D24A9B8" w14:textId="77777777" w:rsidR="00EA3AE6" w:rsidRDefault="00EA3AE6">
      <w:pPr>
        <w:rPr>
          <w:i/>
        </w:rPr>
      </w:pPr>
    </w:p>
    <w:p w14:paraId="4ADAB9A0" w14:textId="2CC12C23" w:rsidR="00233C3D" w:rsidRPr="00EA3AE6" w:rsidRDefault="00EA3AE6">
      <w:pPr>
        <w:rPr>
          <w:i/>
          <w:lang w:val="es-CL"/>
        </w:rPr>
      </w:pPr>
      <w:proofErr w:type="spellStart"/>
      <w:r w:rsidRPr="00B00087">
        <w:rPr>
          <w:i/>
          <w:lang w:val="en-US"/>
        </w:rPr>
        <w:t>Todavía</w:t>
      </w:r>
      <w:proofErr w:type="spellEnd"/>
      <w:r w:rsidRPr="00B00087">
        <w:rPr>
          <w:i/>
          <w:lang w:val="en-US"/>
        </w:rPr>
        <w:t xml:space="preserve"> no </w:t>
      </w:r>
      <w:proofErr w:type="spellStart"/>
      <w:r w:rsidRPr="00B00087">
        <w:rPr>
          <w:i/>
          <w:lang w:val="en-US"/>
        </w:rPr>
        <w:t>tengo</w:t>
      </w:r>
      <w:proofErr w:type="spellEnd"/>
      <w:r w:rsidRPr="00B00087">
        <w:rPr>
          <w:i/>
          <w:lang w:val="en-US"/>
        </w:rPr>
        <w:t xml:space="preserve"> claro </w:t>
      </w:r>
      <w:proofErr w:type="spellStart"/>
      <w:r w:rsidRPr="00B00087">
        <w:rPr>
          <w:i/>
          <w:lang w:val="en-US"/>
        </w:rPr>
        <w:t>si</w:t>
      </w:r>
      <w:proofErr w:type="spellEnd"/>
      <w:r w:rsidRPr="00B00087">
        <w:rPr>
          <w:i/>
          <w:lang w:val="en-US"/>
        </w:rPr>
        <w:t xml:space="preserve"> </w:t>
      </w:r>
      <w:proofErr w:type="spellStart"/>
      <w:r w:rsidRPr="00B00087">
        <w:rPr>
          <w:i/>
          <w:lang w:val="en-US"/>
        </w:rPr>
        <w:t>quiero</w:t>
      </w:r>
      <w:proofErr w:type="spellEnd"/>
      <w:r w:rsidRPr="00B00087">
        <w:rPr>
          <w:i/>
          <w:lang w:val="en-US"/>
        </w:rPr>
        <w:t xml:space="preserve"> </w:t>
      </w:r>
      <w:proofErr w:type="spellStart"/>
      <w:r w:rsidRPr="00B00087">
        <w:rPr>
          <w:i/>
          <w:lang w:val="en-US"/>
        </w:rPr>
        <w:t>dedicarme</w:t>
      </w:r>
      <w:proofErr w:type="spellEnd"/>
      <w:r w:rsidRPr="00B00087">
        <w:rPr>
          <w:i/>
          <w:lang w:val="en-US"/>
        </w:rPr>
        <w:t xml:space="preserve"> </w:t>
      </w:r>
      <w:r w:rsidR="00E675F1" w:rsidRPr="00B00087">
        <w:rPr>
          <w:i/>
          <w:lang w:val="en-US"/>
        </w:rPr>
        <w:t xml:space="preserve">al </w:t>
      </w:r>
      <w:proofErr w:type="gramStart"/>
      <w:r w:rsidR="00E675F1" w:rsidRPr="00B00087">
        <w:rPr>
          <w:i/>
          <w:lang w:val="en-US"/>
        </w:rPr>
        <w:t>front end</w:t>
      </w:r>
      <w:proofErr w:type="gramEnd"/>
      <w:r w:rsidR="00E675F1" w:rsidRPr="00B00087">
        <w:rPr>
          <w:i/>
          <w:lang w:val="en-US"/>
        </w:rPr>
        <w:t xml:space="preserve"> </w:t>
      </w:r>
      <w:proofErr w:type="spellStart"/>
      <w:r w:rsidR="00E675F1" w:rsidRPr="00B00087">
        <w:rPr>
          <w:i/>
          <w:lang w:val="en-US"/>
        </w:rPr>
        <w:t>o</w:t>
      </w:r>
      <w:proofErr w:type="spellEnd"/>
      <w:r w:rsidR="00E675F1" w:rsidRPr="00B00087">
        <w:rPr>
          <w:i/>
          <w:lang w:val="en-US"/>
        </w:rPr>
        <w:t xml:space="preserve"> al back end. </w:t>
      </w:r>
      <w:r w:rsidR="00E675F1">
        <w:rPr>
          <w:i/>
          <w:lang w:val="es-CL"/>
        </w:rPr>
        <w:t xml:space="preserve">Ambas opciones me parecen, por el momento, igual de interesantes y voy a esperar a terminar el </w:t>
      </w:r>
      <w:proofErr w:type="spellStart"/>
      <w:r w:rsidR="00E675F1">
        <w:rPr>
          <w:i/>
          <w:lang w:val="es-CL"/>
        </w:rPr>
        <w:t>bootcamp</w:t>
      </w:r>
      <w:proofErr w:type="spellEnd"/>
      <w:r w:rsidR="00E675F1">
        <w:rPr>
          <w:i/>
          <w:lang w:val="es-CL"/>
        </w:rPr>
        <w:t xml:space="preserve"> para tomar una decisión. Sin embargo, pienso que </w:t>
      </w:r>
      <w:r w:rsidR="00D55083">
        <w:rPr>
          <w:i/>
          <w:lang w:val="es-CL"/>
        </w:rPr>
        <w:t xml:space="preserve">un trabajo en </w:t>
      </w:r>
      <w:proofErr w:type="spellStart"/>
      <w:r w:rsidR="00D55083">
        <w:rPr>
          <w:i/>
          <w:lang w:val="es-CL"/>
        </w:rPr>
        <w:t>front</w:t>
      </w:r>
      <w:proofErr w:type="spellEnd"/>
      <w:r w:rsidR="00D55083">
        <w:rPr>
          <w:i/>
          <w:lang w:val="es-CL"/>
        </w:rPr>
        <w:t xml:space="preserve"> </w:t>
      </w:r>
      <w:proofErr w:type="spellStart"/>
      <w:r w:rsidR="00D55083">
        <w:rPr>
          <w:i/>
          <w:lang w:val="es-CL"/>
        </w:rPr>
        <w:t>end</w:t>
      </w:r>
      <w:proofErr w:type="spellEnd"/>
      <w:r w:rsidR="00D55083">
        <w:rPr>
          <w:i/>
          <w:lang w:val="es-CL"/>
        </w:rPr>
        <w:t xml:space="preserve"> estaría más “en línea” con mis antecedentes. Mi plan luego de salir del </w:t>
      </w:r>
      <w:proofErr w:type="spellStart"/>
      <w:r w:rsidR="00D55083">
        <w:rPr>
          <w:i/>
          <w:lang w:val="es-CL"/>
        </w:rPr>
        <w:t>bootcamp</w:t>
      </w:r>
      <w:proofErr w:type="spellEnd"/>
      <w:r w:rsidR="00D55083">
        <w:rPr>
          <w:i/>
          <w:lang w:val="es-CL"/>
        </w:rPr>
        <w:t xml:space="preserve"> es conseguir un trabajo en esta área, ganar experiencia y poder desarrollar alguna aplicación por mi cuenta</w:t>
      </w:r>
      <w:r w:rsidR="00AA6C9F">
        <w:rPr>
          <w:i/>
          <w:lang w:val="es-CL"/>
        </w:rPr>
        <w:t xml:space="preserve"> durante mi tiempo libre</w:t>
      </w:r>
      <w:r w:rsidR="00D55083">
        <w:rPr>
          <w:i/>
          <w:lang w:val="es-CL"/>
        </w:rPr>
        <w:t xml:space="preserve">. No sé si sería un emprendimiento, pero sí sé que quiero desarrollar algo relacionado con el reciclaje de plásticos o con la agricultura urbana. Hace un tiempo con unos colegas tuvimos la idea de implementar invernaderos en departamentos, y pienso </w:t>
      </w:r>
      <w:r w:rsidR="00AA6C9F">
        <w:rPr>
          <w:i/>
          <w:lang w:val="es-CL"/>
        </w:rPr>
        <w:t xml:space="preserve">que con lo que aprenderé en el </w:t>
      </w:r>
      <w:proofErr w:type="spellStart"/>
      <w:r w:rsidR="00AA6C9F">
        <w:rPr>
          <w:i/>
          <w:lang w:val="es-CL"/>
        </w:rPr>
        <w:t>bootcamp</w:t>
      </w:r>
      <w:proofErr w:type="spellEnd"/>
      <w:r w:rsidR="00AA6C9F">
        <w:rPr>
          <w:i/>
          <w:lang w:val="es-CL"/>
        </w:rPr>
        <w:t xml:space="preserve"> </w:t>
      </w:r>
      <w:r w:rsidR="00AA6C9F">
        <w:rPr>
          <w:i/>
          <w:lang w:val="es-CL"/>
        </w:rPr>
        <w:lastRenderedPageBreak/>
        <w:t xml:space="preserve">puedo ayudar mucho con esto. También me llama mucho la atención trabajar en la industria de los videojuegos, pero esa es una idea un poco más vaga.  </w:t>
      </w:r>
      <w:r w:rsidR="00D55083">
        <w:rPr>
          <w:i/>
          <w:lang w:val="es-CL"/>
        </w:rPr>
        <w:t xml:space="preserve"> </w:t>
      </w:r>
    </w:p>
    <w:p w14:paraId="7C8104E6" w14:textId="77777777" w:rsidR="00C86210" w:rsidRPr="00EA3AE6" w:rsidRDefault="00C86210">
      <w:pPr>
        <w:rPr>
          <w:i/>
          <w:lang w:val="es-CL"/>
        </w:rPr>
      </w:pPr>
    </w:p>
    <w:p w14:paraId="7CA5DAF8" w14:textId="77777777" w:rsidR="00C86210" w:rsidRDefault="00000000">
      <w:pPr>
        <w:pStyle w:val="Ttulo3"/>
        <w:rPr>
          <w:color w:val="073763"/>
          <w:sz w:val="30"/>
          <w:szCs w:val="30"/>
        </w:rPr>
      </w:pPr>
      <w:bookmarkStart w:id="9" w:name="_q9ek7gv092a2" w:colFirst="0" w:colLast="0"/>
      <w:bookmarkEnd w:id="9"/>
      <w:r>
        <w:rPr>
          <w:color w:val="073763"/>
          <w:sz w:val="30"/>
          <w:szCs w:val="30"/>
        </w:rPr>
        <w:t>Step 4/4 - Crafting Your Elevator Pitch</w:t>
      </w:r>
    </w:p>
    <w:p w14:paraId="01CE6032" w14:textId="77777777" w:rsidR="00C86210" w:rsidRDefault="00000000">
      <w:r>
        <w:t xml:space="preserve">Now that you’ve reflected on your story, and how your values and strengths create throughlines that link your past to present, it’s time to craft your elevator pitch. This is just a first pass, and it certainly doesn’t have to be perfect. Your CSM will support you in both articulating your story and dialing in your elevator pitch during your 1:1. </w:t>
      </w:r>
    </w:p>
    <w:p w14:paraId="654D1AA1" w14:textId="77777777" w:rsidR="00C86210" w:rsidRDefault="00C86210"/>
    <w:p w14:paraId="5A0382BB" w14:textId="77777777" w:rsidR="00C86210" w:rsidRDefault="00C86210">
      <w:pPr>
        <w:rPr>
          <w:b/>
        </w:rPr>
      </w:pPr>
    </w:p>
    <w:p w14:paraId="53BB3485" w14:textId="77777777" w:rsidR="00C86210" w:rsidRDefault="00C86210">
      <w:pPr>
        <w:rPr>
          <w:b/>
        </w:rPr>
      </w:pPr>
    </w:p>
    <w:p w14:paraId="4FDAC46E" w14:textId="77777777" w:rsidR="00C86210" w:rsidRDefault="00C86210">
      <w:pPr>
        <w:rPr>
          <w:b/>
        </w:rPr>
      </w:pPr>
    </w:p>
    <w:p w14:paraId="16AEA24E" w14:textId="77777777" w:rsidR="00C86210" w:rsidRDefault="00C86210">
      <w:pPr>
        <w:rPr>
          <w:b/>
        </w:rPr>
      </w:pPr>
    </w:p>
    <w:p w14:paraId="449544DB" w14:textId="77777777" w:rsidR="00C86210" w:rsidRDefault="00000000">
      <w:pPr>
        <w:rPr>
          <w:b/>
        </w:rPr>
      </w:pPr>
      <w:r>
        <w:rPr>
          <w:b/>
        </w:rPr>
        <w:t>What’s in an elevator pitch?</w:t>
      </w:r>
    </w:p>
    <w:p w14:paraId="2D7F5A14" w14:textId="77777777" w:rsidR="00C86210" w:rsidRDefault="00000000">
      <w:pPr>
        <w:numPr>
          <w:ilvl w:val="0"/>
          <w:numId w:val="4"/>
        </w:numPr>
      </w:pPr>
      <w:r>
        <w:t xml:space="preserve">An elevator pitch is a 30-60 second pitch about </w:t>
      </w:r>
      <w:r>
        <w:rPr>
          <w:i/>
        </w:rPr>
        <w:t xml:space="preserve">who you are, what you do and where you’re going. </w:t>
      </w:r>
      <w:r>
        <w:t>It highlights your uniqueness and is the “launchpad” for any conversation, be it in an interview or networking setting.</w:t>
      </w:r>
    </w:p>
    <w:p w14:paraId="09AF86EA" w14:textId="77777777" w:rsidR="00C86210" w:rsidRDefault="00000000">
      <w:pPr>
        <w:numPr>
          <w:ilvl w:val="0"/>
          <w:numId w:val="4"/>
        </w:numPr>
      </w:pPr>
      <w:r>
        <w:t>A specific and personalized elevator pitch can go a long way in helping you network, will inform your online summaries, and will constitute your response to the dreaded question, “Tell me about yourself.”</w:t>
      </w:r>
    </w:p>
    <w:p w14:paraId="2DD763B9" w14:textId="77777777" w:rsidR="00C86210" w:rsidRDefault="00000000">
      <w:pPr>
        <w:numPr>
          <w:ilvl w:val="0"/>
          <w:numId w:val="4"/>
        </w:numPr>
      </w:pPr>
      <w:r>
        <w:t xml:space="preserve">Note: we provide examples below, but don’t rely on them too much. Create your pitch in your own image. </w:t>
      </w:r>
    </w:p>
    <w:p w14:paraId="3B198A32" w14:textId="77777777" w:rsidR="00C86210" w:rsidRDefault="00C86210"/>
    <w:p w14:paraId="5DD77FC5" w14:textId="77777777" w:rsidR="00C86210" w:rsidRDefault="00C86210"/>
    <w:p w14:paraId="2F4DA014" w14:textId="77777777" w:rsidR="00C86210" w:rsidRDefault="00000000">
      <w:pPr>
        <w:rPr>
          <w:b/>
        </w:rPr>
      </w:pPr>
      <w:r>
        <w:rPr>
          <w:b/>
        </w:rPr>
        <w:t>Who are you in the present and what are you passionate about? (Type out your response)</w:t>
      </w:r>
    </w:p>
    <w:p w14:paraId="5002EE3D" w14:textId="77777777" w:rsidR="00C86210" w:rsidRDefault="00C86210">
      <w:pPr>
        <w:rPr>
          <w:b/>
        </w:rPr>
      </w:pPr>
    </w:p>
    <w:p w14:paraId="1B7A853C" w14:textId="77777777" w:rsidR="00C86210" w:rsidRDefault="00000000">
      <w:pPr>
        <w:rPr>
          <w:b/>
        </w:rPr>
      </w:pPr>
      <w:r>
        <w:rPr>
          <w:sz w:val="20"/>
          <w:szCs w:val="20"/>
        </w:rPr>
        <w:t xml:space="preserve">Example: </w:t>
      </w:r>
      <w:r>
        <w:rPr>
          <w:i/>
          <w:sz w:val="20"/>
          <w:szCs w:val="20"/>
        </w:rPr>
        <w:t>“I’m a full stack developer, knowledgeable about Python and C#, and I’m super passionate about creative problem solving.”</w:t>
      </w:r>
    </w:p>
    <w:p w14:paraId="465617ED" w14:textId="77777777" w:rsidR="00C86210" w:rsidRDefault="00C86210"/>
    <w:tbl>
      <w:tblPr>
        <w:tblStyle w:val="a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86210" w:rsidRPr="00B00087" w14:paraId="1CC18E3D" w14:textId="77777777">
        <w:tc>
          <w:tcPr>
            <w:tcW w:w="10800" w:type="dxa"/>
            <w:shd w:val="clear" w:color="auto" w:fill="auto"/>
            <w:tcMar>
              <w:top w:w="100" w:type="dxa"/>
              <w:left w:w="100" w:type="dxa"/>
              <w:bottom w:w="100" w:type="dxa"/>
              <w:right w:w="100" w:type="dxa"/>
            </w:tcMar>
          </w:tcPr>
          <w:p w14:paraId="6FE0C3B9" w14:textId="35ECE154" w:rsidR="00C86210" w:rsidRPr="00A43CB5" w:rsidRDefault="00A43CB5">
            <w:pPr>
              <w:widowControl w:val="0"/>
              <w:pBdr>
                <w:top w:val="nil"/>
                <w:left w:val="nil"/>
                <w:bottom w:val="nil"/>
                <w:right w:val="nil"/>
                <w:between w:val="nil"/>
              </w:pBdr>
              <w:spacing w:line="240" w:lineRule="auto"/>
              <w:rPr>
                <w:color w:val="980000"/>
                <w:lang w:val="es-CL"/>
              </w:rPr>
            </w:pPr>
            <w:r w:rsidRPr="00A43CB5">
              <w:rPr>
                <w:color w:val="980000"/>
                <w:lang w:val="es-CL"/>
              </w:rPr>
              <w:t>Soy un desarrollador Full-</w:t>
            </w:r>
            <w:proofErr w:type="spellStart"/>
            <w:r w:rsidRPr="00A43CB5">
              <w:rPr>
                <w:color w:val="980000"/>
                <w:lang w:val="es-CL"/>
              </w:rPr>
              <w:t>Sta</w:t>
            </w:r>
            <w:r>
              <w:rPr>
                <w:color w:val="980000"/>
                <w:lang w:val="es-CL"/>
              </w:rPr>
              <w:t>ck</w:t>
            </w:r>
            <w:proofErr w:type="spellEnd"/>
            <w:r w:rsidR="00C17706">
              <w:rPr>
                <w:color w:val="980000"/>
                <w:lang w:val="es-CL"/>
              </w:rPr>
              <w:t xml:space="preserve"> de JavaScript, me apasiona aprender nuevas tecnologías y me encanta usar la lógica para encontrar soluciones a problemas difíciles. </w:t>
            </w:r>
          </w:p>
        </w:tc>
      </w:tr>
    </w:tbl>
    <w:p w14:paraId="487A81B7" w14:textId="77777777" w:rsidR="00C86210" w:rsidRPr="00A43CB5" w:rsidRDefault="00C86210">
      <w:pPr>
        <w:rPr>
          <w:b/>
          <w:lang w:val="es-CL"/>
        </w:rPr>
      </w:pPr>
    </w:p>
    <w:p w14:paraId="1ECF353B" w14:textId="77777777" w:rsidR="00C86210" w:rsidRDefault="00000000">
      <w:pPr>
        <w:rPr>
          <w:b/>
        </w:rPr>
      </w:pPr>
      <w:r>
        <w:rPr>
          <w:b/>
        </w:rPr>
        <w:t>What makes you unique and how does your past reflect that?</w:t>
      </w:r>
    </w:p>
    <w:p w14:paraId="0E39D38E" w14:textId="77777777" w:rsidR="00C86210" w:rsidRDefault="00C86210">
      <w:pPr>
        <w:rPr>
          <w:b/>
        </w:rPr>
      </w:pPr>
    </w:p>
    <w:p w14:paraId="5B75AE20" w14:textId="77777777" w:rsidR="00C86210" w:rsidRDefault="00000000">
      <w:pPr>
        <w:rPr>
          <w:i/>
          <w:sz w:val="20"/>
          <w:szCs w:val="20"/>
        </w:rPr>
      </w:pPr>
      <w:r>
        <w:rPr>
          <w:sz w:val="20"/>
          <w:szCs w:val="20"/>
        </w:rPr>
        <w:t xml:space="preserve">Example: </w:t>
      </w:r>
      <w:r>
        <w:rPr>
          <w:i/>
          <w:sz w:val="20"/>
          <w:szCs w:val="20"/>
        </w:rPr>
        <w:t xml:space="preserve">“I’m a </w:t>
      </w:r>
      <w:proofErr w:type="gramStart"/>
      <w:r>
        <w:rPr>
          <w:i/>
          <w:sz w:val="20"/>
          <w:szCs w:val="20"/>
        </w:rPr>
        <w:t>really creative</w:t>
      </w:r>
      <w:proofErr w:type="gramEnd"/>
      <w:r>
        <w:rPr>
          <w:i/>
          <w:sz w:val="20"/>
          <w:szCs w:val="20"/>
        </w:rPr>
        <w:t xml:space="preserve"> person and I love to build things with my hands. I have 5 </w:t>
      </w:r>
      <w:proofErr w:type="spellStart"/>
      <w:r>
        <w:rPr>
          <w:i/>
          <w:sz w:val="20"/>
          <w:szCs w:val="20"/>
        </w:rPr>
        <w:t>years experience</w:t>
      </w:r>
      <w:proofErr w:type="spellEnd"/>
      <w:r>
        <w:rPr>
          <w:i/>
          <w:sz w:val="20"/>
          <w:szCs w:val="20"/>
        </w:rPr>
        <w:t xml:space="preserve"> in sales but decided to make a career transition </w:t>
      </w:r>
      <w:proofErr w:type="gramStart"/>
      <w:r>
        <w:rPr>
          <w:i/>
          <w:sz w:val="20"/>
          <w:szCs w:val="20"/>
        </w:rPr>
        <w:t>in order to</w:t>
      </w:r>
      <w:proofErr w:type="gramEnd"/>
      <w:r>
        <w:rPr>
          <w:i/>
          <w:sz w:val="20"/>
          <w:szCs w:val="20"/>
        </w:rPr>
        <w:t xml:space="preserve"> pursue opportunities in tech where I can exercise my creativity. I recently completed an intensive </w:t>
      </w:r>
      <w:proofErr w:type="gramStart"/>
      <w:r>
        <w:rPr>
          <w:i/>
          <w:sz w:val="20"/>
          <w:szCs w:val="20"/>
        </w:rPr>
        <w:t>14 week</w:t>
      </w:r>
      <w:proofErr w:type="gramEnd"/>
      <w:r>
        <w:rPr>
          <w:i/>
          <w:sz w:val="20"/>
          <w:szCs w:val="20"/>
        </w:rPr>
        <w:t xml:space="preserve"> coding boot camp, which helped me to enhance my knowledge of full stack software development. I’m really looking forward to joining a dynamic, collaborative team where I can share my skills and knowledge of 3 different software languages.”</w:t>
      </w:r>
    </w:p>
    <w:p w14:paraId="4CA5DCAA" w14:textId="77777777" w:rsidR="00C86210" w:rsidRDefault="00C86210"/>
    <w:tbl>
      <w:tblPr>
        <w:tblStyle w:val="a5"/>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86210" w:rsidRPr="00B00087" w14:paraId="6C44568E" w14:textId="77777777">
        <w:tc>
          <w:tcPr>
            <w:tcW w:w="10800" w:type="dxa"/>
            <w:shd w:val="clear" w:color="auto" w:fill="auto"/>
            <w:tcMar>
              <w:top w:w="100" w:type="dxa"/>
              <w:left w:w="100" w:type="dxa"/>
              <w:bottom w:w="100" w:type="dxa"/>
              <w:right w:w="100" w:type="dxa"/>
            </w:tcMar>
          </w:tcPr>
          <w:p w14:paraId="120F33D6" w14:textId="48096F2D" w:rsidR="00C86210" w:rsidRPr="00392838" w:rsidRDefault="00392838">
            <w:pPr>
              <w:widowControl w:val="0"/>
              <w:pBdr>
                <w:top w:val="nil"/>
                <w:left w:val="nil"/>
                <w:bottom w:val="nil"/>
                <w:right w:val="nil"/>
                <w:between w:val="nil"/>
              </w:pBdr>
              <w:spacing w:line="240" w:lineRule="auto"/>
              <w:rPr>
                <w:color w:val="980000"/>
                <w:lang w:val="es-CL"/>
              </w:rPr>
            </w:pPr>
            <w:r w:rsidRPr="00392838">
              <w:rPr>
                <w:color w:val="980000"/>
                <w:lang w:val="es-CL"/>
              </w:rPr>
              <w:t>Me considero una persona que le gusta</w:t>
            </w:r>
            <w:r w:rsidR="00B059E2">
              <w:rPr>
                <w:color w:val="980000"/>
                <w:lang w:val="es-CL"/>
              </w:rPr>
              <w:t xml:space="preserve"> realizar trabajos en donde se combine</w:t>
            </w:r>
            <w:r w:rsidR="00A104C2">
              <w:rPr>
                <w:color w:val="980000"/>
                <w:lang w:val="es-CL"/>
              </w:rPr>
              <w:t>n</w:t>
            </w:r>
            <w:r w:rsidRPr="00392838">
              <w:rPr>
                <w:color w:val="980000"/>
                <w:lang w:val="es-CL"/>
              </w:rPr>
              <w:t xml:space="preserve"> la creatividad con </w:t>
            </w:r>
            <w:r>
              <w:rPr>
                <w:color w:val="980000"/>
                <w:lang w:val="es-CL"/>
              </w:rPr>
              <w:t>la lógica. Estudié en la universidad Ingeniería Comercial y tengo un Magister en Economía y Políticas Públicas</w:t>
            </w:r>
            <w:r w:rsidR="00B059E2">
              <w:rPr>
                <w:color w:val="980000"/>
                <w:lang w:val="es-CL"/>
              </w:rPr>
              <w:t>.</w:t>
            </w:r>
            <w:r>
              <w:rPr>
                <w:color w:val="980000"/>
                <w:lang w:val="es-CL"/>
              </w:rPr>
              <w:t xml:space="preserve"> </w:t>
            </w:r>
            <w:r w:rsidR="00B059E2">
              <w:rPr>
                <w:color w:val="980000"/>
                <w:lang w:val="es-CL"/>
              </w:rPr>
              <w:t>T</w:t>
            </w:r>
            <w:r>
              <w:rPr>
                <w:color w:val="980000"/>
                <w:lang w:val="es-CL"/>
              </w:rPr>
              <w:t>rabajé durante 7 años en la industria audiovisual como Productor Ejecutivo</w:t>
            </w:r>
            <w:r w:rsidR="00B059E2">
              <w:rPr>
                <w:color w:val="980000"/>
                <w:lang w:val="es-CL"/>
              </w:rPr>
              <w:t xml:space="preserve">; rol que precisamente combina </w:t>
            </w:r>
            <w:r w:rsidR="00A104C2">
              <w:rPr>
                <w:color w:val="980000"/>
                <w:lang w:val="es-CL"/>
              </w:rPr>
              <w:t>ambos aspectos. El productor ejecutivo se encarga de gestionar todo lo necesario para que el proyecto audiovisual se realice, e, incluso, puede tener injerencia en algunas decisiones artísticas de la obra. Soy una persona perseverante y organizada: los proyectos audiovisuales</w:t>
            </w:r>
            <w:r w:rsidR="00777B3F">
              <w:rPr>
                <w:color w:val="980000"/>
                <w:lang w:val="es-CL"/>
              </w:rPr>
              <w:t xml:space="preserve"> tardan</w:t>
            </w:r>
            <w:r w:rsidR="00A104C2">
              <w:rPr>
                <w:color w:val="980000"/>
                <w:lang w:val="es-CL"/>
              </w:rPr>
              <w:t xml:space="preserve">, </w:t>
            </w:r>
            <w:r w:rsidR="00777B3F">
              <w:rPr>
                <w:color w:val="980000"/>
                <w:lang w:val="es-CL"/>
              </w:rPr>
              <w:t>como mínimo</w:t>
            </w:r>
            <w:r w:rsidR="00A104C2">
              <w:rPr>
                <w:color w:val="980000"/>
                <w:lang w:val="es-CL"/>
              </w:rPr>
              <w:t xml:space="preserve">,  cinco años en </w:t>
            </w:r>
            <w:r w:rsidR="00777B3F">
              <w:rPr>
                <w:color w:val="980000"/>
                <w:lang w:val="es-CL"/>
              </w:rPr>
              <w:t xml:space="preserve">realizarse, por lo que queda claro se requiere una buena dosis de estas aptitudes para no tirar la toalla </w:t>
            </w:r>
            <w:r w:rsidR="00777B3F">
              <w:rPr>
                <w:color w:val="980000"/>
                <w:lang w:val="es-CL"/>
              </w:rPr>
              <w:lastRenderedPageBreak/>
              <w:t xml:space="preserve">cuando las cosas empiezan a entramparse.  </w:t>
            </w:r>
          </w:p>
        </w:tc>
      </w:tr>
    </w:tbl>
    <w:p w14:paraId="14B9802C" w14:textId="77777777" w:rsidR="00C86210" w:rsidRPr="00392838" w:rsidRDefault="00C86210">
      <w:pPr>
        <w:rPr>
          <w:lang w:val="es-CL"/>
        </w:rPr>
      </w:pPr>
    </w:p>
    <w:p w14:paraId="2B76D1C1" w14:textId="77777777" w:rsidR="00C86210" w:rsidRDefault="00000000">
      <w:pPr>
        <w:rPr>
          <w:b/>
        </w:rPr>
      </w:pPr>
      <w:r>
        <w:rPr>
          <w:b/>
        </w:rPr>
        <w:t>What do you want to do in the future?</w:t>
      </w:r>
    </w:p>
    <w:p w14:paraId="0859B4AE" w14:textId="77777777" w:rsidR="00C86210" w:rsidRDefault="00C86210">
      <w:pPr>
        <w:rPr>
          <w:b/>
        </w:rPr>
      </w:pPr>
    </w:p>
    <w:p w14:paraId="74752956" w14:textId="77777777" w:rsidR="00C86210" w:rsidRDefault="00000000">
      <w:pPr>
        <w:rPr>
          <w:i/>
          <w:sz w:val="20"/>
          <w:szCs w:val="20"/>
        </w:rPr>
      </w:pPr>
      <w:r>
        <w:rPr>
          <w:sz w:val="20"/>
          <w:szCs w:val="20"/>
        </w:rPr>
        <w:t xml:space="preserve">Example: </w:t>
      </w:r>
      <w:r>
        <w:rPr>
          <w:i/>
          <w:sz w:val="20"/>
          <w:szCs w:val="20"/>
        </w:rPr>
        <w:t>“Though I’m comfortable in all phases of development, I love using my experience in sales and customer service to interact with people, so I really enjoy the customer-facing aspect of front-end development. I’m looking for a mission-driven company that is working on innovative new products and services, and that shares my value for creating a positive social impact.”</w:t>
      </w:r>
    </w:p>
    <w:p w14:paraId="4DBFB5F0" w14:textId="77777777" w:rsidR="00C86210" w:rsidRDefault="00C86210">
      <w:pPr>
        <w:rPr>
          <w:i/>
          <w:sz w:val="20"/>
          <w:szCs w:val="20"/>
        </w:rPr>
      </w:pPr>
    </w:p>
    <w:tbl>
      <w:tblPr>
        <w:tblStyle w:val="a6"/>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86210" w:rsidRPr="00B00087" w14:paraId="5982ED63" w14:textId="77777777">
        <w:tc>
          <w:tcPr>
            <w:tcW w:w="10800" w:type="dxa"/>
            <w:shd w:val="clear" w:color="auto" w:fill="auto"/>
            <w:tcMar>
              <w:top w:w="100" w:type="dxa"/>
              <w:left w:w="100" w:type="dxa"/>
              <w:bottom w:w="100" w:type="dxa"/>
              <w:right w:w="100" w:type="dxa"/>
            </w:tcMar>
          </w:tcPr>
          <w:p w14:paraId="4EB38F07" w14:textId="37B1BC0D" w:rsidR="00C86210" w:rsidRPr="00B00087" w:rsidRDefault="00B00087">
            <w:pPr>
              <w:widowControl w:val="0"/>
              <w:pBdr>
                <w:top w:val="nil"/>
                <w:left w:val="nil"/>
                <w:bottom w:val="nil"/>
                <w:right w:val="nil"/>
                <w:between w:val="nil"/>
              </w:pBdr>
              <w:spacing w:line="240" w:lineRule="auto"/>
              <w:rPr>
                <w:i/>
                <w:color w:val="980000"/>
                <w:sz w:val="20"/>
                <w:szCs w:val="20"/>
                <w:lang w:val="es-CL"/>
              </w:rPr>
            </w:pPr>
            <w:r>
              <w:rPr>
                <w:i/>
                <w:color w:val="980000"/>
                <w:sz w:val="20"/>
                <w:szCs w:val="20"/>
                <w:lang w:val="es-CL"/>
              </w:rPr>
              <w:t xml:space="preserve">Me gustaría conseguir trabajo en una empresa consolidada, que tenga vasta experiencia en la industria de la tecnología. Algo así como Mercado Libre o similar. En este momento de mi carrera profesional, mi principal objetivo es encontrar un ambiente que me permita aprender todo lo que pueda sobre el desarrollo web. Creo que, como vengo de otra industria, es </w:t>
            </w:r>
            <w:r w:rsidR="000E510E">
              <w:rPr>
                <w:i/>
                <w:color w:val="980000"/>
                <w:sz w:val="20"/>
                <w:szCs w:val="20"/>
                <w:lang w:val="es-CL"/>
              </w:rPr>
              <w:t>relevante</w:t>
            </w:r>
            <w:r>
              <w:rPr>
                <w:i/>
                <w:color w:val="980000"/>
                <w:sz w:val="20"/>
                <w:szCs w:val="20"/>
                <w:lang w:val="es-CL"/>
              </w:rPr>
              <w:t xml:space="preserve"> ten</w:t>
            </w:r>
            <w:r w:rsidR="000E510E">
              <w:rPr>
                <w:i/>
                <w:color w:val="980000"/>
                <w:sz w:val="20"/>
                <w:szCs w:val="20"/>
                <w:lang w:val="es-CL"/>
              </w:rPr>
              <w:t>er</w:t>
            </w:r>
            <w:r>
              <w:rPr>
                <w:i/>
                <w:color w:val="980000"/>
                <w:sz w:val="20"/>
                <w:szCs w:val="20"/>
                <w:lang w:val="es-CL"/>
              </w:rPr>
              <w:t xml:space="preserve"> un par de años de aprendizaje práctico en los que, con suerte, me tope con un mentor que me enseñe a profundidad las buenas prácticas que debe tener un programador. También busco, por lo demás, </w:t>
            </w:r>
            <w:r w:rsidR="000E510E">
              <w:rPr>
                <w:i/>
                <w:color w:val="980000"/>
                <w:sz w:val="20"/>
                <w:szCs w:val="20"/>
                <w:lang w:val="es-CL"/>
              </w:rPr>
              <w:t>una empresa que me permita compatibilizar mi vida con el trabajo, y, en este sentido, es importante para mí llegar a un lugar que tenga la opción del teletrabajo. No busco que sea completamente remoto, sino que ofrezca esa posibilidad. Quiero aportar a esta empresa con mi tenacidad y compromiso con el trabajo. Terminada esta etapa de aprendizaje, buscaré una empresa con la que me sienta alineado en cuanto al impacto que tenga en el mundo, ya que esto último es algo que todavía tengo que descubrir.</w:t>
            </w:r>
          </w:p>
        </w:tc>
      </w:tr>
    </w:tbl>
    <w:p w14:paraId="0ED9D3BF" w14:textId="77777777" w:rsidR="00C86210" w:rsidRPr="00B00087" w:rsidRDefault="00C86210">
      <w:pPr>
        <w:rPr>
          <w:i/>
          <w:sz w:val="20"/>
          <w:szCs w:val="20"/>
          <w:lang w:val="es-CL"/>
        </w:rPr>
      </w:pPr>
    </w:p>
    <w:p w14:paraId="559D05A0" w14:textId="77777777" w:rsidR="00C86210" w:rsidRDefault="00000000">
      <w:r>
        <w:t xml:space="preserve">As you look over your elevator pitch, does it effectively represent your strengths and values? Does it establish the throughlines that connect your past to present? Does it effectively portray your passions and how those passions relate to being a software engineer? </w:t>
      </w:r>
    </w:p>
    <w:p w14:paraId="03EDB0A8" w14:textId="77777777" w:rsidR="00C86210" w:rsidRDefault="00C86210"/>
    <w:tbl>
      <w:tblPr>
        <w:tblStyle w:val="a7"/>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86210" w14:paraId="7866F4BF" w14:textId="77777777">
        <w:tc>
          <w:tcPr>
            <w:tcW w:w="10800" w:type="dxa"/>
            <w:shd w:val="clear" w:color="auto" w:fill="auto"/>
            <w:tcMar>
              <w:top w:w="100" w:type="dxa"/>
              <w:left w:w="100" w:type="dxa"/>
              <w:bottom w:w="100" w:type="dxa"/>
              <w:right w:w="100" w:type="dxa"/>
            </w:tcMar>
          </w:tcPr>
          <w:p w14:paraId="509ED53A" w14:textId="77777777" w:rsidR="00C86210" w:rsidRDefault="00C86210">
            <w:pPr>
              <w:widowControl w:val="0"/>
              <w:pBdr>
                <w:top w:val="nil"/>
                <w:left w:val="nil"/>
                <w:bottom w:val="nil"/>
                <w:right w:val="nil"/>
                <w:between w:val="nil"/>
              </w:pBdr>
              <w:spacing w:line="240" w:lineRule="auto"/>
              <w:rPr>
                <w:color w:val="980000"/>
              </w:rPr>
            </w:pPr>
          </w:p>
        </w:tc>
      </w:tr>
    </w:tbl>
    <w:p w14:paraId="20C84C0F" w14:textId="77777777" w:rsidR="00C86210" w:rsidRDefault="00C86210"/>
    <w:sectPr w:rsidR="00C86210">
      <w:headerReference w:type="default" r:id="rId11"/>
      <w:pgSz w:w="12240" w:h="15840"/>
      <w:pgMar w:top="0" w:right="720" w:bottom="720" w:left="72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91DFA" w14:textId="77777777" w:rsidR="00736F66" w:rsidRDefault="00736F66">
      <w:pPr>
        <w:spacing w:line="240" w:lineRule="auto"/>
      </w:pPr>
      <w:r>
        <w:separator/>
      </w:r>
    </w:p>
  </w:endnote>
  <w:endnote w:type="continuationSeparator" w:id="0">
    <w:p w14:paraId="1FD2F6F7" w14:textId="77777777" w:rsidR="00736F66" w:rsidRDefault="00736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FFE3B" w14:textId="77777777" w:rsidR="00736F66" w:rsidRDefault="00736F66">
      <w:pPr>
        <w:spacing w:line="240" w:lineRule="auto"/>
      </w:pPr>
      <w:r>
        <w:separator/>
      </w:r>
    </w:p>
  </w:footnote>
  <w:footnote w:type="continuationSeparator" w:id="0">
    <w:p w14:paraId="208C76F7" w14:textId="77777777" w:rsidR="00736F66" w:rsidRDefault="00736F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821B" w14:textId="77777777" w:rsidR="00C86210" w:rsidRDefault="00000000">
    <w:pPr>
      <w:jc w:val="center"/>
    </w:pPr>
    <w:r>
      <w:rPr>
        <w:noProof/>
      </w:rPr>
      <w:drawing>
        <wp:inline distT="114300" distB="114300" distL="114300" distR="114300" wp14:anchorId="62EC4B5E" wp14:editId="1E143848">
          <wp:extent cx="1400175" cy="4142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00175" cy="41425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1BD0"/>
    <w:multiLevelType w:val="multilevel"/>
    <w:tmpl w:val="607A8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3C3BED"/>
    <w:multiLevelType w:val="multilevel"/>
    <w:tmpl w:val="5F14F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DD62F9"/>
    <w:multiLevelType w:val="multilevel"/>
    <w:tmpl w:val="4CC80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F30A14"/>
    <w:multiLevelType w:val="multilevel"/>
    <w:tmpl w:val="8D1C1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3A6B1F"/>
    <w:multiLevelType w:val="multilevel"/>
    <w:tmpl w:val="C4FEF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1D0B12"/>
    <w:multiLevelType w:val="multilevel"/>
    <w:tmpl w:val="A0346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84611599">
    <w:abstractNumId w:val="0"/>
  </w:num>
  <w:num w:numId="2" w16cid:durableId="621497769">
    <w:abstractNumId w:val="2"/>
  </w:num>
  <w:num w:numId="3" w16cid:durableId="1075976820">
    <w:abstractNumId w:val="3"/>
  </w:num>
  <w:num w:numId="4" w16cid:durableId="1625844629">
    <w:abstractNumId w:val="1"/>
  </w:num>
  <w:num w:numId="5" w16cid:durableId="1701007983">
    <w:abstractNumId w:val="4"/>
  </w:num>
  <w:num w:numId="6" w16cid:durableId="1532650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210"/>
    <w:rsid w:val="000E510E"/>
    <w:rsid w:val="000F36D2"/>
    <w:rsid w:val="000F69A7"/>
    <w:rsid w:val="00165FA1"/>
    <w:rsid w:val="00233C3D"/>
    <w:rsid w:val="002366EC"/>
    <w:rsid w:val="002A04BE"/>
    <w:rsid w:val="002F214C"/>
    <w:rsid w:val="00325D83"/>
    <w:rsid w:val="003520BD"/>
    <w:rsid w:val="00392838"/>
    <w:rsid w:val="003B3451"/>
    <w:rsid w:val="0047644D"/>
    <w:rsid w:val="00582D88"/>
    <w:rsid w:val="006560CA"/>
    <w:rsid w:val="00714124"/>
    <w:rsid w:val="00736F66"/>
    <w:rsid w:val="00766228"/>
    <w:rsid w:val="00777B3F"/>
    <w:rsid w:val="00783B47"/>
    <w:rsid w:val="0079101B"/>
    <w:rsid w:val="007E2E9E"/>
    <w:rsid w:val="008C2578"/>
    <w:rsid w:val="00916C9E"/>
    <w:rsid w:val="009E67E9"/>
    <w:rsid w:val="00A04234"/>
    <w:rsid w:val="00A104C2"/>
    <w:rsid w:val="00A43CB5"/>
    <w:rsid w:val="00A57A51"/>
    <w:rsid w:val="00AA6C9F"/>
    <w:rsid w:val="00AD65F0"/>
    <w:rsid w:val="00B00087"/>
    <w:rsid w:val="00B059E2"/>
    <w:rsid w:val="00BA02B0"/>
    <w:rsid w:val="00C17706"/>
    <w:rsid w:val="00C36C8B"/>
    <w:rsid w:val="00C66CA3"/>
    <w:rsid w:val="00C86210"/>
    <w:rsid w:val="00CA5888"/>
    <w:rsid w:val="00CF5645"/>
    <w:rsid w:val="00D37EDD"/>
    <w:rsid w:val="00D43539"/>
    <w:rsid w:val="00D55083"/>
    <w:rsid w:val="00D705C0"/>
    <w:rsid w:val="00D967BD"/>
    <w:rsid w:val="00E22A93"/>
    <w:rsid w:val="00E42BC5"/>
    <w:rsid w:val="00E675F1"/>
    <w:rsid w:val="00EA3AE6"/>
    <w:rsid w:val="00EA7222"/>
    <w:rsid w:val="00EC3A28"/>
    <w:rsid w:val="00F14F0A"/>
    <w:rsid w:val="00FB5686"/>
    <w:rsid w:val="00FD407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443C84F6"/>
  <w15:docId w15:val="{76F20A55-38CE-0745-96CF-3FD24423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humanmetrics.com/cgi-win/jtypes2.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rvard.az1.qualtrics.com/jfe/form/SV_e35whN7tkXtvlH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ji8rRW2q_OVxz7CGZTpw73JxYAlQlltx8G6IiXMiYKw/edit?usp=sharing" TargetMode="External"/><Relationship Id="rId4" Type="http://schemas.openxmlformats.org/officeDocument/2006/relationships/webSettings" Target="webSettings.xml"/><Relationship Id="rId9" Type="http://schemas.openxmlformats.org/officeDocument/2006/relationships/hyperlink" Target="https://www.16personalities.com/personality-typ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2425</Words>
  <Characters>13341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Coto Naranjo</cp:lastModifiedBy>
  <cp:revision>6</cp:revision>
  <dcterms:created xsi:type="dcterms:W3CDTF">2022-09-20T13:17:00Z</dcterms:created>
  <dcterms:modified xsi:type="dcterms:W3CDTF">2022-09-22T15:15:00Z</dcterms:modified>
</cp:coreProperties>
</file>