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59" w:rsidRDefault="0066291B">
      <w:r>
        <w:t>Hola amigos!!</w:t>
      </w:r>
      <w:bookmarkStart w:id="0" w:name="_GoBack"/>
      <w:bookmarkEnd w:id="0"/>
    </w:p>
    <w:sectPr w:rsidR="00144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A8"/>
    <w:rsid w:val="00144759"/>
    <w:rsid w:val="0066291B"/>
    <w:rsid w:val="0070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DA69"/>
  <w15:chartTrackingRefBased/>
  <w15:docId w15:val="{6CAFD896-4FA5-4952-9AF5-12A7D8CF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Moncada Quintero</dc:creator>
  <cp:keywords/>
  <dc:description/>
  <cp:lastModifiedBy>Jose Andres Moncada Quintero</cp:lastModifiedBy>
  <cp:revision>2</cp:revision>
  <dcterms:created xsi:type="dcterms:W3CDTF">2020-09-11T13:57:00Z</dcterms:created>
  <dcterms:modified xsi:type="dcterms:W3CDTF">2020-09-11T13:57:00Z</dcterms:modified>
</cp:coreProperties>
</file>