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A6FC" w14:textId="44A7CAD1" w:rsidR="00E4091B" w:rsidRPr="00C32BCE" w:rsidRDefault="00E4091B" w:rsidP="00E4091B">
      <w:pPr>
        <w:jc w:val="center"/>
        <w:rPr>
          <w:b/>
          <w:bCs/>
          <w:sz w:val="28"/>
          <w:szCs w:val="28"/>
          <w:lang w:val="en-US"/>
        </w:rPr>
      </w:pPr>
      <w:r w:rsidRPr="00C32BCE">
        <w:rPr>
          <w:b/>
          <w:bCs/>
          <w:sz w:val="28"/>
          <w:szCs w:val="28"/>
          <w:lang w:val="en-US"/>
        </w:rPr>
        <w:t>Bootstrap Implementation and Performance Comparison of Mardia’s K² and Royston’s H Tests</w:t>
      </w:r>
    </w:p>
    <w:p w14:paraId="3BE1229D" w14:textId="77777777" w:rsidR="00E4091B" w:rsidRPr="00E4091B" w:rsidRDefault="00E4091B" w:rsidP="00E4091B">
      <w:pPr>
        <w:rPr>
          <w:lang w:val="en-US"/>
        </w:rPr>
      </w:pPr>
    </w:p>
    <w:p w14:paraId="29057DEF" w14:textId="46E418BB" w:rsidR="001A0863" w:rsidRPr="001A0863" w:rsidRDefault="001A0863" w:rsidP="001A0863">
      <w:pPr>
        <w:pStyle w:val="Ttulo1"/>
      </w:pPr>
      <w:r>
        <w:t xml:space="preserve"># </w:t>
      </w:r>
      <w:r w:rsidRPr="001A0863">
        <w:t>Appendix 1</w:t>
      </w:r>
      <w:r>
        <w:t xml:space="preserve">. </w:t>
      </w:r>
      <w:r w:rsidRPr="001A0863">
        <w:t>Mardia's MVN K² test</w:t>
      </w:r>
    </w:p>
    <w:p w14:paraId="52BD07D3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Asymptotic and bootstrap variants of Mardia's MVN K² test for samples of at least 20 observations of k-tuples</w:t>
      </w:r>
    </w:p>
    <w:p w14:paraId="38E206DD" w14:textId="77777777" w:rsidR="001A0863" w:rsidRPr="001A0863" w:rsidRDefault="001A0863" w:rsidP="001A0863">
      <w:pPr>
        <w:rPr>
          <w:lang w:val="en-US"/>
        </w:rPr>
      </w:pPr>
    </w:p>
    <w:p w14:paraId="522E24A0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Define the multivariate random sample</w:t>
      </w:r>
    </w:p>
    <w:p w14:paraId="4F3FEDE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library(mvtnorm)</w:t>
      </w:r>
    </w:p>
    <w:p w14:paraId="6295D62F" w14:textId="77777777" w:rsidR="001A0863" w:rsidRPr="001A0863" w:rsidRDefault="001A0863" w:rsidP="001A0863">
      <w:pPr>
        <w:rPr>
          <w:lang w:val="en-US"/>
        </w:rPr>
      </w:pPr>
    </w:p>
    <w:p w14:paraId="2946B62C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Parameters</w:t>
      </w:r>
    </w:p>
    <w:p w14:paraId="18C77B7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n &lt;- 61</w:t>
      </w:r>
    </w:p>
    <w:p w14:paraId="37D78680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k &lt;- 3</w:t>
      </w:r>
    </w:p>
    <w:p w14:paraId="624FBE48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Correlation matrix</w:t>
      </w:r>
    </w:p>
    <w:p w14:paraId="2843AB9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sigma &lt;- matrix(c(1, 0.8, 0.7,</w:t>
      </w:r>
    </w:p>
    <w:p w14:paraId="4719CA98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0.8, 1, 0.6,</w:t>
      </w:r>
    </w:p>
    <w:p w14:paraId="437DF8CB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0.7, 0.6, 1),</w:t>
      </w:r>
    </w:p>
    <w:p w14:paraId="52BE59D6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nrow = k, byrow = TRUE)</w:t>
      </w:r>
    </w:p>
    <w:p w14:paraId="6B895BA1" w14:textId="77777777" w:rsidR="001A0863" w:rsidRPr="001A0863" w:rsidRDefault="001A0863" w:rsidP="001A0863">
      <w:pPr>
        <w:rPr>
          <w:lang w:val="en-US"/>
        </w:rPr>
      </w:pPr>
    </w:p>
    <w:p w14:paraId="0F8D171E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# Data simulation</w:t>
      </w:r>
    </w:p>
    <w:p w14:paraId="32BC9578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set.seed(4567)</w:t>
      </w:r>
    </w:p>
    <w:p w14:paraId="07BEDF95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mvn_data &lt;- rmvnorm(n = n, sigma = sigma)</w:t>
      </w:r>
    </w:p>
    <w:p w14:paraId="40941971" w14:textId="77777777" w:rsidR="001A0863" w:rsidRPr="001A0863" w:rsidRDefault="001A0863" w:rsidP="001A0863">
      <w:pPr>
        <w:rPr>
          <w:lang w:val="pt-BR"/>
        </w:rPr>
      </w:pPr>
    </w:p>
    <w:p w14:paraId="0CA0D461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Scaling and rounding</w:t>
      </w:r>
    </w:p>
    <w:p w14:paraId="110035ED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x1 &lt;- round(20 * mvn_data[, 1] + 65, 0) # Mechanical reasoning D-scores</w:t>
      </w:r>
    </w:p>
    <w:p w14:paraId="502190C6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x2 &lt;- round(20 * mvn_data[, 2] + 60, 0) # Spatial reasoning D-scores</w:t>
      </w:r>
    </w:p>
    <w:p w14:paraId="32BBE74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x3 &lt;- round(20 * mvn_data[, 3] + 68, 0) # Numerical reasoning D-scores</w:t>
      </w:r>
    </w:p>
    <w:p w14:paraId="6DA559F9" w14:textId="77777777" w:rsidR="001A0863" w:rsidRPr="001A0863" w:rsidRDefault="001A0863" w:rsidP="001A0863">
      <w:pPr>
        <w:rPr>
          <w:lang w:val="en-US"/>
        </w:rPr>
      </w:pPr>
    </w:p>
    <w:p w14:paraId="7B799FF6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# Database</w:t>
      </w:r>
    </w:p>
    <w:p w14:paraId="03FA9FF9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original_data &lt;- data.frame(x1, x2, x3)</w:t>
      </w:r>
    </w:p>
    <w:p w14:paraId="40D7D3D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print(original_data)</w:t>
      </w:r>
    </w:p>
    <w:p w14:paraId="32E5FA41" w14:textId="77777777" w:rsidR="001A0863" w:rsidRPr="001A0863" w:rsidRDefault="001A0863" w:rsidP="001A0863">
      <w:pPr>
        <w:rPr>
          <w:lang w:val="en-US"/>
        </w:rPr>
      </w:pPr>
    </w:p>
    <w:p w14:paraId="3BBE56B9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R package required</w:t>
      </w:r>
    </w:p>
    <w:p w14:paraId="1011B926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library(MVN)</w:t>
      </w:r>
    </w:p>
    <w:p w14:paraId="12F8944A" w14:textId="77777777" w:rsidR="001A0863" w:rsidRPr="001A0863" w:rsidRDefault="001A0863" w:rsidP="001A0863">
      <w:pPr>
        <w:rPr>
          <w:lang w:val="en-US"/>
        </w:rPr>
      </w:pPr>
    </w:p>
    <w:p w14:paraId="655D982C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Sample size, number of variables, and average of the correlation among variables</w:t>
      </w:r>
    </w:p>
    <w:p w14:paraId="52A3C027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n &lt;- length(x1)</w:t>
      </w:r>
    </w:p>
    <w:p w14:paraId="6F0F6EC8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cat("\nSample size: n =", n, ".\n")</w:t>
      </w:r>
    </w:p>
    <w:p w14:paraId="3E19EDF6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k &lt;- length(original_data)</w:t>
      </w:r>
    </w:p>
    <w:p w14:paraId="03CAC139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cat("Number of variables in the original sample: k = ", k, ".\n")</w:t>
      </w:r>
    </w:p>
    <w:p w14:paraId="14636CCB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alpha &lt;- 0.05</w:t>
      </w:r>
    </w:p>
    <w:p w14:paraId="45516D5B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 xml:space="preserve">cat("Significance level: </w:t>
      </w:r>
      <w:r>
        <w:t>α</w:t>
      </w:r>
      <w:r w:rsidRPr="001A0863">
        <w:rPr>
          <w:lang w:val="en-US"/>
        </w:rPr>
        <w:t xml:space="preserve"> =", alpha, ".\n")</w:t>
      </w:r>
    </w:p>
    <w:p w14:paraId="5FDD0C15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COR &lt;- cor(original_data)</w:t>
      </w:r>
    </w:p>
    <w:p w14:paraId="3E255B2B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LT_COR &lt;- COR[lower.tri(COR)]</w:t>
      </w:r>
    </w:p>
    <w:p w14:paraId="3A275CC9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cat("Average of the correlation among variables: m(R) =", round(mean(LT_COR), 4), ".\n")</w:t>
      </w:r>
    </w:p>
    <w:p w14:paraId="131F4E88" w14:textId="77777777" w:rsidR="001A0863" w:rsidRPr="001A0863" w:rsidRDefault="001A0863" w:rsidP="001A0863">
      <w:pPr>
        <w:rPr>
          <w:lang w:val="en-US"/>
        </w:rPr>
      </w:pPr>
    </w:p>
    <w:p w14:paraId="3314842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lastRenderedPageBreak/>
        <w:t># Mardia's multivariate skewness (B1) and multivariate kurtosis (B2) tests</w:t>
      </w:r>
    </w:p>
    <w:p w14:paraId="351DE631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mardia &lt;- mvn(original_data, subset = NULL, mvnTest = "mardia")</w:t>
      </w:r>
    </w:p>
    <w:p w14:paraId="5714B779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skew &lt;- as.numeric(as.character(mardia$multivariateNormality$Statistic[1]))</w:t>
      </w:r>
    </w:p>
    <w:p w14:paraId="50CF7659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kurt &lt;- as.numeric(as.character(mardia$multivariateNormality$Statistic[2]))</w:t>
      </w:r>
    </w:p>
    <w:p w14:paraId="41FC028F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p_skew &lt;- as.numeric(as.character(mardia$multivariateNormality$p[1]))</w:t>
      </w:r>
    </w:p>
    <w:p w14:paraId="7BFAF3B3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p_kurt &lt;- as.numeric(as.character(mardia$multivariateNormality$p[2]))</w:t>
      </w:r>
    </w:p>
    <w:p w14:paraId="65640C5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cat("\nMardia’s multivariate skewness and kurtosis tests\n")</w:t>
      </w:r>
    </w:p>
    <w:p w14:paraId="4A3B532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cat("Mardia's multivariate skewness statistic: B1 =", round(skew, 4), ".\n")</w:t>
      </w:r>
    </w:p>
    <w:p w14:paraId="60F2EE2A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cat("Two-tailed p-value for the null hypothesis of multivariate symmetry: p =", round(p_skew, 4), ".\n")</w:t>
      </w:r>
    </w:p>
    <w:p w14:paraId="62A7B505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cat("Mardia's multivariate kurtosis statistic: B2 =", round(kurt, 4), ".\n")</w:t>
      </w:r>
    </w:p>
    <w:p w14:paraId="56D8730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cat("Two-tailed p-value for the null hypothesis of multivariate mesokurtosis: p =", round(p_kurt, 4), ".\n")</w:t>
      </w:r>
    </w:p>
    <w:p w14:paraId="48C0E6AC" w14:textId="77777777" w:rsidR="001A0863" w:rsidRPr="001A0863" w:rsidRDefault="001A0863" w:rsidP="001A0863">
      <w:pPr>
        <w:rPr>
          <w:lang w:val="en-US"/>
        </w:rPr>
      </w:pPr>
    </w:p>
    <w:p w14:paraId="2B5E313F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Mardia's MVN K² test</w:t>
      </w:r>
    </w:p>
    <w:p w14:paraId="579412C8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Function to calculate K² statistic</w:t>
      </w:r>
    </w:p>
    <w:p w14:paraId="66A154C7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calculate_k2 &lt;- function(data) {</w:t>
      </w:r>
    </w:p>
    <w:p w14:paraId="563E3321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mardia &lt;- mvn(data, mvnTest = "mardia")</w:t>
      </w:r>
    </w:p>
    <w:p w14:paraId="2B3C54DA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skew &lt;- as.numeric(as.character(mardia$multivariateNormality$Statistic[1]))</w:t>
      </w:r>
    </w:p>
    <w:p w14:paraId="448FFD3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kurt &lt;- as.numeric(as.character(mardia$multivariateNormality$Statistic[2]))</w:t>
      </w:r>
    </w:p>
    <w:p w14:paraId="62F14460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p_skew &lt;- as.numeric(as.character(mardia$multivariateNormality$p[1]))</w:t>
      </w:r>
    </w:p>
    <w:p w14:paraId="5CD8EF37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p_kurt &lt;- as.numeric(as.character(mardia$multivariateNormality$p[2]))</w:t>
      </w:r>
    </w:p>
    <w:p w14:paraId="095DF0B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k2_stat &lt;- skew + kurt^2</w:t>
      </w:r>
    </w:p>
    <w:p w14:paraId="73E961B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return(k2_stat)</w:t>
      </w:r>
    </w:p>
    <w:p w14:paraId="5B57A31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}</w:t>
      </w:r>
    </w:p>
    <w:p w14:paraId="4C19A1B8" w14:textId="77777777" w:rsidR="001A0863" w:rsidRPr="001A0863" w:rsidRDefault="001A0863" w:rsidP="001A0863">
      <w:pPr>
        <w:rPr>
          <w:lang w:val="en-US"/>
        </w:rPr>
      </w:pPr>
    </w:p>
    <w:p w14:paraId="0E5DF84C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Statistic observed in the original sample</w:t>
      </w:r>
    </w:p>
    <w:p w14:paraId="460B3707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k2_stat &lt;- calculate_k2(original_data)</w:t>
      </w:r>
    </w:p>
    <w:p w14:paraId="374AE2F5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df_mardia &lt;- 1 + (k * (k + 1) * (k + 2)) / 6</w:t>
      </w:r>
    </w:p>
    <w:p w14:paraId="4EF19B8F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p_val &lt;- pchisq(k2_stat, df = df_mardia, lower.tail = FALSE)</w:t>
      </w:r>
    </w:p>
    <w:p w14:paraId="25E98C86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asymp_crit_value &lt;- qchisq(1 - alpha, df = df_mardia, lower.tail = TRUE)</w:t>
      </w:r>
    </w:p>
    <w:p w14:paraId="0BC0C6C7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asymp_power &lt;- 1 - pchisq(asymp_crit_value, df = df_mardia, ncp = k2_stat, lower.tail = TRUE)</w:t>
      </w:r>
    </w:p>
    <w:p w14:paraId="7D966873" w14:textId="77777777" w:rsidR="001A0863" w:rsidRPr="001A0863" w:rsidRDefault="001A0863" w:rsidP="001A0863">
      <w:pPr>
        <w:rPr>
          <w:lang w:val="en-US"/>
        </w:rPr>
      </w:pPr>
    </w:p>
    <w:p w14:paraId="0E3211C5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Interpretation from asymptotic approach</w:t>
      </w:r>
    </w:p>
    <w:p w14:paraId="31E06E23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cat("\nAsymptotic variant of the MVN K-square test\n")</w:t>
      </w:r>
    </w:p>
    <w:p w14:paraId="09EDF7B4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cat("Mardia's multivariate normality statistic: MVN K-square =", round(k2_stat, 4), ".\n")</w:t>
      </w:r>
    </w:p>
    <w:p w14:paraId="094476B5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cat("Degrees of freedom: df =", df_mardia, ".\n")</w:t>
      </w:r>
    </w:p>
    <w:p w14:paraId="228AA7B7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cat("Critical value:", 1-alpha, "_chi-sq[", df_mardia, "] =", round(asymp_crit_value, 4), ".\n")</w:t>
      </w:r>
    </w:p>
    <w:p w14:paraId="3C50E688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cat("Right-tailed p-value under a chi-square distribution with", df_mardia, "degrees of freedom: p_value =", round(p_val, 4), ".\n")</w:t>
      </w:r>
    </w:p>
    <w:p w14:paraId="06A8BB16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if (p_val &lt; alpha) {</w:t>
      </w:r>
    </w:p>
    <w:p w14:paraId="121E0001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cat("H_0 (multivariate normality) is rejected at the level", alpha, "based on the asymptotic p-value (chi-2 distribution).\n")</w:t>
      </w:r>
    </w:p>
    <w:p w14:paraId="23F2E501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} else {cat("H_0 (multivariate normality) is maintained at the level", alpha, " asymptotic p-value (chi-2 distribution).\n")}</w:t>
      </w:r>
    </w:p>
    <w:p w14:paraId="38482B8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lastRenderedPageBreak/>
        <w:t>cat("Asymptotic statistical power for the K-square statistic: phi =", round(asymp_power, 4), ".\n")</w:t>
      </w:r>
    </w:p>
    <w:p w14:paraId="43B9F364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cat("\nIf the null hypothesis is rejected, the statistical power should exceed 0.5, preferably 0.8 or higher.\n")</w:t>
      </w:r>
    </w:p>
    <w:p w14:paraId="4FBB2303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cat("If the null hypothesis is not rejected, the statistical power should be below 0.5, preferably under 0.2.\n")</w:t>
      </w:r>
    </w:p>
    <w:p w14:paraId="593B0234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cat("Otherwise, the result is contradictory or questionable.\n")</w:t>
      </w:r>
    </w:p>
    <w:p w14:paraId="47D0761B" w14:textId="77777777" w:rsidR="001A0863" w:rsidRPr="001A0863" w:rsidRDefault="001A0863" w:rsidP="001A0863">
      <w:pPr>
        <w:rPr>
          <w:lang w:val="en-US"/>
        </w:rPr>
      </w:pPr>
    </w:p>
    <w:p w14:paraId="234FD54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Normative sample (with the original correlations)</w:t>
      </w:r>
    </w:p>
    <w:p w14:paraId="48B50A96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p &lt;- seq(0.5 / n, 1 - 0.5 / n, length.out = n)</w:t>
      </w:r>
    </w:p>
    <w:p w14:paraId="6463EC84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independent_data &lt;- matrix(NA, nrow = n, ncol = k)</w:t>
      </w:r>
    </w:p>
    <w:p w14:paraId="68755D7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set.seed(123)</w:t>
      </w:r>
    </w:p>
    <w:p w14:paraId="799086EF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for (j in 1:k) {</w:t>
      </w:r>
    </w:p>
    <w:p w14:paraId="389568B3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independent_data[, j] &lt;- qnorm(sample(p))} # Resampling with replacement by row</w:t>
      </w:r>
    </w:p>
    <w:p w14:paraId="56DE67D4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cor_matrix &lt;- cor(original_data)</w:t>
      </w:r>
    </w:p>
    <w:p w14:paraId="2D4210D3" w14:textId="77777777" w:rsidR="001A0863" w:rsidRPr="001A0863" w:rsidRDefault="001A0863" w:rsidP="001A0863">
      <w:pPr>
        <w:rPr>
          <w:lang w:val="fr-FR"/>
        </w:rPr>
      </w:pPr>
      <w:r w:rsidRPr="001A0863">
        <w:rPr>
          <w:lang w:val="fr-FR"/>
        </w:rPr>
        <w:t>chol_matrix &lt;- chol(cor_matrix)</w:t>
      </w:r>
    </w:p>
    <w:p w14:paraId="5A8C3C34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normative_data &lt;- independent_data %*% chol_matrix</w:t>
      </w:r>
    </w:p>
    <w:p w14:paraId="50EE70A7" w14:textId="77777777" w:rsidR="001A0863" w:rsidRPr="001A0863" w:rsidRDefault="001A0863" w:rsidP="001A0863">
      <w:pPr>
        <w:rPr>
          <w:lang w:val="pt-BR"/>
        </w:rPr>
      </w:pPr>
    </w:p>
    <w:p w14:paraId="6664A7BC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# Bootstrap normative distribution</w:t>
      </w:r>
    </w:p>
    <w:p w14:paraId="3E83B4CF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B &lt;- 1000</w:t>
      </w:r>
    </w:p>
    <w:p w14:paraId="5DBC370C" w14:textId="77777777" w:rsidR="001A0863" w:rsidRPr="00675FBF" w:rsidRDefault="001A0863" w:rsidP="001A0863">
      <w:pPr>
        <w:rPr>
          <w:lang w:val="pt-BR"/>
        </w:rPr>
      </w:pPr>
      <w:r w:rsidRPr="00675FBF">
        <w:rPr>
          <w:lang w:val="pt-BR"/>
        </w:rPr>
        <w:t>k2_boot_norm_vals &lt;- replicate(B, {</w:t>
      </w:r>
    </w:p>
    <w:p w14:paraId="1898BD00" w14:textId="77777777" w:rsidR="001A0863" w:rsidRPr="00675FBF" w:rsidRDefault="001A0863" w:rsidP="001A0863">
      <w:pPr>
        <w:rPr>
          <w:lang w:val="pt-BR"/>
        </w:rPr>
      </w:pPr>
      <w:r w:rsidRPr="00675FBF">
        <w:rPr>
          <w:lang w:val="pt-BR"/>
        </w:rPr>
        <w:t>indices &lt;- sample(1:n, size = n, replace = TRUE)</w:t>
      </w:r>
    </w:p>
    <w:p w14:paraId="36976338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calculate_k2(normative_data[indices, ])</w:t>
      </w:r>
    </w:p>
    <w:p w14:paraId="68C63A5A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})</w:t>
      </w:r>
    </w:p>
    <w:p w14:paraId="17B974D3" w14:textId="77777777" w:rsidR="001A0863" w:rsidRPr="001A0863" w:rsidRDefault="001A0863" w:rsidP="001A0863">
      <w:pPr>
        <w:rPr>
          <w:lang w:val="en-US"/>
        </w:rPr>
      </w:pPr>
    </w:p>
    <w:p w14:paraId="40C38C3B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Empirical bootstrap distribution. Resampling with replacement by row</w:t>
      </w:r>
    </w:p>
    <w:p w14:paraId="28E79B83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n &lt;- nrow(original_data)</w:t>
      </w:r>
    </w:p>
    <w:p w14:paraId="5845AF87" w14:textId="77777777" w:rsidR="001A0863" w:rsidRPr="00675FBF" w:rsidRDefault="001A0863" w:rsidP="001A0863">
      <w:pPr>
        <w:rPr>
          <w:lang w:val="pt-BR"/>
        </w:rPr>
      </w:pPr>
      <w:r w:rsidRPr="00675FBF">
        <w:rPr>
          <w:lang w:val="pt-BR"/>
        </w:rPr>
        <w:t>set.seed(123)</w:t>
      </w:r>
    </w:p>
    <w:p w14:paraId="046BBE11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k2_boot_vals &lt;- replicate(B, {</w:t>
      </w:r>
    </w:p>
    <w:p w14:paraId="3467347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indices &lt;- sample(1:n, size = n, replace = TRUE)</w:t>
      </w:r>
    </w:p>
    <w:p w14:paraId="7655A6F4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boot_data &lt;- original_data[indices, ]</w:t>
      </w:r>
    </w:p>
    <w:p w14:paraId="4EF2CF08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calculate_k2(boot_data)</w:t>
      </w:r>
    </w:p>
    <w:p w14:paraId="53FD516D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})</w:t>
      </w:r>
    </w:p>
    <w:p w14:paraId="3829B58A" w14:textId="77777777" w:rsidR="001A0863" w:rsidRPr="001A0863" w:rsidRDefault="001A0863" w:rsidP="001A0863">
      <w:pPr>
        <w:rPr>
          <w:lang w:val="en-US"/>
        </w:rPr>
      </w:pPr>
    </w:p>
    <w:p w14:paraId="33263B09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Bootstrap critical value, p-value, and power</w:t>
      </w:r>
    </w:p>
    <w:p w14:paraId="5CB3A22F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boot_crit_value &lt;- quantile(k2_boot_norm_vals, probs = 0.95, type = 8)</w:t>
      </w:r>
    </w:p>
    <w:p w14:paraId="7261BDB6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boot_p_value &lt;- mean(k2_boot_norm_vals &gt;= k2_stat)</w:t>
      </w:r>
    </w:p>
    <w:p w14:paraId="2AB7EAC0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boot_power &lt;- mean(k2_boot_vals &gt; boot_crit_value)</w:t>
      </w:r>
    </w:p>
    <w:p w14:paraId="6CB5967F" w14:textId="77777777" w:rsidR="001A0863" w:rsidRPr="001A0863" w:rsidRDefault="001A0863" w:rsidP="001A0863">
      <w:pPr>
        <w:rPr>
          <w:lang w:val="en-US"/>
        </w:rPr>
      </w:pPr>
    </w:p>
    <w:p w14:paraId="0D5B82AC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Interpretation from bootstrap approach</w:t>
      </w:r>
    </w:p>
    <w:p w14:paraId="0AB0AFC5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cat("\nBootstrap variant of the MVN K-square test\n")</w:t>
      </w:r>
    </w:p>
    <w:p w14:paraId="3753BD48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cat("Bootstrap critical value (0.95 quantile): q_boot(0.95) =", round(boot_crit_value, 4),".\n")</w:t>
      </w:r>
    </w:p>
    <w:p w14:paraId="22914D26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cat("Bootstrap p-value: p_boot =", round(boot_p_value, 4), ".\n")</w:t>
      </w:r>
    </w:p>
    <w:p w14:paraId="3B49640D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if (boot_p_value &lt; alpha) {</w:t>
      </w:r>
    </w:p>
    <w:p w14:paraId="099017E0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cat("H_0 (multivariate normality) is rejected at the level", alpha, "based on the bootstrap p-value.\n")</w:t>
      </w:r>
    </w:p>
    <w:p w14:paraId="77F094FC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lastRenderedPageBreak/>
        <w:t>} else {cat("H_0 (multivariate normality) is maintained at the level", alpha, "based on the bootstrap p-value.\n")}</w:t>
      </w:r>
    </w:p>
    <w:p w14:paraId="6390729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cat("Bootstrap power: phi_boot =", boot_power, ".\n")</w:t>
      </w:r>
    </w:p>
    <w:p w14:paraId="378A06F8" w14:textId="77777777" w:rsidR="001A0863" w:rsidRPr="001A0863" w:rsidRDefault="001A0863" w:rsidP="001A0863">
      <w:pPr>
        <w:rPr>
          <w:lang w:val="en-US"/>
        </w:rPr>
      </w:pPr>
    </w:p>
    <w:p w14:paraId="453A1D54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Representation of empirical and normative bootstrap sampling distributions</w:t>
      </w:r>
    </w:p>
    <w:p w14:paraId="6183F30F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Remove the preceding hashtag symbols to save as a JPEG or TIFF file</w:t>
      </w:r>
    </w:p>
    <w:p w14:paraId="1E107499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jpeg("Hist_dens_curves.jpeg", width = 1200, height = 900, units = "px", res = 300)</w:t>
      </w:r>
    </w:p>
    <w:p w14:paraId="7855C581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tiff("Hist_dens_curves.tiff", width = 1200, height = 900, units = "px", res = 300)</w:t>
      </w:r>
    </w:p>
    <w:p w14:paraId="0D86E159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par(mar = c(4.5, 4.5, 0.5, 0.5), cex.axis = 0.8)</w:t>
      </w:r>
    </w:p>
    <w:p w14:paraId="0A7FD400" w14:textId="77777777" w:rsidR="001A0863" w:rsidRPr="001A0863" w:rsidRDefault="001A0863" w:rsidP="001A0863">
      <w:pPr>
        <w:rPr>
          <w:lang w:val="en-US"/>
        </w:rPr>
      </w:pPr>
    </w:p>
    <w:p w14:paraId="64F4AE1C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Green density curve of the chi-square distribution as the base graph</w:t>
      </w:r>
    </w:p>
    <w:p w14:paraId="19C84529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x_seq &lt;- seq(0, max(qchisq(0.999, df = df_mardia), max(k2_boot_norm_vals) + 1, k2_stat +1, max(k2_boot_vals) + 1), length.out = 1000)</w:t>
      </w:r>
    </w:p>
    <w:p w14:paraId="3311F955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y_chi_sq &lt;- dchisq(x_seq, df = df_mardia)</w:t>
      </w:r>
    </w:p>
    <w:p w14:paraId="5396F7A3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plot(x_seq, y_chi_sq, type = "l", lwd = 3, col = "darkgreen",</w:t>
      </w:r>
    </w:p>
    <w:p w14:paraId="61A7062C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main = "", xlab = "K_square_values", ylab = "Density",</w:t>
      </w:r>
    </w:p>
    <w:p w14:paraId="5FA4BDA5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xlim = c(0, max(qchisq(0.999, df = df_mardia), max(k2_boot_norm_vals) + 1, k2_stat +1, max(k2_boot_vals) + 1)),</w:t>
      </w:r>
    </w:p>
    <w:p w14:paraId="4E0C3FDA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ylim = c(0, max(density(k2_boot_vals)$y, y_chi_sq)))</w:t>
      </w:r>
    </w:p>
    <w:p w14:paraId="46FA7107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Yellow histogram of the empirical bootstrap distribution of the K-square test statistic</w:t>
      </w:r>
    </w:p>
    <w:p w14:paraId="10CEE36D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hist(k2_boot_vals, breaks = 20, freq = FALSE, col = rgb(1, 1, 0, 0.5), border = "yellow2", add = TRUE)</w:t>
      </w:r>
    </w:p>
    <w:p w14:paraId="6BF783D1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Yellow density curve of the empirical bootstrap distribution of the K-square statistic</w:t>
      </w:r>
    </w:p>
    <w:p w14:paraId="1188E41C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lines(density(k2_boot_vals), col = "yellow", lwd = 2)</w:t>
      </w:r>
    </w:p>
    <w:p w14:paraId="4BA3D153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Red density curve of the normative bootstrap distribution of the K-square statistic</w:t>
      </w:r>
    </w:p>
    <w:p w14:paraId="66A23E1C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lines(density(k2_boot_norm_vals), col = "red", lwd = 2)</w:t>
      </w:r>
    </w:p>
    <w:p w14:paraId="793593A8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Blue vertical line for the observed K-square statistic value</w:t>
      </w:r>
    </w:p>
    <w:p w14:paraId="176E8BEB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abline(v = k2_stat, col = "darkblue", lwd = 2, lty = 2)</w:t>
      </w:r>
    </w:p>
    <w:p w14:paraId="06FA81D4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Red vertical line for the normative bootstrap critical value</w:t>
      </w:r>
    </w:p>
    <w:p w14:paraId="5353521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abline(v = boot_crit_value, col = "red", lwd = 2, lty = 2)</w:t>
      </w:r>
    </w:p>
    <w:p w14:paraId="3E823A44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Green vertical line for the asymptotic critical value</w:t>
      </w:r>
    </w:p>
    <w:p w14:paraId="250215BA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abline(v = qchisq(1-alpha, df = df_mardia), col = "darkgreen", lwd = 2, lty = 2)</w:t>
      </w:r>
    </w:p>
    <w:p w14:paraId="5C083DEF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dev.off() # Remove the preceding hashtag symbol to save the figure</w:t>
      </w:r>
    </w:p>
    <w:p w14:paraId="433CF0F6" w14:textId="77777777" w:rsidR="001A0863" w:rsidRPr="001A0863" w:rsidRDefault="001A0863" w:rsidP="001A0863">
      <w:pPr>
        <w:rPr>
          <w:lang w:val="en-US"/>
        </w:rPr>
      </w:pPr>
    </w:p>
    <w:p w14:paraId="13F4DFDE" w14:textId="77777777" w:rsidR="001A0863" w:rsidRDefault="001A0863" w:rsidP="001A0863">
      <w:pPr>
        <w:rPr>
          <w:lang w:val="en-US"/>
        </w:rPr>
      </w:pPr>
      <w:r w:rsidRPr="001A0863">
        <w:rPr>
          <w:lang w:val="en-US"/>
        </w:rPr>
        <w:t>cat("\nFigure. Histogram (yellow) with density curves for the empirical bootstrap (yellow), normative bootstrap (red), and chi-square (green) distributions. The value of the k-square statistic is indicated by a blue vertical line (k-square =", round(k2_stat, 4), "), the critical value of the normative bootstrap distribution by a red vertical line (", 1-alpha, "q_boot =", round(boot_crit_value, 4), "), and the critical value of the chi-square distribution with", df_mardia, "degrees of freedom by a green vertical line (", 1 - alpha, "Chi-square[", df_mardia, "] =", round(asymp_crit_value, 4), ").\n")</w:t>
      </w:r>
    </w:p>
    <w:p w14:paraId="7B644663" w14:textId="77777777" w:rsidR="001A0863" w:rsidRPr="001A0863" w:rsidRDefault="001A0863" w:rsidP="001A0863">
      <w:pPr>
        <w:rPr>
          <w:lang w:val="en-US"/>
        </w:rPr>
      </w:pPr>
    </w:p>
    <w:p w14:paraId="37AC43CB" w14:textId="77777777" w:rsidR="001A0863" w:rsidRDefault="001A0863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343CFA9A" w14:textId="4BFD32CF" w:rsidR="001A0863" w:rsidRPr="001A0863" w:rsidRDefault="001A0863" w:rsidP="001A0863">
      <w:pPr>
        <w:pStyle w:val="Ttulo1"/>
      </w:pPr>
      <w:r>
        <w:lastRenderedPageBreak/>
        <w:t xml:space="preserve"># </w:t>
      </w:r>
      <w:r w:rsidRPr="001A0863">
        <w:t>Appendix 2</w:t>
      </w:r>
      <w:r>
        <w:t>.</w:t>
      </w:r>
      <w:r w:rsidRPr="001A0863">
        <w:t xml:space="preserve"> Royston's </w:t>
      </w:r>
      <w:r>
        <w:t>MVN</w:t>
      </w:r>
      <w:r w:rsidRPr="001A0863">
        <w:t xml:space="preserve"> H test</w:t>
      </w:r>
    </w:p>
    <w:p w14:paraId="2266AD34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Royston's multivariate normality H test for samples size from 10 to 2000 with k-tuples of measurements</w:t>
      </w:r>
    </w:p>
    <w:p w14:paraId="580F73C3" w14:textId="77777777" w:rsidR="001A0863" w:rsidRPr="001A0863" w:rsidRDefault="001A0863" w:rsidP="001A0863">
      <w:pPr>
        <w:rPr>
          <w:lang w:val="en-US"/>
        </w:rPr>
      </w:pPr>
    </w:p>
    <w:p w14:paraId="6BE04D49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List of original variables</w:t>
      </w:r>
    </w:p>
    <w:p w14:paraId="1701EC92" w14:textId="77777777" w:rsidR="001A0863" w:rsidRPr="00B86309" w:rsidRDefault="001A0863" w:rsidP="001A0863">
      <w:pPr>
        <w:rPr>
          <w:color w:val="0070C0"/>
          <w:lang w:val="en-US"/>
        </w:rPr>
      </w:pPr>
      <w:r w:rsidRPr="00B86309">
        <w:rPr>
          <w:color w:val="0070C0"/>
          <w:lang w:val="en-US"/>
        </w:rPr>
        <w:t>x1 &lt;- c(47, 97, 72, 112, 63, 79, 26, 66, 104, 68, 90, 85, 49, 64, 71, 73, 69, 96, 64, 65, 57, 91, 108, 45, 37, 45, 38, 71, 75, 46, 48, 61, 80, 93, 35, 70, 73, 72, 71, 111, 77, 56, 54, 43, 40, 67, 59, 29, 83, 64, 46, 72, 49, 44, 59, 65, 94, 48, 53, 66, 71)</w:t>
      </w:r>
    </w:p>
    <w:p w14:paraId="3FDD6B0A" w14:textId="77777777" w:rsidR="001A0863" w:rsidRPr="00B86309" w:rsidRDefault="001A0863" w:rsidP="001A0863">
      <w:pPr>
        <w:rPr>
          <w:color w:val="0070C0"/>
          <w:lang w:val="pt-BR"/>
        </w:rPr>
      </w:pPr>
      <w:r w:rsidRPr="00B86309">
        <w:rPr>
          <w:color w:val="0070C0"/>
          <w:lang w:val="pt-BR"/>
        </w:rPr>
        <w:t>x2 &lt;- c(39, 97, 66, 106, 64, 71, 22, 61, 94, 61, 70, 79, 52, 51, 50, 68, 51, 102, 55, 58, 59, 83, 121, 41, 33, 58, 22, 70, 65, 57, 33, 65, 82, 75, 35, 49, 86, 44, 89, 88, 67, 36, 62, 55, 35, 73, 58, 50, 97, 39, 35, 85, 58, 35, 44, 40, 87, 43, 52, 78, 73)</w:t>
      </w:r>
    </w:p>
    <w:p w14:paraId="2C603BD8" w14:textId="77777777" w:rsidR="001A0863" w:rsidRPr="00B86309" w:rsidRDefault="001A0863" w:rsidP="001A0863">
      <w:pPr>
        <w:rPr>
          <w:color w:val="0070C0"/>
          <w:lang w:val="pt-BR"/>
        </w:rPr>
      </w:pPr>
      <w:r w:rsidRPr="00B86309">
        <w:rPr>
          <w:color w:val="0070C0"/>
          <w:lang w:val="pt-BR"/>
        </w:rPr>
        <w:t>x3 &lt;- c(63, 108, 66, 108, 69, 89, 53, 79, 85, 64, 70, 61, 62, 71, 78, 63, 38, 68, 58, 69, 77, 99, 91, 53, 44, 73, 58, 73, 67, 44, 61, 85, 72, 60, 73, 88, 78, 49, 70, 88, 75, 54, 42, 47, 58, 71, 76, 23, 55, 84, 47, 87, 78, 46, 65, 78, 91, 47, 42, 73, 62)</w:t>
      </w:r>
    </w:p>
    <w:p w14:paraId="02E4A5D0" w14:textId="77777777" w:rsidR="001A0863" w:rsidRPr="001A0863" w:rsidRDefault="001A0863" w:rsidP="001A0863">
      <w:pPr>
        <w:rPr>
          <w:lang w:val="pt-BR"/>
        </w:rPr>
      </w:pPr>
      <w:r w:rsidRPr="00B86309">
        <w:rPr>
          <w:color w:val="0070C0"/>
          <w:lang w:val="pt-BR"/>
        </w:rPr>
        <w:t>original_data &lt;- data.frame(x1, x2, x3)</w:t>
      </w:r>
    </w:p>
    <w:p w14:paraId="77A78DA3" w14:textId="77777777" w:rsidR="007B332A" w:rsidRPr="00675FBF" w:rsidRDefault="007B332A" w:rsidP="007B332A">
      <w:pPr>
        <w:rPr>
          <w:lang w:val="pt-BR"/>
        </w:rPr>
      </w:pPr>
    </w:p>
    <w:p w14:paraId="6D4748A6" w14:textId="432182E6" w:rsidR="007B332A" w:rsidRPr="001A0863" w:rsidRDefault="007B332A" w:rsidP="007B332A">
      <w:pPr>
        <w:rPr>
          <w:lang w:val="en-US"/>
        </w:rPr>
      </w:pPr>
      <w:r w:rsidRPr="001A0863">
        <w:rPr>
          <w:lang w:val="en-US"/>
        </w:rPr>
        <w:t># Load required R package</w:t>
      </w:r>
    </w:p>
    <w:p w14:paraId="62BB0B47" w14:textId="77777777" w:rsidR="007B332A" w:rsidRPr="001A0863" w:rsidRDefault="007B332A" w:rsidP="007B332A">
      <w:pPr>
        <w:rPr>
          <w:lang w:val="en-US"/>
        </w:rPr>
      </w:pPr>
      <w:r w:rsidRPr="001A0863">
        <w:rPr>
          <w:lang w:val="en-US"/>
        </w:rPr>
        <w:t>library(MVN)</w:t>
      </w:r>
    </w:p>
    <w:p w14:paraId="18B9D5F6" w14:textId="77777777" w:rsidR="001A0863" w:rsidRPr="007B332A" w:rsidRDefault="001A0863" w:rsidP="001A0863">
      <w:pPr>
        <w:rPr>
          <w:lang w:val="en-US"/>
        </w:rPr>
      </w:pPr>
    </w:p>
    <w:p w14:paraId="2C51F717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n &lt;- length(x1)</w:t>
      </w:r>
    </w:p>
    <w:p w14:paraId="5F810B17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k &lt;- length(original_data)</w:t>
      </w:r>
    </w:p>
    <w:p w14:paraId="7493541C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alpha &lt;- 0.05</w:t>
      </w:r>
    </w:p>
    <w:p w14:paraId="530E9F7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result &lt;- mvn(original_data, subset = NULL, mvnTest = "royston")</w:t>
      </w:r>
    </w:p>
    <w:p w14:paraId="7307BA31" w14:textId="77777777" w:rsidR="001A0863" w:rsidRPr="001A0863" w:rsidRDefault="001A0863" w:rsidP="001A0863">
      <w:pPr>
        <w:rPr>
          <w:lang w:val="en-US"/>
        </w:rPr>
      </w:pPr>
    </w:p>
    <w:p w14:paraId="0A7EEB95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# Statistical power for H test</w:t>
      </w:r>
    </w:p>
    <w:p w14:paraId="42205752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R &lt;- cor(original_data)</w:t>
      </w:r>
    </w:p>
    <w:p w14:paraId="6DC2B45C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lambda &lt;- 5</w:t>
      </w:r>
    </w:p>
    <w:p w14:paraId="618E29E0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mu &lt;- 0.715</w:t>
      </w:r>
    </w:p>
    <w:p w14:paraId="25E96B57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ln_n &lt;- log(n)</w:t>
      </w:r>
    </w:p>
    <w:p w14:paraId="06C7B0D7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v_n &lt;- 0.21364 + 0.015124 * ln_n^2 - 0.0018034 * ln_n^3</w:t>
      </w:r>
    </w:p>
    <w:p w14:paraId="35D7DF7A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r_ij &lt;- R[lower.tri(R)]</w:t>
      </w:r>
    </w:p>
    <w:p w14:paraId="35A52E14" w14:textId="77777777" w:rsidR="001A0863" w:rsidRPr="001A0863" w:rsidRDefault="001A0863" w:rsidP="001A0863">
      <w:pPr>
        <w:rPr>
          <w:lang w:val="pt-BR"/>
        </w:rPr>
      </w:pPr>
      <w:r w:rsidRPr="001A0863">
        <w:rPr>
          <w:lang w:val="pt-BR"/>
        </w:rPr>
        <w:t>c_ij &lt;- r_ij^lambda * (1 - (mu / v_n) * (1 - r_ij)^mu)</w:t>
      </w:r>
    </w:p>
    <w:p w14:paraId="1CE5782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c_bar &lt;- mean(c_ij)</w:t>
      </w:r>
    </w:p>
    <w:p w14:paraId="2A40380E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df_H &lt;- k / (1 + (k - 1) * c_bar)</w:t>
      </w:r>
    </w:p>
    <w:p w14:paraId="7CB34587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power_H &lt;- 1 - pchisq(qchisq(1-alpha, df = df_H), df = df_H, ncp = result$multivariateNormality$H, lower.tail = TRUE)</w:t>
      </w:r>
    </w:p>
    <w:p w14:paraId="047F4116" w14:textId="77777777" w:rsidR="001A0863" w:rsidRPr="001A0863" w:rsidRDefault="001A0863" w:rsidP="001A0863">
      <w:pPr>
        <w:rPr>
          <w:lang w:val="en-US"/>
        </w:rPr>
      </w:pPr>
    </w:p>
    <w:p w14:paraId="20F091FB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Display results</w:t>
      </w:r>
    </w:p>
    <w:p w14:paraId="481D0B5F" w14:textId="77777777" w:rsidR="001A0863" w:rsidRPr="00675FBF" w:rsidRDefault="001A0863" w:rsidP="001A0863">
      <w:pPr>
        <w:rPr>
          <w:lang w:val="en-US"/>
        </w:rPr>
      </w:pPr>
      <w:r w:rsidRPr="00675FBF">
        <w:rPr>
          <w:lang w:val="en-US"/>
        </w:rPr>
        <w:t>cat("\nSample size: n =", n, ".\n")</w:t>
      </w:r>
    </w:p>
    <w:p w14:paraId="1D4A1667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cat("Number of variables in the original sample: k =", k, ".\n")</w:t>
      </w:r>
    </w:p>
    <w:p w14:paraId="3E4A2D8F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cat("Arithmetic mean of the Pearson's product-moment correlation coefficients between the variables: m(R) =", round(mean(r_ij), 4), ".\n")</w:t>
      </w:r>
    </w:p>
    <w:p w14:paraId="3EC28D0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cat("\nRoyston's multivariate normality H test:\n")</w:t>
      </w:r>
    </w:p>
    <w:p w14:paraId="48A8593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cat("H statistic: H =", round(result$multivariateNormality$H, 4), ".\n")</w:t>
      </w:r>
    </w:p>
    <w:p w14:paraId="7D72BA56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cat("Degrees of freedom: df =", round(df_H, 4), ".\n")</w:t>
      </w:r>
    </w:p>
    <w:p w14:paraId="35637A04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cat("p-value for the null hypothesis of multivariate normality: p =", round(result$multivariateNormality$p, 4), ".\n")</w:t>
      </w:r>
    </w:p>
    <w:p w14:paraId="444CC032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lastRenderedPageBreak/>
        <w:t>cat("Statistical power of the H test at a significance level of", alpha, ": phi =", round(power_H, 4), ".\n")</w:t>
      </w:r>
    </w:p>
    <w:p w14:paraId="4F7628B6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cat("\nIf the null hypothesis is rejected, the statistical power should exceed 0.5, preferably 0.8 or higher.\n")</w:t>
      </w:r>
    </w:p>
    <w:p w14:paraId="0304B333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cat("If the null hypothesis is not rejected, the statistical power should be below 0.5, preferably under 0.2.\n")</w:t>
      </w:r>
    </w:p>
    <w:p w14:paraId="665B6046" w14:textId="77777777" w:rsidR="001A0863" w:rsidRDefault="001A0863" w:rsidP="001A0863">
      <w:pPr>
        <w:rPr>
          <w:lang w:val="en-US"/>
        </w:rPr>
      </w:pPr>
    </w:p>
    <w:p w14:paraId="68F9E5A0" w14:textId="77777777" w:rsidR="00B86309" w:rsidRDefault="00B86309">
      <w:pPr>
        <w:spacing w:after="160" w:line="278" w:lineRule="auto"/>
        <w:jc w:val="left"/>
        <w:rPr>
          <w:rFonts w:eastAsiaTheme="majorEastAsia" w:cstheme="majorBidi"/>
          <w:b/>
          <w:szCs w:val="32"/>
          <w:lang w:val="en-US"/>
        </w:rPr>
      </w:pPr>
      <w:bookmarkStart w:id="0" w:name="_Hlk219396163"/>
      <w:r w:rsidRPr="00675FBF">
        <w:rPr>
          <w:lang w:val="en-US"/>
        </w:rPr>
        <w:br w:type="page"/>
      </w:r>
    </w:p>
    <w:p w14:paraId="5A8958D6" w14:textId="2377C97E" w:rsidR="001A0863" w:rsidRPr="001A0863" w:rsidRDefault="001A0863" w:rsidP="001A0863">
      <w:pPr>
        <w:pStyle w:val="Ttulo1"/>
      </w:pPr>
      <w:r>
        <w:lastRenderedPageBreak/>
        <w:t xml:space="preserve"># </w:t>
      </w:r>
      <w:r w:rsidRPr="001A0863">
        <w:t xml:space="preserve">Appendix </w:t>
      </w:r>
      <w:r w:rsidR="00675FBF">
        <w:t>3</w:t>
      </w:r>
      <w:r>
        <w:t xml:space="preserve">. </w:t>
      </w:r>
      <w:r w:rsidRPr="001A0863">
        <w:t>Dataset for Example 2</w:t>
      </w:r>
    </w:p>
    <w:p w14:paraId="5636D245" w14:textId="77777777" w:rsidR="001A0863" w:rsidRDefault="001A0863" w:rsidP="001A0863">
      <w:pPr>
        <w:rPr>
          <w:lang w:val="en-US"/>
        </w:rPr>
      </w:pPr>
    </w:p>
    <w:p w14:paraId="622200CD" w14:textId="6C676912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# List of original variables</w:t>
      </w:r>
    </w:p>
    <w:p w14:paraId="4D85AA5D" w14:textId="77777777" w:rsidR="001A0863" w:rsidRPr="001A0863" w:rsidRDefault="001A0863" w:rsidP="001A0863">
      <w:pPr>
        <w:rPr>
          <w:lang w:val="en-US"/>
        </w:rPr>
      </w:pPr>
      <w:r w:rsidRPr="001A0863">
        <w:rPr>
          <w:lang w:val="en-US"/>
        </w:rPr>
        <w:t>x1 &lt;- c(4, 3, 4, 5, 5, 4, 3, 6, 5, 5, 5, 5, 7, 6, 6, 6, 6, 5, 6, 6, 7, 7, 6, 7, 6, 6, 6, 6, 7, 6, 6, 7, 7, 7, 7, 6, 7, 5, 7, 7, 7, 7, 6, 7, 6, 7, 7, 3, 1, 4, 6, 4, 4, 5, 3, 3, 3, 4, 4, 3, 5, 4, 4, 4, 4, 5, 5, 4, 4, 5, 5, 5, 5, 4, 5, 5, 5, 5, 5, 4, 5, 5, 4, 6, 5, 5, 6, 6, 4, 6, 6, 6, 6, 5, 6, 6, 6, 6, 6, 5, 5, 6, 6, 5, 6, 6, 6, 6, 5, 5, 6, 6, 5, 5, 6, 6, 5, 7, 6, 6, 6, 6, 6, 6, 6, 6, 6, 6, 6, 6, 6, 5, 6, 7, 7, 7, 6, 6, 6, 5, 6, 6, 6, 6, 7, 6, 7, 6, 6, 6, 6, 5, 5, 6, 7, 7, 6, 6, 6, 6, 6, 6, 6, 6, 6, 6, 7, 7, 7, 6, 6, 6, 7, 6, 7, 7, 6, 7, 6, 6, 7, 7, 7, 4, 4, 4, 5, 5, 6, 5, 6, 6, 7, 6, 6, 6, 6, 6, 7, 7, 7, 7, 7, 6, 4, 4, 5, 5, 5, 6, 1, 5, 5, 3, 6, 7, 7, 7, 6, 7, 6, 6, 6, 6, 7, 7, 7, 4, 5, 6, 7, 6, 7, 7, 3, 6, 7, 6, 7, 7, 6, 3, 3, 5, 6, 7, 5, 5, 3, 6, 6, 6, 7, 2, 5, 6, 6, 4, 5, 6, 6, 4, 6, 7, 7, 7, 7, 7, 6, 6, 6, 6, 3, 3, 5, 6, 6, 3, 4, 6, 6, 7, 5, 6, 6, 6, 4, 5, 7, 7, 7, 4, 4, 7, 4, 5, 3, 4, 7, 6, 5, 6, 5, 4, 4, 5, 6, 5, 5, 6, 7, 7, 2, 2, 5, 5, 5, 6, 6, 6, 4, 4, 4, 5, 5, 3, 3, 5, 7, 6, 3, 5, 6, 7, 4, 4, 4, 5, 6, 5, 6, 6, 6, 6, 6, 6, 6, 5, 6, 6, 6, 7, 1, 6, 5, 6, 5, 6, 6, 7, 7, 5, 4, 4, 5, 5, 6, 6, 7, 4, 5, 4, 5, 5, 5, 5, 5, 4, 4, 6, 5, 6, 6, 5, 6, 6, 6, 6, 6, 5, 6, 7, 7, 6, 6, 5, 7, 5, 6, 6, 6, 6, 6, 6, 5, 7, 6, 6, 6, 6, 7, 7, 7, 6, 7, 7, 6, 6, 6, 7, 6, 6, 7, 7, 7, 7, 7, 7, 7, 6, 7, 7, 7, 7, 7, 6, 7, 7, 7, 7, 7, 7, 7, 7, 6, 7, 6, 4, 4, 5, 5, 5, 7, 5, 6, 6, 6, 7, 6, 5, 6, 6, 5, 7, 7, 6, 6, 5, 6, 7, 5, 7, 6, 5, 5, 4, 6, 4, 6, 5, 6, 5, 6, 5, 7, 6, 5, 6, 7, 6, 5, 4, 6, 7, 6, 2, 5, 3, 5, 5, 6, 5, 3, 5, 3, 6, 4, 6, 6)</w:t>
      </w:r>
    </w:p>
    <w:p w14:paraId="1BE58F39" w14:textId="77777777" w:rsidR="001A0863" w:rsidRPr="00C32BCE" w:rsidRDefault="001A0863" w:rsidP="001A0863">
      <w:pPr>
        <w:rPr>
          <w:lang w:val="en-US"/>
        </w:rPr>
      </w:pPr>
      <w:r w:rsidRPr="00C32BCE">
        <w:rPr>
          <w:lang w:val="en-US"/>
        </w:rPr>
        <w:t>x2 &lt;- c(3, 2, 3, 4, 3, 4, 4, 5, 4, 5, 4, 5, 6, 4, 5, 5, 5, 5, 6, 5, 6, 6, 7, 5, 5, 5, 7, 6, 6, 6, 6, 6, 6, 7, 7, 6, 7, 6, 7, 6, 7, 7, 6, 6, 6, 6, 7, 2, 1, 3, 1, 3, 2, 2, 4, 3, 3, 3, 4, 4, 4, 3, 4, 4, 4, 4, 4, 5, 4, 4, 4, 4, 5, 5, 5, 4, 5, 5, 4, 6, 6, 5, 5, 5, 5, 5, 4, 4, 4, 6, 5, 6, 6, 5, 6, 6, 5, 5, 5, 5, 4, 4, 5, 7, 5, 6, 5, 6, 5, 5, 6, 6, 4, 6, 4, 5, 5, 7, 4, 6, 6, 6, 5, 5, 5, 7, 4, 6, 6, 6, 5, 6, 4, 7, 7, 5, 7, 6, 5, 6, 5, 5, 6, 5, 7, 6, 4, 6, 5, 5, 5, 6, 6, 5, 5, 5, 6, 6, 6, 5, 5, 6, 6, 6, 6, 6, 7, 6, 6, 7, 7, 7, 4, 7, 6, 6, 7, 7, 7, 7, 7, 7, 7, 3, 3, 3, 4, 4, 4, 4, 6, 5, 5, 5, 6, 6, 6, 6, 6, 7, 6, 6, 7, 4, 4, 5, 5, 5, 4, 5, 7, 6, 5, 6, 5, 7, 7, 7, 6, 7, 7, 6, 6, 7, 6, 7, 7, 4, 6, 7, 7, 7, 7, 6, 1, 5, 6, 4, 7, 7, 7, 2, 2, 4, 5, 7, 5, 4, 3, 4, 7, 5, 7, 2, 6, 5, 6, 3, 4, 6, 6, 4, 6, 6, 7, 4, 6, 7, 6, 5, 4, 6, 4, 3, 5, 4, 6, 2, 4, 6, 6, 6, 4, 6, 5, 7, 4, 5, 7, 5, 7, 4, 4, 6, 4, 4, 3, 4, 7, 7, 5, 7, 4, 4, 5, 4, 6, 4, 5, 7, 7, 2, 2, 3, 4, 3, 6, 6, 5, 5, 3, 4, 4, 4, 4, 5, 5, 5, 7, 7, 3, 4, 6, 7, 4, 4, 4, 4, 5, 6, 5, 6, 6, 5, 5, 5, 5, 5, 6, 5, 7, 7, 6, 6, 5, 5, 5, 4, 6, 7, 6, 4, 3, 3, 5, 5, 4, 6, 7, 4, 4, 4, 5, 4, 4, 6, 5, 4, 4, 5, 5, 5, 5, 5, 6, 5, 6, 6, 5, 5, 6, 5, 6, 6, 5, 6, 6, 6, 6, 6, 4, 4, 6, 7, 6, 6, 4, 5, 6, 7, 7, 6, 6, 6, 7, 6, 7, 7, 7, 7, 6, 6, 7, 7, 6, 5, 7, 7, 6, 6, 6, 7, 7, 7, 6, 7, 7, 7, 7, 7, 7, 7, 7, 7, 4, 4, 7, 4, 5, 6, 4, 5, 7, 6, 4, 6, 6, 7, 7, 6, 6, 5, 6, 7, 6, 5, 6, 5, 4, 6, 5, 5, 6, 4, 5, 7, 6, 7, 6, 5, 5, 5, 5, 5, 7, 6, 5, 5, 4, 5, 5, 4, 5, 6, 6, 3, 4, 2, 5, 5, 4, 4, 3, 4, 3, 5, 5, 5, 7)</w:t>
      </w:r>
    </w:p>
    <w:p w14:paraId="50B44497" w14:textId="77777777" w:rsidR="001A0863" w:rsidRPr="00C32BCE" w:rsidRDefault="001A0863" w:rsidP="001A0863">
      <w:pPr>
        <w:rPr>
          <w:lang w:val="en-US"/>
        </w:rPr>
      </w:pPr>
      <w:r w:rsidRPr="00C32BCE">
        <w:rPr>
          <w:lang w:val="en-US"/>
        </w:rPr>
        <w:t>x3 &lt;- c(4, 2, 3, 4, 4, 2, 4, 2, 4, 4, 3, 4, 4, 4, 6, 5, 6, 3, 5, 5, 5, 5, 5, 6, 4, 6, 6, 7, 6, 5, 6, 6, 5, 6, 6, 6, 7, 6, 6, 6, 7, 7, 6, 7, 6, 7, 6, 1, 1, 2, 3, 2, 3, 4, 3, 3, 3, 4, 3, 3, 4, 4, 4, 3, 4, 4, 4, 4, 4, 4, 4, 4, 4, 6, 4, 4, 4, 4, 4, 6, 4, 4, 5, 5, 6, 5, 5, 4, 5, 5, 5, 5, 4, 6, 5, 5, 5, 4, 4, 5, 5, 5, 4, 4, 3, 6, 4, 5, 5, 5, 5, 5, 6, 6, 5, 6, 6, 7, 5, 6, 6, 5, 5, 5, 5, 5, 6, 6, 5, 5, 5, 5, 6, 7, 7, 6, 4, 5, 6, 5, 6, 6, 6, 6, 7, 5, 6, 6, 6, 5, 5, 5, 5, 6, 5, 5, 6, 6, 6, 7, 6, 6, 6, 5, 5, 5, 7, 7, 6, 6, 6, 6, 7, 6, 7, 7, 6, 7, 7, 7, 7, 7, 7, 3, 4, 4, 3, 5, 4, 5, 3, 4, 5, 5, 5, 5, 5, 5, 6, 5, 6, 6, 7, 2, 4, 4, 5, 5, 5, 6, 6, 6, 5, 5, 5, 7, 7, 7, 6, 5, 4, 5, 6, 5, 6, 7, 7, 4, 7, 7, 5, 6, 6, 6, 3, 5, 6, 6, 5, 6, 7, 1, 2, 3, 5, 5, 4, 5, 3, 5, 5, 6, 7, 2, 6, 5, 5, 4, 3, 4, 7, 2, 3, 7, 7, 2, 6, 6, 5, 5, 6, 7, 3, 5, 4, 2, 5, 2, 3, 5, 6, 4, 4, 5, 6, 7, 4, 5, 7, 6, 7, 4, 4, 6, 4, 4, 3, 1, 6, 7, 4, 6, 3, 6, 4, 4, 5, 5, 4, 6, 7, 2, 1, 3, 3, 2, 5, 5, 6, 7, 5, 4, 4, 4, 5, 5, 5, 4, 6, 7, 5, 5, 4, 7, 3, 3, 5, 6, 7, 6, 5, 5, 6, 4, 5, 5, 6, 6, 6, 6, 7, 7, 6, 4, 5, 6, 5, 6, 5, 6, 7, 6, 1, 3, 5, 4, 5, 7, 7, 3, 3, 5, 4, 5, 3, 4, 5, 4, 6, 5, 4, 5, 4, 4, 5, 4, 6, 5, 5, 4, 5, 5, 7, 4, 4, 5, 4, 4, 5, 6, 6, 6, 6, 6, 6, 5, 6, 6, 6, 5, 6, 6, 5, 6, 5, 6, 5, 6, 6, 7, 6, 7, 6, 6, 7, 7, 7, 5, 6, 7, 7, 6, 6, 6, 7, 7, 7, 7, 7, 7, 7, 7, 7, 7, 4, 5, 7, 2, 5, 5, 5, 5, 6, 5, 7, 5, 5, 5, 6, 5, 7, 6, 5, 6, 6, 5, 5, 4, 4, 6, 5, 6, 6, 5, 3, 5, 2, 5, 5, 4, 6, 5, 1, 5, 7, 6, 5, 5, 6, 5, 5, 1, 6, 6, 6, 3, 5, 3, 4, 4, 6, 5, 3, 6, 7, 5, 6, 5, 6)</w:t>
      </w:r>
    </w:p>
    <w:p w14:paraId="2EB82841" w14:textId="77777777" w:rsidR="001A0863" w:rsidRPr="00C32BCE" w:rsidRDefault="001A0863" w:rsidP="001A0863">
      <w:pPr>
        <w:rPr>
          <w:lang w:val="en-US"/>
        </w:rPr>
      </w:pPr>
      <w:r w:rsidRPr="00C32BCE">
        <w:rPr>
          <w:lang w:val="en-US"/>
        </w:rPr>
        <w:t xml:space="preserve">x4 &lt;- c(2, 7, 5, 3, 4, 6, 5, 4, 4, 4, 6, 4, 1, 5, 2, 3, 2, 6, 2, 3, 1, 1, 1, 1, 4, 3, 1, 1, 1, 3, 2, 1, 3, 1, 1, 4, 1, 5, 2, 3, 1, 1, 5, 3, 6, 5, 7, 2, 7, 2, 1, 2, 3, 1, 3, 4, 4, 3, 3, 5, 2, 4, 4, 5, 4, 3, 3, 4, 5, 4, 4, </w:t>
      </w:r>
      <w:r w:rsidRPr="00C32BCE">
        <w:rPr>
          <w:lang w:val="en-US"/>
        </w:rPr>
        <w:lastRenderedPageBreak/>
        <w:t>4, 4, 3, 4, 5, 4, 4, 5, 2, 4, 5, 5, 3, 3, 4, 4, 5, 6, 2, 3, 3, 4, 4, 3, 3, 4, 5, 5, 5, 6, 5, 6, 5, 7, 3, 6, 4, 6, 6, 4, 4, 6, 4, 6, 4, 5, 1, 7, 4, 4, 5, 6, 6, 6, 4, 6, 4, 5, 5, 6, 6, 6, 1, 1, 4, 5, 5, 5, 6, 6, 6, 5, 6, 2, 6, 6, 5, 6, 7, 7, 7, 7, 7, 7, 7, 6, 6, 6, 6, 7, 6, 6, 7, 7, 7, 4, 5, 6, 6, 6, 6, 7, 6, 6, 6, 7, 6, 7, 7, 7, 7, 7, 3, 3, 5, 4, 3, 4, 5, 4, 5, 4, 5, 6, 6, 6, 7, 7, 7, 7, 7, 7, 2, 4, 4, 2, 3, 5, 3, 6, 4, 6, 7, 5, 1, 1, 2, 6, 5, 7, 7, 6, 7, 7, 7, 7, 2, 6, 6, 7, 7, 7, 6, 1, 3, 7, 7, 6, 7, 2, 1, 1, 3, 3, 4, 4, 2, 3, 4, 6, 7, 7, 1, 6, 7, 5, 5, 3, 4, 4, 3, 6, 6, 5, 3, 6, 6, 5, 6, 6, 2, 3, 4, 3, 1, 6, 1, 4, 6, 7, 4, 5, 3, 6, 6, 4, 7, 7, 7, 6, 4, 4, 7, 4, 4, 2, 4, 2, 6, 2, 2, 3, 3, 4, 4, 3, 6, 7, 3, 4, 1, 1, 2, 3, 5, 2, 1, 3, 5, 2, 4, 4, 4, 3, 5, 5, 4, 2, 6, 5, 2, 3, 2, 3, 3, 3, 2, 1, 3, 4, 3, 3, 6, 6, 6, 6, 7, 5, 6, 7, 7, 6, 4, 6, 5, 2, 6, 6, 7, 7, 5, 4, 5, 3, 6, 5, 1, 1, 3, 3, 4, 3, 4, 6, 3, 3, 6, 5, 3, 5, 4, 5, 6, 3, 5, 2, 3, 4, 6, 3, 3, 1, 5, 6, 5, 4, 6, 5, 4, 6, 6, 5, 4, 6, 5, 7, 7, 6, 6, 4, 5, 6, 6, 5, 5, 6, 6, 6, 4, 7, 7, 6, 6, 6, 7, 5, 7, 7, 7, 7, 7, 7, 7, 7, 7, 6, 7, 7, 7, 7, 7, 7, 7, 7, 7, 7, 7, 5, 3, 5, 4, 1, 5, 4, 6, 6, 6, 4, 3, 6, 6, 1, 1, 7, 3, 6, 7, 4, 7, 7, 6, 6, 4, 5, 6, 3, 6, 5, 4, 3, 6, 2, 4, 1, 6, 5, 3, 4, 4, 3, 4, 4, 4, 3, 2, 3, 6, 4, 6, 6, 5, 4, 2, 7, 6, 4, 6, 6)</w:t>
      </w:r>
    </w:p>
    <w:p w14:paraId="69ECFF75" w14:textId="77777777" w:rsidR="001A0863" w:rsidRPr="00C32BCE" w:rsidRDefault="001A0863" w:rsidP="001A0863">
      <w:pPr>
        <w:rPr>
          <w:lang w:val="en-US"/>
        </w:rPr>
      </w:pPr>
    </w:p>
    <w:p w14:paraId="44110E09" w14:textId="77777777" w:rsidR="001A0863" w:rsidRPr="00C32BCE" w:rsidRDefault="001A0863" w:rsidP="001A0863">
      <w:pPr>
        <w:rPr>
          <w:lang w:val="en-US"/>
        </w:rPr>
      </w:pPr>
      <w:r w:rsidRPr="00C32BCE">
        <w:rPr>
          <w:lang w:val="en-US"/>
        </w:rPr>
        <w:t># Database</w:t>
      </w:r>
    </w:p>
    <w:p w14:paraId="5D5443A3" w14:textId="77777777" w:rsidR="001A0863" w:rsidRDefault="001A0863" w:rsidP="001A0863">
      <w:pPr>
        <w:rPr>
          <w:lang w:val="pt-BR"/>
        </w:rPr>
      </w:pPr>
      <w:r w:rsidRPr="001A0863">
        <w:rPr>
          <w:lang w:val="pt-BR"/>
        </w:rPr>
        <w:t>original_data &lt;- data.frame(x1, x2, x3, x4)</w:t>
      </w:r>
    </w:p>
    <w:bookmarkEnd w:id="0"/>
    <w:p w14:paraId="3EDEC4C7" w14:textId="77777777" w:rsidR="001A0863" w:rsidRDefault="001A0863" w:rsidP="001A0863">
      <w:pPr>
        <w:rPr>
          <w:lang w:val="pt-BR"/>
        </w:rPr>
      </w:pPr>
    </w:p>
    <w:p w14:paraId="023FEEDB" w14:textId="77777777" w:rsidR="00675FBF" w:rsidRDefault="00675FBF">
      <w:pPr>
        <w:spacing w:after="160" w:line="278" w:lineRule="auto"/>
        <w:jc w:val="left"/>
        <w:rPr>
          <w:rFonts w:eastAsiaTheme="majorEastAsia" w:cstheme="majorBidi"/>
          <w:b/>
          <w:szCs w:val="32"/>
          <w:lang w:val="en-US"/>
        </w:rPr>
      </w:pPr>
      <w:r>
        <w:br w:type="page"/>
      </w:r>
    </w:p>
    <w:p w14:paraId="41CA3F38" w14:textId="1558945A" w:rsidR="00675FBF" w:rsidRPr="001A0863" w:rsidRDefault="00675FBF" w:rsidP="00675FBF">
      <w:pPr>
        <w:pStyle w:val="Ttulo1"/>
      </w:pPr>
      <w:r w:rsidRPr="001A0863">
        <w:lastRenderedPageBreak/>
        <w:t xml:space="preserve"># Appendix </w:t>
      </w:r>
      <w:r>
        <w:t xml:space="preserve">4. </w:t>
      </w:r>
      <w:r w:rsidRPr="001A0863">
        <w:t>Generation of MVT and MVN samples</w:t>
      </w:r>
    </w:p>
    <w:p w14:paraId="06E829CE" w14:textId="77777777" w:rsidR="00675FBF" w:rsidRPr="001A0863" w:rsidRDefault="00675FBF" w:rsidP="00675FBF">
      <w:pPr>
        <w:rPr>
          <w:lang w:val="en-US"/>
        </w:rPr>
      </w:pPr>
    </w:p>
    <w:p w14:paraId="13986AE0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# Sample of 50 observations in two variables, with a correlation coefficient of 0, drawn from a multivariate t-distribution with five degrees of freedom.</w:t>
      </w:r>
    </w:p>
    <w:p w14:paraId="5948DF34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library(mvtnorm)</w:t>
      </w:r>
    </w:p>
    <w:p w14:paraId="5BA7A0D6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n &lt;- 50 # Number of participants</w:t>
      </w:r>
    </w:p>
    <w:p w14:paraId="48D20E81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k &lt;- 2 # Number of variables</w:t>
      </w:r>
    </w:p>
    <w:p w14:paraId="3D833FC2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df &lt;- 5 # Degrees of freedom for MVT distribution</w:t>
      </w:r>
    </w:p>
    <w:p w14:paraId="6F31C798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rho &lt;- 0 # Homogeneous correlation</w:t>
      </w:r>
    </w:p>
    <w:p w14:paraId="63C3156B" w14:textId="0E1D4DD9" w:rsidR="00675FBF" w:rsidRPr="00675FBF" w:rsidRDefault="00675FBF" w:rsidP="00675FBF">
      <w:pPr>
        <w:rPr>
          <w:lang w:val="en-US"/>
        </w:rPr>
      </w:pPr>
      <w:r w:rsidRPr="00675FBF">
        <w:rPr>
          <w:lang w:val="en-US"/>
        </w:rPr>
        <w:t xml:space="preserve">sigma &lt;- matrix(rho, nrow = k, ncol = k) # </w:t>
      </w:r>
      <w:r w:rsidR="00725322">
        <w:rPr>
          <w:lang w:val="en-US"/>
        </w:rPr>
        <w:t>C</w:t>
      </w:r>
      <w:r w:rsidR="00725322" w:rsidRPr="00725322">
        <w:rPr>
          <w:lang w:val="en-US"/>
        </w:rPr>
        <w:t>orrelation matrix (compound symmetry)</w:t>
      </w:r>
    </w:p>
    <w:p w14:paraId="4E1985CF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diag(sigma) &lt;- 1 # Correlation matrix</w:t>
      </w:r>
    </w:p>
    <w:p w14:paraId="442F2B2B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set.seed(123) # Seed is set for reproducibility</w:t>
      </w:r>
    </w:p>
    <w:p w14:paraId="6097E9B6" w14:textId="77777777" w:rsidR="00675FBF" w:rsidRPr="001A0863" w:rsidRDefault="00675FBF" w:rsidP="00675FBF">
      <w:pPr>
        <w:rPr>
          <w:lang w:val="pt-BR"/>
        </w:rPr>
      </w:pPr>
      <w:r w:rsidRPr="001A0863">
        <w:rPr>
          <w:lang w:val="pt-BR"/>
        </w:rPr>
        <w:t>mvt_data_2v &lt;- rmvt(n = n, sigma = sigma, df = df)</w:t>
      </w:r>
    </w:p>
    <w:p w14:paraId="3EEDC3D5" w14:textId="77777777" w:rsidR="00675FBF" w:rsidRPr="001A0863" w:rsidRDefault="00675FBF" w:rsidP="00675FBF">
      <w:pPr>
        <w:rPr>
          <w:lang w:val="pt-BR"/>
        </w:rPr>
      </w:pPr>
      <w:r w:rsidRPr="001A0863">
        <w:rPr>
          <w:lang w:val="pt-BR"/>
        </w:rPr>
        <w:t>x1 &lt;- mvt_data_2v[,1]</w:t>
      </w:r>
    </w:p>
    <w:p w14:paraId="427E9E9E" w14:textId="77777777" w:rsidR="00675FBF" w:rsidRPr="001A0863" w:rsidRDefault="00675FBF" w:rsidP="00675FBF">
      <w:pPr>
        <w:rPr>
          <w:lang w:val="pt-BR"/>
        </w:rPr>
      </w:pPr>
      <w:r w:rsidRPr="001A0863">
        <w:rPr>
          <w:lang w:val="pt-BR"/>
        </w:rPr>
        <w:t>x2 &lt;- mvt_data_2v[,2]</w:t>
      </w:r>
    </w:p>
    <w:p w14:paraId="0E97DDE1" w14:textId="77777777" w:rsidR="00675FBF" w:rsidRPr="001A0863" w:rsidRDefault="00675FBF" w:rsidP="00675FBF">
      <w:pPr>
        <w:rPr>
          <w:lang w:val="pt-BR"/>
        </w:rPr>
      </w:pPr>
      <w:r w:rsidRPr="001A0863">
        <w:rPr>
          <w:lang w:val="pt-BR"/>
        </w:rPr>
        <w:t>original_data &lt;- data.frame(x1, x2) # sample data</w:t>
      </w:r>
    </w:p>
    <w:p w14:paraId="7327C957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print(original_data)</w:t>
      </w:r>
    </w:p>
    <w:p w14:paraId="58640F2E" w14:textId="77777777" w:rsidR="00675FBF" w:rsidRPr="001A0863" w:rsidRDefault="00675FBF" w:rsidP="00675FBF">
      <w:pPr>
        <w:rPr>
          <w:lang w:val="en-US"/>
        </w:rPr>
      </w:pPr>
    </w:p>
    <w:p w14:paraId="11A74C3A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# Sample of 50 observations in two variables, with a correlation coefficient of 0, drawn from a multivariate standard normal distribution.</w:t>
      </w:r>
    </w:p>
    <w:p w14:paraId="5A2411DA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library(mvtnorm)</w:t>
      </w:r>
    </w:p>
    <w:p w14:paraId="34CDCEA8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n &lt;- 50 # Number of observations</w:t>
      </w:r>
    </w:p>
    <w:p w14:paraId="567DE38A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k &lt;- 2 # Number of variables</w:t>
      </w:r>
    </w:p>
    <w:p w14:paraId="368EFD2D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rho &lt;- 0 # Homogeneous correlation</w:t>
      </w:r>
    </w:p>
    <w:p w14:paraId="26936B3C" w14:textId="77777777" w:rsidR="00675FBF" w:rsidRPr="00C32BCE" w:rsidRDefault="00675FBF" w:rsidP="00675FBF">
      <w:pPr>
        <w:rPr>
          <w:lang w:val="en-US"/>
        </w:rPr>
      </w:pPr>
      <w:r w:rsidRPr="00C32BCE">
        <w:rPr>
          <w:lang w:val="en-US"/>
        </w:rPr>
        <w:t>sigma &lt;- matrix(rho, nrow = k, ncol = k) # Equicorrelated correlation matrix (compound symmetry)</w:t>
      </w:r>
    </w:p>
    <w:p w14:paraId="0085A602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diag(sigma) &lt;- 1 # Correlation matrix</w:t>
      </w:r>
    </w:p>
    <w:p w14:paraId="223E3999" w14:textId="77777777" w:rsidR="00675FBF" w:rsidRPr="001A0863" w:rsidRDefault="00675FBF" w:rsidP="00675FBF">
      <w:pPr>
        <w:rPr>
          <w:lang w:val="en-US"/>
        </w:rPr>
      </w:pPr>
      <w:r w:rsidRPr="001A0863">
        <w:rPr>
          <w:lang w:val="en-US"/>
        </w:rPr>
        <w:t>set.seed(123) # Seed is set for reproducibility</w:t>
      </w:r>
    </w:p>
    <w:p w14:paraId="48347621" w14:textId="77777777" w:rsidR="00675FBF" w:rsidRPr="001A0863" w:rsidRDefault="00675FBF" w:rsidP="00675FBF">
      <w:pPr>
        <w:rPr>
          <w:lang w:val="pt-BR"/>
        </w:rPr>
      </w:pPr>
      <w:r w:rsidRPr="001A0863">
        <w:rPr>
          <w:lang w:val="pt-BR"/>
        </w:rPr>
        <w:t>mvn_data &lt;- rmvnorm(n = n, sigma = sigma)</w:t>
      </w:r>
    </w:p>
    <w:p w14:paraId="1FA4A346" w14:textId="77777777" w:rsidR="00675FBF" w:rsidRPr="001A0863" w:rsidRDefault="00675FBF" w:rsidP="00675FBF">
      <w:pPr>
        <w:rPr>
          <w:lang w:val="pt-BR"/>
        </w:rPr>
      </w:pPr>
      <w:r w:rsidRPr="001A0863">
        <w:rPr>
          <w:lang w:val="pt-BR"/>
        </w:rPr>
        <w:t>x1 &lt;- mvn_data[,1]</w:t>
      </w:r>
    </w:p>
    <w:p w14:paraId="0A1876F8" w14:textId="77777777" w:rsidR="00675FBF" w:rsidRPr="001A0863" w:rsidRDefault="00675FBF" w:rsidP="00675FBF">
      <w:pPr>
        <w:rPr>
          <w:lang w:val="pt-BR"/>
        </w:rPr>
      </w:pPr>
      <w:r w:rsidRPr="001A0863">
        <w:rPr>
          <w:lang w:val="pt-BR"/>
        </w:rPr>
        <w:t>x2 &lt;- mvn_data[,2]</w:t>
      </w:r>
    </w:p>
    <w:p w14:paraId="6798C6F5" w14:textId="77777777" w:rsidR="00675FBF" w:rsidRPr="001A0863" w:rsidRDefault="00675FBF" w:rsidP="00675FBF">
      <w:pPr>
        <w:rPr>
          <w:lang w:val="pt-BR"/>
        </w:rPr>
      </w:pPr>
      <w:r w:rsidRPr="001A0863">
        <w:rPr>
          <w:lang w:val="pt-BR"/>
        </w:rPr>
        <w:t>original_data &lt;- data.frame(x1, x2)</w:t>
      </w:r>
    </w:p>
    <w:p w14:paraId="6B158E0D" w14:textId="77777777" w:rsidR="00675FBF" w:rsidRPr="00675FBF" w:rsidRDefault="00675FBF" w:rsidP="00675FBF">
      <w:pPr>
        <w:rPr>
          <w:lang w:val="en-US"/>
        </w:rPr>
      </w:pPr>
      <w:r w:rsidRPr="00675FBF">
        <w:rPr>
          <w:lang w:val="en-US"/>
        </w:rPr>
        <w:t>print(original_data)</w:t>
      </w:r>
    </w:p>
    <w:p w14:paraId="34F77BE3" w14:textId="77777777" w:rsidR="00675FBF" w:rsidRPr="001A0863" w:rsidRDefault="00675FBF" w:rsidP="00675FBF">
      <w:pPr>
        <w:rPr>
          <w:lang w:val="en-US"/>
        </w:rPr>
      </w:pPr>
    </w:p>
    <w:sectPr w:rsidR="00675FBF" w:rsidRPr="001A08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63"/>
    <w:rsid w:val="000729A8"/>
    <w:rsid w:val="0008012F"/>
    <w:rsid w:val="000F34BB"/>
    <w:rsid w:val="00176BA1"/>
    <w:rsid w:val="001A0863"/>
    <w:rsid w:val="001E33B1"/>
    <w:rsid w:val="002212DA"/>
    <w:rsid w:val="00236D59"/>
    <w:rsid w:val="002603C3"/>
    <w:rsid w:val="00273697"/>
    <w:rsid w:val="00356B09"/>
    <w:rsid w:val="004425EF"/>
    <w:rsid w:val="004523F9"/>
    <w:rsid w:val="004F2CD5"/>
    <w:rsid w:val="005C4D37"/>
    <w:rsid w:val="005C7B3A"/>
    <w:rsid w:val="00617AFE"/>
    <w:rsid w:val="00675FBF"/>
    <w:rsid w:val="006A0C9B"/>
    <w:rsid w:val="006A485E"/>
    <w:rsid w:val="006C4353"/>
    <w:rsid w:val="00725322"/>
    <w:rsid w:val="007420B6"/>
    <w:rsid w:val="00742CA5"/>
    <w:rsid w:val="00786D15"/>
    <w:rsid w:val="007B332A"/>
    <w:rsid w:val="007E4EE9"/>
    <w:rsid w:val="007F69E8"/>
    <w:rsid w:val="00863554"/>
    <w:rsid w:val="008B6478"/>
    <w:rsid w:val="008C2C82"/>
    <w:rsid w:val="009673CB"/>
    <w:rsid w:val="009757F2"/>
    <w:rsid w:val="00A270B9"/>
    <w:rsid w:val="00B35170"/>
    <w:rsid w:val="00B52E95"/>
    <w:rsid w:val="00B67138"/>
    <w:rsid w:val="00B86309"/>
    <w:rsid w:val="00BF6FAC"/>
    <w:rsid w:val="00C32BCE"/>
    <w:rsid w:val="00C53A5A"/>
    <w:rsid w:val="00C63B66"/>
    <w:rsid w:val="00CC1F8F"/>
    <w:rsid w:val="00CD30ED"/>
    <w:rsid w:val="00D1626C"/>
    <w:rsid w:val="00E150A2"/>
    <w:rsid w:val="00E4091B"/>
    <w:rsid w:val="00E54C6B"/>
    <w:rsid w:val="00F1070A"/>
    <w:rsid w:val="00F26554"/>
    <w:rsid w:val="00F45821"/>
    <w:rsid w:val="00F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832B"/>
  <w15:chartTrackingRefBased/>
  <w15:docId w15:val="{EFF17981-D968-46F9-ABD9-0CB976F4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478"/>
    <w:pPr>
      <w:spacing w:after="0" w:line="24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52E95"/>
    <w:pPr>
      <w:keepNext/>
      <w:keepLines/>
      <w:outlineLvl w:val="0"/>
    </w:pPr>
    <w:rPr>
      <w:rFonts w:eastAsiaTheme="majorEastAsia" w:cstheme="majorBidi"/>
      <w:b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070A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012F"/>
    <w:pPr>
      <w:keepNext/>
      <w:keepLines/>
      <w:jc w:val="left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8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8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8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8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8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8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E95"/>
    <w:rPr>
      <w:rFonts w:ascii="Times New Roman" w:eastAsiaTheme="majorEastAsia" w:hAnsi="Times New Roman" w:cstheme="majorBidi"/>
      <w:b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F1070A"/>
    <w:rPr>
      <w:rFonts w:ascii="Times New Roman" w:eastAsiaTheme="majorEastAsia" w:hAnsi="Times New Roman" w:cstheme="majorBidi"/>
      <w:b/>
      <w:szCs w:val="26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CC1F8F"/>
    <w:pPr>
      <w:ind w:left="482"/>
    </w:pPr>
    <w:rPr>
      <w:rFonts w:cs="Times New Roman"/>
    </w:rPr>
  </w:style>
  <w:style w:type="character" w:customStyle="1" w:styleId="Ttulo3Car">
    <w:name w:val="Título 3 Car"/>
    <w:basedOn w:val="Fuentedeprrafopredeter"/>
    <w:link w:val="Ttulo3"/>
    <w:uiPriority w:val="9"/>
    <w:rsid w:val="0008012F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8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8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8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8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8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8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8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8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8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863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8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8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863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2786</Words>
  <Characters>15324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Moral De La Rubia</dc:creator>
  <cp:keywords/>
  <dc:description/>
  <cp:lastModifiedBy>JosE Moral De La Rubia</cp:lastModifiedBy>
  <cp:revision>7</cp:revision>
  <dcterms:created xsi:type="dcterms:W3CDTF">2026-01-05T18:42:00Z</dcterms:created>
  <dcterms:modified xsi:type="dcterms:W3CDTF">2026-01-16T01:33:00Z</dcterms:modified>
</cp:coreProperties>
</file>