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CD75" w14:textId="36353D38" w:rsidR="00FB42DF" w:rsidRPr="00A55FF6" w:rsidRDefault="00FB42DF" w:rsidP="00FB42DF">
      <w:pPr>
        <w:rPr>
          <w:b/>
          <w:bCs/>
          <w:lang w:val="en-US"/>
        </w:rPr>
      </w:pPr>
      <w:r w:rsidRPr="00A55FF6">
        <w:rPr>
          <w:b/>
          <w:bCs/>
          <w:lang w:val="en-US"/>
        </w:rPr>
        <w:t>## R script</w:t>
      </w:r>
      <w:r>
        <w:rPr>
          <w:b/>
          <w:bCs/>
          <w:lang w:val="en-US"/>
        </w:rPr>
        <w:t xml:space="preserve"> to compute the</w:t>
      </w:r>
      <w:r w:rsidRPr="00A55FF6">
        <w:rPr>
          <w:b/>
          <w:bCs/>
          <w:lang w:val="en-US"/>
        </w:rPr>
        <w:t xml:space="preserve"> Interindividual </w:t>
      </w:r>
      <w:r w:rsidRPr="00FB42DF">
        <w:rPr>
          <w:b/>
          <w:bCs/>
          <w:lang w:val="en-US"/>
        </w:rPr>
        <w:t>Variation Statistics</w:t>
      </w:r>
    </w:p>
    <w:p w14:paraId="315F40CE" w14:textId="77777777" w:rsidR="00FB42DF" w:rsidRDefault="00FB42DF" w:rsidP="00A55FF6">
      <w:pPr>
        <w:shd w:val="clear" w:color="auto" w:fill="FFFFFF"/>
        <w:jc w:val="left"/>
        <w:textAlignment w:val="baseline"/>
        <w:rPr>
          <w:b/>
          <w:bCs/>
          <w:kern w:val="0"/>
          <w:szCs w:val="22"/>
          <w:lang w:val="en-US"/>
          <w14:ligatures w14:val="none"/>
        </w:rPr>
      </w:pPr>
    </w:p>
    <w:p w14:paraId="785CB8AF" w14:textId="37E77738" w:rsidR="00FB42DF" w:rsidRPr="00FB42DF" w:rsidRDefault="00A55FF6" w:rsidP="00A55FF6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FB42DF">
        <w:rPr>
          <w:kern w:val="0"/>
          <w:szCs w:val="22"/>
          <w:lang w:val="en-US"/>
          <w14:ligatures w14:val="none"/>
        </w:rPr>
        <w:t xml:space="preserve"># </w:t>
      </w:r>
      <w:r w:rsidR="00FB42DF" w:rsidRPr="00FB42DF">
        <w:rPr>
          <w:kern w:val="0"/>
          <w:szCs w:val="22"/>
          <w:lang w:val="en-US"/>
          <w14:ligatures w14:val="none"/>
        </w:rPr>
        <w:t>----------------------------------------------------------------------------------------------------------</w:t>
      </w:r>
    </w:p>
    <w:p w14:paraId="50544F5E" w14:textId="77777777" w:rsidR="00427EA8" w:rsidRDefault="00427EA8" w:rsidP="00A55FF6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>
        <w:rPr>
          <w:kern w:val="0"/>
          <w:szCs w:val="22"/>
          <w:lang w:val="en-US"/>
          <w14:ligatures w14:val="none"/>
        </w:rPr>
        <w:t xml:space="preserve"># </w:t>
      </w:r>
      <w:r w:rsidR="00A55FF6" w:rsidRPr="00FB42DF">
        <w:rPr>
          <w:kern w:val="0"/>
          <w:szCs w:val="22"/>
          <w:lang w:val="en-US"/>
          <w14:ligatures w14:val="none"/>
        </w:rPr>
        <w:t>Generate a random sample of 1,000 observations from a PERT(0, 8, 10) distribution</w:t>
      </w:r>
    </w:p>
    <w:p w14:paraId="212CF8AE" w14:textId="4D75B8B7" w:rsidR="00A55FF6" w:rsidRPr="00FB42DF" w:rsidRDefault="00427EA8" w:rsidP="00A55FF6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>
        <w:rPr>
          <w:kern w:val="0"/>
          <w:szCs w:val="22"/>
          <w:lang w:val="en-US"/>
          <w14:ligatures w14:val="none"/>
        </w:rPr>
        <w:t xml:space="preserve"># </w:t>
      </w:r>
      <w:r w:rsidR="00A55FF6" w:rsidRPr="00FB42DF">
        <w:rPr>
          <w:kern w:val="0"/>
          <w:szCs w:val="22"/>
          <w:lang w:val="en-US"/>
          <w14:ligatures w14:val="none"/>
        </w:rPr>
        <w:t>(example data).</w:t>
      </w:r>
    </w:p>
    <w:p w14:paraId="2A7427CA" w14:textId="5C3A2757" w:rsidR="00FB42DF" w:rsidRPr="00FB42DF" w:rsidRDefault="00FB42DF" w:rsidP="00A55FF6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FB42DF">
        <w:rPr>
          <w:kern w:val="0"/>
          <w:szCs w:val="22"/>
          <w:lang w:val="en-US"/>
          <w14:ligatures w14:val="none"/>
        </w:rPr>
        <w:t>#</w:t>
      </w:r>
      <w:r>
        <w:rPr>
          <w:kern w:val="0"/>
          <w:szCs w:val="22"/>
          <w:lang w:val="en-US"/>
          <w14:ligatures w14:val="none"/>
        </w:rPr>
        <w:t xml:space="preserve"> </w:t>
      </w:r>
      <w:r w:rsidRPr="00FB42DF">
        <w:rPr>
          <w:kern w:val="0"/>
          <w:szCs w:val="22"/>
          <w:lang w:val="en-US"/>
          <w14:ligatures w14:val="none"/>
        </w:rPr>
        <w:t>------------------------------------------------------------------------------------------------------------</w:t>
      </w:r>
    </w:p>
    <w:p w14:paraId="554CF983" w14:textId="60D19516" w:rsidR="00A55FF6" w:rsidRPr="00A55FF6" w:rsidRDefault="00A55FF6" w:rsidP="00A55FF6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A55FF6">
        <w:rPr>
          <w:kern w:val="0"/>
          <w:szCs w:val="22"/>
          <w:lang w:val="en-US"/>
          <w14:ligatures w14:val="none"/>
        </w:rPr>
        <w:t>library(mc2d) # Package required to generate samples from the PERT distribution.</w:t>
      </w:r>
    </w:p>
    <w:p w14:paraId="050CE951" w14:textId="2DE5C94C" w:rsidR="00A55FF6" w:rsidRPr="00A55FF6" w:rsidRDefault="00A55FF6" w:rsidP="00A55FF6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A55FF6">
        <w:rPr>
          <w:kern w:val="0"/>
          <w:szCs w:val="22"/>
          <w:lang w:val="en-US"/>
          <w14:ligatures w14:val="none"/>
        </w:rPr>
        <w:t>set.seed(123) # A fixed seed ensures that the random sample is reproducible.</w:t>
      </w:r>
    </w:p>
    <w:p w14:paraId="766F3DA0" w14:textId="77777777" w:rsidR="00A55FF6" w:rsidRPr="00A55FF6" w:rsidRDefault="00A55FF6" w:rsidP="00A55FF6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A55FF6">
        <w:rPr>
          <w:kern w:val="0"/>
          <w:szCs w:val="22"/>
          <w:lang w:val="fr-FR"/>
          <w14:ligatures w14:val="none"/>
        </w:rPr>
        <w:t>x &lt;- rpert(n = 1000, min = 0, mode = 8, max = 10)</w:t>
      </w:r>
    </w:p>
    <w:p w14:paraId="249C1A7D" w14:textId="77777777" w:rsidR="00A55FF6" w:rsidRPr="00A55FF6" w:rsidRDefault="00A55FF6" w:rsidP="00A55FF6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</w:p>
    <w:p w14:paraId="13B0EE87" w14:textId="7F180775" w:rsidR="00A55FF6" w:rsidRPr="00A55FF6" w:rsidRDefault="00A55FF6" w:rsidP="00A55FF6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55FF6">
        <w:rPr>
          <w:color w:val="0070C0"/>
          <w:kern w:val="0"/>
          <w:szCs w:val="22"/>
          <w:lang w:val="en-US"/>
          <w14:ligatures w14:val="none"/>
        </w:rPr>
        <w:t># -----------------------------------------------------------</w:t>
      </w:r>
      <w:r w:rsidR="00E879D8">
        <w:rPr>
          <w:color w:val="0070C0"/>
          <w:kern w:val="0"/>
          <w:szCs w:val="22"/>
          <w:lang w:val="en-US"/>
          <w14:ligatures w14:val="none"/>
        </w:rPr>
        <w:t>-------------------------------------------------</w:t>
      </w:r>
    </w:p>
    <w:p w14:paraId="05BB5E9A" w14:textId="77777777" w:rsidR="00A55FF6" w:rsidRPr="00A55FF6" w:rsidRDefault="00A55FF6" w:rsidP="00A55FF6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55FF6">
        <w:rPr>
          <w:color w:val="0070C0"/>
          <w:kern w:val="0"/>
          <w:szCs w:val="22"/>
          <w:lang w:val="en-US"/>
          <w14:ligatures w14:val="none"/>
        </w:rPr>
        <w:t># Replacing the example data with your own sample</w:t>
      </w:r>
    </w:p>
    <w:p w14:paraId="0028FE36" w14:textId="66E720F3" w:rsidR="00A55FF6" w:rsidRPr="00A55FF6" w:rsidRDefault="00A55FF6" w:rsidP="00A55FF6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55FF6">
        <w:rPr>
          <w:color w:val="0070C0"/>
          <w:kern w:val="0"/>
          <w:szCs w:val="22"/>
          <w:lang w:val="en-US"/>
          <w14:ligatures w14:val="none"/>
        </w:rPr>
        <w:t># ------------------------------------------------------------</w:t>
      </w:r>
      <w:r w:rsidR="00E879D8">
        <w:rPr>
          <w:color w:val="0070C0"/>
          <w:kern w:val="0"/>
          <w:szCs w:val="22"/>
          <w:lang w:val="en-US"/>
          <w14:ligatures w14:val="none"/>
        </w:rPr>
        <w:t>------------------------------------------------</w:t>
      </w:r>
    </w:p>
    <w:p w14:paraId="6CE94E3E" w14:textId="0C3F1A48" w:rsidR="003F5569" w:rsidRDefault="003F5569" w:rsidP="00AF3605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3F5569">
        <w:rPr>
          <w:color w:val="0070C0"/>
          <w:kern w:val="0"/>
          <w:szCs w:val="22"/>
          <w:lang w:val="en-US"/>
          <w14:ligatures w14:val="none"/>
        </w:rPr>
        <w:t xml:space="preserve"># Option 1: Define your sample manually. For example: x = {8.097046, 7.485967, ..., 6.630036} </w:t>
      </w:r>
      <w:r w:rsidRPr="003F5569">
        <w:rPr>
          <w:rFonts w:ascii="Cambria Math" w:hAnsi="Cambria Math" w:cs="Cambria Math"/>
          <w:color w:val="0070C0"/>
          <w:kern w:val="0"/>
          <w:szCs w:val="22"/>
          <w:lang w:val="en-US"/>
          <w14:ligatures w14:val="none"/>
        </w:rPr>
        <w:t>⊂</w:t>
      </w:r>
      <w:r w:rsidRPr="003F5569">
        <w:rPr>
          <w:color w:val="0070C0"/>
          <w:kern w:val="0"/>
          <w:szCs w:val="22"/>
          <w:lang w:val="en-US"/>
          <w14:ligatures w14:val="none"/>
        </w:rPr>
        <w:t xml:space="preserve"> X</w:t>
      </w:r>
      <w:r w:rsidR="00B071AD">
        <w:rPr>
          <w:color w:val="0070C0"/>
          <w:kern w:val="0"/>
          <w:szCs w:val="22"/>
          <w:lang w:val="en-US"/>
          <w14:ligatures w14:val="none"/>
        </w:rPr>
        <w:t xml:space="preserve"> = "T</w:t>
      </w:r>
      <w:r w:rsidR="00B071AD" w:rsidRPr="00B071AD">
        <w:rPr>
          <w:color w:val="0070C0"/>
          <w:kern w:val="0"/>
          <w:szCs w:val="22"/>
          <w:lang w:val="en-US"/>
          <w14:ligatures w14:val="none"/>
        </w:rPr>
        <w:t>est</w:t>
      </w:r>
      <w:r w:rsidR="00B071AD">
        <w:rPr>
          <w:color w:val="0070C0"/>
          <w:kern w:val="0"/>
          <w:szCs w:val="22"/>
          <w:lang w:val="en-US"/>
          <w14:ligatures w14:val="none"/>
        </w:rPr>
        <w:t xml:space="preserve"> s</w:t>
      </w:r>
      <w:r w:rsidR="00B071AD" w:rsidRPr="00B071AD">
        <w:rPr>
          <w:color w:val="0070C0"/>
          <w:kern w:val="0"/>
          <w:szCs w:val="22"/>
          <w:lang w:val="en-US"/>
          <w14:ligatures w14:val="none"/>
        </w:rPr>
        <w:t>core</w:t>
      </w:r>
      <w:r w:rsidR="00B071AD">
        <w:rPr>
          <w:color w:val="0070C0"/>
          <w:kern w:val="0"/>
          <w:szCs w:val="22"/>
          <w:lang w:val="en-US"/>
          <w14:ligatures w14:val="none"/>
        </w:rPr>
        <w:t>s"</w:t>
      </w:r>
      <w:r w:rsidRPr="003F5569">
        <w:rPr>
          <w:color w:val="0070C0"/>
          <w:kern w:val="0"/>
          <w:szCs w:val="22"/>
          <w:lang w:val="en-US"/>
          <w14:ligatures w14:val="none"/>
        </w:rPr>
        <w:t>.</w:t>
      </w:r>
    </w:p>
    <w:p w14:paraId="353565D8" w14:textId="7BE720FC" w:rsidR="00AF3605" w:rsidRPr="00AF3605" w:rsidRDefault="00AF3605" w:rsidP="00AF3605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F3605">
        <w:rPr>
          <w:color w:val="0070C0"/>
          <w:kern w:val="0"/>
          <w:szCs w:val="22"/>
          <w:lang w:val="en-US"/>
          <w14:ligatures w14:val="none"/>
        </w:rPr>
        <w:t># x &lt;- c(8.097046, 7.485967, ..., 6.630036)</w:t>
      </w:r>
    </w:p>
    <w:p w14:paraId="5C90D8E6" w14:textId="6E78AE58" w:rsidR="00AF3605" w:rsidRPr="00AF3605" w:rsidRDefault="00AF3605" w:rsidP="00AF3605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F3605">
        <w:rPr>
          <w:color w:val="0070C0"/>
          <w:kern w:val="0"/>
          <w:szCs w:val="22"/>
          <w:lang w:val="en-US"/>
          <w14:ligatures w14:val="none"/>
        </w:rPr>
        <w:t xml:space="preserve"># Option 2: </w:t>
      </w:r>
      <w:r w:rsidR="00F72068" w:rsidRPr="00F72068">
        <w:rPr>
          <w:color w:val="0070C0"/>
          <w:kern w:val="0"/>
          <w:szCs w:val="22"/>
          <w:lang w:val="en-US"/>
          <w14:ligatures w14:val="none"/>
        </w:rPr>
        <w:t>Load a plain text file</w:t>
      </w:r>
      <w:r w:rsidRPr="00AF3605">
        <w:rPr>
          <w:color w:val="0070C0"/>
          <w:kern w:val="0"/>
          <w:szCs w:val="22"/>
          <w:lang w:val="en-US"/>
          <w14:ligatures w14:val="none"/>
        </w:rPr>
        <w:t xml:space="preserve"> (e.g., </w:t>
      </w:r>
      <w:r w:rsidR="00B071AD">
        <w:rPr>
          <w:color w:val="0070C0"/>
          <w:kern w:val="0"/>
          <w:szCs w:val="22"/>
          <w:lang w:val="en-US"/>
          <w14:ligatures w14:val="none"/>
        </w:rPr>
        <w:t>college_</w:t>
      </w:r>
      <w:r w:rsidRPr="00AF3605">
        <w:rPr>
          <w:color w:val="0070C0"/>
          <w:kern w:val="0"/>
          <w:szCs w:val="22"/>
          <w:lang w:val="en-US"/>
          <w14:ligatures w14:val="none"/>
        </w:rPr>
        <w:t>data.csv)</w:t>
      </w:r>
      <w:r w:rsidR="00F72068">
        <w:rPr>
          <w:color w:val="0070C0"/>
          <w:kern w:val="0"/>
          <w:szCs w:val="22"/>
          <w:lang w:val="en-US"/>
          <w14:ligatures w14:val="none"/>
        </w:rPr>
        <w:t>.</w:t>
      </w:r>
    </w:p>
    <w:p w14:paraId="3BDDC9B2" w14:textId="75816869" w:rsidR="00AF3605" w:rsidRPr="00AF3605" w:rsidRDefault="00AF3605" w:rsidP="00AF3605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F3605">
        <w:rPr>
          <w:color w:val="0070C0"/>
          <w:kern w:val="0"/>
          <w:szCs w:val="22"/>
          <w:lang w:val="en-US"/>
          <w14:ligatures w14:val="none"/>
        </w:rPr>
        <w:t># data &lt;- read.csv("C:/Users/YourName/Documents/</w:t>
      </w:r>
      <w:r w:rsidR="00B071AD" w:rsidRPr="00B071AD">
        <w:rPr>
          <w:color w:val="0070C0"/>
          <w:kern w:val="0"/>
          <w:szCs w:val="22"/>
          <w:lang w:val="en-US"/>
          <w14:ligatures w14:val="none"/>
        </w:rPr>
        <w:t>college_data</w:t>
      </w:r>
      <w:r w:rsidRPr="00AF3605">
        <w:rPr>
          <w:color w:val="0070C0"/>
          <w:kern w:val="0"/>
          <w:szCs w:val="22"/>
          <w:lang w:val="en-US"/>
          <w14:ligatures w14:val="none"/>
        </w:rPr>
        <w:t>.csv")</w:t>
      </w:r>
    </w:p>
    <w:p w14:paraId="468F78D9" w14:textId="0F8268D9" w:rsidR="00AF3605" w:rsidRPr="00AF3605" w:rsidRDefault="00AF3605" w:rsidP="00AF3605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F3605">
        <w:rPr>
          <w:color w:val="0070C0"/>
          <w:kern w:val="0"/>
          <w:szCs w:val="22"/>
          <w:lang w:val="en-US"/>
          <w14:ligatures w14:val="none"/>
        </w:rPr>
        <w:t># x &lt;- data$</w:t>
      </w:r>
      <w:r w:rsidR="00B071AD" w:rsidRPr="00B071AD">
        <w:rPr>
          <w:color w:val="0070C0"/>
          <w:kern w:val="0"/>
          <w:szCs w:val="22"/>
          <w:lang w:val="en-US"/>
          <w14:ligatures w14:val="none"/>
        </w:rPr>
        <w:t>test_score</w:t>
      </w:r>
      <w:r w:rsidRPr="00AF3605">
        <w:rPr>
          <w:color w:val="0070C0"/>
          <w:kern w:val="0"/>
          <w:szCs w:val="22"/>
          <w:lang w:val="en-US"/>
          <w14:ligatures w14:val="none"/>
        </w:rPr>
        <w:t xml:space="preserve"> # Extract the</w:t>
      </w:r>
      <w:r w:rsidR="00B071AD">
        <w:rPr>
          <w:color w:val="0070C0"/>
          <w:kern w:val="0"/>
          <w:szCs w:val="22"/>
          <w:lang w:val="en-US"/>
          <w14:ligatures w14:val="none"/>
        </w:rPr>
        <w:t xml:space="preserve"> random</w:t>
      </w:r>
      <w:r w:rsidRPr="00AF3605">
        <w:rPr>
          <w:color w:val="0070C0"/>
          <w:kern w:val="0"/>
          <w:szCs w:val="22"/>
          <w:lang w:val="en-US"/>
          <w14:ligatures w14:val="none"/>
        </w:rPr>
        <w:t xml:space="preserve"> variable </w:t>
      </w:r>
      <w:r w:rsidR="00B071AD" w:rsidRPr="00B071AD">
        <w:rPr>
          <w:color w:val="0070C0"/>
          <w:kern w:val="0"/>
          <w:szCs w:val="22"/>
          <w:lang w:val="en-US"/>
          <w14:ligatures w14:val="none"/>
        </w:rPr>
        <w:t>test_score</w:t>
      </w:r>
      <w:r w:rsidRPr="00AF3605">
        <w:rPr>
          <w:color w:val="0070C0"/>
          <w:kern w:val="0"/>
          <w:szCs w:val="22"/>
          <w:lang w:val="en-US"/>
          <w14:ligatures w14:val="none"/>
        </w:rPr>
        <w:t xml:space="preserve"> and rename </w:t>
      </w:r>
      <w:r w:rsidR="00434FA1">
        <w:rPr>
          <w:color w:val="0070C0"/>
          <w:kern w:val="0"/>
          <w:szCs w:val="22"/>
          <w:lang w:val="en-US"/>
          <w14:ligatures w14:val="none"/>
        </w:rPr>
        <w:t xml:space="preserve">it </w:t>
      </w:r>
      <w:r w:rsidRPr="00AF3605">
        <w:rPr>
          <w:color w:val="0070C0"/>
          <w:kern w:val="0"/>
          <w:szCs w:val="22"/>
          <w:lang w:val="en-US"/>
          <w14:ligatures w14:val="none"/>
        </w:rPr>
        <w:t>x</w:t>
      </w:r>
      <w:r w:rsidR="00F72068">
        <w:rPr>
          <w:color w:val="0070C0"/>
          <w:kern w:val="0"/>
          <w:szCs w:val="22"/>
          <w:lang w:val="en-US"/>
          <w14:ligatures w14:val="none"/>
        </w:rPr>
        <w:t>.</w:t>
      </w:r>
    </w:p>
    <w:p w14:paraId="548B2849" w14:textId="2813A91D" w:rsidR="00AF3605" w:rsidRDefault="00AF3605" w:rsidP="00AF3605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F3605">
        <w:rPr>
          <w:color w:val="0070C0"/>
          <w:kern w:val="0"/>
          <w:szCs w:val="22"/>
          <w:lang w:val="en-US"/>
          <w14:ligatures w14:val="none"/>
        </w:rPr>
        <w:t># Option 3: Load an Excel file (e.g., mydata.xlsx) using the 'readxl' library.</w:t>
      </w:r>
    </w:p>
    <w:p w14:paraId="2D27571B" w14:textId="10D34AF0" w:rsidR="00A55FF6" w:rsidRDefault="00A55FF6" w:rsidP="00AF3605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55FF6">
        <w:rPr>
          <w:color w:val="0070C0"/>
          <w:kern w:val="0"/>
          <w:szCs w:val="22"/>
          <w:lang w:val="en-US"/>
          <w14:ligatures w14:val="none"/>
        </w:rPr>
        <w:t># library(readxl)</w:t>
      </w:r>
    </w:p>
    <w:p w14:paraId="59456F7D" w14:textId="3A1749C3" w:rsidR="00A55FF6" w:rsidRPr="00A55FF6" w:rsidRDefault="00A55FF6" w:rsidP="00A55FF6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55FF6">
        <w:rPr>
          <w:color w:val="0070C0"/>
          <w:kern w:val="0"/>
          <w:szCs w:val="22"/>
          <w:lang w:val="en-US"/>
          <w14:ligatures w14:val="none"/>
        </w:rPr>
        <w:t># data &lt;- read_excel("C:/Users/YourName/Documents/</w:t>
      </w:r>
      <w:r w:rsidR="00B071AD" w:rsidRPr="00B071AD">
        <w:rPr>
          <w:color w:val="0070C0"/>
          <w:kern w:val="0"/>
          <w:szCs w:val="22"/>
          <w:lang w:val="en-US"/>
          <w14:ligatures w14:val="none"/>
        </w:rPr>
        <w:t>college_data</w:t>
      </w:r>
      <w:r w:rsidRPr="00A55FF6">
        <w:rPr>
          <w:color w:val="0070C0"/>
          <w:kern w:val="0"/>
          <w:szCs w:val="22"/>
          <w:lang w:val="en-US"/>
          <w14:ligatures w14:val="none"/>
        </w:rPr>
        <w:t>.xlsx")</w:t>
      </w:r>
    </w:p>
    <w:p w14:paraId="38B05794" w14:textId="63D9492A" w:rsidR="00172131" w:rsidRPr="00A55FF6" w:rsidRDefault="00A55FF6" w:rsidP="00A55FF6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55FF6">
        <w:rPr>
          <w:color w:val="0070C0"/>
          <w:kern w:val="0"/>
          <w:szCs w:val="22"/>
          <w:lang w:val="en-US"/>
          <w14:ligatures w14:val="none"/>
        </w:rPr>
        <w:t># x &lt;- data$</w:t>
      </w:r>
      <w:r w:rsidR="00B071AD" w:rsidRPr="00B071AD">
        <w:rPr>
          <w:color w:val="0070C0"/>
          <w:kern w:val="0"/>
          <w:szCs w:val="22"/>
          <w:lang w:val="en-US"/>
          <w14:ligatures w14:val="none"/>
        </w:rPr>
        <w:t>test_score</w:t>
      </w:r>
      <w:r w:rsidR="00F72068">
        <w:rPr>
          <w:color w:val="0070C0"/>
          <w:kern w:val="0"/>
          <w:szCs w:val="22"/>
          <w:lang w:val="en-US"/>
          <w14:ligatures w14:val="none"/>
        </w:rPr>
        <w:t xml:space="preserve"> </w:t>
      </w:r>
      <w:r w:rsidR="00F72068" w:rsidRPr="00F72068">
        <w:rPr>
          <w:color w:val="0070C0"/>
          <w:kern w:val="0"/>
          <w:szCs w:val="22"/>
          <w:lang w:val="en-US"/>
          <w14:ligatures w14:val="none"/>
        </w:rPr>
        <w:t># Extract the</w:t>
      </w:r>
      <w:r w:rsidR="00B071AD">
        <w:rPr>
          <w:color w:val="0070C0"/>
          <w:kern w:val="0"/>
          <w:szCs w:val="22"/>
          <w:lang w:val="en-US"/>
          <w14:ligatures w14:val="none"/>
        </w:rPr>
        <w:t xml:space="preserve"> random</w:t>
      </w:r>
      <w:r w:rsidR="00F72068" w:rsidRPr="00F72068">
        <w:rPr>
          <w:color w:val="0070C0"/>
          <w:kern w:val="0"/>
          <w:szCs w:val="22"/>
          <w:lang w:val="en-US"/>
          <w14:ligatures w14:val="none"/>
        </w:rPr>
        <w:t xml:space="preserve"> variable </w:t>
      </w:r>
      <w:r w:rsidR="00B071AD" w:rsidRPr="00B071AD">
        <w:rPr>
          <w:color w:val="0070C0"/>
          <w:kern w:val="0"/>
          <w:szCs w:val="22"/>
          <w:lang w:val="en-US"/>
          <w14:ligatures w14:val="none"/>
        </w:rPr>
        <w:t>test_score</w:t>
      </w:r>
      <w:r w:rsidR="00F72068" w:rsidRPr="00F72068">
        <w:rPr>
          <w:color w:val="0070C0"/>
          <w:kern w:val="0"/>
          <w:szCs w:val="22"/>
          <w:lang w:val="en-US"/>
          <w14:ligatures w14:val="none"/>
        </w:rPr>
        <w:t xml:space="preserve"> and rename it x</w:t>
      </w:r>
      <w:r w:rsidR="00F72068">
        <w:rPr>
          <w:color w:val="0070C0"/>
          <w:kern w:val="0"/>
          <w:szCs w:val="22"/>
          <w:lang w:val="en-US"/>
          <w14:ligatures w14:val="none"/>
        </w:rPr>
        <w:t>.</w:t>
      </w:r>
    </w:p>
    <w:p w14:paraId="4F47EC2B" w14:textId="272E32CD" w:rsidR="00434FA1" w:rsidRPr="00434FA1" w:rsidRDefault="00434FA1" w:rsidP="00434FA1">
      <w:pPr>
        <w:rPr>
          <w:color w:val="0070C0"/>
          <w:lang w:val="en-US"/>
        </w:rPr>
      </w:pPr>
      <w:r w:rsidRPr="00434FA1">
        <w:rPr>
          <w:color w:val="0070C0"/>
          <w:lang w:val="en-US"/>
        </w:rPr>
        <w:t xml:space="preserve"># Option 4: Load an SPSS file (e.g., </w:t>
      </w:r>
      <w:r w:rsidR="00B071AD" w:rsidRPr="00B071AD">
        <w:rPr>
          <w:color w:val="0070C0"/>
          <w:lang w:val="en-US"/>
        </w:rPr>
        <w:t>college_data</w:t>
      </w:r>
      <w:r w:rsidRPr="00434FA1">
        <w:rPr>
          <w:color w:val="0070C0"/>
          <w:lang w:val="en-US"/>
        </w:rPr>
        <w:t>) using the 'haven' library.</w:t>
      </w:r>
    </w:p>
    <w:p w14:paraId="04B31A3D" w14:textId="77777777" w:rsidR="00434FA1" w:rsidRPr="00434FA1" w:rsidRDefault="00434FA1" w:rsidP="00434FA1">
      <w:pPr>
        <w:rPr>
          <w:color w:val="0070C0"/>
          <w:lang w:val="en-US"/>
        </w:rPr>
      </w:pPr>
      <w:r w:rsidRPr="00434FA1">
        <w:rPr>
          <w:color w:val="0070C0"/>
          <w:lang w:val="en-US"/>
        </w:rPr>
        <w:t># library(haven)</w:t>
      </w:r>
    </w:p>
    <w:p w14:paraId="66025912" w14:textId="6BDFE178" w:rsidR="00434FA1" w:rsidRDefault="00434FA1" w:rsidP="00434FA1">
      <w:pPr>
        <w:rPr>
          <w:color w:val="0070C0"/>
          <w:lang w:val="en-US"/>
        </w:rPr>
      </w:pPr>
      <w:r w:rsidRPr="00434FA1">
        <w:rPr>
          <w:color w:val="0070C0"/>
          <w:lang w:val="en-US"/>
        </w:rPr>
        <w:t># data &lt;- read_sav("C:/Users/YourName/Documents/</w:t>
      </w:r>
      <w:r w:rsidR="00B071AD" w:rsidRPr="00B071AD">
        <w:rPr>
          <w:color w:val="0070C0"/>
          <w:lang w:val="en-US"/>
        </w:rPr>
        <w:t>college_data</w:t>
      </w:r>
      <w:r w:rsidRPr="00434FA1">
        <w:rPr>
          <w:color w:val="0070C0"/>
          <w:lang w:val="en-US"/>
        </w:rPr>
        <w:t>.sav")</w:t>
      </w:r>
    </w:p>
    <w:p w14:paraId="2F23A5F9" w14:textId="44C46AD1" w:rsidR="00A55FF6" w:rsidRPr="00434FA1" w:rsidRDefault="00434FA1" w:rsidP="00434FA1">
      <w:pPr>
        <w:rPr>
          <w:color w:val="0070C0"/>
          <w:lang w:val="en-US"/>
        </w:rPr>
      </w:pPr>
      <w:r w:rsidRPr="00434FA1">
        <w:rPr>
          <w:color w:val="0070C0"/>
          <w:lang w:val="en-US"/>
        </w:rPr>
        <w:t># x &lt;- data$</w:t>
      </w:r>
      <w:r w:rsidR="00B071AD" w:rsidRPr="00B071AD">
        <w:rPr>
          <w:color w:val="0070C0"/>
          <w:lang w:val="en-US"/>
        </w:rPr>
        <w:t>test_score</w:t>
      </w:r>
      <w:r w:rsidR="00F72068">
        <w:rPr>
          <w:color w:val="0070C0"/>
          <w:lang w:val="en-US"/>
        </w:rPr>
        <w:t xml:space="preserve"> </w:t>
      </w:r>
      <w:r w:rsidR="00F72068" w:rsidRPr="00F72068">
        <w:rPr>
          <w:color w:val="0070C0"/>
          <w:lang w:val="en-US"/>
        </w:rPr>
        <w:t># Extract the</w:t>
      </w:r>
      <w:r w:rsidR="00B071AD">
        <w:rPr>
          <w:color w:val="0070C0"/>
          <w:lang w:val="en-US"/>
        </w:rPr>
        <w:t xml:space="preserve"> random</w:t>
      </w:r>
      <w:r w:rsidR="00F72068" w:rsidRPr="00F72068">
        <w:rPr>
          <w:color w:val="0070C0"/>
          <w:lang w:val="en-US"/>
        </w:rPr>
        <w:t xml:space="preserve"> variable </w:t>
      </w:r>
      <w:r w:rsidR="00B071AD" w:rsidRPr="00B071AD">
        <w:rPr>
          <w:color w:val="0070C0"/>
          <w:lang w:val="en-US"/>
        </w:rPr>
        <w:t>test_score</w:t>
      </w:r>
      <w:r w:rsidR="00F72068" w:rsidRPr="00F72068">
        <w:rPr>
          <w:color w:val="0070C0"/>
          <w:lang w:val="en-US"/>
        </w:rPr>
        <w:t xml:space="preserve"> and rename it x</w:t>
      </w:r>
      <w:r w:rsidR="00F72068">
        <w:rPr>
          <w:color w:val="0070C0"/>
          <w:lang w:val="en-US"/>
        </w:rPr>
        <w:t>.</w:t>
      </w:r>
    </w:p>
    <w:p w14:paraId="1A818D8F" w14:textId="77777777" w:rsidR="00434FA1" w:rsidRPr="00A55FF6" w:rsidRDefault="00434FA1" w:rsidP="00434FA1">
      <w:pPr>
        <w:rPr>
          <w:lang w:val="en-US"/>
        </w:rPr>
      </w:pPr>
    </w:p>
    <w:p w14:paraId="7D3A53FA" w14:textId="69BBE5A4" w:rsidR="00EB38E2" w:rsidRPr="00273D16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273D16">
        <w:rPr>
          <w:color w:val="0070C0"/>
          <w:kern w:val="0"/>
          <w:szCs w:val="22"/>
          <w:lang w:val="en-US"/>
          <w14:ligatures w14:val="none"/>
        </w:rPr>
        <w:t># Load the required R packages.</w:t>
      </w:r>
    </w:p>
    <w:p w14:paraId="41B4A3A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># If you don't have one, install it from a nearby Comprehensive R Archive Network (CRAN) mirror. Select a mirror from the R toolbar (e.g. Mexico (Mexico City)).</w:t>
      </w:r>
    </w:p>
    <w:p w14:paraId="669889C9" w14:textId="1F5B25BC" w:rsidR="00BE6E21" w:rsidRPr="00BE6E21" w:rsidRDefault="00BE6E21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 Remove the hash symbol (#) to this line to enable the code.</w:t>
      </w:r>
    </w:p>
    <w:p w14:paraId="7046E8EA" w14:textId="6DA1787F" w:rsidR="00BE6E21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install.packages("boot")</w:t>
      </w:r>
    </w:p>
    <w:p w14:paraId="186FD32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library(boot)</w:t>
      </w:r>
    </w:p>
    <w:p w14:paraId="150354B6" w14:textId="3DCA290A" w:rsidR="00EB38E2" w:rsidRPr="000C5FC6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install.packages("moments")</w:t>
      </w:r>
    </w:p>
    <w:p w14:paraId="3BD574A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library(moments)</w:t>
      </w:r>
    </w:p>
    <w:p w14:paraId="06E9F149" w14:textId="1D63E097" w:rsidR="00EB38E2" w:rsidRPr="000C5FC6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install.packages("nortest")</w:t>
      </w:r>
    </w:p>
    <w:p w14:paraId="57DA283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library(nortest)</w:t>
      </w:r>
    </w:p>
    <w:p w14:paraId="40233520" w14:textId="77777777" w:rsidR="00FB42DF" w:rsidRDefault="00FB42DF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67462770" w14:textId="3E042599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Represent sample distribution using a box plot</w:t>
      </w:r>
    </w:p>
    <w:p w14:paraId="0EA5461B" w14:textId="77777777" w:rsidR="00BE6E21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># The graph is displayed in the console by default.</w:t>
      </w:r>
    </w:p>
    <w:p w14:paraId="0963E2E2" w14:textId="757F23FE" w:rsidR="00EB38E2" w:rsidRPr="00EB38E2" w:rsidRDefault="00BE6E21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>
        <w:rPr>
          <w:color w:val="0070C0"/>
          <w:kern w:val="0"/>
          <w:szCs w:val="22"/>
          <w:lang w:val="en-US"/>
          <w14:ligatures w14:val="none"/>
        </w:rPr>
        <w:t>#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 xml:space="preserve"> Remove the next three hash symbols to save it as a JPG file.</w:t>
      </w:r>
    </w:p>
    <w:p w14:paraId="5803C0D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jpeg("Boxplot_sample_distribution.jpg", width = 3, height = 2, units = "in", res = 300)</w:t>
      </w:r>
    </w:p>
    <w:p w14:paraId="230A79B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1, 1, 1))</w:t>
      </w:r>
    </w:p>
    <w:p w14:paraId="63EC010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boxplot(x, horizontal = TRUE, notch = FALSE, col = "darkolivegreen2", xlab = "X values", cex.axis = 0.7, cex.lab = 0.7)</w:t>
      </w:r>
    </w:p>
    <w:p w14:paraId="6FF02F1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dev.off()</w:t>
      </w:r>
    </w:p>
    <w:p w14:paraId="0ECCB68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># ------------------------------------------------------------------------------------------------------------</w:t>
      </w:r>
    </w:p>
    <w:p w14:paraId="5E83158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Point estimates of the variation statistics based on interindividual differences</w:t>
      </w:r>
    </w:p>
    <w:p w14:paraId="65DD0C7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29E8FA8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Compute the interindividual differences</w:t>
      </w:r>
    </w:p>
    <w:p w14:paraId="69DFFE8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diffs &lt;- as.vector(dist(x))</w:t>
      </w:r>
    </w:p>
    <w:p w14:paraId="513594E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0F9E63C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Compute the variation statistics based on interindividual differences</w:t>
      </w:r>
    </w:p>
    <w:p w14:paraId="4A664E1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Mean Interindividual Difference (MID)</w:t>
      </w:r>
    </w:p>
    <w:p w14:paraId="51CE93C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MID &lt;- mean(diffs)</w:t>
      </w:r>
    </w:p>
    <w:p w14:paraId="7D0942A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Median Interindividual Difference (MEID)</w:t>
      </w:r>
    </w:p>
    <w:p w14:paraId="674F651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MEID &lt;- median(diffs)</w:t>
      </w:r>
    </w:p>
    <w:p w14:paraId="6BE74FB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Interindividual Variance (IVAR)</w:t>
      </w:r>
    </w:p>
    <w:p w14:paraId="23EA308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IVAR &lt;- mean(diffs^2)</w:t>
      </w:r>
    </w:p>
    <w:p w14:paraId="6A55112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Interindividual Standard Deviation (ISD)</w:t>
      </w:r>
    </w:p>
    <w:p w14:paraId="5C7FB1A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ISD &lt;- sqrt(IVAR)</w:t>
      </w:r>
    </w:p>
    <w:p w14:paraId="29D00FA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Interindividual Coefficient of Variation (ICV)</w:t>
      </w:r>
    </w:p>
    <w:p w14:paraId="2DF4DF9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ICV = ISD /(max(x) - min(x)) * 100</w:t>
      </w:r>
    </w:p>
    <w:p w14:paraId="26329BF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7E96331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6332C37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Confidence intervals for the variation statistics based on interindividual differences</w:t>
      </w:r>
    </w:p>
    <w:p w14:paraId="2D81521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1F0D0AE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------------------------------------------------------------------------------------------------------------# Asymptotic Standard Errors and asymptotic 95% confidence intervals</w:t>
      </w:r>
    </w:p>
    <w:p w14:paraId="52677D3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09BCEA9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 xml:space="preserve">alpha &lt;- </w:t>
      </w:r>
      <w:r w:rsidRPr="00EB38E2">
        <w:rPr>
          <w:kern w:val="0"/>
          <w:szCs w:val="22"/>
          <w:highlight w:val="yellow"/>
          <w:lang w:val="en-US"/>
          <w14:ligatures w14:val="none"/>
        </w:rPr>
        <w:t>0.05</w:t>
      </w:r>
      <w:r w:rsidRPr="00EB38E2">
        <w:rPr>
          <w:kern w:val="0"/>
          <w:szCs w:val="22"/>
          <w:lang w:val="en-US"/>
          <w14:ligatures w14:val="none"/>
        </w:rPr>
        <w:t xml:space="preserve"> # Significance level. </w:t>
      </w:r>
      <w:r w:rsidRPr="00EB38E2">
        <w:rPr>
          <w:color w:val="0070C0"/>
          <w:kern w:val="0"/>
          <w:szCs w:val="22"/>
          <w:lang w:val="en-US"/>
          <w14:ligatures w14:val="none"/>
        </w:rPr>
        <w:t>This value can be changed to 0.1 for small samples.</w:t>
      </w:r>
    </w:p>
    <w:p w14:paraId="2F80D4D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z &lt;- qnorm(1 - alpha/2) # Critical value</w:t>
      </w:r>
    </w:p>
    <w:p w14:paraId="7C70F23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n &lt;- length(x) # Sample size</w:t>
      </w:r>
    </w:p>
    <w:p w14:paraId="140A4E0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## MID = mean(diffs)</w:t>
      </w:r>
    </w:p>
    <w:p w14:paraId="6A61299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Kernel h(x_i, x_j) = |x_i - x_j|, a symmetric second-order U-statistic</w:t>
      </w:r>
    </w:p>
    <w:p w14:paraId="2C85F3D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Estimation of the influence function:</w:t>
      </w:r>
    </w:p>
    <w:p w14:paraId="29E7E1A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# phi_i = E[h(X_i, X_j) | X_i = x_i] - theta ≈ (1 / (n - 1)) * sum_{j != i} |x_i - x_j| - MID</w:t>
      </w:r>
    </w:p>
    <w:p w14:paraId="3FC8DB7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abs_row_means &lt;- vapply(seq_len(n), function(i) {</w:t>
      </w:r>
    </w:p>
    <w:p w14:paraId="17988AF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mean(abs(x[i] - x[-i]))</w:t>
      </w:r>
    </w:p>
    <w:p w14:paraId="5217458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}, numeric(1))</w:t>
      </w:r>
    </w:p>
    <w:p w14:paraId="61D2F6D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phi &lt;- abs_row_means - MID</w:t>
      </w:r>
    </w:p>
    <w:p w14:paraId="7553F1F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307761F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Asymptotic variance: Var(MID) ≈ 4 * Var(phi) / n</w:t>
      </w:r>
    </w:p>
    <w:p w14:paraId="6EF6C9C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asympt_se_MID &lt;- sqrt(4 * var(phi) / n)</w:t>
      </w:r>
    </w:p>
    <w:p w14:paraId="0CA6B65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asympt_ci_MID &lt;- c(MID - z * asympt_se_MID, MID + z * asympt_se_MID)</w:t>
      </w:r>
    </w:p>
    <w:p w14:paraId="72AE47E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asympt_width_MID = asympt_ci_MID[2] - asympt_ci_MID[1]</w:t>
      </w:r>
    </w:p>
    <w:p w14:paraId="23084A8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101FAAC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## MEID = median(diffs)</w:t>
      </w:r>
    </w:p>
    <w:p w14:paraId="29E6912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den &lt;- density(diffs, bw = "nrd0", kernel = "gaussian")</w:t>
      </w:r>
    </w:p>
    <w:p w14:paraId="0D5BFD6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fhat_MEID &lt;- approx(den$x, den$y, xout = MEID, rule = 2)$y</w:t>
      </w:r>
    </w:p>
    <w:p w14:paraId="1D15500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55AB0C4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Symmetric second-order U-quantile.</w:t>
      </w:r>
    </w:p>
    <w:p w14:paraId="1E03F34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Influence function estimator: psi_i = P(|x_i - X'| &lt;= MEID | X_i = x_i) - 1/2</w:t>
      </w:r>
    </w:p>
    <w:p w14:paraId="1899276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>psi &lt;- vapply(seq_len(n), function(i) {</w:t>
      </w:r>
    </w:p>
    <w:p w14:paraId="4688E21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mean(abs(x[i] - x[-i]) &lt;= MEID) - 0.5</w:t>
      </w:r>
    </w:p>
    <w:p w14:paraId="0C55B5F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}, numeric(1))</w:t>
      </w:r>
    </w:p>
    <w:p w14:paraId="617ED54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asympt_se_MEID &lt;- sqrt(4 * var(psi) / (n * fhat_MEID^2))</w:t>
      </w:r>
    </w:p>
    <w:p w14:paraId="59C96DA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asympt_ci_MEID &lt;- c(MEID - z * asympt_se_MEID, MEID + z * asympt_se_MEID)</w:t>
      </w:r>
    </w:p>
    <w:p w14:paraId="1F8127A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asympt_width_MEID = asympt_ci_MEID[2] - asympt_ci_MEID[1]</w:t>
      </w:r>
    </w:p>
    <w:p w14:paraId="38DA955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34A037D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## IVAR = mean(diffs^2) = 2 * var(x)</w:t>
      </w:r>
    </w:p>
    <w:p w14:paraId="018B425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# SE(var) ≈ sqrt((m4 - (n - 3)/(n - 1) * s^4) / n)</w:t>
      </w:r>
    </w:p>
    <w:p w14:paraId="567DF56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m4 &lt;- mean((x - mean(x))^4)</w:t>
      </w:r>
    </w:p>
    <w:p w14:paraId="393B4CE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se_var &lt;- sqrt(max(m4 - (n - 3)/(n - 1) * var(x)^2, 0) / n)</w:t>
      </w:r>
    </w:p>
    <w:p w14:paraId="3302F85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asympt_se_IVAR &lt;- 2 * se_var</w:t>
      </w:r>
    </w:p>
    <w:p w14:paraId="13FEE09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asympt_ci_IVAR &lt;- c(IVAR - z * asympt_se_IVAR, IVAR + z * asympt_se_IVAR)</w:t>
      </w:r>
    </w:p>
    <w:p w14:paraId="33FA4A9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asympt_width_IVAR = asympt_ci_IVAR[2] - asympt_ci_IVAR[1]</w:t>
      </w:r>
    </w:p>
    <w:p w14:paraId="240D090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</w:p>
    <w:p w14:paraId="232040E3" w14:textId="1570C69F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## ISD = √IVAR = √[mean(diffs^2)] = sqrt</w:t>
      </w:r>
      <w:r w:rsidR="00913F19">
        <w:rPr>
          <w:kern w:val="0"/>
          <w:szCs w:val="22"/>
          <w:lang w:val="en-US"/>
          <w14:ligatures w14:val="none"/>
        </w:rPr>
        <w:t>[</w:t>
      </w:r>
      <w:r w:rsidRPr="00EB38E2">
        <w:rPr>
          <w:kern w:val="0"/>
          <w:szCs w:val="22"/>
          <w:lang w:val="en-US"/>
          <w14:ligatures w14:val="none"/>
        </w:rPr>
        <w:t>2*sd(x)</w:t>
      </w:r>
      <w:r w:rsidR="00913F19">
        <w:rPr>
          <w:kern w:val="0"/>
          <w:szCs w:val="22"/>
          <w:lang w:val="en-US"/>
          <w14:ligatures w14:val="none"/>
        </w:rPr>
        <w:t>]</w:t>
      </w:r>
    </w:p>
    <w:p w14:paraId="27661B2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asympt_se_ISD &lt;- asympt_se_IVAR / (2 * ISD)</w:t>
      </w:r>
    </w:p>
    <w:p w14:paraId="132CAD7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asympt_ci_ISD &lt;- c(ISD - z * asympt_se_ISD, ISD + z * asympt_se_ISD)</w:t>
      </w:r>
    </w:p>
    <w:p w14:paraId="34068EB6" w14:textId="77777777" w:rsid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asympt_width_ISD = asympt_ci_ISD[2] - asympt_ci_ISD[1]</w:t>
      </w:r>
    </w:p>
    <w:p w14:paraId="4B862643" w14:textId="77777777" w:rsidR="00A55FF6" w:rsidRPr="00EB38E2" w:rsidRDefault="00A55FF6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7A9D9A9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0B4118E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Bootstrap standard error and 95% BCa confidence intervals</w:t>
      </w:r>
    </w:p>
    <w:p w14:paraId="5B64513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5B5EC6E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Compute all pairwise absolute differences</w:t>
      </w:r>
    </w:p>
    <w:p w14:paraId="5E02402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boot_stats &lt;- function(data, index) {</w:t>
      </w:r>
    </w:p>
    <w:p w14:paraId="1764BC2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xb &lt;- data[index]</w:t>
      </w:r>
    </w:p>
    <w:p w14:paraId="0E936B7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d &lt;- as.vector(dist(xb))</w:t>
      </w:r>
    </w:p>
    <w:p w14:paraId="488F077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c(</w:t>
      </w:r>
    </w:p>
    <w:p w14:paraId="321DC8B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MID = mean(d),</w:t>
      </w:r>
    </w:p>
    <w:p w14:paraId="3BA979E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MEID = median(d),</w:t>
      </w:r>
    </w:p>
    <w:p w14:paraId="6FB59A6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IVAR = 2 * var(xb),</w:t>
      </w:r>
    </w:p>
    <w:p w14:paraId="24F26B2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ISD = sqrt(2) * sd(xb),</w:t>
      </w:r>
    </w:p>
    <w:p w14:paraId="0306182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ICV = 100 * (sqrt(2) * sd(xb)) / (max(xb) - min(xb))</w:t>
      </w:r>
    </w:p>
    <w:p w14:paraId="1BDA621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)</w:t>
      </w:r>
    </w:p>
    <w:p w14:paraId="23F2143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}</w:t>
      </w:r>
    </w:p>
    <w:p w14:paraId="18FDE56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Generate the bootstrap distribution of each statistic</w:t>
      </w:r>
    </w:p>
    <w:p w14:paraId="5F57A54B" w14:textId="4AC7BA9B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set.seed(123)</w:t>
      </w:r>
      <w:r w:rsidRPr="00EB38E2">
        <w:rPr>
          <w:lang w:val="en-US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# A fixed seed is used to ensure reproducibility of the results.</w:t>
      </w:r>
    </w:p>
    <w:p w14:paraId="406D238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bd &lt;- boot(data = x, statistic = boot_stats, R = 1000)</w:t>
      </w:r>
    </w:p>
    <w:p w14:paraId="35F8165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097D882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## ----------------------------------------------------------------------------------------------------------</w:t>
      </w:r>
    </w:p>
    <w:p w14:paraId="2FDC3E3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Jackknife standard error and jackknife confidence interval (for discrete distributions)</w:t>
      </w:r>
    </w:p>
    <w:p w14:paraId="2F4CABB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## ----------------------------------------------------------------------------------------------------------</w:t>
      </w:r>
    </w:p>
    <w:p w14:paraId="40236AE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Leave-one-out MEID</w:t>
      </w:r>
    </w:p>
    <w:p w14:paraId="29C9DB1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T_loo &lt;- numeric(n)</w:t>
      </w:r>
    </w:p>
    <w:p w14:paraId="3FE5F44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for (i in seq_len(n)) {</w:t>
      </w:r>
    </w:p>
    <w:p w14:paraId="73D8AD6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xi &lt;- x[-i]</w:t>
      </w:r>
    </w:p>
    <w:p w14:paraId="5A81BE1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T_loo[i] &lt;- median(as.vector(dist(xi)))</w:t>
      </w:r>
    </w:p>
    <w:p w14:paraId="3E6702B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lastRenderedPageBreak/>
        <w:t>}</w:t>
      </w:r>
    </w:p>
    <w:p w14:paraId="10E0692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# Pseudovalues and t-type CI</w:t>
      </w:r>
    </w:p>
    <w:p w14:paraId="0C2E868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pseudo &lt;- n * MEID - (n - 1) * T_loo</w:t>
      </w:r>
    </w:p>
    <w:p w14:paraId="6FEC044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jack_MEID &lt;- mean(pseudo)</w:t>
      </w:r>
    </w:p>
    <w:p w14:paraId="4C6D98D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jack_se_MEID &lt;- sd(pseudo) / sqrt(n)</w:t>
      </w:r>
    </w:p>
    <w:p w14:paraId="238E84F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t_crit &lt;- qt(1 - alpha/2, df = n - 1) # Hendi (2017)</w:t>
      </w:r>
    </w:p>
    <w:p w14:paraId="2D8EFAE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jack_bias_MEID &lt;- (n-1) * (mean(T_loo) -  MEID)</w:t>
      </w:r>
    </w:p>
    <w:p w14:paraId="613C323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jack_ci_MEID &lt;- c(jack_MEID - t_crit * jack_se_MEID,</w:t>
      </w:r>
    </w:p>
    <w:p w14:paraId="5D5FD1C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jack_MEID + t_crit * jack_se_MEID)</w:t>
      </w:r>
    </w:p>
    <w:p w14:paraId="3FFECE8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jack_width_MEID &lt;- diff(jack_ci_MEID)</w:t>
      </w:r>
    </w:p>
    <w:p w14:paraId="2D45DCB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6C316A3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</w:t>
      </w:r>
    </w:p>
    <w:p w14:paraId="3EC4A4F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Mean Interindividual Difference (MID)</w:t>
      </w:r>
    </w:p>
    <w:p w14:paraId="18FA2BB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</w:t>
      </w:r>
    </w:p>
    <w:p w14:paraId="506AFE7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Tests for symmetry, kurtosis, and normality for the bootstrap distribution of MID</w:t>
      </w:r>
    </w:p>
    <w:p w14:paraId="33B0FAE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 skewness test</w:t>
      </w:r>
    </w:p>
    <w:p w14:paraId="2796BB2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sq_b1_MID &lt;- agostino.test(bd$t[,1])</w:t>
      </w:r>
    </w:p>
    <w:p w14:paraId="5C95857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Anscombe–Gynn kurtosis test</w:t>
      </w:r>
    </w:p>
    <w:p w14:paraId="6F2E84C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b2_MID &lt;- anscombe.test(bd$t[,1])</w:t>
      </w:r>
    </w:p>
    <w:p w14:paraId="66A83F2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Shapiro–Francia normality test</w:t>
      </w:r>
    </w:p>
    <w:p w14:paraId="5F8C717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w_MID &lt;- sf.test(bd$t[,1])</w:t>
      </w:r>
    </w:p>
    <w:p w14:paraId="29E902E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D’Agostino–Belanger–D’Agostino normality test</w:t>
      </w:r>
    </w:p>
    <w:p w14:paraId="6B21EFC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k2_MID &lt;- sq_b1_MID$statistic[2]^2 + b2_MID$statistic[2]^2</w:t>
      </w:r>
    </w:p>
    <w:p w14:paraId="0FF8692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p_value_MID &lt;- pchisq(k2_MID, df = 2, lower.tail = FALSE)</w:t>
      </w:r>
    </w:p>
    <w:p w14:paraId="663158EA" w14:textId="77777777" w:rsidR="00D31B3A" w:rsidRDefault="00D31B3A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47E7D311" w14:textId="57AB6AE9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the normal QQ plot to evaluate normality graphically</w:t>
      </w:r>
    </w:p>
    <w:p w14:paraId="2A031B12" w14:textId="77777777" w:rsidR="000C5FC6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># QQ-plot normal. The graph is displayed in the console by default.</w:t>
      </w:r>
    </w:p>
    <w:p w14:paraId="23990659" w14:textId="543257B5" w:rsidR="00EB38E2" w:rsidRPr="00EB38E2" w:rsidRDefault="000C5FC6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>
        <w:rPr>
          <w:color w:val="0070C0"/>
          <w:kern w:val="0"/>
          <w:szCs w:val="22"/>
          <w:lang w:val="en-US"/>
          <w14:ligatures w14:val="none"/>
        </w:rPr>
        <w:t>#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 xml:space="preserve"> Remove the next three hash symbols to save it as a JPG file.</w:t>
      </w:r>
    </w:p>
    <w:p w14:paraId="40954FA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jpeg("QQ_plot_MID.jpg", width = 3, height = 2, units = "in", res = 300)</w:t>
      </w:r>
    </w:p>
    <w:p w14:paraId="3B1CE8BF" w14:textId="15B9A465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par(mar = c(4, 4, 1, 1), cex.main = 0.8, cex.axis = 0.75, cex.lab = 0.7)</w:t>
      </w:r>
    </w:p>
    <w:p w14:paraId="5F19BAA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qqnorm(bd$t[,1], main = "Normal QQ plot for MID", xlab = "Theoretical quantiles: normal", ylab = "Sample quantiles: boot", cex.main = 0.8, cex.axis = 0.7, cex.lab = 0.7)</w:t>
      </w:r>
    </w:p>
    <w:p w14:paraId="7919AB1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qqline(bd$t[,1], col = "darkblue")</w:t>
      </w:r>
    </w:p>
    <w:p w14:paraId="68C6AF0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dev.off()</w:t>
      </w:r>
    </w:p>
    <w:p w14:paraId="2935BFF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0E123C7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density histogram with overlaid density curve.</w:t>
      </w:r>
    </w:p>
    <w:p w14:paraId="6CA5D9D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># Remove the next three hash symbols to save the graph as a JPG file.</w:t>
      </w:r>
    </w:p>
    <w:p w14:paraId="31A2498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jpeg("Histogram_MID.jpg", width = 3, height = 2, units = "in", res = 300)</w:t>
      </w:r>
    </w:p>
    <w:p w14:paraId="39EB5373" w14:textId="100BB6D0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0F7D6819" w14:textId="4C43CEB3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hist(bd$t[,1], breaks = 50, probability = TRUE, col = "lightyellow", main = "",</w:t>
      </w:r>
      <w:r w:rsidR="0074138E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xlab = "MID", cex.axis = 0.8, cex.lab = 0.7)</w:t>
      </w:r>
    </w:p>
    <w:p w14:paraId="590F4E6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lines(density(bd$t[,1]), col = "orange", lwd = 2)</w:t>
      </w:r>
    </w:p>
    <w:p w14:paraId="3B400F5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x_values &lt;- seq(mean(bd$t[,1]) - 4 * sd(bd$t[,1]), mean(bd$t[,1]) + 4 * sd(bd$t[,1]), length = 1000)</w:t>
      </w:r>
    </w:p>
    <w:p w14:paraId="2399B72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y_values &lt;- dnorm(x_values, mean = mean(bd$t[,1]), sd = sd(bd$t[,1]))</w:t>
      </w:r>
    </w:p>
    <w:p w14:paraId="5B151E2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lines(x_values, y_values, col = "darkred", lwd = 2)</w:t>
      </w:r>
    </w:p>
    <w:p w14:paraId="5431973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>legend("topright", title = "Density curves", legend = c("Empiric", "Normal"), fill = c("orange", "darkred"), cex = 0.6, bty = "n")</w:t>
      </w:r>
    </w:p>
    <w:p w14:paraId="0D83719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dev.off()</w:t>
      </w:r>
    </w:p>
    <w:p w14:paraId="06A9D92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3CFC1CC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95% BCa confidence interval for MID</w:t>
      </w:r>
    </w:p>
    <w:p w14:paraId="2EE820C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boot_ci_MID &lt;- boot.ci(bd, type = "bca", index = 1)</w:t>
      </w:r>
    </w:p>
    <w:p w14:paraId="1A3E7E7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boot_width_MID &lt;- boot_ci_MID$bca[5] - boot_ci_MID$bca[4]</w:t>
      </w:r>
    </w:p>
    <w:p w14:paraId="5F27641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Print the results</w:t>
      </w:r>
    </w:p>
    <w:p w14:paraId="0537D08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cat("\nSample size: n =", n, ".\n")</w:t>
      </w:r>
    </w:p>
    <w:p w14:paraId="49477C6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cat("Sample minimum: min =", round(min(x), 4), ".\n")</w:t>
      </w:r>
    </w:p>
    <w:p w14:paraId="567D099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cat("Sample maximum: max =", round(max(x), 4), ".\n")</w:t>
      </w:r>
    </w:p>
    <w:p w14:paraId="15E67F5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46B0D68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Print the results about the MID rounded to four decimal places on the console.</w:t>
      </w:r>
    </w:p>
    <w:p w14:paraId="09228DF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cat("\nMean Interindividual Difference: MID = mean(|xi - xj|):\n")</w:t>
      </w:r>
    </w:p>
    <w:p w14:paraId="0DAC70C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MID =", round(MID, 4), ".\n")</w:t>
      </w:r>
    </w:p>
    <w:p w14:paraId="2B6E6EE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Asymptotic standard error:", round(asympt_se_MID, 4), ".\n")</w:t>
      </w:r>
    </w:p>
    <w:p w14:paraId="46A1AF7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95% Wald-type confidence interval: (", round(asympt_ci_MID[1], 4), "," , round(asympt_ci_MID[2], 4), "); width =", round(asympt_width_MID, 4), ".\n")</w:t>
      </w:r>
    </w:p>
    <w:p w14:paraId="43D56BB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Bootstrap standard error:", round(sd(bd$t[,1]), 4), ".\n")</w:t>
      </w:r>
    </w:p>
    <w:p w14:paraId="6D92B64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Bootstrap bias:", round(mean(bd$t[,1]) - MID, 4), ".\n")</w:t>
      </w:r>
    </w:p>
    <w:p w14:paraId="3068B23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95% BCa confidence interval (", round(boot_ci_MID$bca[4], 4), ",", round(boot_ci_MID$bca[5], 4), "); width =", round(boot_width_MID, 4), ".\n")</w:t>
      </w:r>
    </w:p>
    <w:p w14:paraId="3B89C6C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D’Agostino skewness test for the bootstrap distribution of MID:\n")</w:t>
      </w:r>
    </w:p>
    <w:p w14:paraId="2F9B1E6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√b1 =", round(sq_b1_MID$statistic[1], 4), ", z =", round(sq_b1_MID$statistic[2], 4), ", p-value =", round(sq_b1_MID$p.value, 4), ".\n")</w:t>
      </w:r>
    </w:p>
    <w:p w14:paraId="6CEB118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Anscombe-Glynn kurtosis test for the bootstrap distribution of MID:\n")</w:t>
      </w:r>
    </w:p>
    <w:p w14:paraId="110CC21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b2 =", round(b2_MID$statistic[1], 4), ", z =", round(b2_MID$statistic[2], 4), ", p-value =", round(b2_MID$p.value, 4), ".\n")</w:t>
      </w:r>
    </w:p>
    <w:p w14:paraId="317E8FA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Shapiro-Francia normality test for the bootstrap distribution of MID:\n")</w:t>
      </w:r>
    </w:p>
    <w:p w14:paraId="5F599BF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W' =", round(w_MID$statistic[1], 4), ", z =", round(qnorm(w_MID$p.value, mean = 0, sd = 1, lower.tail = FALSE), 4), ", p-value =", round(w_MID$p.value, 4), ".\n")</w:t>
      </w:r>
    </w:p>
    <w:p w14:paraId="0BC1F3B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D’Agostino-Belanger-D’Agostino normality test for the bootstrap distribution of MID:\n")</w:t>
      </w:r>
    </w:p>
    <w:p w14:paraId="2AB016F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K^2 =", round(k2_MID, 4), ", p-value =", round(p_value_MID, 4), ".\n")</w:t>
      </w:r>
    </w:p>
    <w:p w14:paraId="406DC6E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4E73E56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4F3492A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Median Interindividual Difference (MEID)</w:t>
      </w:r>
    </w:p>
    <w:p w14:paraId="2EEC1D7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33341D0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Tests for symmetry, kurtosis, and normality for the bootstrap distribution of MEID</w:t>
      </w:r>
    </w:p>
    <w:p w14:paraId="714B50F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 skewness test</w:t>
      </w:r>
    </w:p>
    <w:p w14:paraId="716EEED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sq_b1_MEID &lt;- agostino.test(bd$t[,2])</w:t>
      </w:r>
    </w:p>
    <w:p w14:paraId="47CECFA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Anscombe–Gynn kurtosis test</w:t>
      </w:r>
    </w:p>
    <w:p w14:paraId="64022AF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b2_MEID &lt;- anscombe.test(bd$t[,2])</w:t>
      </w:r>
    </w:p>
    <w:p w14:paraId="4238118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Shapiro–Francia normality test</w:t>
      </w:r>
    </w:p>
    <w:p w14:paraId="7C04B41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w_MEID &lt;- sf.test(bd$t[,2])</w:t>
      </w:r>
    </w:p>
    <w:p w14:paraId="5B7EC17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D’Agostino–Belanger–D’Agostino normality test</w:t>
      </w:r>
    </w:p>
    <w:p w14:paraId="28D0885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k2_MEID &lt;- sq_b1_MEID$statistic[2]^2 + b2_MEID$statistic[2]^2</w:t>
      </w:r>
    </w:p>
    <w:p w14:paraId="630B151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>p_value_MEID &lt;- pchisq(k2_MEID, df = 2, lower.tail = FALSE)</w:t>
      </w:r>
    </w:p>
    <w:p w14:paraId="6F73FD8C" w14:textId="77777777" w:rsidR="00D31B3A" w:rsidRDefault="00D31B3A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3B3623D9" w14:textId="0E2D005F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the normal QQ plot to evaluate normality graphically</w:t>
      </w:r>
    </w:p>
    <w:p w14:paraId="270A10A7" w14:textId="27C48222" w:rsidR="00EB38E2" w:rsidRPr="00EB38E2" w:rsidRDefault="000C5FC6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>
        <w:rPr>
          <w:color w:val="0070C0"/>
          <w:kern w:val="0"/>
          <w:szCs w:val="22"/>
          <w:lang w:val="en-US"/>
          <w14:ligatures w14:val="none"/>
        </w:rPr>
        <w:t>#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 xml:space="preserve"> Remove the next three hash symbols to save</w:t>
      </w:r>
      <w:r w:rsidR="00EB38E2" w:rsidRPr="00EB38E2">
        <w:rPr>
          <w:kern w:val="0"/>
          <w:szCs w:val="22"/>
          <w:lang w:val="en-US"/>
          <w14:ligatures w14:val="none"/>
        </w:rPr>
        <w:t xml:space="preserve"> 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>the graph as a JPG file.</w:t>
      </w:r>
    </w:p>
    <w:p w14:paraId="482DA1D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jpeg("QQ_plot_MEID.jpg", width = 3, height = 2, units = "in", res = 300)</w:t>
      </w:r>
    </w:p>
    <w:p w14:paraId="19A5D640" w14:textId="62CF67BE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0A190A6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qqnorm(bd$t[,2], main = "Normal QQ plot for MEID", xlab = "Theoretical quantiles: normal", ylab = "Sample quantiles: boot", cex.main = 0.8, cex.axis = 0.7, cex.lab = 0.7)</w:t>
      </w:r>
    </w:p>
    <w:p w14:paraId="7DAFD665" w14:textId="37C65E44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qqline(bd$t[,2], col = "darkblue")</w:t>
      </w:r>
    </w:p>
    <w:p w14:paraId="5DC0D28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dev.off()</w:t>
      </w:r>
    </w:p>
    <w:p w14:paraId="49589BC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675CA68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density histogram with overlaid density curve.</w:t>
      </w:r>
    </w:p>
    <w:p w14:paraId="686DCB0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># Remove the next three hash symbols to save the graph as a JPG file.</w:t>
      </w:r>
    </w:p>
    <w:p w14:paraId="5712D60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jpeg("Histogram_MEID.jpg", width = 3, height = 2, units = "in", res = 300)</w:t>
      </w:r>
    </w:p>
    <w:p w14:paraId="08A8FE58" w14:textId="2ADD5AD3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5EFC5A1C" w14:textId="7FB161F6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hist(bd$t[,2], breaks = 50, probability = TRUE, col = "lightyellow", main = "",</w:t>
      </w:r>
      <w:r w:rsidR="0074138E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xlab = "MEID", cex.axis = 0.8, cex.lab = 0.7)</w:t>
      </w:r>
    </w:p>
    <w:p w14:paraId="1219C03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lines(density(bd$t[,2]), col = "orange", lwd = 2)</w:t>
      </w:r>
    </w:p>
    <w:p w14:paraId="00EEA70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x_values &lt;- seq(mean(bd$t[,2]) - 4 * sd(bd$t[,2]), mean(bd$t[,2]) + 4 * sd(bd$t[,2]), length = 1000)</w:t>
      </w:r>
    </w:p>
    <w:p w14:paraId="5E89F30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y_values &lt;- dnorm(x_values, mean = mean(bd$t[,2]), sd = sd(bd$t[,2]))</w:t>
      </w:r>
    </w:p>
    <w:p w14:paraId="6D3E5F8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lines(x_values, y_values, col = "darkred", lwd = 2)</w:t>
      </w:r>
    </w:p>
    <w:p w14:paraId="0CE4155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legend("topright", title = "Density curves", legend = c("Empiric", "Normal"), fill = c("orange", "darkred"), cex = 0.6, bty = "n")</w:t>
      </w:r>
    </w:p>
    <w:p w14:paraId="2512725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dev.off()</w:t>
      </w:r>
    </w:p>
    <w:p w14:paraId="4FB9F42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2BD8A05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95% bootstrap and jackknife confidence interval for MEID</w:t>
      </w:r>
    </w:p>
    <w:p w14:paraId="1A6546A9" w14:textId="77777777" w:rsidR="00190626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 xml:space="preserve"># Add the hash symbol (#) to the beginning of the following two lines to disable the code in case of an error caused by a degenerate bootstrap distribution. </w:t>
      </w:r>
    </w:p>
    <w:p w14:paraId="308BDC1C" w14:textId="546228B3" w:rsidR="00EB38E2" w:rsidRPr="00EB38E2" w:rsidRDefault="00190626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>
        <w:rPr>
          <w:color w:val="0070C0"/>
          <w:kern w:val="0"/>
          <w:szCs w:val="22"/>
          <w:lang w:val="en-US"/>
          <w14:ligatures w14:val="none"/>
        </w:rPr>
        <w:t xml:space="preserve"># 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>This error typically occurs when samples are drawn from discrete distributions or ordinal variables.</w:t>
      </w:r>
    </w:p>
    <w:p w14:paraId="0087E1F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boot_ci_MEID_bca &lt;- boot.ci(bd, type = "bca", index = 2)</w:t>
      </w:r>
    </w:p>
    <w:p w14:paraId="77F542C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boot_width_MEID_bca &lt;- boot_ci_MEID_bca$bca[5] - boot_ci_MEID_bca$bca[4]</w:t>
      </w:r>
    </w:p>
    <w:p w14:paraId="170FE26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576C5BA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95% bootstrap PERC confidence interval for MEID</w:t>
      </w:r>
    </w:p>
    <w:p w14:paraId="7305339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boot_ci_MEID_perc &lt;- boot.ci(bd, type = "perc", index = 2)</w:t>
      </w:r>
    </w:p>
    <w:p w14:paraId="299A0A5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boot_width_MEID_perc &lt;- boot_ci_MEID_perc$perc[5] - boot_ci_MEID_perc$perc[4]</w:t>
      </w:r>
    </w:p>
    <w:p w14:paraId="158B92A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2685215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Print the results about the MEID rounded to four decimal places on the console.</w:t>
      </w:r>
    </w:p>
    <w:p w14:paraId="5C5C4A2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cat("\nMedian Interindividual Difference: MEID = median(|xi - xj|):\n")</w:t>
      </w:r>
    </w:p>
    <w:p w14:paraId="5B950A8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MEID =", round(MEID, 4), ".\n")</w:t>
      </w:r>
    </w:p>
    <w:p w14:paraId="7FC12FB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Asymptotic standard error:", round(asympt_se_MEID, 4), ".\n")</w:t>
      </w:r>
    </w:p>
    <w:p w14:paraId="3150371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95% Wald-type confidence interval: (", round(asympt_ci_MEID[1], 4), "," , round(asympt_ci_MEID[2], 4), "); width =", round(asympt_width_MEID, 4), ".\n")</w:t>
      </w:r>
    </w:p>
    <w:p w14:paraId="6D5DCBB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Bootstrap standard error:", round(sd(bd$t[,2]), 4), ".\n")</w:t>
      </w:r>
    </w:p>
    <w:p w14:paraId="425CEFF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Bootstrap bias:", round(mean(bd$t[,2]) - MEID, 4), ".\n")</w:t>
      </w:r>
    </w:p>
    <w:p w14:paraId="026EB179" w14:textId="491ECEDA" w:rsidR="00EB38E2" w:rsidRPr="00EB38E2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 xml:space="preserve">cat("  95% BCa confidence interval (", round(boot_ci_MEID_bca$bca[4], 4), ",", round(boot_ci_MEID_bca$bca[5], 4), "); width =", round(boot_width_MEID_bca, 4), ".\n") </w:t>
      </w:r>
      <w:r w:rsidRPr="00EB38E2">
        <w:rPr>
          <w:color w:val="0070C0"/>
          <w:kern w:val="0"/>
          <w:szCs w:val="22"/>
          <w:lang w:val="en-US"/>
          <w14:ligatures w14:val="none"/>
        </w:rPr>
        <w:t># Prepend the hash symbol (#) to this line to disable the code in case of an error</w:t>
      </w:r>
      <w:r w:rsidR="00C07C38" w:rsidRPr="00C07C38">
        <w:rPr>
          <w:color w:val="0070C0"/>
          <w:kern w:val="0"/>
          <w:szCs w:val="22"/>
          <w:lang w:val="en-US"/>
          <w14:ligatures w14:val="none"/>
        </w:rPr>
        <w:t>.</w:t>
      </w:r>
    </w:p>
    <w:p w14:paraId="6B9B2128" w14:textId="3A5F2BBE" w:rsidR="00EB38E2" w:rsidRPr="00194ABC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95% bootstrap percentile confidence interval (", round(boot_ci_MEID_perc$perc[4], 4), ",", round(boot_ci_MEID_perc$perc[5], 4), "); width =", round(boot_width_MEID_perc, 4), ".\n")</w:t>
      </w:r>
      <w:r w:rsidR="00194ABC">
        <w:rPr>
          <w:kern w:val="0"/>
          <w:szCs w:val="22"/>
          <w:lang w:val="en-US"/>
          <w14:ligatures w14:val="none"/>
        </w:rPr>
        <w:t xml:space="preserve"> </w:t>
      </w:r>
      <w:r w:rsidR="00194ABC" w:rsidRPr="00194ABC">
        <w:rPr>
          <w:color w:val="0070C0"/>
          <w:kern w:val="0"/>
          <w:szCs w:val="22"/>
          <w:lang w:val="en-US"/>
          <w14:ligatures w14:val="none"/>
        </w:rPr>
        <w:t># Prepend the hash symbol (#) to this line to disable the code in case of an error.</w:t>
      </w:r>
    </w:p>
    <w:p w14:paraId="3953F03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643297E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Jackknife standard error:", round(jack_se_MEID, 4), ".\n")</w:t>
      </w:r>
    </w:p>
    <w:p w14:paraId="03F9C49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Jackknife bias:", round(jack_bias_MEID, 4), ".\n")</w:t>
      </w:r>
    </w:p>
    <w:p w14:paraId="1FF8C37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95% jackknife T-type confidence interval: (", round(jack_ci_MEID[1], 4), "," , round(jack_ci_MEID[2], 4), "); width =", round(jack_width_MEID, 4), ".\n")</w:t>
      </w:r>
    </w:p>
    <w:p w14:paraId="2570169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D’Agostino skewness test for the bootstrap distribution of MEID:\n")</w:t>
      </w:r>
    </w:p>
    <w:p w14:paraId="582018B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√b1 =", round(sq_b1_MEID$statistic[1], 4), ", z =", round(sq_b1_MEID$statistic[2], 4), ", p-value =", round(sq_b1_MEID$p.value, 4), ".\n")</w:t>
      </w:r>
    </w:p>
    <w:p w14:paraId="6262021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Anscombe-Glynn kurtosis test for the bootstrap distribution of MEID:\n")</w:t>
      </w:r>
    </w:p>
    <w:p w14:paraId="64F7411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b2 =", round(b2_MEID$statistic[1], 4), ", z =", round(b2_MEID$statistic[2], 4), ", p-value =", round(b2_MEID$p.value, 4), ".\n")</w:t>
      </w:r>
    </w:p>
    <w:p w14:paraId="7C88D82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Shapiro-Francia normality test for the bootstrap distribution of MEID:\n")</w:t>
      </w:r>
    </w:p>
    <w:p w14:paraId="28DA723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W' =", round(w_MEID$statistic[1], 4), ", z =", round(qnorm(w_MEID$p.value, mean = 0, sd = 1, lower.tail = FALSE), 4), ", p-value =", round(w_MEID$p.value, 4), ".\n")</w:t>
      </w:r>
    </w:p>
    <w:p w14:paraId="5F5BAA0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D’Agostino-Belanger-D’Agostino normality test for the bootstrap distribution of MEID:\n")</w:t>
      </w:r>
    </w:p>
    <w:p w14:paraId="5A969B6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K^2 =", round(k2_MEID, 4), ", p-value =", round(p_value_MEID, 4), ".\n")</w:t>
      </w:r>
    </w:p>
    <w:p w14:paraId="5ED53FA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35F78CB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74DEE26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Interindividual Variance (IVAR)</w:t>
      </w:r>
    </w:p>
    <w:p w14:paraId="25A1A9D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45FE991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Tests for symmetry, kurtosis, and normality for the bootstrap distribution of IVAR</w:t>
      </w:r>
    </w:p>
    <w:p w14:paraId="5342FED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 skewness test</w:t>
      </w:r>
    </w:p>
    <w:p w14:paraId="4C37338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sq_b1_IVAR &lt;- agostino.test(bd$t[,3])</w:t>
      </w:r>
    </w:p>
    <w:p w14:paraId="7CC0AF6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Anscombe–Gynn kurtosis test</w:t>
      </w:r>
    </w:p>
    <w:p w14:paraId="07173D0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b2_IVAR &lt;- anscombe.test(bd$t[,3])</w:t>
      </w:r>
    </w:p>
    <w:p w14:paraId="218CC0D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Shapiro–Francia normality test</w:t>
      </w:r>
    </w:p>
    <w:p w14:paraId="2FCF7BC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w_IVAR &lt;- sf.test(bd$t[,3])</w:t>
      </w:r>
    </w:p>
    <w:p w14:paraId="45CD7D6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D’Agostino–Belanger–D’Agostino normality test</w:t>
      </w:r>
    </w:p>
    <w:p w14:paraId="7750C40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k2_IVAR &lt;- sq_b1_IVAR$statistic[2]^2 + b2_IVAR$statistic[2]^2</w:t>
      </w:r>
    </w:p>
    <w:p w14:paraId="707CA0F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p_value_IVAR &lt;- pchisq(k2_IVAR, df = 2, lower.tail = FALSE)</w:t>
      </w:r>
    </w:p>
    <w:p w14:paraId="0D1B8791" w14:textId="77777777" w:rsidR="000C5FC6" w:rsidRDefault="000C5FC6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783944DA" w14:textId="4606C760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the normal QQ plot to evaluate normality graphically</w:t>
      </w:r>
    </w:p>
    <w:p w14:paraId="481366E4" w14:textId="4392401A" w:rsidR="00EB38E2" w:rsidRPr="00EB38E2" w:rsidRDefault="000C5FC6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>
        <w:rPr>
          <w:color w:val="0070C0"/>
          <w:kern w:val="0"/>
          <w:szCs w:val="22"/>
          <w:lang w:val="en-US"/>
          <w14:ligatures w14:val="none"/>
        </w:rPr>
        <w:t>#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 xml:space="preserve"> Remove the next three hash symbols to save</w:t>
      </w:r>
      <w:r w:rsidR="00EB38E2" w:rsidRPr="00EB38E2">
        <w:rPr>
          <w:kern w:val="0"/>
          <w:szCs w:val="22"/>
          <w:lang w:val="en-US"/>
          <w14:ligatures w14:val="none"/>
        </w:rPr>
        <w:t xml:space="preserve"> 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>the graph as a JPG file.</w:t>
      </w:r>
    </w:p>
    <w:p w14:paraId="2B5F10D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jpeg("QQ_plot_IVAR.jpg", width = 3, height = 2, units = "in", res = 300)</w:t>
      </w:r>
    </w:p>
    <w:p w14:paraId="7916FEE5" w14:textId="3A95BF09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023D86C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qqnorm(bd$t[,3], main = "Normal QQ plot for IVAR", xlab = "Theoretical quantiles: normal", ylab = "Sample quantiles: boot", cex.main = 0.8, cex.axis = 0.7, cex.lab = 0.7)</w:t>
      </w:r>
    </w:p>
    <w:p w14:paraId="0D67AC2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qqline(bd$t[,3], col = "darkblue")</w:t>
      </w:r>
    </w:p>
    <w:p w14:paraId="5D44085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dev.off()</w:t>
      </w:r>
    </w:p>
    <w:p w14:paraId="1AEA8FB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># Display or save density histogram with overlaid density curve.</w:t>
      </w:r>
    </w:p>
    <w:p w14:paraId="3399181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># Remove the next three hash symbols to save</w:t>
      </w:r>
      <w:r w:rsidRPr="00EB38E2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color w:val="0070C0"/>
          <w:kern w:val="0"/>
          <w:szCs w:val="22"/>
          <w:lang w:val="en-US"/>
          <w14:ligatures w14:val="none"/>
        </w:rPr>
        <w:t>the graph as a JPG file.</w:t>
      </w:r>
    </w:p>
    <w:p w14:paraId="133DAFF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jpeg("Histogram_IVAR.jpg", width = 3, height = 2, units = "in", res = 300)</w:t>
      </w:r>
    </w:p>
    <w:p w14:paraId="4094D533" w14:textId="1EA99E1D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7BD03CAA" w14:textId="794F0071" w:rsidR="00EB38E2" w:rsidRPr="0074138E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hist(bd$t[,3], breaks = 50, probability = TRUE, col = "lightyellow", main = "",</w:t>
      </w:r>
      <w:r w:rsidR="0074138E">
        <w:rPr>
          <w:kern w:val="0"/>
          <w:szCs w:val="22"/>
          <w:lang w:val="en-US"/>
          <w14:ligatures w14:val="none"/>
        </w:rPr>
        <w:t xml:space="preserve"> </w:t>
      </w:r>
      <w:r w:rsidRPr="0074138E">
        <w:rPr>
          <w:kern w:val="0"/>
          <w:szCs w:val="22"/>
          <w:lang w:val="en-US"/>
          <w14:ligatures w14:val="none"/>
        </w:rPr>
        <w:t>xlab = "IVAR", cex.axis = 0.8, cex.lab = 0.7)</w:t>
      </w:r>
    </w:p>
    <w:p w14:paraId="7EB43EC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lines(density(bd$t[,3]), col = "orange", lwd = 2)</w:t>
      </w:r>
    </w:p>
    <w:p w14:paraId="63D8CC8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x_values &lt;- seq(mean(bd$t[,3]) - 4 * sd(bd$t[,3]), mean(bd$t[,3]) + 4 * sd(bd$t[,3]), length = 1000)</w:t>
      </w:r>
    </w:p>
    <w:p w14:paraId="0F2B437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y_values &lt;- dnorm(x_values, mean = mean(bd$t[,3]), sd = sd(bd$t[,3]))</w:t>
      </w:r>
    </w:p>
    <w:p w14:paraId="09C7FFB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lines(x_values, y_values, col = "darkred", lwd = 2)</w:t>
      </w:r>
    </w:p>
    <w:p w14:paraId="58A95D3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legend("topright", title = "Density curves", legend = c("Empiric", "Normal"), fill = c("orange", "darkred"), cex = 0.6, bty = "n")</w:t>
      </w:r>
    </w:p>
    <w:p w14:paraId="7469724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dev.off()</w:t>
      </w:r>
    </w:p>
    <w:p w14:paraId="0C52C8B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5EEAFF1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95% BCa confidence interval for IVAR</w:t>
      </w:r>
    </w:p>
    <w:p w14:paraId="7849747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boot_ci_IVAR &lt;- boot.ci(bd, type = "bca", index = 3)</w:t>
      </w:r>
    </w:p>
    <w:p w14:paraId="3506DCC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boot_width_IVAR &lt;- boot_ci_IVAR$bca[5] - boot_ci_IVAR$bca[4]</w:t>
      </w:r>
    </w:p>
    <w:p w14:paraId="635020B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1403302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Print the results about the IVAR rounded to four decimal places on the console.</w:t>
      </w:r>
    </w:p>
    <w:p w14:paraId="595BC3D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cat("\nInterindividual Variance: IVAR = mean((xi - xj)^2) = 2 * var(x):\n")</w:t>
      </w:r>
    </w:p>
    <w:p w14:paraId="3075610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cat("  IVAR =", round(IVAR, 4), ".\n")</w:t>
      </w:r>
    </w:p>
    <w:p w14:paraId="22192E4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Asymptotic standard error:", round(asympt_se_IVAR, 4), ".\n")</w:t>
      </w:r>
    </w:p>
    <w:p w14:paraId="3B112B9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95% Wald-type confidence interval: (", round(asympt_ci_IVAR[1], 4), ", ", round(asympt_ci_IVAR[2], 4), "); width =", round(asympt_width_IVAR, 4), ".\n")</w:t>
      </w:r>
    </w:p>
    <w:p w14:paraId="1CC30D5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Bootstrap standard error:", round(sd(bd$t[,3]), 4), ".\n")</w:t>
      </w:r>
    </w:p>
    <w:p w14:paraId="01E46EC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Bootstrap bias:", round(mean(bd$t[,3]) - IVAR, 4), ".\n")</w:t>
      </w:r>
    </w:p>
    <w:p w14:paraId="337A481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95% BCa confidence interval (", round(boot_ci_IVAR$bca[4], 4), ",", round(boot_ci_IVAR$bca[5], 4), "); width =", round(boot_width_IVAR, 4), ".\n")</w:t>
      </w:r>
    </w:p>
    <w:p w14:paraId="752B9F7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D’Agostino skewness test for the bootstrap distribution of IVAR:\n")</w:t>
      </w:r>
    </w:p>
    <w:p w14:paraId="2591D9F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√b1 =", round(sq_b1_IVAR$statistic[1], 4), ", z =", round(sq_b1_IVAR$statistic[2], 4), ", p-value =", round(sq_b1_IVAR$p.value, 4), ".\n")</w:t>
      </w:r>
    </w:p>
    <w:p w14:paraId="6764DAF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Anscombe-Glynn kurtosis test for the bootstrap distribution of IVAR:\n")</w:t>
      </w:r>
    </w:p>
    <w:p w14:paraId="2331DD1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b2 =", round(b2_IVAR$statistic[1], 4), ", z =", round(b2_IVAR$statistic[2], 4), ", p-value =", round(b2_IVAR$p.value, 4), ".\n")</w:t>
      </w:r>
    </w:p>
    <w:p w14:paraId="4AFBE2F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Shapiro-Francia normality test for the bootstrap distribution of IVAR:\n")</w:t>
      </w:r>
    </w:p>
    <w:p w14:paraId="3C3F2A9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W' =", round(w_IVAR$statistic[1], 4), ", z =", round(qnorm(w_IVAR$p.value, mean = 0, sd = 1, lower.tail = FALSE), 4), ", p-value =", round(w_IVAR$p.value, 4), ".\n")</w:t>
      </w:r>
    </w:p>
    <w:p w14:paraId="5E51F5A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D’Agostino-Belanger-D’Agostino normality test for the bootstrap distribution of IVAR:\n")</w:t>
      </w:r>
    </w:p>
    <w:p w14:paraId="0949680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K^2 =", round(k2_IVAR, 4), ", p-value =", round(p_value_IVAR, 4), ".\n")</w:t>
      </w:r>
    </w:p>
    <w:p w14:paraId="60297B8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3275152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50BA5A7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Interindividual Standard Deviation (ISD)</w:t>
      </w:r>
    </w:p>
    <w:p w14:paraId="182CFEB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11338B0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Tests for symmetry, kurtosis, and normality for the bootstrap distribution of ISD</w:t>
      </w:r>
    </w:p>
    <w:p w14:paraId="0168F39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 skewness test</w:t>
      </w:r>
    </w:p>
    <w:p w14:paraId="3254D6B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>sq_b1_ISD &lt;- agostino.test(bd$t[,4])</w:t>
      </w:r>
    </w:p>
    <w:p w14:paraId="7BBE30E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Anscombe–Gynn kurtosis test</w:t>
      </w:r>
    </w:p>
    <w:p w14:paraId="4A66EE0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b2_ISD &lt;- anscombe.test(bd$t[,4])</w:t>
      </w:r>
    </w:p>
    <w:p w14:paraId="69C5D47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Shapiro–Francia normality test</w:t>
      </w:r>
    </w:p>
    <w:p w14:paraId="657497D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w_ISD &lt;- sf.test(bd$t[,4])</w:t>
      </w:r>
    </w:p>
    <w:p w14:paraId="44F31A2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D’Agostino–Belanger–D’Agostino normality test</w:t>
      </w:r>
    </w:p>
    <w:p w14:paraId="3D3F49B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k2_ISD &lt;- sq_b1_ISD$statistic[2]^2 + b2_ISD$statistic[2]^2</w:t>
      </w:r>
    </w:p>
    <w:p w14:paraId="3FFB115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p_value_ISD &lt;- pchisq(k2_ISD, df = 2, lower.tail = FALSE)</w:t>
      </w:r>
    </w:p>
    <w:p w14:paraId="2F08AB3E" w14:textId="77777777" w:rsidR="00D31B3A" w:rsidRDefault="00D31B3A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1DD55B73" w14:textId="3A88D964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the normal QQ plot to evaluate normality graphically</w:t>
      </w:r>
    </w:p>
    <w:p w14:paraId="1D2215A2" w14:textId="6C02569E" w:rsidR="00EB38E2" w:rsidRPr="00EB38E2" w:rsidRDefault="000C5FC6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>
        <w:rPr>
          <w:color w:val="0070C0"/>
          <w:kern w:val="0"/>
          <w:szCs w:val="22"/>
          <w:lang w:val="en-US"/>
          <w14:ligatures w14:val="none"/>
        </w:rPr>
        <w:t>#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 xml:space="preserve"> Remove the next three hash symbols to save the graph as a JPG file.</w:t>
      </w:r>
    </w:p>
    <w:p w14:paraId="3FA4ACF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jpeg("QQ_plot_ISD.jpg", width = 3, height = 2, units = "in", res = 300)</w:t>
      </w:r>
    </w:p>
    <w:p w14:paraId="2B8B38CC" w14:textId="2AD620DA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170EBA2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qqnorm(bd$t[,4], main = "Normal QQ plot for ISD", xlab = "Theoretical quantiles: normal", ylab = "Sample quantiles: boot", cex.main = 0.8, cex.axis = 0.7, cex.lab = 0.7)</w:t>
      </w:r>
    </w:p>
    <w:p w14:paraId="2B0783E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qqline(bd$t[,4], col = "darkblue")</w:t>
      </w:r>
    </w:p>
    <w:p w14:paraId="5A5B9DF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dev.off()</w:t>
      </w:r>
    </w:p>
    <w:p w14:paraId="07C8DCC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3FCAD7B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density histogram with overlaid density curve.</w:t>
      </w:r>
    </w:p>
    <w:p w14:paraId="63C3943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># Remove the next three hash symbols to save the graph as a JPG file.</w:t>
      </w:r>
    </w:p>
    <w:p w14:paraId="611A46B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jpeg("Histogram_ISD.jpg", width = 3, height = 2, units = "in", res = 300)</w:t>
      </w:r>
    </w:p>
    <w:p w14:paraId="4818C06A" w14:textId="533FE583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57E3A80C" w14:textId="7544274A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hist(bd$t[,4], breaks = 50, probability = TRUE, col = "lightyellow", main = "",</w:t>
      </w:r>
      <w:r w:rsidR="0074138E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xlab = "ISD", cex.axis = 0.8, cex.lab = 0.7)</w:t>
      </w:r>
    </w:p>
    <w:p w14:paraId="53B2C6C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lines(density(bd$t[,4]), col = "orange", lwd = 2)</w:t>
      </w:r>
    </w:p>
    <w:p w14:paraId="0C8081C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x_values &lt;- seq(mean(bd$t[,4]) - 4 * sd(bd$t[,4]), mean(bd$t[,4]) + 4 * sd(bd$t[,4]), length = 1000)</w:t>
      </w:r>
    </w:p>
    <w:p w14:paraId="38FFA60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y_values &lt;- dnorm(x_values, mean = mean(bd$t[,4]), sd = sd(bd$t[,4]))</w:t>
      </w:r>
    </w:p>
    <w:p w14:paraId="42923D1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lines(x_values, y_values, col = "darkred", lwd = 2)</w:t>
      </w:r>
    </w:p>
    <w:p w14:paraId="7F3EFC5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legend("topright", title = "Density curves", legend = c("Empiric", "Normal"), fill = c("orange", "darkred"), cex = 0.6, bty = "n")</w:t>
      </w:r>
    </w:p>
    <w:p w14:paraId="2E64678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dev.off()</w:t>
      </w:r>
    </w:p>
    <w:p w14:paraId="5CE4AE0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4BF5831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95% BCa confidence interval for ISD</w:t>
      </w:r>
    </w:p>
    <w:p w14:paraId="24B39BF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boot_ci_ISD &lt;- boot.ci(bd, type = "bca", index = 4)</w:t>
      </w:r>
    </w:p>
    <w:p w14:paraId="197347E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boot_width_ISD &lt;- boot_ci_ISD$bca[5] - boot_ci_ISD$bca[4]</w:t>
      </w:r>
    </w:p>
    <w:p w14:paraId="769ADF8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2E7D4F9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Print the results about the ISD rounded to four decimal places on the console..</w:t>
      </w:r>
    </w:p>
    <w:p w14:paraId="1863849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cat("\nInterindividual Standard Deviation: ISD = √(IVAR) = √[mean((xi - xj)^2)] = √(2) * sd(x):\n")</w:t>
      </w:r>
    </w:p>
    <w:p w14:paraId="3CE3415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ISD =", round(ISD, 4), ".\n")</w:t>
      </w:r>
    </w:p>
    <w:p w14:paraId="754DA8C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Asymptotic standard error:", round(asympt_se_ISD, 4), ".\n")</w:t>
      </w:r>
    </w:p>
    <w:p w14:paraId="3F519B4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95% Wald-type confidence interval: (", round(asympt_ci_ISD[1], 4), "," , round(asympt_ci_ISD[2], 4), "); width =", round(asympt_width_ISD, 4), ".\n")</w:t>
      </w:r>
    </w:p>
    <w:p w14:paraId="38BF1F0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Bootstrap standard error:", round(sd(bd$t[,4]), 4), ".\n")</w:t>
      </w:r>
    </w:p>
    <w:p w14:paraId="1717264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Boot strap bias:", round(mean(bd$t[,4]) - ISD, 4), ".\n")</w:t>
      </w:r>
    </w:p>
    <w:p w14:paraId="6E23D1C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>cat("  95% BCa confidence interval (", round(boot_ci_ISD$bca[4], 4), ",", round(boot_ci_ISD$bca[5], 4), "); width =", round(boot_width_ISD, 4), ".\n")</w:t>
      </w:r>
    </w:p>
    <w:p w14:paraId="6F3469C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D’Agostino skewness test for the bootstrap distribution of ISD:\n")</w:t>
      </w:r>
    </w:p>
    <w:p w14:paraId="48CBF6D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√b1 =", round(sq_b1_ISD$statistic[1], 4), ", z =", round(sq_b1_ISD$statistic[2], 4), ", p-value =", round(sq_b1_ISD$p.value, 4), ".\n")</w:t>
      </w:r>
    </w:p>
    <w:p w14:paraId="53C9DC2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Anscombe-Glynn kurtosis test for the Bootstrap distribution of ISD:\n")</w:t>
      </w:r>
    </w:p>
    <w:p w14:paraId="020F2DD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b2 =", round(b2_ISD$statistic[1], 4), ", z =", round(b2_ISD$statistic[2], 4), ", p-value =", round(b2_ISD$p.value, 4), ".\n")</w:t>
      </w:r>
    </w:p>
    <w:p w14:paraId="1B5E660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Shapiro-Francia normality test for the Bootstrap distribution of ISD:\n")</w:t>
      </w:r>
    </w:p>
    <w:p w14:paraId="0F7BE02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W' =", round(w_ISD$statistic[1], 4), ", z =", round(qnorm(w_ISD$p.value, mean = 0, sd = 1, lower.tail = FALSE), 4), ", p-value =", round(w_ISD$p.value, 4), ".\n")</w:t>
      </w:r>
    </w:p>
    <w:p w14:paraId="1E51F91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D’Agostino-Belanger-D’Agostino normality test for the Bootstrap distribution of ISD:\n")</w:t>
      </w:r>
    </w:p>
    <w:p w14:paraId="49CE2D3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K^2 =", round(k2_ISD, 4), ", p-value =", round(p_value_ISD, 4), ".\n")</w:t>
      </w:r>
    </w:p>
    <w:p w14:paraId="05AA725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76F19D7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2E32D5F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Interindividual Coefficient of Variation (ICV)</w:t>
      </w:r>
    </w:p>
    <w:p w14:paraId="6F4748C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6C4CB8C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Tests for symmetry, kurtosis, and normality for the bootstrap distribution of ICV</w:t>
      </w:r>
    </w:p>
    <w:p w14:paraId="5659DFC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 skewness test</w:t>
      </w:r>
    </w:p>
    <w:p w14:paraId="50EA600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sq_b1_ICV &lt;- agostino.test(bd$t[,5])</w:t>
      </w:r>
    </w:p>
    <w:p w14:paraId="4A72059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Anscombe–Gynn kurtosis test</w:t>
      </w:r>
    </w:p>
    <w:p w14:paraId="134D5C0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b2_ICV &lt;- anscombe.test(bd$t[,5])</w:t>
      </w:r>
    </w:p>
    <w:p w14:paraId="19D0612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Shapiro–Francia normality test</w:t>
      </w:r>
    </w:p>
    <w:p w14:paraId="6A2B91C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w_ICV &lt;- sf.test(bd$t[,5])</w:t>
      </w:r>
    </w:p>
    <w:p w14:paraId="2485124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D’Agostino–Belanger–D’Agostino normality test</w:t>
      </w:r>
    </w:p>
    <w:p w14:paraId="201B1F7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k2_ICV &lt;- sq_b1_ICV$statistic[2]^2 + b2_ICV$statistic[2]^2</w:t>
      </w:r>
    </w:p>
    <w:p w14:paraId="4B92BA6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p_value_ICV &lt;- pchisq(k2_ICV, df = 2, lower.tail = FALSE)</w:t>
      </w:r>
    </w:p>
    <w:p w14:paraId="00F87BA0" w14:textId="77777777" w:rsidR="00D31B3A" w:rsidRDefault="00D31B3A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5705AE4D" w14:textId="3319D476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the normal QQ plot to evaluate normality graphically</w:t>
      </w:r>
    </w:p>
    <w:p w14:paraId="0FFC923F" w14:textId="2F33674E" w:rsidR="00EB38E2" w:rsidRPr="00EB38E2" w:rsidRDefault="000C5FC6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>
        <w:rPr>
          <w:color w:val="0070C0"/>
          <w:kern w:val="0"/>
          <w:szCs w:val="22"/>
          <w:lang w:val="en-US"/>
          <w14:ligatures w14:val="none"/>
        </w:rPr>
        <w:t>#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 xml:space="preserve"> Remove the next three hash symbols to save</w:t>
      </w:r>
      <w:r w:rsidR="00EB38E2" w:rsidRPr="00EB38E2">
        <w:rPr>
          <w:kern w:val="0"/>
          <w:szCs w:val="22"/>
          <w:lang w:val="en-US"/>
          <w14:ligatures w14:val="none"/>
        </w:rPr>
        <w:t xml:space="preserve"> 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>the graph as a JPG file.</w:t>
      </w:r>
    </w:p>
    <w:p w14:paraId="67833F4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jpeg("QQ_plot_ICV.jpg", width = 3, height = 2, units = "in", res = 300)</w:t>
      </w:r>
    </w:p>
    <w:p w14:paraId="31201A3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379B182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qqnorm(bd$t[,5], main = "Normal QQ plot for ICV", xlab = "Theoretical quantiles: normal", ylab = "Sample quantiles: boot", cex.main = 0.8, cex.axis = 0.7, cex.lab = 0.7)</w:t>
      </w:r>
    </w:p>
    <w:p w14:paraId="53FB993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qqline(bd$t[,5], col = "darkblue")</w:t>
      </w:r>
    </w:p>
    <w:p w14:paraId="7632B50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dev.off()</w:t>
      </w:r>
    </w:p>
    <w:p w14:paraId="12573DF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37F0C23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density histogram with overlaid density curve.</w:t>
      </w:r>
    </w:p>
    <w:p w14:paraId="2A5856A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># Remove the next three hash symbols to save</w:t>
      </w:r>
      <w:r w:rsidRPr="00EB38E2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color w:val="0070C0"/>
          <w:kern w:val="0"/>
          <w:szCs w:val="22"/>
          <w:lang w:val="en-US"/>
          <w14:ligatures w14:val="none"/>
        </w:rPr>
        <w:t>the graph as a JPG file.</w:t>
      </w:r>
    </w:p>
    <w:p w14:paraId="1A01433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jpeg("Histogram_ICV.jpg", width = 3, height = 2, units = "in", res = 300)</w:t>
      </w:r>
    </w:p>
    <w:p w14:paraId="3D7CB387" w14:textId="5C98473F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453FE77F" w14:textId="02573A04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hist(bd$t[,5], breaks = 50, probability = TRUE, col = "lightyellow", main = "",</w:t>
      </w:r>
      <w:r w:rsidR="0074138E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xlab = "ICV", cex.axis = 0.8, cex.lab = 0.7)</w:t>
      </w:r>
    </w:p>
    <w:p w14:paraId="3FA0BFC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lines(density(bd$t[,5]), col = "orange", lwd = 2)</w:t>
      </w:r>
    </w:p>
    <w:p w14:paraId="14EA7B4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x_values &lt;- seq(mean(bd$t[,5]) - 4 * sd(bd$t[,5]), mean(bd$t[,5]) + 4 * sd(bd$t[,5]), length = 1000)</w:t>
      </w:r>
    </w:p>
    <w:p w14:paraId="0287426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>y_values &lt;- dnorm(x_values, mean = mean(bd$t[,5]), sd = sd(bd$t[,5]))</w:t>
      </w:r>
    </w:p>
    <w:p w14:paraId="1A0B68C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lines(x_values, y_values, col = "darkred", lwd = 2)</w:t>
      </w:r>
    </w:p>
    <w:p w14:paraId="42C02BD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legend("topright", title = "Density curves", legend = c("Empiric", "Normal"), fill = c("orange", "darkred"), cex = 0.6, bty = "n")</w:t>
      </w:r>
    </w:p>
    <w:p w14:paraId="615F67EB" w14:textId="77777777" w:rsid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dev.off()</w:t>
      </w:r>
    </w:p>
    <w:p w14:paraId="5DCD48FC" w14:textId="77777777" w:rsidR="00BE6E21" w:rsidRPr="00EB38E2" w:rsidRDefault="00BE6E21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5C0C3DE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95% BCa confidence interval for ICV</w:t>
      </w:r>
    </w:p>
    <w:p w14:paraId="5CAECF7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boot_ci_ICV &lt;- boot.ci(bd, type = "bca", index = 5)</w:t>
      </w:r>
    </w:p>
    <w:p w14:paraId="395A8D5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boot_width_ICV &lt;- boot_ci_ICV$bca[5] - boot_ci_ICV$bca[4]</w:t>
      </w:r>
    </w:p>
    <w:p w14:paraId="61EDB69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7781E90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Print the results about the ICV rounded to four decimal places on the console..</w:t>
      </w:r>
    </w:p>
    <w:p w14:paraId="4DD6E57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cat("\nInterindividual Coefficient of Variation: ICV = ISD / (max(x) - min(x)):\n")</w:t>
      </w:r>
    </w:p>
    <w:p w14:paraId="482E4B1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ICV =", round(ICV, 4), ".\n")</w:t>
      </w:r>
    </w:p>
    <w:p w14:paraId="3302AB8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Bootstrap standard error:", round(sd(bd$t[,5]), 4), ".\n")</w:t>
      </w:r>
    </w:p>
    <w:p w14:paraId="087B70E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Bootstrap bias:", round(mean(bd$t[,5]) - ICV, 4), ".\n")</w:t>
      </w:r>
    </w:p>
    <w:p w14:paraId="02A60D8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95% BCa confidence interval (", round(boot_ci_ICV$bca[4], 4), ",", round(boot_ci_ICV$bca[5], 4), "); width =", round(boot_width_ICV, 4), ".\n")</w:t>
      </w:r>
    </w:p>
    <w:p w14:paraId="3760D65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D’Agostino skewness test for the Bootstrap distribution of ICV:\n")</w:t>
      </w:r>
    </w:p>
    <w:p w14:paraId="190AD41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√b1 =", round(sq_b1_ICV$statistic[1], 4), ", z =", round(sq_b1_ICV$statistic[2], 4), ", p-value =", round(sq_b1_ICV$p.value, 4), ".\n")</w:t>
      </w:r>
    </w:p>
    <w:p w14:paraId="4F767D9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Anscombe-Glynn kurtosis test for the Bootstrap distribution of ICV:\n")</w:t>
      </w:r>
    </w:p>
    <w:p w14:paraId="0FBC2B6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b2 =", round(b2_ICV$statistic[1], 4), ", z =", round(b2_ICV$statistic[2], 4), ", p-value =", round(b2_ICV$p.value, 4), ".\n")</w:t>
      </w:r>
    </w:p>
    <w:p w14:paraId="40D8B37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Shapiro-Francia normality test for the Bootstrap distribution of ICV:\n")</w:t>
      </w:r>
    </w:p>
    <w:p w14:paraId="546A329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W' =", round(w_ICV$statistic[1], 4), ", z =", round(qnorm(w_ICV$p.value, mean = 0, sd = 1, lower.tail = FALSE), 4), ", p-value =", round(w_ICV$p.value, 4), ".\n")</w:t>
      </w:r>
    </w:p>
    <w:p w14:paraId="09240B4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D’Agostino-Belanger-D’Agostino normality test for the Bootstrap distribution of ICV:\n")</w:t>
      </w:r>
    </w:p>
    <w:p w14:paraId="46D1414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  K^2 =", round(k2_ICV, 4), ", p-value =", round(p_value_ICV, 4), ".\n")</w:t>
      </w:r>
    </w:p>
    <w:p w14:paraId="7A7B4E3A" w14:textId="77777777" w:rsidR="00B67138" w:rsidRPr="00EB38E2" w:rsidRDefault="00B67138">
      <w:pPr>
        <w:rPr>
          <w:lang w:val="en-US"/>
        </w:rPr>
      </w:pPr>
    </w:p>
    <w:sectPr w:rsidR="00B67138" w:rsidRPr="00EB38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E2"/>
    <w:rsid w:val="000729A8"/>
    <w:rsid w:val="0008012F"/>
    <w:rsid w:val="000C5FC6"/>
    <w:rsid w:val="000F34BB"/>
    <w:rsid w:val="00172131"/>
    <w:rsid w:val="00176BA1"/>
    <w:rsid w:val="00190626"/>
    <w:rsid w:val="00194ABC"/>
    <w:rsid w:val="001E091C"/>
    <w:rsid w:val="001E33B1"/>
    <w:rsid w:val="002212DA"/>
    <w:rsid w:val="00236D59"/>
    <w:rsid w:val="002603C3"/>
    <w:rsid w:val="00273697"/>
    <w:rsid w:val="00273D16"/>
    <w:rsid w:val="003F5569"/>
    <w:rsid w:val="00427EA8"/>
    <w:rsid w:val="00434FA1"/>
    <w:rsid w:val="004425EF"/>
    <w:rsid w:val="004523F9"/>
    <w:rsid w:val="004F2CD5"/>
    <w:rsid w:val="0052549F"/>
    <w:rsid w:val="005A7202"/>
    <w:rsid w:val="005C4D37"/>
    <w:rsid w:val="005C7B3A"/>
    <w:rsid w:val="00617AFE"/>
    <w:rsid w:val="006A0C9B"/>
    <w:rsid w:val="006A485E"/>
    <w:rsid w:val="006C4353"/>
    <w:rsid w:val="006D26EB"/>
    <w:rsid w:val="0074138E"/>
    <w:rsid w:val="007420B6"/>
    <w:rsid w:val="00742CA5"/>
    <w:rsid w:val="007D1F2A"/>
    <w:rsid w:val="007E796B"/>
    <w:rsid w:val="007F69E8"/>
    <w:rsid w:val="00831CDF"/>
    <w:rsid w:val="008476A2"/>
    <w:rsid w:val="00863554"/>
    <w:rsid w:val="008B6478"/>
    <w:rsid w:val="00913F19"/>
    <w:rsid w:val="009673CB"/>
    <w:rsid w:val="009757F2"/>
    <w:rsid w:val="00A270B9"/>
    <w:rsid w:val="00A55C3E"/>
    <w:rsid w:val="00A55FF6"/>
    <w:rsid w:val="00AF3605"/>
    <w:rsid w:val="00B071AD"/>
    <w:rsid w:val="00B35170"/>
    <w:rsid w:val="00B52E95"/>
    <w:rsid w:val="00B67138"/>
    <w:rsid w:val="00BE6E21"/>
    <w:rsid w:val="00BF6FAC"/>
    <w:rsid w:val="00C07C38"/>
    <w:rsid w:val="00C53A5A"/>
    <w:rsid w:val="00C63B66"/>
    <w:rsid w:val="00CC1F8F"/>
    <w:rsid w:val="00CD10CD"/>
    <w:rsid w:val="00CD30ED"/>
    <w:rsid w:val="00D31B3A"/>
    <w:rsid w:val="00E150A2"/>
    <w:rsid w:val="00E30565"/>
    <w:rsid w:val="00E54C6B"/>
    <w:rsid w:val="00E60F09"/>
    <w:rsid w:val="00E879D8"/>
    <w:rsid w:val="00EB38E2"/>
    <w:rsid w:val="00F1070A"/>
    <w:rsid w:val="00F20075"/>
    <w:rsid w:val="00F45821"/>
    <w:rsid w:val="00F72068"/>
    <w:rsid w:val="00FB42DF"/>
    <w:rsid w:val="00FC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435BB"/>
  <w15:chartTrackingRefBased/>
  <w15:docId w15:val="{5253FEC8-B754-4230-A80A-6554E52E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478"/>
    <w:pPr>
      <w:spacing w:after="0" w:line="24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B52E95"/>
    <w:pPr>
      <w:keepNext/>
      <w:keepLines/>
      <w:outlineLvl w:val="0"/>
    </w:pPr>
    <w:rPr>
      <w:rFonts w:eastAsiaTheme="majorEastAsia" w:cstheme="majorBidi"/>
      <w:b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070A"/>
    <w:pPr>
      <w:keepNext/>
      <w:keepLines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012F"/>
    <w:pPr>
      <w:keepNext/>
      <w:keepLines/>
      <w:jc w:val="left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38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38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38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38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38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38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E95"/>
    <w:rPr>
      <w:rFonts w:ascii="Times New Roman" w:eastAsiaTheme="majorEastAsia" w:hAnsi="Times New Roman" w:cstheme="majorBidi"/>
      <w:b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F1070A"/>
    <w:rPr>
      <w:rFonts w:ascii="Times New Roman" w:eastAsiaTheme="majorEastAsia" w:hAnsi="Times New Roman" w:cstheme="majorBidi"/>
      <w:b/>
      <w:szCs w:val="26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CC1F8F"/>
    <w:pPr>
      <w:ind w:left="482"/>
    </w:pPr>
    <w:rPr>
      <w:rFonts w:cs="Times New Roman"/>
    </w:rPr>
  </w:style>
  <w:style w:type="character" w:customStyle="1" w:styleId="Ttulo3Car">
    <w:name w:val="Título 3 Car"/>
    <w:basedOn w:val="Fuentedeprrafopredeter"/>
    <w:link w:val="Ttulo3"/>
    <w:uiPriority w:val="9"/>
    <w:rsid w:val="0008012F"/>
    <w:rPr>
      <w:rFonts w:ascii="Times New Roman" w:eastAsiaTheme="majorEastAsia" w:hAnsi="Times New Roman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38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38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38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38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38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38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38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3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38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3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38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38E2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38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38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3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38E2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38E2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3D16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3D1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11</Pages>
  <Words>4117</Words>
  <Characters>22647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Moral De La Rubia</dc:creator>
  <cp:keywords/>
  <dc:description/>
  <cp:lastModifiedBy>JosE Moral De La Rubia</cp:lastModifiedBy>
  <cp:revision>20</cp:revision>
  <dcterms:created xsi:type="dcterms:W3CDTF">2026-02-08T20:29:00Z</dcterms:created>
  <dcterms:modified xsi:type="dcterms:W3CDTF">2026-02-27T16:38:00Z</dcterms:modified>
</cp:coreProperties>
</file>