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0F67" w14:textId="5BDBC2AB" w:rsidR="005E28AA" w:rsidRDefault="00983ECD" w:rsidP="00B67DED">
      <w:pPr>
        <w:spacing w:after="120"/>
        <w:jc w:val="center"/>
        <w:rPr>
          <w:b/>
          <w:bCs/>
          <w:i/>
          <w:iCs/>
          <w:sz w:val="28"/>
          <w:szCs w:val="28"/>
        </w:rPr>
      </w:pPr>
      <w:r w:rsidRPr="0033796D">
        <w:rPr>
          <w:b/>
          <w:bCs/>
          <w:i/>
          <w:iCs/>
          <w:sz w:val="28"/>
          <w:szCs w:val="28"/>
        </w:rPr>
        <w:t>Requirements</w:t>
      </w:r>
    </w:p>
    <w:p w14:paraId="79BCE118" w14:textId="77777777" w:rsidR="00993E43" w:rsidRPr="00860136" w:rsidRDefault="00993E43" w:rsidP="00993E43">
      <w:pPr>
        <w:jc w:val="center"/>
        <w:rPr>
          <w:i/>
          <w:iCs/>
          <w:sz w:val="18"/>
          <w:szCs w:val="18"/>
        </w:rPr>
      </w:pPr>
      <w:r w:rsidRPr="00860136">
        <w:rPr>
          <w:i/>
          <w:iCs/>
          <w:sz w:val="18"/>
          <w:szCs w:val="18"/>
        </w:rPr>
        <w:t>Version</w:t>
      </w:r>
      <w:r>
        <w:rPr>
          <w:i/>
          <w:iCs/>
          <w:sz w:val="18"/>
          <w:szCs w:val="18"/>
        </w:rPr>
        <w:t xml:space="preserve"> 1.0</w:t>
      </w:r>
    </w:p>
    <w:p w14:paraId="5A351E4F" w14:textId="77777777" w:rsidR="00C36F9F" w:rsidRDefault="00C36F9F" w:rsidP="00E22221">
      <w:pPr>
        <w:jc w:val="center"/>
        <w:rPr>
          <w:i/>
          <w:iCs/>
          <w:sz w:val="20"/>
          <w:szCs w:val="20"/>
        </w:rPr>
      </w:pPr>
    </w:p>
    <w:p w14:paraId="4A5C7545" w14:textId="3379631A" w:rsidR="00FA64EF" w:rsidRDefault="003E38FE" w:rsidP="00FA64EF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Last </w:t>
      </w:r>
      <w:r w:rsidR="0033796D">
        <w:rPr>
          <w:i/>
          <w:iCs/>
          <w:sz w:val="20"/>
          <w:szCs w:val="20"/>
        </w:rPr>
        <w:t>reviewed</w:t>
      </w:r>
      <w:r w:rsidR="00FA64EF">
        <w:rPr>
          <w:i/>
          <w:iCs/>
          <w:sz w:val="20"/>
          <w:szCs w:val="20"/>
        </w:rPr>
        <w:t>:</w:t>
      </w:r>
      <w:r>
        <w:rPr>
          <w:i/>
          <w:iCs/>
          <w:sz w:val="20"/>
          <w:szCs w:val="20"/>
        </w:rPr>
        <w:tab/>
      </w:r>
      <w:r w:rsidR="0082182F">
        <w:rPr>
          <w:i/>
          <w:iCs/>
          <w:sz w:val="20"/>
          <w:szCs w:val="20"/>
        </w:rPr>
        <w:t>Ju</w:t>
      </w:r>
      <w:r w:rsidR="0087587C">
        <w:rPr>
          <w:i/>
          <w:iCs/>
          <w:sz w:val="20"/>
          <w:szCs w:val="20"/>
        </w:rPr>
        <w:t>ne</w:t>
      </w:r>
      <w:r w:rsidR="00FA64EF">
        <w:rPr>
          <w:i/>
          <w:iCs/>
          <w:sz w:val="20"/>
          <w:szCs w:val="20"/>
        </w:rPr>
        <w:t xml:space="preserve"> </w:t>
      </w:r>
      <w:r w:rsidR="0082182F">
        <w:rPr>
          <w:i/>
          <w:iCs/>
          <w:sz w:val="20"/>
          <w:szCs w:val="20"/>
        </w:rPr>
        <w:t>0</w:t>
      </w:r>
      <w:r w:rsidR="003A1D14">
        <w:rPr>
          <w:i/>
          <w:iCs/>
          <w:sz w:val="20"/>
          <w:szCs w:val="20"/>
        </w:rPr>
        <w:t>7</w:t>
      </w:r>
      <w:r w:rsidR="00FA64EF">
        <w:rPr>
          <w:i/>
          <w:iCs/>
          <w:sz w:val="20"/>
          <w:szCs w:val="20"/>
        </w:rPr>
        <w:t>, 202</w:t>
      </w:r>
      <w:r w:rsidR="0082182F">
        <w:rPr>
          <w:i/>
          <w:iCs/>
          <w:sz w:val="20"/>
          <w:szCs w:val="20"/>
        </w:rPr>
        <w:t>3</w:t>
      </w: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val="en-GB"/>
        </w:rPr>
        <w:id w:val="10931982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14E153" w14:textId="29DE9185" w:rsidR="0033796D" w:rsidRPr="0033796D" w:rsidRDefault="0033796D" w:rsidP="0033796D">
          <w:pPr>
            <w:pStyle w:val="Cabealhodondice"/>
            <w:spacing w:after="120"/>
            <w:rPr>
              <w:rFonts w:ascii="Times New Roman" w:hAnsi="Times New Roman" w:cs="Times New Roman"/>
              <w:b/>
              <w:bCs/>
              <w:i/>
              <w:iCs/>
              <w:color w:val="auto"/>
              <w:sz w:val="28"/>
              <w:szCs w:val="28"/>
            </w:rPr>
          </w:pPr>
          <w:r w:rsidRPr="0033796D">
            <w:rPr>
              <w:rFonts w:ascii="Times New Roman" w:hAnsi="Times New Roman" w:cs="Times New Roman"/>
              <w:b/>
              <w:bCs/>
              <w:i/>
              <w:iCs/>
              <w:color w:val="auto"/>
              <w:sz w:val="28"/>
              <w:szCs w:val="28"/>
            </w:rPr>
            <w:t>Table of Contents</w:t>
          </w:r>
        </w:p>
        <w:p w14:paraId="0583F22C" w14:textId="01A93086" w:rsidR="00AB1727" w:rsidRDefault="0033796D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r w:rsidRPr="0033796D">
            <w:rPr>
              <w:sz w:val="20"/>
              <w:szCs w:val="20"/>
            </w:rPr>
            <w:fldChar w:fldCharType="begin"/>
          </w:r>
          <w:r w:rsidRPr="0033796D">
            <w:rPr>
              <w:sz w:val="20"/>
              <w:szCs w:val="20"/>
            </w:rPr>
            <w:instrText xml:space="preserve"> TOC \o "1-3" \h \z \u </w:instrText>
          </w:r>
          <w:r w:rsidRPr="0033796D">
            <w:rPr>
              <w:sz w:val="20"/>
              <w:szCs w:val="20"/>
            </w:rPr>
            <w:fldChar w:fldCharType="separate"/>
          </w:r>
          <w:hyperlink w:anchor="_Toc137118997" w:history="1">
            <w:r w:rsidR="00AB1727" w:rsidRPr="00BD6F9D">
              <w:rPr>
                <w:rStyle w:val="Hiperligao"/>
                <w:noProof/>
              </w:rPr>
              <w:t>1</w:t>
            </w:r>
            <w:r w:rsidR="00AB1727"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="00AB1727" w:rsidRPr="00BD6F9D">
              <w:rPr>
                <w:rStyle w:val="Hiperligao"/>
                <w:noProof/>
              </w:rPr>
              <w:t>Document Objectives and Purpose</w:t>
            </w:r>
            <w:r w:rsidR="00AB1727">
              <w:rPr>
                <w:noProof/>
                <w:webHidden/>
              </w:rPr>
              <w:tab/>
            </w:r>
            <w:r w:rsidR="00AB1727">
              <w:rPr>
                <w:noProof/>
                <w:webHidden/>
              </w:rPr>
              <w:fldChar w:fldCharType="begin"/>
            </w:r>
            <w:r w:rsidR="00AB1727">
              <w:rPr>
                <w:noProof/>
                <w:webHidden/>
              </w:rPr>
              <w:instrText xml:space="preserve"> PAGEREF _Toc137118997 \h </w:instrText>
            </w:r>
            <w:r w:rsidR="00AB1727">
              <w:rPr>
                <w:noProof/>
                <w:webHidden/>
              </w:rPr>
            </w:r>
            <w:r w:rsidR="00AB1727">
              <w:rPr>
                <w:noProof/>
                <w:webHidden/>
              </w:rPr>
              <w:fldChar w:fldCharType="separate"/>
            </w:r>
            <w:r w:rsidR="00AB1727">
              <w:rPr>
                <w:noProof/>
                <w:webHidden/>
              </w:rPr>
              <w:t>1</w:t>
            </w:r>
            <w:r w:rsidR="00AB1727">
              <w:rPr>
                <w:noProof/>
                <w:webHidden/>
              </w:rPr>
              <w:fldChar w:fldCharType="end"/>
            </w:r>
          </w:hyperlink>
        </w:p>
        <w:p w14:paraId="31EE2B45" w14:textId="7741FEC1" w:rsidR="00AB1727" w:rsidRDefault="00AB1727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8998" w:history="1">
            <w:r w:rsidRPr="00BD6F9D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D321" w14:textId="2280E6F0" w:rsidR="00AB1727" w:rsidRDefault="00AB1727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8999" w:history="1">
            <w:r w:rsidRPr="00BD6F9D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6365" w14:textId="32088A03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0" w:history="1">
            <w:r w:rsidRPr="00BD6F9D">
              <w:rPr>
                <w:rStyle w:val="Hiperligao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FDB54" w14:textId="6EEC6AF5" w:rsidR="00AB1727" w:rsidRDefault="00AB1727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1" w:history="1">
            <w:r w:rsidRPr="00BD6F9D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E03DB" w14:textId="4B4EC78F" w:rsidR="00AB1727" w:rsidRDefault="00AB1727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2" w:history="1">
            <w:r w:rsidRPr="00BD6F9D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A6F9" w14:textId="524915E5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3" w:history="1">
            <w:r w:rsidRPr="00BD6F9D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Get 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8410" w14:textId="36BC1238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4" w:history="1">
            <w:r w:rsidRPr="00BD6F9D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Train 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18F9" w14:textId="5B146707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5" w:history="1">
            <w:r w:rsidRPr="00BD6F9D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Get Available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0D61" w14:textId="4FC9B31E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6" w:history="1">
            <w:r w:rsidRPr="00BD6F9D">
              <w:rPr>
                <w:rStyle w:val="Hiperligao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Get Training Task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2512" w14:textId="37F3ED84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7" w:history="1">
            <w:r w:rsidRPr="00BD6F9D">
              <w:rPr>
                <w:rStyle w:val="Hiperligao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Get Client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6ED6C" w14:textId="75711D74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8" w:history="1">
            <w:r w:rsidRPr="00BD6F9D">
              <w:rPr>
                <w:rStyle w:val="Hiperligao"/>
                <w:noProof/>
              </w:rPr>
              <w:t>5.6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Get Client Trained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EFF75" w14:textId="53AAC8CD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09" w:history="1">
            <w:r w:rsidRPr="00BD6F9D">
              <w:rPr>
                <w:rStyle w:val="Hiperligao"/>
                <w:noProof/>
              </w:rPr>
              <w:t>5.7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Get Model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0053" w14:textId="25702481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0" w:history="1">
            <w:r w:rsidRPr="00BD6F9D">
              <w:rPr>
                <w:rStyle w:val="Hiperligao"/>
                <w:noProof/>
              </w:rPr>
              <w:t>5.8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View/Insert/Update Client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3B4F" w14:textId="4C870F19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1" w:history="1">
            <w:r w:rsidRPr="00BD6F9D">
              <w:rPr>
                <w:rStyle w:val="Hiperligao"/>
                <w:noProof/>
              </w:rPr>
              <w:t>5.9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Generate Html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8004B" w14:textId="75BA9ABC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2" w:history="1">
            <w:r w:rsidRPr="00BD6F9D">
              <w:rPr>
                <w:rStyle w:val="Hiperligao"/>
                <w:noProof/>
              </w:rPr>
              <w:t>5.10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018BC" w14:textId="306D1591" w:rsidR="00AB1727" w:rsidRDefault="00AB1727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3" w:history="1">
            <w:r w:rsidRPr="00BD6F9D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Architecture High-Level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1B5D3" w14:textId="0048AF7A" w:rsidR="00AB1727" w:rsidRDefault="00AB1727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4" w:history="1">
            <w:r w:rsidRPr="00BD6F9D">
              <w:rPr>
                <w:rStyle w:val="Hiperliga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Forecasting and Training Services Basic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904BE" w14:textId="1E6BE24E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5" w:history="1">
            <w:r w:rsidRPr="00BD6F9D">
              <w:rPr>
                <w:rStyle w:val="Hiperligao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Forecasting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7C37E" w14:textId="4745C744" w:rsidR="00AB1727" w:rsidRDefault="00AB1727">
          <w:pPr>
            <w:pStyle w:val="ndice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6" w:history="1">
            <w:r w:rsidRPr="00BD6F9D">
              <w:rPr>
                <w:rStyle w:val="Hiperligao"/>
                <w:noProof/>
              </w:rPr>
              <w:t>7.1.1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Basic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8F3E" w14:textId="38D1B697" w:rsidR="00AB1727" w:rsidRDefault="00AB1727">
          <w:pPr>
            <w:pStyle w:val="ndice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7" w:history="1">
            <w:r w:rsidRPr="00BD6F9D">
              <w:rPr>
                <w:rStyle w:val="Hiperligao"/>
                <w:noProof/>
              </w:rPr>
              <w:t>7.1.2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B0886" w14:textId="0A9AA07A" w:rsidR="00AB1727" w:rsidRDefault="00AB1727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8" w:history="1">
            <w:r w:rsidRPr="00BD6F9D">
              <w:rPr>
                <w:rStyle w:val="Hiperligao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Training Model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2F610" w14:textId="1AF8EE1B" w:rsidR="00AB1727" w:rsidRDefault="00AB1727">
          <w:pPr>
            <w:pStyle w:val="ndice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19" w:history="1">
            <w:r w:rsidRPr="00BD6F9D">
              <w:rPr>
                <w:rStyle w:val="Hiperligao"/>
                <w:noProof/>
              </w:rPr>
              <w:t>7.2.1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Basic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6A78A" w14:textId="70F67578" w:rsidR="00AB1727" w:rsidRDefault="00AB1727">
          <w:pPr>
            <w:pStyle w:val="ndice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en-GB"/>
              <w14:ligatures w14:val="standardContextual"/>
            </w:rPr>
          </w:pPr>
          <w:hyperlink w:anchor="_Toc137119020" w:history="1">
            <w:r w:rsidRPr="00BD6F9D">
              <w:rPr>
                <w:rStyle w:val="Hiperligao"/>
                <w:noProof/>
              </w:rPr>
              <w:t>7.2.2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GB"/>
                <w14:ligatures w14:val="standardContextual"/>
              </w:rPr>
              <w:tab/>
            </w:r>
            <w:r w:rsidRPr="00BD6F9D">
              <w:rPr>
                <w:rStyle w:val="Hiperligao"/>
                <w:noProof/>
              </w:rPr>
              <w:t>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B2A71" w14:textId="0F965046" w:rsidR="0033796D" w:rsidRDefault="0033796D" w:rsidP="0033796D">
          <w:pPr>
            <w:rPr>
              <w:b/>
              <w:bCs/>
              <w:noProof/>
            </w:rPr>
          </w:pPr>
          <w:r w:rsidRPr="0033796D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55BB8429" w14:textId="676FCA92" w:rsidR="00217CEE" w:rsidRDefault="00DF357E" w:rsidP="004A63F0">
      <w:pPr>
        <w:pStyle w:val="Ttulo1"/>
        <w:ind w:left="284" w:hanging="284"/>
      </w:pPr>
      <w:bookmarkStart w:id="0" w:name="_Toc137118997"/>
      <w:r>
        <w:t xml:space="preserve">Document </w:t>
      </w:r>
      <w:r w:rsidR="00217CEE">
        <w:t>Objectives and Purpose</w:t>
      </w:r>
      <w:bookmarkEnd w:id="0"/>
    </w:p>
    <w:p w14:paraId="0DC5C6FE" w14:textId="24BE3896" w:rsidR="00EC1E48" w:rsidRDefault="00CA74A9" w:rsidP="004D4C7A">
      <w:pPr>
        <w:rPr>
          <w:sz w:val="20"/>
          <w:szCs w:val="20"/>
        </w:rPr>
      </w:pPr>
      <w:r w:rsidRPr="00E22221">
        <w:rPr>
          <w:sz w:val="20"/>
          <w:szCs w:val="20"/>
        </w:rPr>
        <w:t xml:space="preserve">This document contains </w:t>
      </w:r>
      <w:r w:rsidR="004609A1">
        <w:rPr>
          <w:sz w:val="20"/>
          <w:szCs w:val="20"/>
        </w:rPr>
        <w:t xml:space="preserve">information about </w:t>
      </w:r>
      <w:r w:rsidR="00217CEE">
        <w:rPr>
          <w:sz w:val="20"/>
          <w:szCs w:val="20"/>
        </w:rPr>
        <w:t xml:space="preserve">the requirements and decisions related with the integration of an existing application, referred </w:t>
      </w:r>
      <w:r w:rsidR="00EC1E48">
        <w:rPr>
          <w:sz w:val="20"/>
          <w:szCs w:val="20"/>
        </w:rPr>
        <w:t xml:space="preserve">to </w:t>
      </w:r>
      <w:r w:rsidR="00217CEE">
        <w:rPr>
          <w:sz w:val="20"/>
          <w:szCs w:val="20"/>
        </w:rPr>
        <w:t xml:space="preserve">in this document as </w:t>
      </w:r>
      <w:r w:rsidR="00A235F8" w:rsidRPr="00EC1E48">
        <w:rPr>
          <w:i/>
          <w:iCs/>
          <w:sz w:val="20"/>
          <w:szCs w:val="20"/>
        </w:rPr>
        <w:t>Workforce</w:t>
      </w:r>
      <w:r w:rsidR="00217CEE" w:rsidRPr="00EC1E48">
        <w:rPr>
          <w:i/>
          <w:iCs/>
          <w:sz w:val="20"/>
          <w:szCs w:val="20"/>
        </w:rPr>
        <w:t xml:space="preserve"> Management</w:t>
      </w:r>
      <w:r w:rsidR="00217CEE">
        <w:rPr>
          <w:sz w:val="20"/>
          <w:szCs w:val="20"/>
        </w:rPr>
        <w:t xml:space="preserve"> (</w:t>
      </w:r>
      <w:r w:rsidR="00217CEE" w:rsidRPr="00EC1E48">
        <w:rPr>
          <w:i/>
          <w:iCs/>
          <w:sz w:val="20"/>
          <w:szCs w:val="20"/>
        </w:rPr>
        <w:t>WFM</w:t>
      </w:r>
      <w:r w:rsidR="00217CEE">
        <w:rPr>
          <w:sz w:val="20"/>
          <w:szCs w:val="20"/>
        </w:rPr>
        <w:t>)</w:t>
      </w:r>
      <w:r w:rsidR="00EC1E48">
        <w:rPr>
          <w:sz w:val="20"/>
          <w:szCs w:val="20"/>
        </w:rPr>
        <w:t>,</w:t>
      </w:r>
      <w:r w:rsidR="00217CEE">
        <w:rPr>
          <w:sz w:val="20"/>
          <w:szCs w:val="20"/>
        </w:rPr>
        <w:t xml:space="preserve"> and </w:t>
      </w:r>
      <w:r w:rsidR="00EC1E48">
        <w:rPr>
          <w:sz w:val="20"/>
          <w:szCs w:val="20"/>
        </w:rPr>
        <w:t xml:space="preserve">a </w:t>
      </w:r>
      <w:r w:rsidR="00EC1E48" w:rsidRPr="00EC1E48">
        <w:rPr>
          <w:i/>
          <w:iCs/>
          <w:sz w:val="20"/>
          <w:szCs w:val="20"/>
        </w:rPr>
        <w:t>backend</w:t>
      </w:r>
      <w:r w:rsidR="00EC1E48">
        <w:rPr>
          <w:sz w:val="20"/>
          <w:szCs w:val="20"/>
        </w:rPr>
        <w:t xml:space="preserve"> that provides services to allow the use of various machine learning models and algorithms to compute</w:t>
      </w:r>
      <w:r w:rsidR="00A235F8">
        <w:rPr>
          <w:sz w:val="20"/>
          <w:szCs w:val="20"/>
        </w:rPr>
        <w:t xml:space="preserve"> (obtain)</w:t>
      </w:r>
      <w:r w:rsidR="00EC1E48">
        <w:rPr>
          <w:sz w:val="20"/>
          <w:szCs w:val="20"/>
        </w:rPr>
        <w:t xml:space="preserve"> forecasts. The information in this document also serves as a </w:t>
      </w:r>
      <w:r w:rsidR="00DF3816">
        <w:rPr>
          <w:sz w:val="20"/>
          <w:szCs w:val="20"/>
        </w:rPr>
        <w:t>reference</w:t>
      </w:r>
      <w:r w:rsidR="00EC1E48">
        <w:rPr>
          <w:sz w:val="20"/>
          <w:szCs w:val="20"/>
        </w:rPr>
        <w:t xml:space="preserve"> for the development</w:t>
      </w:r>
      <w:r w:rsidR="00DF3816">
        <w:rPr>
          <w:sz w:val="20"/>
          <w:szCs w:val="20"/>
        </w:rPr>
        <w:t xml:space="preserve"> (implementation)</w:t>
      </w:r>
      <w:r w:rsidR="00EC1E48">
        <w:rPr>
          <w:sz w:val="20"/>
          <w:szCs w:val="20"/>
        </w:rPr>
        <w:t xml:space="preserve"> of the </w:t>
      </w:r>
      <w:r w:rsidR="00EC1E48" w:rsidRPr="00EC1E48">
        <w:rPr>
          <w:i/>
          <w:iCs/>
          <w:sz w:val="20"/>
          <w:szCs w:val="20"/>
        </w:rPr>
        <w:t>backend</w:t>
      </w:r>
      <w:r w:rsidR="00EC1E48">
        <w:rPr>
          <w:sz w:val="20"/>
          <w:szCs w:val="20"/>
        </w:rPr>
        <w:t xml:space="preserve"> mentioned</w:t>
      </w:r>
      <w:r w:rsidR="00285873">
        <w:rPr>
          <w:sz w:val="20"/>
          <w:szCs w:val="20"/>
        </w:rPr>
        <w:t xml:space="preserve"> and to establish its scope, purpose, </w:t>
      </w:r>
      <w:r w:rsidR="00DF3816">
        <w:rPr>
          <w:sz w:val="20"/>
          <w:szCs w:val="20"/>
        </w:rPr>
        <w:t xml:space="preserve">main </w:t>
      </w:r>
      <w:r w:rsidR="00285873">
        <w:rPr>
          <w:sz w:val="20"/>
          <w:szCs w:val="20"/>
        </w:rPr>
        <w:t>objectives, concerns, and responsibilities</w:t>
      </w:r>
      <w:r w:rsidR="00EC1E48">
        <w:rPr>
          <w:sz w:val="20"/>
          <w:szCs w:val="20"/>
        </w:rPr>
        <w:t>.</w:t>
      </w:r>
      <w:r w:rsidR="000E651C">
        <w:rPr>
          <w:sz w:val="20"/>
          <w:szCs w:val="20"/>
        </w:rPr>
        <w:t xml:space="preserve"> Therefore, the main purpose of this document is to establish a</w:t>
      </w:r>
      <w:r w:rsidR="00DF3816">
        <w:rPr>
          <w:sz w:val="20"/>
          <w:szCs w:val="20"/>
        </w:rPr>
        <w:t>n initial</w:t>
      </w:r>
      <w:r w:rsidR="000E651C">
        <w:rPr>
          <w:sz w:val="20"/>
          <w:szCs w:val="20"/>
        </w:rPr>
        <w:t xml:space="preserve"> contract between </w:t>
      </w:r>
      <w:r w:rsidR="000E651C" w:rsidRPr="00EC1E48">
        <w:rPr>
          <w:i/>
          <w:iCs/>
          <w:sz w:val="20"/>
          <w:szCs w:val="20"/>
        </w:rPr>
        <w:t>WFM</w:t>
      </w:r>
      <w:r w:rsidR="000E651C" w:rsidRPr="000E651C">
        <w:rPr>
          <w:sz w:val="20"/>
          <w:szCs w:val="20"/>
        </w:rPr>
        <w:t xml:space="preserve"> and the </w:t>
      </w:r>
      <w:r w:rsidR="000E651C" w:rsidRPr="00EC1E48">
        <w:rPr>
          <w:i/>
          <w:iCs/>
          <w:sz w:val="20"/>
          <w:szCs w:val="20"/>
        </w:rPr>
        <w:t>backend</w:t>
      </w:r>
      <w:r w:rsidR="000E651C" w:rsidRPr="000E651C">
        <w:rPr>
          <w:sz w:val="20"/>
          <w:szCs w:val="20"/>
        </w:rPr>
        <w:t xml:space="preserve"> to be developed.</w:t>
      </w:r>
    </w:p>
    <w:p w14:paraId="2EE1FBB5" w14:textId="73C7CFF9" w:rsidR="00BD1C7F" w:rsidRDefault="00BD1C7F" w:rsidP="004A63F0">
      <w:pPr>
        <w:pStyle w:val="Ttulo1"/>
        <w:ind w:left="284" w:hanging="284"/>
      </w:pPr>
      <w:bookmarkStart w:id="1" w:name="_Ref122797776"/>
      <w:bookmarkStart w:id="2" w:name="_Toc137118998"/>
      <w:r>
        <w:t>Restrictions</w:t>
      </w:r>
      <w:bookmarkEnd w:id="1"/>
      <w:bookmarkEnd w:id="2"/>
    </w:p>
    <w:p w14:paraId="2E7B8FB3" w14:textId="001B2474" w:rsidR="00343119" w:rsidRDefault="00343119" w:rsidP="004A63F0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R1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="00BD14C6">
        <w:rPr>
          <w:i/>
          <w:iCs/>
          <w:sz w:val="20"/>
          <w:szCs w:val="20"/>
        </w:rPr>
        <w:t>The backend is installed and runs in a Windows operating system environment.</w:t>
      </w:r>
    </w:p>
    <w:p w14:paraId="2C5229EB" w14:textId="7BC62CD4" w:rsidR="00DB39B4" w:rsidRDefault="00DB39B4" w:rsidP="004A63F0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lastRenderedPageBreak/>
        <w:t>R</w:t>
      </w:r>
      <w:r>
        <w:rPr>
          <w:b/>
          <w:bCs/>
          <w:sz w:val="20"/>
          <w:szCs w:val="20"/>
        </w:rPr>
        <w:t>2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Pr="00295B52">
        <w:rPr>
          <w:i/>
          <w:iCs/>
          <w:sz w:val="20"/>
          <w:szCs w:val="20"/>
        </w:rPr>
        <w:t xml:space="preserve">WFM </w:t>
      </w:r>
      <w:r>
        <w:rPr>
          <w:i/>
          <w:iCs/>
          <w:sz w:val="20"/>
          <w:szCs w:val="20"/>
        </w:rPr>
        <w:t xml:space="preserve">initiates and </w:t>
      </w:r>
      <w:r w:rsidRPr="00295B52">
        <w:rPr>
          <w:i/>
          <w:iCs/>
          <w:sz w:val="20"/>
          <w:szCs w:val="20"/>
        </w:rPr>
        <w:t>establishes connections with the backend.</w:t>
      </w:r>
      <w:r>
        <w:rPr>
          <w:i/>
          <w:iCs/>
          <w:sz w:val="20"/>
          <w:szCs w:val="20"/>
        </w:rPr>
        <w:t xml:space="preserve"> The backend responds to requests, it does not initiate requests.</w:t>
      </w:r>
    </w:p>
    <w:p w14:paraId="310CA8AB" w14:textId="5F03B943" w:rsidR="00343119" w:rsidRDefault="00343119" w:rsidP="004A63F0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R3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="0097660D">
        <w:rPr>
          <w:i/>
          <w:iCs/>
          <w:sz w:val="20"/>
          <w:szCs w:val="20"/>
        </w:rPr>
        <w:t>The backend does not provide mechanisms</w:t>
      </w:r>
      <w:r w:rsidR="00942263">
        <w:rPr>
          <w:i/>
          <w:iCs/>
          <w:sz w:val="20"/>
          <w:szCs w:val="20"/>
        </w:rPr>
        <w:t xml:space="preserve"> to authenticate clients. Client authentication is performed by the WFM client application.</w:t>
      </w:r>
    </w:p>
    <w:p w14:paraId="46C3B9DC" w14:textId="6812E538" w:rsidR="00942263" w:rsidRPr="00DA6FB0" w:rsidRDefault="00942263" w:rsidP="004A63F0">
      <w:pPr>
        <w:ind w:left="284" w:hanging="284"/>
        <w:rPr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4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does not provide mechanisms to create and or manage security tokens used for authorization purposes.</w:t>
      </w:r>
    </w:p>
    <w:p w14:paraId="33478F71" w14:textId="52572FE8" w:rsidR="00942263" w:rsidRDefault="00FB4FC7" w:rsidP="004A63F0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 w:rsidR="00A32FDF">
        <w:rPr>
          <w:b/>
          <w:bCs/>
          <w:sz w:val="20"/>
          <w:szCs w:val="20"/>
        </w:rPr>
        <w:t>5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The backend and its architecture, initially, do not consider </w:t>
      </w:r>
      <w:r w:rsidR="00A32FDF">
        <w:rPr>
          <w:i/>
          <w:iCs/>
          <w:sz w:val="20"/>
          <w:szCs w:val="20"/>
        </w:rPr>
        <w:t xml:space="preserve">functionalities like </w:t>
      </w:r>
      <w:r>
        <w:rPr>
          <w:i/>
          <w:iCs/>
          <w:sz w:val="20"/>
          <w:szCs w:val="20"/>
        </w:rPr>
        <w:t xml:space="preserve">balance loading, </w:t>
      </w:r>
      <w:r w:rsidR="00A32FDF">
        <w:rPr>
          <w:i/>
          <w:iCs/>
          <w:sz w:val="20"/>
          <w:szCs w:val="20"/>
        </w:rPr>
        <w:t xml:space="preserve">distributed </w:t>
      </w:r>
      <w:r w:rsidR="005B7A6E">
        <w:rPr>
          <w:i/>
          <w:iCs/>
          <w:sz w:val="20"/>
          <w:szCs w:val="20"/>
        </w:rPr>
        <w:t>processing,</w:t>
      </w:r>
      <w:r w:rsidR="00A32FDF">
        <w:rPr>
          <w:i/>
          <w:iCs/>
          <w:sz w:val="20"/>
          <w:szCs w:val="20"/>
        </w:rPr>
        <w:t xml:space="preserve"> and automatic service provisioning</w:t>
      </w:r>
      <w:r>
        <w:rPr>
          <w:i/>
          <w:iCs/>
          <w:sz w:val="20"/>
          <w:szCs w:val="20"/>
        </w:rPr>
        <w:t>.</w:t>
      </w:r>
    </w:p>
    <w:p w14:paraId="75D5B610" w14:textId="34B60201" w:rsidR="00CB480D" w:rsidRPr="00CB480D" w:rsidRDefault="00DF3816" w:rsidP="004A63F0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6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="00CB480D" w:rsidRPr="00CB480D">
        <w:rPr>
          <w:i/>
          <w:iCs/>
          <w:sz w:val="20"/>
          <w:szCs w:val="20"/>
        </w:rPr>
        <w:t>In this project</w:t>
      </w:r>
      <w:r>
        <w:rPr>
          <w:i/>
          <w:iCs/>
          <w:sz w:val="20"/>
          <w:szCs w:val="20"/>
        </w:rPr>
        <w:t>,</w:t>
      </w:r>
      <w:r w:rsidR="00CB480D" w:rsidRPr="00CB480D">
        <w:rPr>
          <w:i/>
          <w:iCs/>
          <w:sz w:val="20"/>
          <w:szCs w:val="20"/>
        </w:rPr>
        <w:t xml:space="preserve"> we do not consider the following concepts: Iterative-Incremental Development, Automation, Continuous Deployment, Versioning, Testing, and Monitoring. These concepts are commonly used in Machine Learning Operations (MLOps</w:t>
      </w:r>
      <w:r>
        <w:rPr>
          <w:rStyle w:val="Refdenotaderodap"/>
          <w:i/>
          <w:iCs/>
          <w:sz w:val="20"/>
          <w:szCs w:val="20"/>
        </w:rPr>
        <w:footnoteReference w:id="1"/>
      </w:r>
      <w:r w:rsidR="00CB480D" w:rsidRPr="00CB480D">
        <w:rPr>
          <w:i/>
          <w:iCs/>
          <w:sz w:val="20"/>
          <w:szCs w:val="20"/>
        </w:rPr>
        <w:t>).</w:t>
      </w:r>
    </w:p>
    <w:p w14:paraId="24510C8B" w14:textId="41637027" w:rsidR="00CA74A9" w:rsidRDefault="00343119" w:rsidP="004A63F0">
      <w:pPr>
        <w:pStyle w:val="Ttulo1"/>
        <w:ind w:left="284" w:hanging="284"/>
      </w:pPr>
      <w:bookmarkStart w:id="3" w:name="_Ref123669949"/>
      <w:bookmarkStart w:id="4" w:name="_Toc137118999"/>
      <w:r>
        <w:t>Requirements</w:t>
      </w:r>
      <w:bookmarkEnd w:id="3"/>
      <w:bookmarkEnd w:id="4"/>
    </w:p>
    <w:p w14:paraId="603D1BD5" w14:textId="2F6B1BCC" w:rsidR="00123CCF" w:rsidRPr="00123CCF" w:rsidRDefault="00123CCF" w:rsidP="003045C5">
      <w:pPr>
        <w:ind w:left="284" w:hanging="284"/>
        <w:rPr>
          <w:b/>
          <w:bCs/>
          <w:i/>
          <w:iCs/>
          <w:sz w:val="20"/>
          <w:szCs w:val="20"/>
        </w:rPr>
      </w:pPr>
      <w:r w:rsidRPr="00123CCF">
        <w:rPr>
          <w:b/>
          <w:bCs/>
          <w:sz w:val="20"/>
          <w:szCs w:val="20"/>
        </w:rPr>
        <w:t>RQ1</w:t>
      </w:r>
      <w:r w:rsidRPr="00123CCF">
        <w:rPr>
          <w:sz w:val="20"/>
          <w:szCs w:val="20"/>
        </w:rPr>
        <w:t>:</w:t>
      </w:r>
      <w:r w:rsidRPr="00123CCF">
        <w:rPr>
          <w:i/>
          <w:iCs/>
          <w:sz w:val="20"/>
          <w:szCs w:val="20"/>
        </w:rPr>
        <w:t xml:space="preserve"> </w:t>
      </w:r>
      <w:r w:rsidR="0031433E" w:rsidRPr="0031433E">
        <w:rPr>
          <w:i/>
          <w:iCs/>
          <w:sz w:val="20"/>
          <w:szCs w:val="20"/>
        </w:rPr>
        <w:t>The integration of predictive</w:t>
      </w:r>
      <w:r w:rsidR="0031433E">
        <w:rPr>
          <w:i/>
          <w:iCs/>
          <w:sz w:val="20"/>
          <w:szCs w:val="20"/>
        </w:rPr>
        <w:t xml:space="preserve"> (</w:t>
      </w:r>
      <w:r w:rsidR="0031433E" w:rsidRPr="00123CCF">
        <w:rPr>
          <w:i/>
          <w:iCs/>
          <w:sz w:val="20"/>
          <w:szCs w:val="20"/>
        </w:rPr>
        <w:t>forecast</w:t>
      </w:r>
      <w:r w:rsidR="003045C5">
        <w:rPr>
          <w:i/>
          <w:iCs/>
          <w:sz w:val="20"/>
          <w:szCs w:val="20"/>
        </w:rPr>
        <w:t>ing</w:t>
      </w:r>
      <w:r w:rsidR="0031433E">
        <w:rPr>
          <w:i/>
          <w:iCs/>
          <w:sz w:val="20"/>
          <w:szCs w:val="20"/>
        </w:rPr>
        <w:t>)</w:t>
      </w:r>
      <w:r w:rsidR="0031433E" w:rsidRPr="0031433E">
        <w:rPr>
          <w:i/>
          <w:iCs/>
          <w:sz w:val="20"/>
          <w:szCs w:val="20"/>
        </w:rPr>
        <w:t xml:space="preserve"> capabilities </w:t>
      </w:r>
      <w:r w:rsidR="0031433E">
        <w:rPr>
          <w:i/>
          <w:iCs/>
          <w:sz w:val="20"/>
          <w:szCs w:val="20"/>
        </w:rPr>
        <w:t>provided</w:t>
      </w:r>
      <w:r w:rsidR="0031433E" w:rsidRPr="0031433E">
        <w:rPr>
          <w:i/>
          <w:iCs/>
          <w:sz w:val="20"/>
          <w:szCs w:val="20"/>
        </w:rPr>
        <w:t xml:space="preserve"> by machine learning models with the WFM client application, according to the objectives defined in this project, should be accomplished using web services.</w:t>
      </w:r>
      <w:r w:rsidR="0031433E">
        <w:rPr>
          <w:i/>
          <w:iCs/>
          <w:sz w:val="20"/>
          <w:szCs w:val="20"/>
        </w:rPr>
        <w:t xml:space="preserve"> </w:t>
      </w:r>
      <w:r w:rsidRPr="00123CCF">
        <w:rPr>
          <w:i/>
          <w:iCs/>
          <w:sz w:val="20"/>
          <w:szCs w:val="20"/>
        </w:rPr>
        <w:t>Th</w:t>
      </w:r>
      <w:r w:rsidR="0031433E">
        <w:rPr>
          <w:i/>
          <w:iCs/>
          <w:sz w:val="20"/>
          <w:szCs w:val="20"/>
        </w:rPr>
        <w:t>is set of web services will also be referred to in this document as the backend</w:t>
      </w:r>
      <w:r w:rsidRPr="00123CCF">
        <w:rPr>
          <w:i/>
          <w:iCs/>
          <w:sz w:val="20"/>
          <w:szCs w:val="20"/>
        </w:rPr>
        <w:t>.</w:t>
      </w:r>
    </w:p>
    <w:p w14:paraId="5F7B9B23" w14:textId="03FF03A2" w:rsidR="00145063" w:rsidRDefault="00145063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</w:t>
      </w:r>
      <w:r w:rsidR="0031433E">
        <w:rPr>
          <w:b/>
          <w:bCs/>
          <w:sz w:val="20"/>
          <w:szCs w:val="20"/>
        </w:rPr>
        <w:t>2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="003844D5">
        <w:rPr>
          <w:i/>
          <w:iCs/>
          <w:sz w:val="20"/>
          <w:szCs w:val="20"/>
        </w:rPr>
        <w:t>The WFM</w:t>
      </w:r>
      <w:r w:rsidR="0031433E">
        <w:rPr>
          <w:i/>
          <w:iCs/>
          <w:sz w:val="20"/>
          <w:szCs w:val="20"/>
        </w:rPr>
        <w:t xml:space="preserve"> client</w:t>
      </w:r>
      <w:r w:rsidR="003844D5">
        <w:rPr>
          <w:i/>
          <w:iCs/>
          <w:sz w:val="20"/>
          <w:szCs w:val="20"/>
        </w:rPr>
        <w:t xml:space="preserve"> application and the backend are independent applications and may run (exist) in different machines and network</w:t>
      </w:r>
      <w:r w:rsidR="0031433E">
        <w:rPr>
          <w:i/>
          <w:iCs/>
          <w:sz w:val="20"/>
          <w:szCs w:val="20"/>
        </w:rPr>
        <w:t xml:space="preserve"> domains.</w:t>
      </w:r>
    </w:p>
    <w:p w14:paraId="1AFB6F0E" w14:textId="6C20994A" w:rsidR="0031433E" w:rsidRDefault="0031433E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Q3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WFM client application and the backend communicate using a secure</w:t>
      </w:r>
      <w:r w:rsidR="00DB39B4">
        <w:rPr>
          <w:i/>
          <w:iCs/>
          <w:sz w:val="20"/>
          <w:szCs w:val="20"/>
        </w:rPr>
        <w:t xml:space="preserve"> encrypted</w:t>
      </w:r>
      <w:r>
        <w:rPr>
          <w:i/>
          <w:iCs/>
          <w:sz w:val="20"/>
          <w:szCs w:val="20"/>
        </w:rPr>
        <w:t xml:space="preserve"> communication channel</w:t>
      </w:r>
      <w:r w:rsidR="00FE2F21">
        <w:rPr>
          <w:i/>
          <w:iCs/>
          <w:sz w:val="20"/>
          <w:szCs w:val="20"/>
        </w:rPr>
        <w:t xml:space="preserve">, e.g., </w:t>
      </w:r>
      <w:r w:rsidR="003045C5">
        <w:rPr>
          <w:i/>
          <w:iCs/>
          <w:sz w:val="20"/>
          <w:szCs w:val="20"/>
        </w:rPr>
        <w:t xml:space="preserve">over </w:t>
      </w:r>
      <w:r>
        <w:rPr>
          <w:i/>
          <w:iCs/>
          <w:sz w:val="20"/>
          <w:szCs w:val="20"/>
        </w:rPr>
        <w:t>the HTTPS protocol</w:t>
      </w:r>
      <w:r w:rsidR="00FE2F21">
        <w:rPr>
          <w:i/>
          <w:iCs/>
          <w:sz w:val="20"/>
          <w:szCs w:val="20"/>
        </w:rPr>
        <w:t>, that provides secure communications, data integrity and privacy</w:t>
      </w:r>
      <w:r>
        <w:rPr>
          <w:i/>
          <w:iCs/>
          <w:sz w:val="20"/>
          <w:szCs w:val="20"/>
        </w:rPr>
        <w:t>.</w:t>
      </w:r>
      <w:r w:rsidR="00955BCF">
        <w:rPr>
          <w:i/>
          <w:iCs/>
          <w:sz w:val="20"/>
          <w:szCs w:val="20"/>
        </w:rPr>
        <w:t xml:space="preserve"> Data is exchanged between the two applications using JSON.</w:t>
      </w:r>
    </w:p>
    <w:p w14:paraId="34294613" w14:textId="63C57BE2" w:rsidR="00721F10" w:rsidRDefault="00721F10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Q4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should not need to know about real clients or how to access their data. The backend receives all the input data needed to provide its services</w:t>
      </w:r>
      <w:r w:rsidR="009F5D6F">
        <w:rPr>
          <w:i/>
          <w:iCs/>
          <w:sz w:val="20"/>
          <w:szCs w:val="20"/>
        </w:rPr>
        <w:t>,</w:t>
      </w:r>
      <w:r w:rsidR="00955BCF">
        <w:rPr>
          <w:i/>
          <w:iCs/>
          <w:sz w:val="20"/>
          <w:szCs w:val="20"/>
        </w:rPr>
        <w:t xml:space="preserve"> from the WFM client application</w:t>
      </w:r>
      <w:r w:rsidR="009F5D6F">
        <w:rPr>
          <w:i/>
          <w:iCs/>
          <w:sz w:val="20"/>
          <w:szCs w:val="20"/>
        </w:rPr>
        <w:t xml:space="preserve"> in the corresponding (respective) requests</w:t>
      </w:r>
      <w:r>
        <w:rPr>
          <w:i/>
          <w:iCs/>
          <w:sz w:val="20"/>
          <w:szCs w:val="20"/>
        </w:rPr>
        <w:t>.</w:t>
      </w:r>
    </w:p>
    <w:p w14:paraId="39035587" w14:textId="52DACA96" w:rsidR="00955BCF" w:rsidRDefault="00955BCF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Q5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can run</w:t>
      </w:r>
      <w:r w:rsidR="008004A0">
        <w:rPr>
          <w:i/>
          <w:iCs/>
          <w:sz w:val="20"/>
          <w:szCs w:val="20"/>
        </w:rPr>
        <w:t xml:space="preserve"> (exist)</w:t>
      </w:r>
      <w:r>
        <w:rPr>
          <w:i/>
          <w:iCs/>
          <w:sz w:val="20"/>
          <w:szCs w:val="20"/>
        </w:rPr>
        <w:t xml:space="preserve"> in a container, virtual or physical machine</w:t>
      </w:r>
      <w:r w:rsidR="008004A0">
        <w:rPr>
          <w:i/>
          <w:iCs/>
          <w:sz w:val="20"/>
          <w:szCs w:val="20"/>
        </w:rPr>
        <w:t xml:space="preserve">, but its services and dependencies exist on a single </w:t>
      </w:r>
      <w:r w:rsidR="009F5D6F">
        <w:rPr>
          <w:i/>
          <w:iCs/>
          <w:sz w:val="20"/>
          <w:szCs w:val="20"/>
        </w:rPr>
        <w:t>n</w:t>
      </w:r>
      <w:r w:rsidR="008004A0">
        <w:rPr>
          <w:i/>
          <w:iCs/>
          <w:sz w:val="20"/>
          <w:szCs w:val="20"/>
        </w:rPr>
        <w:t>ode</w:t>
      </w:r>
      <w:r w:rsidR="009F5D6F">
        <w:rPr>
          <w:i/>
          <w:iCs/>
          <w:sz w:val="20"/>
          <w:szCs w:val="20"/>
        </w:rPr>
        <w:t xml:space="preserve"> (machine)</w:t>
      </w:r>
      <w:r>
        <w:rPr>
          <w:i/>
          <w:iCs/>
          <w:sz w:val="20"/>
          <w:szCs w:val="20"/>
        </w:rPr>
        <w:t>.</w:t>
      </w:r>
      <w:r w:rsidR="009F5D6F">
        <w:rPr>
          <w:i/>
          <w:iCs/>
          <w:sz w:val="20"/>
          <w:szCs w:val="20"/>
        </w:rPr>
        <w:t xml:space="preserve"> That is, initially, a distributed architecture is not considered (assumed).</w:t>
      </w:r>
    </w:p>
    <w:p w14:paraId="61152178" w14:textId="142A565C" w:rsidR="00942263" w:rsidRDefault="00942263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Q6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The backend expects and only accepts requests containing an Authorization Bearer Header </w:t>
      </w:r>
      <w:r w:rsidR="003045C5">
        <w:rPr>
          <w:i/>
          <w:iCs/>
          <w:sz w:val="20"/>
          <w:szCs w:val="20"/>
        </w:rPr>
        <w:t xml:space="preserve">valid </w:t>
      </w:r>
      <w:r>
        <w:rPr>
          <w:i/>
          <w:iCs/>
          <w:sz w:val="20"/>
          <w:szCs w:val="20"/>
        </w:rPr>
        <w:t>token.</w:t>
      </w:r>
    </w:p>
    <w:p w14:paraId="693B21E2" w14:textId="5BCEB810" w:rsidR="0031433E" w:rsidRDefault="00A32FDF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Q7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can handle multiple requests, possibly, simultaneous.</w:t>
      </w:r>
    </w:p>
    <w:p w14:paraId="2478134F" w14:textId="2175B2CD" w:rsidR="00437FA9" w:rsidRDefault="00437FA9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Q8</w:t>
      </w:r>
      <w:r>
        <w:rPr>
          <w:sz w:val="20"/>
          <w:szCs w:val="20"/>
        </w:rPr>
        <w:t xml:space="preserve">: Machine learning models are trained </w:t>
      </w:r>
      <w:r w:rsidRPr="00437FA9">
        <w:rPr>
          <w:i/>
          <w:iCs/>
          <w:sz w:val="20"/>
          <w:szCs w:val="20"/>
        </w:rPr>
        <w:t>on set</w:t>
      </w:r>
      <w:r>
        <w:rPr>
          <w:i/>
          <w:iCs/>
          <w:sz w:val="20"/>
          <w:szCs w:val="20"/>
        </w:rPr>
        <w:t>s</w:t>
      </w:r>
      <w:r w:rsidRPr="00437FA9">
        <w:rPr>
          <w:i/>
          <w:iCs/>
          <w:sz w:val="20"/>
          <w:szCs w:val="20"/>
        </w:rPr>
        <w:t xml:space="preserve"> of already collected</w:t>
      </w:r>
      <w:r w:rsidR="003045C5">
        <w:rPr>
          <w:i/>
          <w:iCs/>
          <w:sz w:val="20"/>
          <w:szCs w:val="20"/>
        </w:rPr>
        <w:t xml:space="preserve"> (known)</w:t>
      </w:r>
      <w:r w:rsidRPr="00437FA9">
        <w:rPr>
          <w:i/>
          <w:iCs/>
          <w:sz w:val="20"/>
          <w:szCs w:val="20"/>
        </w:rPr>
        <w:t xml:space="preserve"> data</w:t>
      </w:r>
      <w:r>
        <w:rPr>
          <w:sz w:val="20"/>
          <w:szCs w:val="20"/>
        </w:rPr>
        <w:t xml:space="preserve"> (</w:t>
      </w:r>
      <w:r w:rsidRPr="00437FA9">
        <w:rPr>
          <w:i/>
          <w:iCs/>
          <w:sz w:val="20"/>
          <w:szCs w:val="20"/>
        </w:rPr>
        <w:t>Offline learning</w:t>
      </w:r>
      <w:r>
        <w:rPr>
          <w:i/>
          <w:iCs/>
          <w:sz w:val="20"/>
          <w:szCs w:val="20"/>
        </w:rPr>
        <w:t xml:space="preserve">, also referred to as </w:t>
      </w:r>
      <w:r w:rsidRPr="00437FA9">
        <w:rPr>
          <w:i/>
          <w:iCs/>
          <w:sz w:val="20"/>
          <w:szCs w:val="20"/>
        </w:rPr>
        <w:t>batch or static learning</w:t>
      </w:r>
      <w:r>
        <w:rPr>
          <w:i/>
          <w:iCs/>
          <w:sz w:val="20"/>
          <w:szCs w:val="20"/>
        </w:rPr>
        <w:t>).</w:t>
      </w:r>
      <w:r w:rsidRPr="00437FA9">
        <w:t xml:space="preserve"> </w:t>
      </w:r>
      <w:r w:rsidRPr="00437FA9">
        <w:rPr>
          <w:i/>
          <w:iCs/>
          <w:sz w:val="20"/>
          <w:szCs w:val="20"/>
        </w:rPr>
        <w:t>Online learning (dynamic learning) is not considered. i.e., the situation in which a model is regularly re-trained as new data becomes available, e.g., as data streams.</w:t>
      </w:r>
    </w:p>
    <w:p w14:paraId="18E11AF0" w14:textId="652BB755" w:rsidR="00C27FBF" w:rsidRDefault="00C27FBF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Q9</w:t>
      </w:r>
      <w:r>
        <w:rPr>
          <w:sz w:val="20"/>
          <w:szCs w:val="20"/>
        </w:rPr>
        <w:t xml:space="preserve">: </w:t>
      </w:r>
      <w:r w:rsidR="00B42280" w:rsidRPr="007A635A">
        <w:rPr>
          <w:i/>
          <w:iCs/>
          <w:sz w:val="20"/>
          <w:szCs w:val="20"/>
        </w:rPr>
        <w:t>An Html Report is generated as part of training a model. This report contains information about the model</w:t>
      </w:r>
      <w:r w:rsidR="00287E8B">
        <w:rPr>
          <w:i/>
          <w:iCs/>
          <w:sz w:val="20"/>
          <w:szCs w:val="20"/>
        </w:rPr>
        <w:t>,</w:t>
      </w:r>
      <w:r w:rsidR="00B42280" w:rsidRPr="007A635A">
        <w:rPr>
          <w:i/>
          <w:iCs/>
          <w:sz w:val="20"/>
          <w:szCs w:val="20"/>
        </w:rPr>
        <w:t xml:space="preserve"> that was collected during the training phase. Among other things, the Html Report contains metrics</w:t>
      </w:r>
      <w:r w:rsidR="00287E8B">
        <w:rPr>
          <w:i/>
          <w:iCs/>
          <w:sz w:val="20"/>
          <w:szCs w:val="20"/>
        </w:rPr>
        <w:t xml:space="preserve"> and the values of the custom parameters used</w:t>
      </w:r>
      <w:r w:rsidR="007A635A" w:rsidRPr="007A635A">
        <w:rPr>
          <w:i/>
          <w:iCs/>
          <w:sz w:val="20"/>
          <w:szCs w:val="20"/>
        </w:rPr>
        <w:t xml:space="preserve"> </w:t>
      </w:r>
      <w:r w:rsidR="00287E8B">
        <w:rPr>
          <w:i/>
          <w:iCs/>
          <w:sz w:val="20"/>
          <w:szCs w:val="20"/>
        </w:rPr>
        <w:t xml:space="preserve">to train the model </w:t>
      </w:r>
      <w:r w:rsidR="007A635A" w:rsidRPr="007A635A">
        <w:rPr>
          <w:i/>
          <w:iCs/>
          <w:sz w:val="20"/>
          <w:szCs w:val="20"/>
        </w:rPr>
        <w:t>and can contain images to help analyse and understand the characteristics of the model.</w:t>
      </w:r>
    </w:p>
    <w:p w14:paraId="5BDC0D59" w14:textId="16F58053" w:rsidR="004D6DD3" w:rsidRDefault="004D6DD3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10</w:t>
      </w:r>
      <w:r>
        <w:rPr>
          <w:sz w:val="20"/>
          <w:szCs w:val="20"/>
        </w:rPr>
        <w:t xml:space="preserve">: </w:t>
      </w:r>
      <w:r w:rsidRPr="004D6DD3">
        <w:rPr>
          <w:i/>
          <w:iCs/>
          <w:sz w:val="20"/>
          <w:szCs w:val="20"/>
        </w:rPr>
        <w:t>The backend store</w:t>
      </w:r>
      <w:r w:rsidRPr="004D6DD3">
        <w:rPr>
          <w:i/>
          <w:iCs/>
          <w:sz w:val="20"/>
          <w:szCs w:val="20"/>
        </w:rPr>
        <w:t>s</w:t>
      </w:r>
      <w:r w:rsidR="003045C5">
        <w:rPr>
          <w:i/>
          <w:iCs/>
          <w:sz w:val="20"/>
          <w:szCs w:val="20"/>
        </w:rPr>
        <w:t xml:space="preserve"> and persists</w:t>
      </w:r>
      <w:r w:rsidRPr="004D6DD3">
        <w:rPr>
          <w:i/>
          <w:iCs/>
          <w:sz w:val="20"/>
          <w:szCs w:val="20"/>
        </w:rPr>
        <w:t xml:space="preserve"> information about clients, models, and training tasks.</w:t>
      </w:r>
    </w:p>
    <w:p w14:paraId="5DDCF780" w14:textId="02999E7A" w:rsidR="0057263D" w:rsidRDefault="0057263D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Q1</w:t>
      </w:r>
      <w:r>
        <w:rPr>
          <w:b/>
          <w:bCs/>
          <w:sz w:val="20"/>
          <w:szCs w:val="20"/>
        </w:rPr>
        <w:t>1</w:t>
      </w:r>
      <w:r>
        <w:rPr>
          <w:sz w:val="20"/>
          <w:szCs w:val="20"/>
        </w:rPr>
        <w:t xml:space="preserve">: </w:t>
      </w:r>
      <w:r w:rsidRPr="0057263D">
        <w:rPr>
          <w:i/>
          <w:iCs/>
          <w:sz w:val="20"/>
          <w:szCs w:val="20"/>
        </w:rPr>
        <w:t>The backend must allow an offline installation</w:t>
      </w:r>
      <w:r w:rsidRPr="0057263D">
        <w:rPr>
          <w:sz w:val="20"/>
          <w:szCs w:val="20"/>
        </w:rPr>
        <w:t>.</w:t>
      </w:r>
    </w:p>
    <w:p w14:paraId="5447734F" w14:textId="54923445" w:rsidR="0057263D" w:rsidRPr="007A635A" w:rsidRDefault="0057263D" w:rsidP="003045C5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>Q1</w:t>
      </w:r>
      <w:r>
        <w:rPr>
          <w:b/>
          <w:bCs/>
          <w:sz w:val="20"/>
          <w:szCs w:val="20"/>
        </w:rPr>
        <w:t>2</w:t>
      </w:r>
      <w:r>
        <w:rPr>
          <w:sz w:val="20"/>
          <w:szCs w:val="20"/>
        </w:rPr>
        <w:t xml:space="preserve">: </w:t>
      </w:r>
      <w:r w:rsidRPr="0057263D">
        <w:rPr>
          <w:i/>
          <w:iCs/>
          <w:sz w:val="20"/>
          <w:szCs w:val="20"/>
        </w:rPr>
        <w:t>The backend will be developed (implemented) using open-source software.</w:t>
      </w:r>
    </w:p>
    <w:p w14:paraId="3E100228" w14:textId="2DD50BFF" w:rsidR="00734A5F" w:rsidRDefault="00734A5F" w:rsidP="00734A5F">
      <w:pPr>
        <w:pStyle w:val="Ttulo2"/>
        <w:ind w:left="851" w:hanging="425"/>
      </w:pPr>
      <w:bookmarkStart w:id="5" w:name="_Toc137119000"/>
      <w:r>
        <w:t>Data Requirements</w:t>
      </w:r>
      <w:bookmarkEnd w:id="5"/>
    </w:p>
    <w:p w14:paraId="7CCA3227" w14:textId="3CA34D01" w:rsidR="00734A5F" w:rsidRDefault="0087587C" w:rsidP="00CA1889">
      <w:pPr>
        <w:ind w:left="284" w:hanging="284"/>
        <w:rPr>
          <w:i/>
          <w:iCs/>
          <w:sz w:val="20"/>
          <w:szCs w:val="20"/>
        </w:rPr>
      </w:pPr>
      <w:r w:rsidRPr="009C6811">
        <w:rPr>
          <w:b/>
          <w:bCs/>
          <w:sz w:val="20"/>
          <w:szCs w:val="20"/>
        </w:rPr>
        <w:t>DR1</w:t>
      </w:r>
      <w:r w:rsidRPr="009C6811">
        <w:rPr>
          <w:sz w:val="20"/>
          <w:szCs w:val="20"/>
        </w:rPr>
        <w:t>:</w:t>
      </w:r>
      <w:r>
        <w:rPr>
          <w:i/>
          <w:iCs/>
          <w:sz w:val="20"/>
          <w:szCs w:val="20"/>
        </w:rPr>
        <w:t xml:space="preserve"> The backend does not </w:t>
      </w:r>
      <w:r w:rsidR="00D31836">
        <w:rPr>
          <w:i/>
          <w:iCs/>
          <w:sz w:val="20"/>
          <w:szCs w:val="20"/>
        </w:rPr>
        <w:t>have direct access to the client’s database.</w:t>
      </w:r>
    </w:p>
    <w:p w14:paraId="20654AC2" w14:textId="2A645EDB" w:rsidR="009D5914" w:rsidRDefault="009C6811" w:rsidP="00CA1889">
      <w:pPr>
        <w:ind w:left="284" w:hanging="284"/>
        <w:rPr>
          <w:i/>
          <w:iCs/>
          <w:sz w:val="20"/>
          <w:szCs w:val="20"/>
        </w:rPr>
      </w:pPr>
      <w:r w:rsidRPr="009C6811">
        <w:rPr>
          <w:b/>
          <w:bCs/>
          <w:sz w:val="20"/>
          <w:szCs w:val="20"/>
        </w:rPr>
        <w:t>DR</w:t>
      </w:r>
      <w:r>
        <w:rPr>
          <w:b/>
          <w:bCs/>
          <w:sz w:val="20"/>
          <w:szCs w:val="20"/>
        </w:rPr>
        <w:t>2</w:t>
      </w:r>
      <w:r w:rsidRPr="009C6811">
        <w:rPr>
          <w:sz w:val="20"/>
          <w:szCs w:val="20"/>
        </w:rPr>
        <w:t>:</w:t>
      </w:r>
      <w:r>
        <w:rPr>
          <w:i/>
          <w:iCs/>
          <w:sz w:val="20"/>
          <w:szCs w:val="20"/>
        </w:rPr>
        <w:t xml:space="preserve"> The backend does not store</w:t>
      </w:r>
      <w:r w:rsidR="009D5914" w:rsidRPr="009D5914">
        <w:rPr>
          <w:i/>
          <w:iCs/>
          <w:sz w:val="20"/>
          <w:szCs w:val="20"/>
        </w:rPr>
        <w:t xml:space="preserve"> </w:t>
      </w:r>
      <w:r w:rsidR="009D5914">
        <w:rPr>
          <w:i/>
          <w:iCs/>
          <w:sz w:val="20"/>
          <w:szCs w:val="20"/>
        </w:rPr>
        <w:t>any data it receives from a client</w:t>
      </w:r>
      <w:r w:rsidR="00CA1889">
        <w:rPr>
          <w:i/>
          <w:iCs/>
          <w:sz w:val="20"/>
          <w:szCs w:val="20"/>
        </w:rPr>
        <w:t xml:space="preserve"> to train a model and to obtain a forecast</w:t>
      </w:r>
      <w:r w:rsidR="009D5914">
        <w:rPr>
          <w:i/>
          <w:iCs/>
          <w:sz w:val="20"/>
          <w:szCs w:val="20"/>
        </w:rPr>
        <w:t>.</w:t>
      </w:r>
    </w:p>
    <w:p w14:paraId="32BCF2FC" w14:textId="6147B73A" w:rsidR="009C6811" w:rsidRDefault="009D5914" w:rsidP="00CA1889">
      <w:pPr>
        <w:ind w:left="284" w:hanging="284"/>
        <w:rPr>
          <w:i/>
          <w:iCs/>
          <w:sz w:val="20"/>
          <w:szCs w:val="20"/>
        </w:rPr>
      </w:pPr>
      <w:r w:rsidRPr="009C6811">
        <w:rPr>
          <w:b/>
          <w:bCs/>
          <w:sz w:val="20"/>
          <w:szCs w:val="20"/>
        </w:rPr>
        <w:t>DR</w:t>
      </w:r>
      <w:r>
        <w:rPr>
          <w:b/>
          <w:bCs/>
          <w:sz w:val="20"/>
          <w:szCs w:val="20"/>
        </w:rPr>
        <w:t>3</w:t>
      </w:r>
      <w:r w:rsidRPr="009C6811">
        <w:rPr>
          <w:sz w:val="20"/>
          <w:szCs w:val="20"/>
        </w:rPr>
        <w:t>:</w:t>
      </w:r>
      <w:r>
        <w:rPr>
          <w:i/>
          <w:iCs/>
          <w:sz w:val="20"/>
          <w:szCs w:val="20"/>
        </w:rPr>
        <w:t xml:space="preserve"> The backend does not </w:t>
      </w:r>
      <w:r w:rsidR="009C6811">
        <w:rPr>
          <w:i/>
          <w:iCs/>
          <w:sz w:val="20"/>
          <w:szCs w:val="20"/>
        </w:rPr>
        <w:t>use any data it receives from a client to perform any action other than training a model</w:t>
      </w:r>
      <w:r w:rsidR="00CA1889">
        <w:rPr>
          <w:i/>
          <w:iCs/>
          <w:sz w:val="20"/>
          <w:szCs w:val="20"/>
        </w:rPr>
        <w:t>,</w:t>
      </w:r>
      <w:r w:rsidR="009C6811">
        <w:rPr>
          <w:i/>
          <w:iCs/>
          <w:sz w:val="20"/>
          <w:szCs w:val="20"/>
        </w:rPr>
        <w:t xml:space="preserve"> forecasting customer flow and team size (sizing)</w:t>
      </w:r>
      <w:r w:rsidR="00CA1889">
        <w:rPr>
          <w:i/>
          <w:iCs/>
          <w:sz w:val="20"/>
          <w:szCs w:val="20"/>
        </w:rPr>
        <w:t xml:space="preserve"> or perform the services it provides</w:t>
      </w:r>
      <w:r w:rsidR="009C6811">
        <w:rPr>
          <w:i/>
          <w:iCs/>
          <w:sz w:val="20"/>
          <w:szCs w:val="20"/>
        </w:rPr>
        <w:t>.</w:t>
      </w:r>
    </w:p>
    <w:p w14:paraId="004A0BA4" w14:textId="0A91B8DD" w:rsidR="00EF6DB3" w:rsidRDefault="00EF6DB3" w:rsidP="00CA1889">
      <w:pPr>
        <w:ind w:left="284" w:hanging="284"/>
        <w:rPr>
          <w:i/>
          <w:iCs/>
          <w:sz w:val="20"/>
          <w:szCs w:val="20"/>
        </w:rPr>
      </w:pPr>
      <w:r w:rsidRPr="009C6811">
        <w:rPr>
          <w:b/>
          <w:bCs/>
          <w:sz w:val="20"/>
          <w:szCs w:val="20"/>
        </w:rPr>
        <w:t>DR</w:t>
      </w:r>
      <w:r>
        <w:rPr>
          <w:b/>
          <w:bCs/>
          <w:sz w:val="20"/>
          <w:szCs w:val="20"/>
        </w:rPr>
        <w:t>4</w:t>
      </w:r>
      <w:r w:rsidRPr="009C6811">
        <w:rPr>
          <w:sz w:val="20"/>
          <w:szCs w:val="20"/>
        </w:rPr>
        <w:t>:</w:t>
      </w:r>
      <w:r>
        <w:rPr>
          <w:i/>
          <w:iCs/>
          <w:sz w:val="20"/>
          <w:szCs w:val="20"/>
        </w:rPr>
        <w:t xml:space="preserve"> The backend does not send/share any data it receives from a client to/with another party.</w:t>
      </w:r>
    </w:p>
    <w:p w14:paraId="2DC91EC7" w14:textId="4EDE8108" w:rsidR="007800B4" w:rsidRDefault="007800B4" w:rsidP="00CA1889">
      <w:pPr>
        <w:ind w:left="284" w:hanging="284"/>
        <w:rPr>
          <w:i/>
          <w:iCs/>
          <w:sz w:val="20"/>
          <w:szCs w:val="20"/>
        </w:rPr>
      </w:pPr>
      <w:r w:rsidRPr="009C6811">
        <w:rPr>
          <w:b/>
          <w:bCs/>
          <w:sz w:val="20"/>
          <w:szCs w:val="20"/>
        </w:rPr>
        <w:t>DR</w:t>
      </w:r>
      <w:r>
        <w:rPr>
          <w:b/>
          <w:bCs/>
          <w:sz w:val="20"/>
          <w:szCs w:val="20"/>
        </w:rPr>
        <w:t>5</w:t>
      </w:r>
      <w:r w:rsidRPr="009C6811">
        <w:rPr>
          <w:sz w:val="20"/>
          <w:szCs w:val="20"/>
        </w:rPr>
        <w:t>:</w:t>
      </w:r>
      <w:r>
        <w:rPr>
          <w:i/>
          <w:iCs/>
          <w:sz w:val="20"/>
          <w:szCs w:val="20"/>
        </w:rPr>
        <w:t xml:space="preserve"> The backend implements data pre-processing steps to improve the quality of the data used for training.</w:t>
      </w:r>
    </w:p>
    <w:p w14:paraId="1E6A9583" w14:textId="6109C19A" w:rsidR="007800B4" w:rsidRDefault="007800B4" w:rsidP="00CA1889">
      <w:pPr>
        <w:ind w:left="284" w:hanging="284"/>
        <w:rPr>
          <w:i/>
          <w:iCs/>
          <w:sz w:val="20"/>
          <w:szCs w:val="20"/>
        </w:rPr>
      </w:pPr>
      <w:r w:rsidRPr="009C6811">
        <w:rPr>
          <w:b/>
          <w:bCs/>
          <w:sz w:val="20"/>
          <w:szCs w:val="20"/>
        </w:rPr>
        <w:t>DR</w:t>
      </w:r>
      <w:r w:rsidR="0006719D">
        <w:rPr>
          <w:b/>
          <w:bCs/>
          <w:sz w:val="20"/>
          <w:szCs w:val="20"/>
        </w:rPr>
        <w:t>6</w:t>
      </w:r>
      <w:r w:rsidRPr="009C6811">
        <w:rPr>
          <w:sz w:val="20"/>
          <w:szCs w:val="20"/>
        </w:rPr>
        <w:t>:</w:t>
      </w:r>
      <w:r>
        <w:rPr>
          <w:i/>
          <w:iCs/>
          <w:sz w:val="20"/>
          <w:szCs w:val="20"/>
        </w:rPr>
        <w:t xml:space="preserve"> The data used for training and forecasting should have an hourly granularity.</w:t>
      </w:r>
    </w:p>
    <w:p w14:paraId="3400BF5A" w14:textId="226F3C74" w:rsidR="0006719D" w:rsidRDefault="0006719D" w:rsidP="00CA1889">
      <w:pPr>
        <w:ind w:left="284" w:hanging="284"/>
        <w:rPr>
          <w:i/>
          <w:iCs/>
          <w:sz w:val="20"/>
          <w:szCs w:val="20"/>
        </w:rPr>
      </w:pPr>
      <w:r w:rsidRPr="009C6811">
        <w:rPr>
          <w:b/>
          <w:bCs/>
          <w:sz w:val="20"/>
          <w:szCs w:val="20"/>
        </w:rPr>
        <w:t>DR</w:t>
      </w:r>
      <w:r>
        <w:rPr>
          <w:b/>
          <w:bCs/>
          <w:sz w:val="20"/>
          <w:szCs w:val="20"/>
        </w:rPr>
        <w:t>7</w:t>
      </w:r>
      <w:r w:rsidRPr="009C6811">
        <w:rPr>
          <w:sz w:val="20"/>
          <w:szCs w:val="20"/>
        </w:rPr>
        <w:t>:</w:t>
      </w:r>
      <w:r>
        <w:rPr>
          <w:i/>
          <w:iCs/>
          <w:sz w:val="20"/>
          <w:szCs w:val="20"/>
        </w:rPr>
        <w:t xml:space="preserve"> </w:t>
      </w:r>
      <w:r w:rsidR="00FA5E8B">
        <w:rPr>
          <w:i/>
          <w:iCs/>
          <w:sz w:val="20"/>
          <w:szCs w:val="20"/>
        </w:rPr>
        <w:t>To improve the performance (accuracy) of the forecasts, the data used during the training phase should correspond to at least two years of previous</w:t>
      </w:r>
      <w:r w:rsidR="005C331C">
        <w:rPr>
          <w:i/>
          <w:iCs/>
          <w:sz w:val="20"/>
          <w:szCs w:val="20"/>
        </w:rPr>
        <w:t xml:space="preserve"> known</w:t>
      </w:r>
      <w:r w:rsidR="00FA5E8B">
        <w:rPr>
          <w:i/>
          <w:iCs/>
          <w:sz w:val="20"/>
          <w:szCs w:val="20"/>
        </w:rPr>
        <w:t xml:space="preserve"> observations</w:t>
      </w:r>
      <w:r>
        <w:rPr>
          <w:i/>
          <w:iCs/>
          <w:sz w:val="20"/>
          <w:szCs w:val="20"/>
        </w:rPr>
        <w:t>.</w:t>
      </w:r>
    </w:p>
    <w:p w14:paraId="4530409F" w14:textId="77777777" w:rsidR="00DB39B4" w:rsidRDefault="00DB39B4" w:rsidP="005C331C">
      <w:pPr>
        <w:pStyle w:val="Ttulo1"/>
        <w:ind w:left="284" w:hanging="284"/>
      </w:pPr>
      <w:bookmarkStart w:id="6" w:name="_Toc137119001"/>
      <w:r>
        <w:t>Assumptions</w:t>
      </w:r>
      <w:bookmarkEnd w:id="6"/>
    </w:p>
    <w:p w14:paraId="672BFF35" w14:textId="77777777" w:rsidR="00DB39B4" w:rsidRDefault="00DB39B4" w:rsidP="005C331C">
      <w:pPr>
        <w:ind w:left="284" w:hanging="284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A</w:t>
      </w:r>
      <w:r w:rsidRPr="00E32D22">
        <w:rPr>
          <w:b/>
          <w:bCs/>
          <w:sz w:val="20"/>
          <w:szCs w:val="20"/>
        </w:rPr>
        <w:t>1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 w:rsidRPr="00295B52">
        <w:rPr>
          <w:i/>
          <w:iCs/>
          <w:sz w:val="20"/>
          <w:szCs w:val="20"/>
        </w:rPr>
        <w:t xml:space="preserve">Clients run </w:t>
      </w:r>
      <w:r>
        <w:rPr>
          <w:i/>
          <w:iCs/>
          <w:sz w:val="20"/>
          <w:szCs w:val="20"/>
        </w:rPr>
        <w:t xml:space="preserve">the </w:t>
      </w:r>
      <w:r w:rsidRPr="00295B52">
        <w:rPr>
          <w:i/>
          <w:iCs/>
          <w:sz w:val="20"/>
          <w:szCs w:val="20"/>
        </w:rPr>
        <w:t xml:space="preserve">WFM </w:t>
      </w:r>
      <w:r>
        <w:rPr>
          <w:i/>
          <w:iCs/>
          <w:sz w:val="20"/>
          <w:szCs w:val="20"/>
        </w:rPr>
        <w:t xml:space="preserve">client application </w:t>
      </w:r>
      <w:r w:rsidRPr="00295B52">
        <w:rPr>
          <w:i/>
          <w:iCs/>
          <w:sz w:val="20"/>
          <w:szCs w:val="20"/>
        </w:rPr>
        <w:t>on their systems</w:t>
      </w:r>
      <w:r>
        <w:rPr>
          <w:i/>
          <w:iCs/>
          <w:sz w:val="20"/>
          <w:szCs w:val="20"/>
        </w:rPr>
        <w:t xml:space="preserve"> (machines)</w:t>
      </w:r>
      <w:r w:rsidRPr="00295B52">
        <w:rPr>
          <w:i/>
          <w:iCs/>
          <w:sz w:val="20"/>
          <w:szCs w:val="20"/>
        </w:rPr>
        <w:t>.</w:t>
      </w:r>
    </w:p>
    <w:p w14:paraId="48460118" w14:textId="14A10996" w:rsidR="00DB39B4" w:rsidRDefault="00DB39B4" w:rsidP="005C331C">
      <w:pPr>
        <w:ind w:left="284" w:hanging="284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A</w:t>
      </w:r>
      <w:r w:rsidR="002902E3">
        <w:rPr>
          <w:b/>
          <w:bCs/>
          <w:sz w:val="20"/>
          <w:szCs w:val="20"/>
        </w:rPr>
        <w:t>2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The backend does not provide authentication and/or </w:t>
      </w:r>
      <w:r w:rsidRPr="00543F92">
        <w:rPr>
          <w:i/>
          <w:iCs/>
          <w:sz w:val="20"/>
          <w:szCs w:val="20"/>
        </w:rPr>
        <w:t>access control</w:t>
      </w:r>
      <w:r>
        <w:rPr>
          <w:i/>
          <w:iCs/>
          <w:sz w:val="20"/>
          <w:szCs w:val="20"/>
        </w:rPr>
        <w:t xml:space="preserve"> primitives and mechanisms. It is assumed that clients communicating with the backend are authenticated by an external entity, e.g., by WFM.</w:t>
      </w:r>
    </w:p>
    <w:p w14:paraId="40A4CF42" w14:textId="7E8E10D0" w:rsidR="00DB39B4" w:rsidRDefault="00DB39B4" w:rsidP="005C331C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A</w:t>
      </w:r>
      <w:r w:rsidR="002902E3">
        <w:rPr>
          <w:b/>
          <w:bCs/>
          <w:sz w:val="20"/>
          <w:szCs w:val="20"/>
        </w:rPr>
        <w:t>3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only accepts requests containing a valid authorization token. The authorization token is created (issued) and managed by an external entity, e.g., WFM.</w:t>
      </w:r>
    </w:p>
    <w:p w14:paraId="0DAFF324" w14:textId="596DD7A7" w:rsidR="00DB39B4" w:rsidRDefault="00DB39B4" w:rsidP="005C331C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lastRenderedPageBreak/>
        <w:t>A</w:t>
      </w:r>
      <w:r w:rsidR="002902E3">
        <w:rPr>
          <w:b/>
          <w:bCs/>
          <w:sz w:val="20"/>
          <w:szCs w:val="20"/>
        </w:rPr>
        <w:t>4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backend runs in a single machine: this can be a physical or a virtual machine. This means</w:t>
      </w:r>
      <w:r w:rsidR="000917C3">
        <w:rPr>
          <w:i/>
          <w:iCs/>
          <w:sz w:val="20"/>
          <w:szCs w:val="20"/>
        </w:rPr>
        <w:t xml:space="preserve"> that</w:t>
      </w:r>
      <w:r>
        <w:rPr>
          <w:i/>
          <w:iCs/>
          <w:sz w:val="20"/>
          <w:szCs w:val="20"/>
        </w:rPr>
        <w:t xml:space="preserve"> a distributed architecture/system is not assumed. Several processes (instances) can however exist, e.g., several processes running (instances of) a service can exist, on the same machine.</w:t>
      </w:r>
    </w:p>
    <w:p w14:paraId="320F6F97" w14:textId="4393FA47" w:rsidR="00DB39B4" w:rsidRDefault="00DB39B4" w:rsidP="005C331C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A</w:t>
      </w:r>
      <w:r w:rsidR="002902E3">
        <w:rPr>
          <w:b/>
          <w:bCs/>
          <w:sz w:val="20"/>
          <w:szCs w:val="20"/>
        </w:rPr>
        <w:t>5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 communication between the backend and its clients uses the HTTPS protocol. The backend runs behind a reverse proxy</w:t>
      </w:r>
      <w:r w:rsidR="000917C3">
        <w:rPr>
          <w:i/>
          <w:iCs/>
          <w:sz w:val="20"/>
          <w:szCs w:val="20"/>
        </w:rPr>
        <w:t xml:space="preserve"> (or another agent)</w:t>
      </w:r>
      <w:r>
        <w:rPr>
          <w:i/>
          <w:iCs/>
          <w:sz w:val="20"/>
          <w:szCs w:val="20"/>
        </w:rPr>
        <w:t xml:space="preserve"> that establishes and manages HTTPS communications with the clients.</w:t>
      </w:r>
    </w:p>
    <w:p w14:paraId="1538C096" w14:textId="72909B6B" w:rsidR="00DB39B4" w:rsidRDefault="00DB39B4" w:rsidP="005C331C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A</w:t>
      </w:r>
      <w:r w:rsidR="002902E3">
        <w:rPr>
          <w:b/>
          <w:bCs/>
          <w:sz w:val="20"/>
          <w:szCs w:val="20"/>
        </w:rPr>
        <w:t>6</w:t>
      </w:r>
      <w:r>
        <w:rPr>
          <w:sz w:val="20"/>
          <w:szCs w:val="20"/>
        </w:rPr>
        <w:t>:</w:t>
      </w:r>
      <w:r w:rsidRPr="00343119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There are no restrictions on the technologies and architecture used to develop the backend other than the restrictions</w:t>
      </w:r>
      <w:r w:rsidR="002902E3">
        <w:rPr>
          <w:i/>
          <w:iCs/>
          <w:sz w:val="20"/>
          <w:szCs w:val="20"/>
        </w:rPr>
        <w:t xml:space="preserve"> and requirements</w:t>
      </w:r>
      <w:r>
        <w:rPr>
          <w:i/>
          <w:iCs/>
          <w:sz w:val="20"/>
          <w:szCs w:val="20"/>
        </w:rPr>
        <w:t xml:space="preserve"> presented in Section</w:t>
      </w:r>
      <w:r w:rsidR="002902E3">
        <w:rPr>
          <w:i/>
          <w:iCs/>
          <w:sz w:val="20"/>
          <w:szCs w:val="20"/>
        </w:rPr>
        <w:t>s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fldChar w:fldCharType="begin"/>
      </w:r>
      <w:r>
        <w:rPr>
          <w:i/>
          <w:iCs/>
          <w:sz w:val="20"/>
          <w:szCs w:val="20"/>
        </w:rPr>
        <w:instrText xml:space="preserve"> REF _Ref122797776 \r \h </w:instrTex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  <w:fldChar w:fldCharType="separate"/>
      </w:r>
      <w:r w:rsidR="005F73A2"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fldChar w:fldCharType="end"/>
      </w:r>
      <w:r w:rsidR="002902E3">
        <w:rPr>
          <w:i/>
          <w:iCs/>
          <w:sz w:val="20"/>
          <w:szCs w:val="20"/>
        </w:rPr>
        <w:t xml:space="preserve"> and </w:t>
      </w:r>
      <w:r w:rsidR="002902E3">
        <w:rPr>
          <w:i/>
          <w:iCs/>
          <w:sz w:val="20"/>
          <w:szCs w:val="20"/>
        </w:rPr>
        <w:fldChar w:fldCharType="begin"/>
      </w:r>
      <w:r w:rsidR="002902E3">
        <w:rPr>
          <w:i/>
          <w:iCs/>
          <w:sz w:val="20"/>
          <w:szCs w:val="20"/>
        </w:rPr>
        <w:instrText xml:space="preserve"> REF _Ref123669949 \r \h </w:instrText>
      </w:r>
      <w:r w:rsidR="002902E3">
        <w:rPr>
          <w:i/>
          <w:iCs/>
          <w:sz w:val="20"/>
          <w:szCs w:val="20"/>
        </w:rPr>
      </w:r>
      <w:r w:rsidR="002902E3">
        <w:rPr>
          <w:i/>
          <w:iCs/>
          <w:sz w:val="20"/>
          <w:szCs w:val="20"/>
        </w:rPr>
        <w:fldChar w:fldCharType="separate"/>
      </w:r>
      <w:r w:rsidR="005F73A2">
        <w:rPr>
          <w:i/>
          <w:iCs/>
          <w:sz w:val="20"/>
          <w:szCs w:val="20"/>
        </w:rPr>
        <w:t>3</w:t>
      </w:r>
      <w:r w:rsidR="002902E3">
        <w:rPr>
          <w:i/>
          <w:iCs/>
          <w:sz w:val="20"/>
          <w:szCs w:val="20"/>
        </w:rPr>
        <w:fldChar w:fldCharType="end"/>
      </w:r>
      <w:r>
        <w:rPr>
          <w:i/>
          <w:iCs/>
          <w:sz w:val="20"/>
          <w:szCs w:val="20"/>
        </w:rPr>
        <w:t>, that apply.</w:t>
      </w:r>
    </w:p>
    <w:p w14:paraId="2ED6CD00" w14:textId="2ED31DBF" w:rsidR="007A70E8" w:rsidRDefault="000917C3" w:rsidP="005C331C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A</w:t>
      </w:r>
      <w:r>
        <w:rPr>
          <w:b/>
          <w:bCs/>
          <w:sz w:val="20"/>
          <w:szCs w:val="20"/>
        </w:rPr>
        <w:t>7</w:t>
      </w:r>
      <w:r>
        <w:rPr>
          <w:sz w:val="20"/>
          <w:szCs w:val="20"/>
        </w:rPr>
        <w:t xml:space="preserve">: </w:t>
      </w:r>
      <w:r w:rsidR="007A70E8" w:rsidRPr="000917C3">
        <w:rPr>
          <w:i/>
          <w:iCs/>
          <w:sz w:val="20"/>
          <w:szCs w:val="20"/>
        </w:rPr>
        <w:t>All clients have the same number and type of parameters which are already defined</w:t>
      </w:r>
      <w:r w:rsidRPr="000917C3">
        <w:rPr>
          <w:i/>
          <w:iCs/>
          <w:sz w:val="20"/>
          <w:szCs w:val="20"/>
        </w:rPr>
        <w:t>.</w:t>
      </w:r>
    </w:p>
    <w:p w14:paraId="0D40DDCD" w14:textId="1447AFDF" w:rsidR="00BE4553" w:rsidRPr="00B81424" w:rsidRDefault="00BE4553" w:rsidP="005C331C">
      <w:pPr>
        <w:ind w:left="284" w:hanging="284"/>
        <w:rPr>
          <w:i/>
          <w:iCs/>
          <w:sz w:val="20"/>
          <w:szCs w:val="20"/>
        </w:rPr>
      </w:pPr>
      <w:r w:rsidRPr="00145063">
        <w:rPr>
          <w:b/>
          <w:bCs/>
          <w:sz w:val="20"/>
          <w:szCs w:val="20"/>
        </w:rPr>
        <w:t>A</w:t>
      </w:r>
      <w:r>
        <w:rPr>
          <w:b/>
          <w:bCs/>
          <w:sz w:val="20"/>
          <w:szCs w:val="20"/>
        </w:rPr>
        <w:t>8</w:t>
      </w:r>
      <w:r>
        <w:rPr>
          <w:sz w:val="20"/>
          <w:szCs w:val="20"/>
        </w:rPr>
        <w:t xml:space="preserve">: </w:t>
      </w:r>
      <w:r w:rsidRPr="00BE4553">
        <w:rPr>
          <w:i/>
          <w:iCs/>
          <w:sz w:val="20"/>
          <w:szCs w:val="20"/>
        </w:rPr>
        <w:t>It is assumed that a web server capable of serving images via H</w:t>
      </w:r>
      <w:r>
        <w:rPr>
          <w:i/>
          <w:iCs/>
          <w:sz w:val="20"/>
          <w:szCs w:val="20"/>
        </w:rPr>
        <w:t>TTP</w:t>
      </w:r>
      <w:r w:rsidRPr="00BE4553">
        <w:rPr>
          <w:i/>
          <w:iCs/>
          <w:sz w:val="20"/>
          <w:szCs w:val="20"/>
        </w:rPr>
        <w:t xml:space="preserve"> or H</w:t>
      </w:r>
      <w:r>
        <w:rPr>
          <w:i/>
          <w:iCs/>
          <w:sz w:val="20"/>
          <w:szCs w:val="20"/>
        </w:rPr>
        <w:t>TTPS</w:t>
      </w:r>
      <w:r w:rsidRPr="00BE4553">
        <w:rPr>
          <w:i/>
          <w:iCs/>
          <w:sz w:val="20"/>
          <w:szCs w:val="20"/>
        </w:rPr>
        <w:t xml:space="preserve"> is available to serve the images contained in an Html Report.</w:t>
      </w:r>
    </w:p>
    <w:p w14:paraId="1FC6A469" w14:textId="4E36B194" w:rsidR="004609A1" w:rsidRDefault="00343119" w:rsidP="00BE4553">
      <w:pPr>
        <w:pStyle w:val="Ttulo1"/>
        <w:ind w:left="284" w:hanging="284"/>
      </w:pPr>
      <w:bookmarkStart w:id="7" w:name="_Toc137119002"/>
      <w:r>
        <w:t>Use Cases</w:t>
      </w:r>
      <w:bookmarkEnd w:id="7"/>
    </w:p>
    <w:p w14:paraId="23474A91" w14:textId="63B6FD64" w:rsidR="002E0F6C" w:rsidRPr="007C4F1E" w:rsidRDefault="002E0F6C" w:rsidP="004D4C7A">
      <w:pPr>
        <w:rPr>
          <w:sz w:val="20"/>
          <w:szCs w:val="20"/>
        </w:rPr>
      </w:pPr>
      <w:r w:rsidRPr="004D4C7A">
        <w:rPr>
          <w:b/>
          <w:bCs/>
          <w:color w:val="002060"/>
          <w:sz w:val="20"/>
          <w:szCs w:val="20"/>
        </w:rPr>
        <w:fldChar w:fldCharType="begin"/>
      </w:r>
      <w:r w:rsidRPr="004D4C7A">
        <w:rPr>
          <w:b/>
          <w:bCs/>
          <w:color w:val="002060"/>
          <w:sz w:val="20"/>
          <w:szCs w:val="20"/>
        </w:rPr>
        <w:instrText xml:space="preserve"> REF _Ref123647228 \h </w:instrText>
      </w:r>
      <w:r w:rsidR="007C4F1E" w:rsidRPr="004D4C7A">
        <w:rPr>
          <w:b/>
          <w:bCs/>
          <w:color w:val="002060"/>
          <w:sz w:val="20"/>
          <w:szCs w:val="20"/>
        </w:rPr>
        <w:instrText xml:space="preserve"> \* MERGEFORMAT </w:instrText>
      </w:r>
      <w:r w:rsidRPr="004D4C7A">
        <w:rPr>
          <w:b/>
          <w:bCs/>
          <w:color w:val="002060"/>
          <w:sz w:val="20"/>
          <w:szCs w:val="20"/>
        </w:rPr>
      </w:r>
      <w:r w:rsidRPr="004D4C7A">
        <w:rPr>
          <w:b/>
          <w:bCs/>
          <w:color w:val="002060"/>
          <w:sz w:val="20"/>
          <w:szCs w:val="20"/>
        </w:rPr>
        <w:fldChar w:fldCharType="separate"/>
      </w:r>
      <w:r w:rsidR="005F73A2" w:rsidRPr="004D4C7A">
        <w:rPr>
          <w:b/>
          <w:bCs/>
          <w:color w:val="002060"/>
          <w:sz w:val="20"/>
          <w:szCs w:val="20"/>
        </w:rPr>
        <w:t xml:space="preserve">Figure </w:t>
      </w:r>
      <w:r w:rsidR="005F73A2" w:rsidRPr="004D4C7A">
        <w:rPr>
          <w:b/>
          <w:bCs/>
          <w:noProof/>
          <w:color w:val="002060"/>
          <w:sz w:val="20"/>
          <w:szCs w:val="20"/>
        </w:rPr>
        <w:t>1</w:t>
      </w:r>
      <w:r w:rsidRPr="004D4C7A">
        <w:rPr>
          <w:b/>
          <w:bCs/>
          <w:color w:val="002060"/>
          <w:sz w:val="20"/>
          <w:szCs w:val="20"/>
        </w:rPr>
        <w:fldChar w:fldCharType="end"/>
      </w:r>
      <w:r w:rsidRPr="007C4F1E">
        <w:rPr>
          <w:sz w:val="20"/>
          <w:szCs w:val="20"/>
        </w:rPr>
        <w:t xml:space="preserve"> presents the main use cases considered</w:t>
      </w:r>
      <w:r w:rsidRPr="007C4F1E">
        <w:rPr>
          <w:rStyle w:val="Refdenotaderodap"/>
          <w:sz w:val="20"/>
          <w:szCs w:val="20"/>
        </w:rPr>
        <w:footnoteReference w:id="2"/>
      </w:r>
      <w:r w:rsidRPr="007C4F1E">
        <w:rPr>
          <w:sz w:val="20"/>
          <w:szCs w:val="20"/>
        </w:rPr>
        <w:t>.</w:t>
      </w:r>
      <w:r w:rsidR="005F1D9E" w:rsidRPr="005F1D9E">
        <w:rPr>
          <w:sz w:val="20"/>
          <w:szCs w:val="20"/>
        </w:rPr>
        <w:t xml:space="preserve"> </w:t>
      </w:r>
      <w:r w:rsidR="005F1D9E" w:rsidRPr="007C4F1E">
        <w:rPr>
          <w:sz w:val="20"/>
          <w:szCs w:val="20"/>
        </w:rPr>
        <w:t xml:space="preserve">In </w:t>
      </w:r>
      <w:r w:rsidR="005F1D9E" w:rsidRPr="005F1D9E">
        <w:rPr>
          <w:i/>
          <w:iCs/>
          <w:sz w:val="20"/>
          <w:szCs w:val="20"/>
        </w:rPr>
        <w:fldChar w:fldCharType="begin"/>
      </w:r>
      <w:r w:rsidR="005F1D9E" w:rsidRPr="005F1D9E">
        <w:rPr>
          <w:i/>
          <w:iCs/>
          <w:sz w:val="20"/>
          <w:szCs w:val="20"/>
        </w:rPr>
        <w:instrText xml:space="preserve"> REF _Ref123647228 \h  \* MERGEFORMAT </w:instrText>
      </w:r>
      <w:r w:rsidR="005F1D9E" w:rsidRPr="005F1D9E">
        <w:rPr>
          <w:i/>
          <w:iCs/>
          <w:sz w:val="20"/>
          <w:szCs w:val="20"/>
        </w:rPr>
      </w:r>
      <w:r w:rsidR="005F1D9E" w:rsidRPr="005F1D9E">
        <w:rPr>
          <w:i/>
          <w:iCs/>
          <w:sz w:val="20"/>
          <w:szCs w:val="20"/>
        </w:rPr>
        <w:fldChar w:fldCharType="separate"/>
      </w:r>
      <w:r w:rsidR="005F1D9E" w:rsidRPr="005F1D9E">
        <w:rPr>
          <w:i/>
          <w:iCs/>
          <w:sz w:val="20"/>
          <w:szCs w:val="20"/>
        </w:rPr>
        <w:t xml:space="preserve">Figure </w:t>
      </w:r>
      <w:r w:rsidR="005F1D9E" w:rsidRPr="005F1D9E">
        <w:rPr>
          <w:i/>
          <w:iCs/>
          <w:noProof/>
          <w:sz w:val="20"/>
          <w:szCs w:val="20"/>
        </w:rPr>
        <w:t>1</w:t>
      </w:r>
      <w:r w:rsidR="005F1D9E" w:rsidRPr="005F1D9E">
        <w:rPr>
          <w:i/>
          <w:iCs/>
          <w:sz w:val="20"/>
          <w:szCs w:val="20"/>
        </w:rPr>
        <w:fldChar w:fldCharType="end"/>
      </w:r>
      <w:r w:rsidR="005F1D9E" w:rsidRPr="007C4F1E">
        <w:rPr>
          <w:sz w:val="20"/>
          <w:szCs w:val="20"/>
        </w:rPr>
        <w:t xml:space="preserve"> </w:t>
      </w:r>
      <w:r w:rsidR="005F1D9E" w:rsidRPr="005F1D9E">
        <w:rPr>
          <w:sz w:val="20"/>
          <w:szCs w:val="20"/>
        </w:rPr>
        <w:t>WFM</w:t>
      </w:r>
      <w:r w:rsidR="005F1D9E" w:rsidRPr="007C4F1E">
        <w:rPr>
          <w:sz w:val="20"/>
          <w:szCs w:val="20"/>
        </w:rPr>
        <w:t xml:space="preserve"> refers to the SISQUAL Workforce Manage</w:t>
      </w:r>
      <w:r w:rsidR="005F1D9E">
        <w:rPr>
          <w:sz w:val="20"/>
          <w:szCs w:val="20"/>
        </w:rPr>
        <w:t>ment</w:t>
      </w:r>
      <w:r w:rsidR="005F1D9E" w:rsidRPr="007C4F1E">
        <w:rPr>
          <w:sz w:val="20"/>
          <w:szCs w:val="20"/>
        </w:rPr>
        <w:t xml:space="preserve"> application.</w:t>
      </w:r>
    </w:p>
    <w:p w14:paraId="4464D418" w14:textId="31823471" w:rsidR="002E0F6C" w:rsidRPr="002E0F6C" w:rsidRDefault="002E0F6C" w:rsidP="002E0F6C"/>
    <w:p w14:paraId="4B62FDB2" w14:textId="5C7FB97E" w:rsidR="00145063" w:rsidRDefault="004D4C7A" w:rsidP="004D4C7A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0408E2B1" wp14:editId="0E114F96">
            <wp:extent cx="5731510" cy="4220210"/>
            <wp:effectExtent l="0" t="0" r="2540" b="8890"/>
            <wp:docPr id="1109455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62A9" w14:textId="56242591" w:rsidR="002E0F6C" w:rsidRDefault="002E0F6C" w:rsidP="002B58AB">
      <w:pPr>
        <w:pStyle w:val="Legenda"/>
        <w:jc w:val="center"/>
      </w:pPr>
      <w:bookmarkStart w:id="8" w:name="_Ref123647228"/>
      <w:r>
        <w:t xml:space="preserve">Figure </w:t>
      </w:r>
      <w:fldSimple w:instr=" SEQ Figure \* ARABIC ">
        <w:r w:rsidR="005F73A2">
          <w:rPr>
            <w:noProof/>
          </w:rPr>
          <w:t>1</w:t>
        </w:r>
      </w:fldSimple>
      <w:bookmarkEnd w:id="8"/>
      <w:r>
        <w:t xml:space="preserve"> Main use cases.</w:t>
      </w:r>
    </w:p>
    <w:p w14:paraId="5CAE1B9D" w14:textId="545932D7" w:rsidR="005D26E5" w:rsidRDefault="005D26E5" w:rsidP="004E7E74">
      <w:pPr>
        <w:pStyle w:val="Ttulo2"/>
        <w:ind w:left="851" w:hanging="425"/>
      </w:pPr>
      <w:bookmarkStart w:id="9" w:name="_Toc137119003"/>
      <w:r>
        <w:t>Get Forecast</w:t>
      </w:r>
      <w:bookmarkEnd w:id="9"/>
    </w:p>
    <w:p w14:paraId="32DE9F37" w14:textId="783ACE42" w:rsidR="002B7EBA" w:rsidRPr="00294936" w:rsidRDefault="00F93D67" w:rsidP="002B7EBA">
      <w:pPr>
        <w:rPr>
          <w:sz w:val="20"/>
          <w:szCs w:val="20"/>
        </w:rPr>
      </w:pPr>
      <w:r>
        <w:rPr>
          <w:sz w:val="20"/>
          <w:szCs w:val="20"/>
        </w:rPr>
        <w:t>A client can use a previously trained model to obtain (get) a forecast.</w:t>
      </w:r>
      <w:r w:rsidR="00294936">
        <w:rPr>
          <w:sz w:val="20"/>
          <w:szCs w:val="20"/>
        </w:rPr>
        <w:t xml:space="preserve"> </w:t>
      </w:r>
      <w:r w:rsidR="00294936">
        <w:rPr>
          <w:sz w:val="20"/>
          <w:szCs w:val="20"/>
        </w:rPr>
        <w:t xml:space="preserve">More details about this use case can be found in </w:t>
      </w:r>
      <w:r w:rsidR="00294936" w:rsidRPr="00294936">
        <w:rPr>
          <w:i/>
          <w:iCs/>
          <w:sz w:val="20"/>
          <w:szCs w:val="20"/>
        </w:rPr>
        <w:t>Section</w:t>
      </w:r>
      <w:r w:rsidR="00294936">
        <w:rPr>
          <w:i/>
          <w:iCs/>
          <w:sz w:val="20"/>
          <w:szCs w:val="20"/>
        </w:rPr>
        <w:t xml:space="preserve"> </w:t>
      </w:r>
      <w:r w:rsidR="00294936">
        <w:rPr>
          <w:i/>
          <w:iCs/>
          <w:sz w:val="20"/>
          <w:szCs w:val="20"/>
        </w:rPr>
        <w:fldChar w:fldCharType="begin"/>
      </w:r>
      <w:r w:rsidR="00294936">
        <w:rPr>
          <w:i/>
          <w:iCs/>
          <w:sz w:val="20"/>
          <w:szCs w:val="20"/>
        </w:rPr>
        <w:instrText xml:space="preserve"> REF _Ref137080245 \r \h </w:instrText>
      </w:r>
      <w:r w:rsidR="00294936">
        <w:rPr>
          <w:i/>
          <w:iCs/>
          <w:sz w:val="20"/>
          <w:szCs w:val="20"/>
        </w:rPr>
      </w:r>
      <w:r w:rsidR="00294936">
        <w:rPr>
          <w:i/>
          <w:iCs/>
          <w:sz w:val="20"/>
          <w:szCs w:val="20"/>
        </w:rPr>
        <w:fldChar w:fldCharType="separate"/>
      </w:r>
      <w:r w:rsidR="00294936">
        <w:rPr>
          <w:i/>
          <w:iCs/>
          <w:sz w:val="20"/>
          <w:szCs w:val="20"/>
        </w:rPr>
        <w:t>7.1</w:t>
      </w:r>
      <w:r w:rsidR="00294936">
        <w:rPr>
          <w:i/>
          <w:iCs/>
          <w:sz w:val="20"/>
          <w:szCs w:val="20"/>
        </w:rPr>
        <w:fldChar w:fldCharType="end"/>
      </w:r>
      <w:r w:rsidR="00294936">
        <w:rPr>
          <w:sz w:val="20"/>
          <w:szCs w:val="20"/>
        </w:rPr>
        <w:t>.</w:t>
      </w:r>
    </w:p>
    <w:p w14:paraId="7BE4032A" w14:textId="77777777" w:rsidR="004A146F" w:rsidRDefault="004A146F" w:rsidP="002B7EBA">
      <w:pPr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4A146F" w:rsidRPr="00B81424" w14:paraId="461DA046" w14:textId="77777777" w:rsidTr="0059285D">
        <w:tc>
          <w:tcPr>
            <w:tcW w:w="1980" w:type="dxa"/>
          </w:tcPr>
          <w:p w14:paraId="1B39AB3F" w14:textId="77777777" w:rsidR="004A146F" w:rsidRPr="00B81424" w:rsidRDefault="004A146F" w:rsidP="0059285D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0E6B5161" w14:textId="7BB39455" w:rsidR="004A146F" w:rsidRPr="00B81424" w:rsidRDefault="004A146F" w:rsidP="005928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Forecast</w:t>
            </w:r>
          </w:p>
        </w:tc>
      </w:tr>
      <w:tr w:rsidR="004A146F" w:rsidRPr="00B81424" w14:paraId="379E0AB4" w14:textId="77777777" w:rsidTr="0059285D">
        <w:tc>
          <w:tcPr>
            <w:tcW w:w="1980" w:type="dxa"/>
          </w:tcPr>
          <w:p w14:paraId="799A7372" w14:textId="77777777" w:rsidR="004A146F" w:rsidRPr="00B81424" w:rsidRDefault="004A146F" w:rsidP="0059285D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354BCA56" w14:textId="77777777" w:rsidR="004A146F" w:rsidRPr="00B81424" w:rsidRDefault="004A146F" w:rsidP="0059285D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4A146F" w:rsidRPr="00B81424" w14:paraId="2F61F749" w14:textId="77777777" w:rsidTr="0059285D">
        <w:tc>
          <w:tcPr>
            <w:tcW w:w="1980" w:type="dxa"/>
          </w:tcPr>
          <w:p w14:paraId="450D5D7A" w14:textId="77777777" w:rsidR="004A146F" w:rsidRPr="00B81424" w:rsidRDefault="004A146F" w:rsidP="0059285D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2CC7F31A" w14:textId="498F5B19" w:rsidR="004A146F" w:rsidRDefault="004A146F" w:rsidP="0059285D">
            <w:pPr>
              <w:pStyle w:val="PargrafodaLista"/>
              <w:numPr>
                <w:ilvl w:val="0"/>
                <w:numId w:val="13"/>
              </w:numPr>
              <w:ind w:left="314" w:hanging="96"/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In WFM,</w:t>
            </w:r>
            <w:r>
              <w:rPr>
                <w:sz w:val="20"/>
                <w:szCs w:val="20"/>
              </w:rPr>
              <w:t xml:space="preserve"> the client chooses </w:t>
            </w:r>
            <w:r w:rsidR="00A57E78">
              <w:rPr>
                <w:sz w:val="20"/>
                <w:szCs w:val="20"/>
              </w:rPr>
              <w:t>the option to get a forecast using a</w:t>
            </w:r>
            <w:r w:rsidR="00C75D13">
              <w:rPr>
                <w:sz w:val="20"/>
                <w:szCs w:val="20"/>
              </w:rPr>
              <w:t xml:space="preserve"> trained model</w:t>
            </w:r>
            <w:r>
              <w:rPr>
                <w:sz w:val="20"/>
                <w:szCs w:val="20"/>
              </w:rPr>
              <w:t>.</w:t>
            </w:r>
          </w:p>
          <w:p w14:paraId="665939D0" w14:textId="703C4122" w:rsidR="00A57E78" w:rsidRDefault="00A57E78" w:rsidP="0059285D">
            <w:pPr>
              <w:pStyle w:val="PargrafodaLista"/>
              <w:numPr>
                <w:ilvl w:val="0"/>
                <w:numId w:val="13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client specifies</w:t>
            </w:r>
            <w:r w:rsidR="00871209">
              <w:rPr>
                <w:sz w:val="20"/>
                <w:szCs w:val="20"/>
              </w:rPr>
              <w:t xml:space="preserve"> (enters)</w:t>
            </w:r>
            <w:r>
              <w:rPr>
                <w:sz w:val="20"/>
                <w:szCs w:val="20"/>
              </w:rPr>
              <w:t xml:space="preserve"> the input data needed to get a forecast and chooses the option to get a forecast.</w:t>
            </w:r>
          </w:p>
          <w:p w14:paraId="0DC607DC" w14:textId="278D3BC5" w:rsidR="004A146F" w:rsidRDefault="004A146F" w:rsidP="0059285D">
            <w:pPr>
              <w:pStyle w:val="PargrafodaLista"/>
              <w:numPr>
                <w:ilvl w:val="0"/>
                <w:numId w:val="13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sends a message to the backend requesting </w:t>
            </w:r>
            <w:r w:rsidR="00A57E78">
              <w:rPr>
                <w:sz w:val="20"/>
                <w:szCs w:val="20"/>
              </w:rPr>
              <w:t>a forecast</w:t>
            </w:r>
            <w:r>
              <w:rPr>
                <w:sz w:val="20"/>
                <w:szCs w:val="20"/>
              </w:rPr>
              <w:t>.</w:t>
            </w:r>
          </w:p>
          <w:p w14:paraId="01284D7B" w14:textId="03C30C8B" w:rsidR="004A146F" w:rsidRDefault="004A146F" w:rsidP="0059285D">
            <w:pPr>
              <w:pStyle w:val="PargrafodaLista"/>
              <w:numPr>
                <w:ilvl w:val="0"/>
                <w:numId w:val="13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The backend </w:t>
            </w:r>
            <w:r w:rsidR="00A57E78">
              <w:rPr>
                <w:sz w:val="20"/>
                <w:szCs w:val="20"/>
              </w:rPr>
              <w:t xml:space="preserve">obtains the forecast and </w:t>
            </w:r>
            <w:r>
              <w:rPr>
                <w:sz w:val="20"/>
                <w:szCs w:val="20"/>
              </w:rPr>
              <w:t xml:space="preserve">sends </w:t>
            </w:r>
            <w:r w:rsidR="00A57E78">
              <w:rPr>
                <w:sz w:val="20"/>
                <w:szCs w:val="20"/>
              </w:rPr>
              <w:t xml:space="preserve">it </w:t>
            </w:r>
            <w:r>
              <w:rPr>
                <w:sz w:val="20"/>
                <w:szCs w:val="20"/>
              </w:rPr>
              <w:t>to WFM.</w:t>
            </w:r>
          </w:p>
          <w:p w14:paraId="023110E6" w14:textId="68A019CA" w:rsidR="004A146F" w:rsidRPr="00AD3D72" w:rsidRDefault="004A146F" w:rsidP="0059285D">
            <w:pPr>
              <w:pStyle w:val="PargrafodaLista"/>
              <w:numPr>
                <w:ilvl w:val="0"/>
                <w:numId w:val="13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presents the </w:t>
            </w:r>
            <w:r w:rsidR="00A57E78">
              <w:rPr>
                <w:sz w:val="20"/>
                <w:szCs w:val="20"/>
              </w:rPr>
              <w:t>forecast</w:t>
            </w:r>
            <w:r>
              <w:rPr>
                <w:sz w:val="20"/>
                <w:szCs w:val="20"/>
              </w:rPr>
              <w:t xml:space="preserve"> to the client.</w:t>
            </w:r>
          </w:p>
        </w:tc>
      </w:tr>
    </w:tbl>
    <w:p w14:paraId="04AB904B" w14:textId="4A8D585A" w:rsidR="005D26E5" w:rsidRDefault="005D26E5" w:rsidP="005D26E5">
      <w:pPr>
        <w:pStyle w:val="Ttulo2"/>
        <w:ind w:left="851" w:hanging="425"/>
      </w:pPr>
      <w:bookmarkStart w:id="10" w:name="_Toc137119004"/>
      <w:r>
        <w:lastRenderedPageBreak/>
        <w:t>Train</w:t>
      </w:r>
      <w:r w:rsidR="00FA7B27">
        <w:t xml:space="preserve"> a</w:t>
      </w:r>
      <w:r>
        <w:t xml:space="preserve"> Model</w:t>
      </w:r>
      <w:bookmarkEnd w:id="10"/>
    </w:p>
    <w:p w14:paraId="35396B3C" w14:textId="78383FB9" w:rsidR="002B7EBA" w:rsidRDefault="00F653C8" w:rsidP="002B7EBA">
      <w:pPr>
        <w:rPr>
          <w:sz w:val="20"/>
          <w:szCs w:val="20"/>
        </w:rPr>
      </w:pPr>
      <w:r>
        <w:rPr>
          <w:sz w:val="20"/>
          <w:szCs w:val="20"/>
        </w:rPr>
        <w:t>The backend provides a set of models that can be trained.</w:t>
      </w:r>
      <w:r w:rsidR="001F44A6">
        <w:rPr>
          <w:sz w:val="20"/>
          <w:szCs w:val="20"/>
        </w:rPr>
        <w:t xml:space="preserve"> A client can request to train a model</w:t>
      </w:r>
      <w:r w:rsidR="00313969">
        <w:rPr>
          <w:sz w:val="20"/>
          <w:szCs w:val="20"/>
        </w:rPr>
        <w:t>.</w:t>
      </w:r>
      <w:r w:rsidR="00294936">
        <w:rPr>
          <w:sz w:val="20"/>
          <w:szCs w:val="20"/>
        </w:rPr>
        <w:t xml:space="preserve"> More details about this use case can be found in </w:t>
      </w:r>
      <w:r w:rsidR="00294936" w:rsidRPr="00294936">
        <w:rPr>
          <w:i/>
          <w:iCs/>
          <w:sz w:val="20"/>
          <w:szCs w:val="20"/>
        </w:rPr>
        <w:t xml:space="preserve">Section </w:t>
      </w:r>
      <w:r w:rsidR="00294936" w:rsidRPr="00294936">
        <w:rPr>
          <w:i/>
          <w:iCs/>
          <w:sz w:val="20"/>
          <w:szCs w:val="20"/>
        </w:rPr>
        <w:fldChar w:fldCharType="begin"/>
      </w:r>
      <w:r w:rsidR="00294936" w:rsidRPr="00294936">
        <w:rPr>
          <w:i/>
          <w:iCs/>
          <w:sz w:val="20"/>
          <w:szCs w:val="20"/>
        </w:rPr>
        <w:instrText xml:space="preserve"> REF _Ref137080177 \r \h </w:instrText>
      </w:r>
      <w:r w:rsidR="00294936" w:rsidRPr="00294936">
        <w:rPr>
          <w:i/>
          <w:iCs/>
          <w:sz w:val="20"/>
          <w:szCs w:val="20"/>
        </w:rPr>
      </w:r>
      <w:r w:rsidR="00294936">
        <w:rPr>
          <w:i/>
          <w:iCs/>
          <w:sz w:val="20"/>
          <w:szCs w:val="20"/>
        </w:rPr>
        <w:instrText xml:space="preserve"> \* MERGEFORMAT </w:instrText>
      </w:r>
      <w:r w:rsidR="00294936" w:rsidRPr="00294936">
        <w:rPr>
          <w:i/>
          <w:iCs/>
          <w:sz w:val="20"/>
          <w:szCs w:val="20"/>
        </w:rPr>
        <w:fldChar w:fldCharType="separate"/>
      </w:r>
      <w:r w:rsidR="00294936" w:rsidRPr="00294936">
        <w:rPr>
          <w:i/>
          <w:iCs/>
          <w:sz w:val="20"/>
          <w:szCs w:val="20"/>
        </w:rPr>
        <w:t>7.2</w:t>
      </w:r>
      <w:r w:rsidR="00294936" w:rsidRPr="00294936">
        <w:rPr>
          <w:i/>
          <w:iCs/>
          <w:sz w:val="20"/>
          <w:szCs w:val="20"/>
        </w:rPr>
        <w:fldChar w:fldCharType="end"/>
      </w:r>
      <w:r w:rsidR="00294936">
        <w:rPr>
          <w:sz w:val="20"/>
          <w:szCs w:val="20"/>
        </w:rPr>
        <w:t>.</w:t>
      </w:r>
    </w:p>
    <w:p w14:paraId="2B0721E4" w14:textId="77777777" w:rsidR="00313969" w:rsidRDefault="00313969" w:rsidP="002B7EBA">
      <w:pPr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7D19B1" w:rsidRPr="00B81424" w14:paraId="0BE0CB44" w14:textId="77777777" w:rsidTr="0059285D">
        <w:tc>
          <w:tcPr>
            <w:tcW w:w="1980" w:type="dxa"/>
          </w:tcPr>
          <w:p w14:paraId="09A13E53" w14:textId="77777777" w:rsidR="007D19B1" w:rsidRPr="00B81424" w:rsidRDefault="007D19B1" w:rsidP="0059285D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09E0B086" w14:textId="683D65DE" w:rsidR="007D19B1" w:rsidRPr="00B81424" w:rsidRDefault="007D19B1" w:rsidP="005928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</w:t>
            </w:r>
            <w:r w:rsidR="00FA7B27"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 xml:space="preserve"> Model</w:t>
            </w:r>
          </w:p>
        </w:tc>
      </w:tr>
      <w:tr w:rsidR="007D19B1" w:rsidRPr="00B81424" w14:paraId="136BF817" w14:textId="77777777" w:rsidTr="0059285D">
        <w:tc>
          <w:tcPr>
            <w:tcW w:w="1980" w:type="dxa"/>
          </w:tcPr>
          <w:p w14:paraId="49E2A73A" w14:textId="77777777" w:rsidR="007D19B1" w:rsidRPr="00B81424" w:rsidRDefault="007D19B1" w:rsidP="0059285D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17362667" w14:textId="77777777" w:rsidR="007D19B1" w:rsidRPr="00B81424" w:rsidRDefault="007D19B1" w:rsidP="0059285D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7D19B1" w:rsidRPr="00B81424" w14:paraId="0FD8AD97" w14:textId="77777777" w:rsidTr="0059285D">
        <w:tc>
          <w:tcPr>
            <w:tcW w:w="1980" w:type="dxa"/>
          </w:tcPr>
          <w:p w14:paraId="30194673" w14:textId="77777777" w:rsidR="007D19B1" w:rsidRPr="00B81424" w:rsidRDefault="007D19B1" w:rsidP="0059285D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54B0772D" w14:textId="6D6412D8" w:rsidR="007D19B1" w:rsidRDefault="007D19B1" w:rsidP="001104CD">
            <w:pPr>
              <w:pStyle w:val="PargrafodaLista"/>
              <w:numPr>
                <w:ilvl w:val="0"/>
                <w:numId w:val="25"/>
              </w:numPr>
              <w:ind w:left="314" w:hanging="96"/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In WFM,</w:t>
            </w:r>
            <w:r>
              <w:rPr>
                <w:sz w:val="20"/>
                <w:szCs w:val="20"/>
              </w:rPr>
              <w:t xml:space="preserve"> the client chooses </w:t>
            </w:r>
            <w:r w:rsidR="00FA7B27">
              <w:rPr>
                <w:sz w:val="20"/>
                <w:szCs w:val="20"/>
              </w:rPr>
              <w:t>an available type of model to train</w:t>
            </w:r>
            <w:r>
              <w:rPr>
                <w:sz w:val="20"/>
                <w:szCs w:val="20"/>
              </w:rPr>
              <w:t>.</w:t>
            </w:r>
          </w:p>
          <w:p w14:paraId="6586AD70" w14:textId="2216E420" w:rsidR="00FA7B27" w:rsidRDefault="00FA7B27" w:rsidP="001104CD">
            <w:pPr>
              <w:pStyle w:val="PargrafodaLista"/>
              <w:numPr>
                <w:ilvl w:val="0"/>
                <w:numId w:val="25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client specifies the input data and the parameters needed/used for training and chooses the option to train the model.</w:t>
            </w:r>
          </w:p>
          <w:p w14:paraId="10D8EB8B" w14:textId="25D68A22" w:rsidR="007D19B1" w:rsidRDefault="007D19B1" w:rsidP="007D19B1">
            <w:pPr>
              <w:pStyle w:val="PargrafodaLista"/>
              <w:numPr>
                <w:ilvl w:val="0"/>
                <w:numId w:val="25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sends a message to the backend requesting </w:t>
            </w:r>
            <w:r w:rsidR="00FA7B27">
              <w:rPr>
                <w:sz w:val="20"/>
                <w:szCs w:val="20"/>
              </w:rPr>
              <w:t>that a model of the specified type is trained using the data and the parameters sent in the message</w:t>
            </w:r>
            <w:r>
              <w:rPr>
                <w:sz w:val="20"/>
                <w:szCs w:val="20"/>
              </w:rPr>
              <w:t>.</w:t>
            </w:r>
          </w:p>
          <w:p w14:paraId="6CD0E013" w14:textId="309BE216" w:rsidR="007D19B1" w:rsidRDefault="007D19B1" w:rsidP="007D19B1">
            <w:pPr>
              <w:pStyle w:val="PargrafodaLista"/>
              <w:numPr>
                <w:ilvl w:val="0"/>
                <w:numId w:val="25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backend </w:t>
            </w:r>
            <w:r w:rsidR="00FA7B27">
              <w:rPr>
                <w:sz w:val="20"/>
                <w:szCs w:val="20"/>
              </w:rPr>
              <w:t>creates a training task and sends the task Id to</w:t>
            </w:r>
            <w:r>
              <w:rPr>
                <w:sz w:val="20"/>
                <w:szCs w:val="20"/>
              </w:rPr>
              <w:t xml:space="preserve"> WFM.</w:t>
            </w:r>
          </w:p>
          <w:p w14:paraId="24313C07" w14:textId="1B07A560" w:rsidR="007D19B1" w:rsidRPr="00AD3D72" w:rsidRDefault="007D19B1" w:rsidP="007D19B1">
            <w:pPr>
              <w:pStyle w:val="PargrafodaLista"/>
              <w:numPr>
                <w:ilvl w:val="0"/>
                <w:numId w:val="25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</w:t>
            </w:r>
            <w:r w:rsidR="00FA7B27">
              <w:rPr>
                <w:sz w:val="20"/>
                <w:szCs w:val="20"/>
              </w:rPr>
              <w:t xml:space="preserve">presents a message to the client indicating that </w:t>
            </w:r>
            <w:r w:rsidR="000D330E">
              <w:rPr>
                <w:sz w:val="20"/>
                <w:szCs w:val="20"/>
              </w:rPr>
              <w:t>the request is being processed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AD1A468" w14:textId="297E90A7" w:rsidR="005D26E5" w:rsidRDefault="005D26E5" w:rsidP="005D26E5">
      <w:pPr>
        <w:pStyle w:val="Ttulo2"/>
        <w:ind w:left="851" w:hanging="425"/>
      </w:pPr>
      <w:bookmarkStart w:id="11" w:name="_Toc137119005"/>
      <w:r>
        <w:t>Get Available Models</w:t>
      </w:r>
      <w:bookmarkEnd w:id="11"/>
    </w:p>
    <w:p w14:paraId="7CC1A32B" w14:textId="6F72015F" w:rsidR="005D26E5" w:rsidRDefault="0099334C" w:rsidP="005D26E5">
      <w:pPr>
        <w:rPr>
          <w:sz w:val="20"/>
          <w:szCs w:val="20"/>
        </w:rPr>
      </w:pPr>
      <w:r>
        <w:rPr>
          <w:sz w:val="20"/>
          <w:szCs w:val="20"/>
        </w:rPr>
        <w:t>T</w:t>
      </w:r>
      <w:r w:rsidR="005D26E5" w:rsidRPr="00B81424">
        <w:rPr>
          <w:sz w:val="20"/>
          <w:szCs w:val="20"/>
        </w:rPr>
        <w:t>he</w:t>
      </w:r>
      <w:r>
        <w:rPr>
          <w:sz w:val="20"/>
          <w:szCs w:val="20"/>
        </w:rPr>
        <w:t xml:space="preserve"> backend provides</w:t>
      </w:r>
      <w:r w:rsidR="005D26E5" w:rsidRPr="00B8142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 set </w:t>
      </w:r>
      <w:r w:rsidR="005D26E5" w:rsidRPr="00B81424">
        <w:rPr>
          <w:sz w:val="20"/>
          <w:szCs w:val="20"/>
        </w:rPr>
        <w:t>of models</w:t>
      </w:r>
      <w:r w:rsidR="009C2D28">
        <w:rPr>
          <w:sz w:val="20"/>
          <w:szCs w:val="20"/>
        </w:rPr>
        <w:t xml:space="preserve"> for training.</w:t>
      </w:r>
      <w:r>
        <w:rPr>
          <w:sz w:val="20"/>
          <w:szCs w:val="20"/>
        </w:rPr>
        <w:t xml:space="preserve"> A client can request the list of models available for training.</w:t>
      </w:r>
    </w:p>
    <w:p w14:paraId="68601CCC" w14:textId="77777777" w:rsidR="0099334C" w:rsidRDefault="0099334C" w:rsidP="005D26E5">
      <w:pPr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99334C" w:rsidRPr="00B81424" w14:paraId="3FC2F277" w14:textId="77777777" w:rsidTr="00CD7A11">
        <w:tc>
          <w:tcPr>
            <w:tcW w:w="1980" w:type="dxa"/>
          </w:tcPr>
          <w:p w14:paraId="739D6103" w14:textId="77777777" w:rsidR="0099334C" w:rsidRPr="00B81424" w:rsidRDefault="0099334C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779F9278" w14:textId="20872795" w:rsidR="0099334C" w:rsidRPr="00B81424" w:rsidRDefault="0099334C" w:rsidP="00CD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Available Models</w:t>
            </w:r>
          </w:p>
        </w:tc>
      </w:tr>
      <w:tr w:rsidR="0099334C" w:rsidRPr="00B81424" w14:paraId="64054E29" w14:textId="77777777" w:rsidTr="00CD7A11">
        <w:tc>
          <w:tcPr>
            <w:tcW w:w="1980" w:type="dxa"/>
          </w:tcPr>
          <w:p w14:paraId="34DC9639" w14:textId="77777777" w:rsidR="0099334C" w:rsidRPr="00B81424" w:rsidRDefault="0099334C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0D7BDE21" w14:textId="77777777" w:rsidR="0099334C" w:rsidRPr="00B81424" w:rsidRDefault="0099334C" w:rsidP="00CD7A11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99334C" w:rsidRPr="00B81424" w14:paraId="15661C6E" w14:textId="77777777" w:rsidTr="00CD7A11">
        <w:tc>
          <w:tcPr>
            <w:tcW w:w="1980" w:type="dxa"/>
          </w:tcPr>
          <w:p w14:paraId="3A94613F" w14:textId="77777777" w:rsidR="0099334C" w:rsidRPr="00B81424" w:rsidRDefault="0099334C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69638C5E" w14:textId="746E010E" w:rsidR="0099334C" w:rsidRDefault="0099334C" w:rsidP="00313F9C">
            <w:pPr>
              <w:pStyle w:val="PargrafodaLista"/>
              <w:numPr>
                <w:ilvl w:val="0"/>
                <w:numId w:val="26"/>
              </w:numPr>
              <w:ind w:left="314" w:hanging="96"/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In WFM,</w:t>
            </w:r>
            <w:r>
              <w:rPr>
                <w:sz w:val="20"/>
                <w:szCs w:val="20"/>
              </w:rPr>
              <w:t xml:space="preserve"> the client chooses to see the list of available models for training.</w:t>
            </w:r>
          </w:p>
          <w:p w14:paraId="2B0CF43A" w14:textId="7E59AEF8" w:rsidR="0099334C" w:rsidRDefault="0099334C" w:rsidP="00313F9C">
            <w:pPr>
              <w:pStyle w:val="PargrafodaLista"/>
              <w:numPr>
                <w:ilvl w:val="0"/>
                <w:numId w:val="26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WFM sends a message to the backend requesting the list of available models for training.</w:t>
            </w:r>
          </w:p>
          <w:p w14:paraId="2B021523" w14:textId="0321CF66" w:rsidR="0099334C" w:rsidRDefault="0099334C" w:rsidP="00313F9C">
            <w:pPr>
              <w:pStyle w:val="PargrafodaLista"/>
              <w:numPr>
                <w:ilvl w:val="0"/>
                <w:numId w:val="26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sends the list requested to WFM.</w:t>
            </w:r>
          </w:p>
          <w:p w14:paraId="09F19ECF" w14:textId="7282634C" w:rsidR="0099334C" w:rsidRPr="00AD3D72" w:rsidRDefault="0099334C" w:rsidP="00313F9C">
            <w:pPr>
              <w:pStyle w:val="PargrafodaLista"/>
              <w:numPr>
                <w:ilvl w:val="0"/>
                <w:numId w:val="26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WFM presents the list of available models for training to the client.</w:t>
            </w:r>
          </w:p>
        </w:tc>
      </w:tr>
    </w:tbl>
    <w:p w14:paraId="4DBC2142" w14:textId="5537258F" w:rsidR="005D26E5" w:rsidRDefault="005D26E5" w:rsidP="005D26E5">
      <w:pPr>
        <w:pStyle w:val="Ttulo2"/>
        <w:ind w:left="851" w:hanging="425"/>
      </w:pPr>
      <w:bookmarkStart w:id="12" w:name="_Toc137119006"/>
      <w:r>
        <w:t>Get Training Task State</w:t>
      </w:r>
      <w:bookmarkEnd w:id="12"/>
    </w:p>
    <w:p w14:paraId="776FB106" w14:textId="41C348F6" w:rsidR="00D92BA1" w:rsidRDefault="00D92BA1" w:rsidP="00D92BA1">
      <w:pPr>
        <w:rPr>
          <w:sz w:val="20"/>
          <w:szCs w:val="20"/>
        </w:rPr>
      </w:pPr>
      <w:r w:rsidRPr="00FA3CB7">
        <w:rPr>
          <w:sz w:val="20"/>
          <w:szCs w:val="20"/>
        </w:rPr>
        <w:t>The backend stores</w:t>
      </w:r>
      <w:r>
        <w:rPr>
          <w:sz w:val="20"/>
          <w:szCs w:val="20"/>
        </w:rPr>
        <w:t xml:space="preserve"> </w:t>
      </w:r>
      <w:r w:rsidRPr="00FA3CB7">
        <w:rPr>
          <w:sz w:val="20"/>
          <w:szCs w:val="20"/>
        </w:rPr>
        <w:t xml:space="preserve">information about the </w:t>
      </w:r>
      <w:r>
        <w:rPr>
          <w:sz w:val="20"/>
          <w:szCs w:val="20"/>
        </w:rPr>
        <w:t>state of a training task requested by a client</w:t>
      </w:r>
      <w:r w:rsidRPr="00FA3CB7">
        <w:rPr>
          <w:sz w:val="20"/>
          <w:szCs w:val="20"/>
        </w:rPr>
        <w:t xml:space="preserve">. This information can be queried by </w:t>
      </w:r>
      <w:r>
        <w:rPr>
          <w:sz w:val="20"/>
          <w:szCs w:val="20"/>
        </w:rPr>
        <w:t>the</w:t>
      </w:r>
      <w:r w:rsidRPr="00FA3CB7">
        <w:rPr>
          <w:sz w:val="20"/>
          <w:szCs w:val="20"/>
        </w:rPr>
        <w:t xml:space="preserve"> client</w:t>
      </w:r>
      <w:r>
        <w:rPr>
          <w:sz w:val="20"/>
          <w:szCs w:val="20"/>
        </w:rPr>
        <w:t>.</w:t>
      </w:r>
    </w:p>
    <w:p w14:paraId="0A1F8CF8" w14:textId="77777777" w:rsidR="00D92BA1" w:rsidRDefault="00D92BA1" w:rsidP="00D92BA1"/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D92BA1" w:rsidRPr="00B81424" w14:paraId="0D36D0EA" w14:textId="77777777" w:rsidTr="00CD7A11">
        <w:tc>
          <w:tcPr>
            <w:tcW w:w="1980" w:type="dxa"/>
          </w:tcPr>
          <w:p w14:paraId="78C04DF3" w14:textId="77777777" w:rsidR="00D92BA1" w:rsidRPr="00B81424" w:rsidRDefault="00D92BA1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047B674E" w14:textId="2CC8C9AC" w:rsidR="00D92BA1" w:rsidRPr="00B81424" w:rsidRDefault="00D92BA1" w:rsidP="00CD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Training Task State</w:t>
            </w:r>
          </w:p>
        </w:tc>
      </w:tr>
      <w:tr w:rsidR="00D92BA1" w:rsidRPr="00B81424" w14:paraId="7B9A8B56" w14:textId="77777777" w:rsidTr="00CD7A11">
        <w:tc>
          <w:tcPr>
            <w:tcW w:w="1980" w:type="dxa"/>
          </w:tcPr>
          <w:p w14:paraId="0AF94F9E" w14:textId="77777777" w:rsidR="00D92BA1" w:rsidRPr="00B81424" w:rsidRDefault="00D92BA1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19701321" w14:textId="77777777" w:rsidR="00D92BA1" w:rsidRPr="00B81424" w:rsidRDefault="00D92BA1" w:rsidP="00CD7A11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D92BA1" w:rsidRPr="00B81424" w14:paraId="7194551E" w14:textId="77777777" w:rsidTr="00CD7A11">
        <w:tc>
          <w:tcPr>
            <w:tcW w:w="1980" w:type="dxa"/>
          </w:tcPr>
          <w:p w14:paraId="72E064D7" w14:textId="77777777" w:rsidR="00D92BA1" w:rsidRPr="00B81424" w:rsidRDefault="00D92BA1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25897D06" w14:textId="67347252" w:rsidR="00D92BA1" w:rsidRDefault="00D92BA1" w:rsidP="009479EA">
            <w:pPr>
              <w:pStyle w:val="PargrafodaLista"/>
              <w:numPr>
                <w:ilvl w:val="0"/>
                <w:numId w:val="23"/>
              </w:numPr>
              <w:ind w:left="314" w:hanging="96"/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In WFM,</w:t>
            </w:r>
            <w:r>
              <w:rPr>
                <w:sz w:val="20"/>
                <w:szCs w:val="20"/>
              </w:rPr>
              <w:t xml:space="preserve"> the client chooses to see the state of a training task (this can be done by specifying the task Id or by choosing a task from the list of tasks associated with the client).</w:t>
            </w:r>
          </w:p>
          <w:p w14:paraId="268E1ED5" w14:textId="00CF6097" w:rsidR="00D92BA1" w:rsidRDefault="00D92BA1" w:rsidP="009479EA">
            <w:pPr>
              <w:pStyle w:val="PargrafodaLista"/>
              <w:numPr>
                <w:ilvl w:val="0"/>
                <w:numId w:val="23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sends a message to the backend requesting the </w:t>
            </w:r>
            <w:r w:rsidR="0098243F">
              <w:rPr>
                <w:sz w:val="20"/>
                <w:szCs w:val="20"/>
              </w:rPr>
              <w:t>state of the task</w:t>
            </w:r>
            <w:r>
              <w:rPr>
                <w:sz w:val="20"/>
                <w:szCs w:val="20"/>
              </w:rPr>
              <w:t>.</w:t>
            </w:r>
          </w:p>
          <w:p w14:paraId="35418814" w14:textId="0F57B0EB" w:rsidR="00D92BA1" w:rsidRDefault="00D92BA1" w:rsidP="009479EA">
            <w:pPr>
              <w:pStyle w:val="PargrafodaLista"/>
              <w:numPr>
                <w:ilvl w:val="0"/>
                <w:numId w:val="23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backend sends the </w:t>
            </w:r>
            <w:r w:rsidR="0098243F">
              <w:rPr>
                <w:sz w:val="20"/>
                <w:szCs w:val="20"/>
              </w:rPr>
              <w:t xml:space="preserve">state of the </w:t>
            </w:r>
            <w:r>
              <w:rPr>
                <w:sz w:val="20"/>
                <w:szCs w:val="20"/>
              </w:rPr>
              <w:t>corresponding task to WFM.</w:t>
            </w:r>
          </w:p>
          <w:p w14:paraId="2E0E31AC" w14:textId="49409423" w:rsidR="00D92BA1" w:rsidRPr="00AD3D72" w:rsidRDefault="00D92BA1" w:rsidP="009479EA">
            <w:pPr>
              <w:pStyle w:val="PargrafodaLista"/>
              <w:numPr>
                <w:ilvl w:val="0"/>
                <w:numId w:val="23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presents the </w:t>
            </w:r>
            <w:r w:rsidR="0098243F">
              <w:rPr>
                <w:sz w:val="20"/>
                <w:szCs w:val="20"/>
              </w:rPr>
              <w:t>state of</w:t>
            </w:r>
            <w:r>
              <w:rPr>
                <w:sz w:val="20"/>
                <w:szCs w:val="20"/>
              </w:rPr>
              <w:t xml:space="preserve"> </w:t>
            </w:r>
            <w:r w:rsidR="0098243F">
              <w:rPr>
                <w:sz w:val="20"/>
                <w:szCs w:val="20"/>
              </w:rPr>
              <w:t>the</w:t>
            </w:r>
            <w:r>
              <w:rPr>
                <w:sz w:val="20"/>
                <w:szCs w:val="20"/>
              </w:rPr>
              <w:t xml:space="preserve"> task to the client.</w:t>
            </w:r>
          </w:p>
        </w:tc>
      </w:tr>
    </w:tbl>
    <w:p w14:paraId="04790E42" w14:textId="3A5F972A" w:rsidR="005D26E5" w:rsidRDefault="005D26E5" w:rsidP="005D26E5">
      <w:pPr>
        <w:pStyle w:val="Ttulo2"/>
        <w:ind w:left="851" w:hanging="425"/>
      </w:pPr>
      <w:bookmarkStart w:id="13" w:name="_Toc137119007"/>
      <w:r>
        <w:t>Get Client Task</w:t>
      </w:r>
      <w:r w:rsidR="00FA3CB7">
        <w:t>s</w:t>
      </w:r>
      <w:bookmarkEnd w:id="13"/>
    </w:p>
    <w:p w14:paraId="300628D1" w14:textId="49DCE39C" w:rsidR="007B23E8" w:rsidRDefault="007B23E8" w:rsidP="007B23E8">
      <w:pPr>
        <w:rPr>
          <w:sz w:val="20"/>
          <w:szCs w:val="20"/>
        </w:rPr>
      </w:pPr>
      <w:r w:rsidRPr="00FA3CB7">
        <w:rPr>
          <w:sz w:val="20"/>
          <w:szCs w:val="20"/>
        </w:rPr>
        <w:t xml:space="preserve">The backend stores information about the </w:t>
      </w:r>
      <w:r>
        <w:rPr>
          <w:sz w:val="20"/>
          <w:szCs w:val="20"/>
        </w:rPr>
        <w:t>tasks associated with a client</w:t>
      </w:r>
      <w:r w:rsidRPr="00FA3CB7">
        <w:rPr>
          <w:sz w:val="20"/>
          <w:szCs w:val="20"/>
        </w:rPr>
        <w:t xml:space="preserve">. This information can be queried by </w:t>
      </w:r>
      <w:r>
        <w:rPr>
          <w:sz w:val="20"/>
          <w:szCs w:val="20"/>
        </w:rPr>
        <w:t>the</w:t>
      </w:r>
      <w:r w:rsidRPr="00FA3CB7">
        <w:rPr>
          <w:sz w:val="20"/>
          <w:szCs w:val="20"/>
        </w:rPr>
        <w:t xml:space="preserve"> client</w:t>
      </w:r>
      <w:r>
        <w:rPr>
          <w:sz w:val="20"/>
          <w:szCs w:val="20"/>
        </w:rPr>
        <w:t>.</w:t>
      </w:r>
    </w:p>
    <w:p w14:paraId="7758945E" w14:textId="77777777" w:rsidR="007B23E8" w:rsidRDefault="007B23E8" w:rsidP="007B23E8">
      <w:pPr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7B23E8" w:rsidRPr="00B81424" w14:paraId="6C017956" w14:textId="77777777" w:rsidTr="00CD7A11">
        <w:tc>
          <w:tcPr>
            <w:tcW w:w="1980" w:type="dxa"/>
          </w:tcPr>
          <w:p w14:paraId="1C40CE11" w14:textId="77777777" w:rsidR="007B23E8" w:rsidRPr="00B81424" w:rsidRDefault="007B23E8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7D2E15A6" w14:textId="663AD126" w:rsidR="007B23E8" w:rsidRPr="00B81424" w:rsidRDefault="007B23E8" w:rsidP="00CD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Client Task</w:t>
            </w:r>
            <w:r w:rsidR="00D92BA1">
              <w:rPr>
                <w:sz w:val="20"/>
                <w:szCs w:val="20"/>
              </w:rPr>
              <w:t>s</w:t>
            </w:r>
          </w:p>
        </w:tc>
      </w:tr>
      <w:tr w:rsidR="007B23E8" w:rsidRPr="00B81424" w14:paraId="6A99E0B0" w14:textId="77777777" w:rsidTr="00CD7A11">
        <w:tc>
          <w:tcPr>
            <w:tcW w:w="1980" w:type="dxa"/>
          </w:tcPr>
          <w:p w14:paraId="0F98D826" w14:textId="77777777" w:rsidR="007B23E8" w:rsidRPr="00B81424" w:rsidRDefault="007B23E8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75A8DFAD" w14:textId="77777777" w:rsidR="007B23E8" w:rsidRPr="00B81424" w:rsidRDefault="007B23E8" w:rsidP="00CD7A11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7B23E8" w:rsidRPr="00B81424" w14:paraId="3BD5AFAA" w14:textId="77777777" w:rsidTr="00CD7A11">
        <w:tc>
          <w:tcPr>
            <w:tcW w:w="1980" w:type="dxa"/>
          </w:tcPr>
          <w:p w14:paraId="2C4DAF0F" w14:textId="77777777" w:rsidR="007B23E8" w:rsidRPr="00B81424" w:rsidRDefault="007B23E8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3B41943D" w14:textId="0667DA59" w:rsidR="007B23E8" w:rsidRDefault="007B23E8" w:rsidP="009479EA">
            <w:pPr>
              <w:pStyle w:val="PargrafodaLista"/>
              <w:numPr>
                <w:ilvl w:val="0"/>
                <w:numId w:val="22"/>
              </w:numPr>
              <w:ind w:left="314" w:hanging="96"/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In WFM,</w:t>
            </w:r>
            <w:r>
              <w:rPr>
                <w:sz w:val="20"/>
                <w:szCs w:val="20"/>
              </w:rPr>
              <w:t xml:space="preserve"> the client chooses to see </w:t>
            </w:r>
            <w:r w:rsidR="00D92BA1">
              <w:rPr>
                <w:sz w:val="20"/>
                <w:szCs w:val="20"/>
              </w:rPr>
              <w:t>his/her</w:t>
            </w:r>
            <w:r>
              <w:rPr>
                <w:sz w:val="20"/>
                <w:szCs w:val="20"/>
              </w:rPr>
              <w:t xml:space="preserve"> list of </w:t>
            </w:r>
            <w:r w:rsidR="00D92BA1">
              <w:rPr>
                <w:sz w:val="20"/>
                <w:szCs w:val="20"/>
              </w:rPr>
              <w:t>tasks</w:t>
            </w:r>
            <w:r>
              <w:rPr>
                <w:sz w:val="20"/>
                <w:szCs w:val="20"/>
              </w:rPr>
              <w:t>.</w:t>
            </w:r>
          </w:p>
          <w:p w14:paraId="5DE0AE11" w14:textId="4ED7E0C1" w:rsidR="007B23E8" w:rsidRDefault="007B23E8" w:rsidP="009479EA">
            <w:pPr>
              <w:pStyle w:val="PargrafodaLista"/>
              <w:numPr>
                <w:ilvl w:val="0"/>
                <w:numId w:val="22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WFM sends a message to the backend requesting the list of t</w:t>
            </w:r>
            <w:r w:rsidR="00D92BA1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s</w:t>
            </w:r>
            <w:r w:rsidR="00D92BA1">
              <w:rPr>
                <w:sz w:val="20"/>
                <w:szCs w:val="20"/>
              </w:rPr>
              <w:t>ks</w:t>
            </w:r>
            <w:r>
              <w:rPr>
                <w:sz w:val="20"/>
                <w:szCs w:val="20"/>
              </w:rPr>
              <w:t xml:space="preserve"> associated with the client.</w:t>
            </w:r>
          </w:p>
          <w:p w14:paraId="0F82AE13" w14:textId="1EEDED3A" w:rsidR="007B23E8" w:rsidRDefault="007B23E8" w:rsidP="009479EA">
            <w:pPr>
              <w:pStyle w:val="PargrafodaLista"/>
              <w:numPr>
                <w:ilvl w:val="0"/>
                <w:numId w:val="22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sends the</w:t>
            </w:r>
            <w:r w:rsidR="00D92BA1">
              <w:rPr>
                <w:sz w:val="20"/>
                <w:szCs w:val="20"/>
              </w:rPr>
              <w:t xml:space="preserve"> corresponding</w:t>
            </w:r>
            <w:r>
              <w:rPr>
                <w:sz w:val="20"/>
                <w:szCs w:val="20"/>
              </w:rPr>
              <w:t xml:space="preserve"> list of </w:t>
            </w:r>
            <w:r w:rsidR="00D92BA1">
              <w:rPr>
                <w:sz w:val="20"/>
                <w:szCs w:val="20"/>
              </w:rPr>
              <w:t>tasks</w:t>
            </w:r>
            <w:r>
              <w:rPr>
                <w:sz w:val="20"/>
                <w:szCs w:val="20"/>
              </w:rPr>
              <w:t xml:space="preserve"> to WFM.</w:t>
            </w:r>
          </w:p>
          <w:p w14:paraId="235CD7F6" w14:textId="39A3E2D8" w:rsidR="007B23E8" w:rsidRPr="00AD3D72" w:rsidRDefault="007B23E8" w:rsidP="009479EA">
            <w:pPr>
              <w:pStyle w:val="PargrafodaLista"/>
              <w:numPr>
                <w:ilvl w:val="0"/>
                <w:numId w:val="22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presents the list of </w:t>
            </w:r>
            <w:r w:rsidR="00D92BA1">
              <w:rPr>
                <w:sz w:val="20"/>
                <w:szCs w:val="20"/>
              </w:rPr>
              <w:t>tasks</w:t>
            </w:r>
            <w:r>
              <w:rPr>
                <w:sz w:val="20"/>
                <w:szCs w:val="20"/>
              </w:rPr>
              <w:t xml:space="preserve"> to the client.</w:t>
            </w:r>
          </w:p>
        </w:tc>
      </w:tr>
    </w:tbl>
    <w:p w14:paraId="75BA8931" w14:textId="05773F99" w:rsidR="005D26E5" w:rsidRDefault="005D26E5" w:rsidP="005D26E5">
      <w:pPr>
        <w:pStyle w:val="Ttulo2"/>
        <w:ind w:left="851" w:hanging="425"/>
      </w:pPr>
      <w:bookmarkStart w:id="14" w:name="_Toc137119008"/>
      <w:r>
        <w:t>Get Client Trained Models</w:t>
      </w:r>
      <w:bookmarkEnd w:id="14"/>
    </w:p>
    <w:p w14:paraId="497D2B84" w14:textId="77777777" w:rsidR="00810B64" w:rsidRDefault="00810B64" w:rsidP="00810B64">
      <w:pPr>
        <w:rPr>
          <w:sz w:val="20"/>
          <w:szCs w:val="20"/>
        </w:rPr>
      </w:pPr>
      <w:r w:rsidRPr="00FA3CB7">
        <w:rPr>
          <w:sz w:val="20"/>
          <w:szCs w:val="20"/>
        </w:rPr>
        <w:t xml:space="preserve">The backend stores information about the models that were trained successfully. This information can be queried by </w:t>
      </w:r>
      <w:r>
        <w:rPr>
          <w:sz w:val="20"/>
          <w:szCs w:val="20"/>
        </w:rPr>
        <w:t>a</w:t>
      </w:r>
      <w:r w:rsidRPr="00FA3CB7">
        <w:rPr>
          <w:sz w:val="20"/>
          <w:szCs w:val="20"/>
        </w:rPr>
        <w:t xml:space="preserve"> client</w:t>
      </w:r>
      <w:r>
        <w:rPr>
          <w:sz w:val="20"/>
          <w:szCs w:val="20"/>
        </w:rPr>
        <w:t>. A client can only query and obtain information about the models that the client requested to be trained.</w:t>
      </w:r>
    </w:p>
    <w:p w14:paraId="7CCC761E" w14:textId="77777777" w:rsidR="00810B64" w:rsidRDefault="00810B64" w:rsidP="00810B64">
      <w:pPr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1577F7" w:rsidRPr="00B81424" w14:paraId="4A8F2BC8" w14:textId="77777777" w:rsidTr="00CD7A11">
        <w:tc>
          <w:tcPr>
            <w:tcW w:w="1980" w:type="dxa"/>
          </w:tcPr>
          <w:p w14:paraId="7CC3B9F3" w14:textId="77777777" w:rsidR="001577F7" w:rsidRPr="00B81424" w:rsidRDefault="001577F7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lastRenderedPageBreak/>
              <w:t>Title</w:t>
            </w:r>
          </w:p>
        </w:tc>
        <w:tc>
          <w:tcPr>
            <w:tcW w:w="6894" w:type="dxa"/>
          </w:tcPr>
          <w:p w14:paraId="7BC18819" w14:textId="5EF6D7C2" w:rsidR="001577F7" w:rsidRPr="00B81424" w:rsidRDefault="001577F7" w:rsidP="00AD3D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 </w:t>
            </w:r>
            <w:r w:rsidR="00AD3D72">
              <w:rPr>
                <w:sz w:val="20"/>
                <w:szCs w:val="20"/>
              </w:rPr>
              <w:t xml:space="preserve">Client Trained </w:t>
            </w:r>
            <w:r>
              <w:rPr>
                <w:sz w:val="20"/>
                <w:szCs w:val="20"/>
              </w:rPr>
              <w:t>Models</w:t>
            </w:r>
          </w:p>
        </w:tc>
      </w:tr>
      <w:tr w:rsidR="001577F7" w:rsidRPr="00B81424" w14:paraId="22FE3E3C" w14:textId="77777777" w:rsidTr="00CD7A11">
        <w:tc>
          <w:tcPr>
            <w:tcW w:w="1980" w:type="dxa"/>
          </w:tcPr>
          <w:p w14:paraId="718F6581" w14:textId="77777777" w:rsidR="001577F7" w:rsidRPr="00B81424" w:rsidRDefault="001577F7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2535FB81" w14:textId="77777777" w:rsidR="001577F7" w:rsidRPr="00B81424" w:rsidRDefault="001577F7" w:rsidP="00CD7A11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1577F7" w:rsidRPr="00B81424" w14:paraId="591FE72C" w14:textId="77777777" w:rsidTr="00CD7A11">
        <w:tc>
          <w:tcPr>
            <w:tcW w:w="1980" w:type="dxa"/>
          </w:tcPr>
          <w:p w14:paraId="0EA64A62" w14:textId="77777777" w:rsidR="001577F7" w:rsidRPr="00B81424" w:rsidRDefault="001577F7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1C804920" w14:textId="2F9A6A25" w:rsidR="001577F7" w:rsidRDefault="001577F7" w:rsidP="009479EA">
            <w:pPr>
              <w:pStyle w:val="PargrafodaLista"/>
              <w:numPr>
                <w:ilvl w:val="0"/>
                <w:numId w:val="21"/>
              </w:numPr>
              <w:ind w:left="314" w:hanging="96"/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In WFM,</w:t>
            </w:r>
            <w:r>
              <w:rPr>
                <w:sz w:val="20"/>
                <w:szCs w:val="20"/>
              </w:rPr>
              <w:t xml:space="preserve"> the client chooses to see the list of </w:t>
            </w:r>
            <w:r w:rsidR="00810B64">
              <w:rPr>
                <w:sz w:val="20"/>
                <w:szCs w:val="20"/>
              </w:rPr>
              <w:t xml:space="preserve">trained </w:t>
            </w:r>
            <w:r>
              <w:rPr>
                <w:sz w:val="20"/>
                <w:szCs w:val="20"/>
              </w:rPr>
              <w:t>models.</w:t>
            </w:r>
          </w:p>
          <w:p w14:paraId="00821AF5" w14:textId="1F735951" w:rsidR="001577F7" w:rsidRDefault="001577F7" w:rsidP="009479EA">
            <w:pPr>
              <w:pStyle w:val="PargrafodaLista"/>
              <w:numPr>
                <w:ilvl w:val="0"/>
                <w:numId w:val="21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</w:t>
            </w:r>
            <w:r w:rsidR="00DB0480">
              <w:rPr>
                <w:sz w:val="20"/>
                <w:szCs w:val="20"/>
              </w:rPr>
              <w:t>sends a message to the backend requesting</w:t>
            </w:r>
            <w:r>
              <w:rPr>
                <w:sz w:val="20"/>
                <w:szCs w:val="20"/>
              </w:rPr>
              <w:t xml:space="preserve"> the list of trained models</w:t>
            </w:r>
            <w:r w:rsidR="00DB0480">
              <w:rPr>
                <w:sz w:val="20"/>
                <w:szCs w:val="20"/>
              </w:rPr>
              <w:t xml:space="preserve"> associated with the client</w:t>
            </w:r>
            <w:r>
              <w:rPr>
                <w:sz w:val="20"/>
                <w:szCs w:val="20"/>
              </w:rPr>
              <w:t>.</w:t>
            </w:r>
          </w:p>
          <w:p w14:paraId="1A50E3AD" w14:textId="4B6774B1" w:rsidR="001577F7" w:rsidRDefault="001577F7" w:rsidP="009479EA">
            <w:pPr>
              <w:pStyle w:val="PargrafodaLista"/>
              <w:numPr>
                <w:ilvl w:val="0"/>
                <w:numId w:val="21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sends the</w:t>
            </w:r>
            <w:r w:rsidR="00D92BA1">
              <w:rPr>
                <w:sz w:val="20"/>
                <w:szCs w:val="20"/>
              </w:rPr>
              <w:t xml:space="preserve"> corresponding</w:t>
            </w:r>
            <w:r>
              <w:rPr>
                <w:sz w:val="20"/>
                <w:szCs w:val="20"/>
              </w:rPr>
              <w:t xml:space="preserve"> list of models</w:t>
            </w:r>
            <w:r w:rsidR="00DB0480">
              <w:rPr>
                <w:sz w:val="20"/>
                <w:szCs w:val="20"/>
              </w:rPr>
              <w:t xml:space="preserve"> to WFM</w:t>
            </w:r>
            <w:r>
              <w:rPr>
                <w:sz w:val="20"/>
                <w:szCs w:val="20"/>
              </w:rPr>
              <w:t>.</w:t>
            </w:r>
          </w:p>
          <w:p w14:paraId="135904F5" w14:textId="53DD60FF" w:rsidR="001577F7" w:rsidRPr="00AD3D72" w:rsidRDefault="001577F7" w:rsidP="009479EA">
            <w:pPr>
              <w:pStyle w:val="PargrafodaLista"/>
              <w:numPr>
                <w:ilvl w:val="0"/>
                <w:numId w:val="21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WFM presents the list of trained models to the client.</w:t>
            </w:r>
          </w:p>
        </w:tc>
      </w:tr>
    </w:tbl>
    <w:p w14:paraId="493A57B1" w14:textId="1C10525C" w:rsidR="005D26E5" w:rsidRDefault="005D26E5" w:rsidP="005D26E5">
      <w:pPr>
        <w:pStyle w:val="Ttulo2"/>
        <w:ind w:left="851" w:hanging="425"/>
      </w:pPr>
      <w:bookmarkStart w:id="15" w:name="_Toc137119009"/>
      <w:r>
        <w:t>Get Model Details</w:t>
      </w:r>
      <w:bookmarkEnd w:id="15"/>
    </w:p>
    <w:p w14:paraId="52B27366" w14:textId="2B205B0E" w:rsidR="00FA3CB7" w:rsidRDefault="00FA3CB7" w:rsidP="00FA3CB7">
      <w:pPr>
        <w:rPr>
          <w:sz w:val="20"/>
          <w:szCs w:val="20"/>
        </w:rPr>
      </w:pPr>
      <w:r w:rsidRPr="00FA3CB7">
        <w:rPr>
          <w:sz w:val="20"/>
          <w:szCs w:val="20"/>
        </w:rPr>
        <w:t xml:space="preserve">The backend stores information about the models that were trained successfully. This information can be queried by </w:t>
      </w:r>
      <w:r w:rsidR="001577F7">
        <w:rPr>
          <w:sz w:val="20"/>
          <w:szCs w:val="20"/>
        </w:rPr>
        <w:t>a</w:t>
      </w:r>
      <w:r w:rsidRPr="00FA3CB7">
        <w:rPr>
          <w:sz w:val="20"/>
          <w:szCs w:val="20"/>
        </w:rPr>
        <w:t xml:space="preserve"> client</w:t>
      </w:r>
      <w:r w:rsidR="001577F7">
        <w:rPr>
          <w:sz w:val="20"/>
          <w:szCs w:val="20"/>
        </w:rPr>
        <w:t xml:space="preserve">. A client can only query and obtain information about the models </w:t>
      </w:r>
      <w:r w:rsidR="00810B64">
        <w:rPr>
          <w:sz w:val="20"/>
          <w:szCs w:val="20"/>
        </w:rPr>
        <w:t>that the client</w:t>
      </w:r>
      <w:r w:rsidR="001577F7">
        <w:rPr>
          <w:sz w:val="20"/>
          <w:szCs w:val="20"/>
        </w:rPr>
        <w:t xml:space="preserve"> requested</w:t>
      </w:r>
      <w:r>
        <w:rPr>
          <w:sz w:val="20"/>
          <w:szCs w:val="20"/>
        </w:rPr>
        <w:t xml:space="preserve"> to </w:t>
      </w:r>
      <w:r w:rsidR="001577F7">
        <w:rPr>
          <w:sz w:val="20"/>
          <w:szCs w:val="20"/>
        </w:rPr>
        <w:t>be trained</w:t>
      </w:r>
      <w:r>
        <w:rPr>
          <w:sz w:val="20"/>
          <w:szCs w:val="20"/>
        </w:rPr>
        <w:t>.</w:t>
      </w:r>
    </w:p>
    <w:p w14:paraId="756851ED" w14:textId="77777777" w:rsidR="00FA3CB7" w:rsidRDefault="00FA3CB7" w:rsidP="00FA3CB7">
      <w:pPr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FA3CB7" w:rsidRPr="00B81424" w14:paraId="1CB56DD0" w14:textId="77777777" w:rsidTr="00CD7A11">
        <w:tc>
          <w:tcPr>
            <w:tcW w:w="1980" w:type="dxa"/>
          </w:tcPr>
          <w:p w14:paraId="56242631" w14:textId="77777777" w:rsidR="00FA3CB7" w:rsidRPr="00B81424" w:rsidRDefault="00FA3CB7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43D9FC6B" w14:textId="74AD6098" w:rsidR="00FA3CB7" w:rsidRPr="00B81424" w:rsidRDefault="00FA3CB7" w:rsidP="00CD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Model Details</w:t>
            </w:r>
          </w:p>
        </w:tc>
      </w:tr>
      <w:tr w:rsidR="00FA3CB7" w:rsidRPr="00B81424" w14:paraId="44A4D2CC" w14:textId="77777777" w:rsidTr="00CD7A11">
        <w:tc>
          <w:tcPr>
            <w:tcW w:w="1980" w:type="dxa"/>
          </w:tcPr>
          <w:p w14:paraId="77428F56" w14:textId="77777777" w:rsidR="00FA3CB7" w:rsidRPr="00B81424" w:rsidRDefault="00FA3CB7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4F81E115" w14:textId="77777777" w:rsidR="00FA3CB7" w:rsidRPr="00B81424" w:rsidRDefault="00FA3CB7" w:rsidP="00CD7A11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FA3CB7" w:rsidRPr="00B81424" w14:paraId="47FB9A6D" w14:textId="77777777" w:rsidTr="00CD7A11">
        <w:tc>
          <w:tcPr>
            <w:tcW w:w="1980" w:type="dxa"/>
          </w:tcPr>
          <w:p w14:paraId="0237B2BB" w14:textId="77777777" w:rsidR="00FA3CB7" w:rsidRPr="00B81424" w:rsidRDefault="00FA3CB7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55EC2B56" w14:textId="369B6DAE" w:rsidR="00AD3D72" w:rsidRPr="009479EA" w:rsidRDefault="00FA3CB7" w:rsidP="00AD3D72">
            <w:pPr>
              <w:pStyle w:val="PargrafodaLista"/>
              <w:numPr>
                <w:ilvl w:val="0"/>
                <w:numId w:val="20"/>
              </w:numPr>
              <w:ind w:left="314" w:hanging="96"/>
              <w:rPr>
                <w:color w:val="A6A6A6" w:themeColor="background1" w:themeShade="A6"/>
                <w:sz w:val="20"/>
                <w:szCs w:val="20"/>
              </w:rPr>
            </w:pPr>
            <w:r w:rsidRPr="009479EA">
              <w:rPr>
                <w:color w:val="A6A6A6" w:themeColor="background1" w:themeShade="A6"/>
                <w:sz w:val="20"/>
                <w:szCs w:val="20"/>
              </w:rPr>
              <w:t>In WFM, the client chooses to see the</w:t>
            </w:r>
            <w:r w:rsidR="008F526A" w:rsidRPr="009479EA">
              <w:rPr>
                <w:color w:val="A6A6A6" w:themeColor="background1" w:themeShade="A6"/>
                <w:sz w:val="20"/>
                <w:szCs w:val="20"/>
              </w:rPr>
              <w:t xml:space="preserve"> list of models </w:t>
            </w:r>
            <w:r w:rsidR="00AD3D72" w:rsidRPr="009479EA">
              <w:rPr>
                <w:color w:val="A6A6A6" w:themeColor="background1" w:themeShade="A6"/>
                <w:sz w:val="20"/>
                <w:szCs w:val="20"/>
              </w:rPr>
              <w:t>that the client</w:t>
            </w:r>
            <w:r w:rsidR="008F526A" w:rsidRPr="009479EA">
              <w:rPr>
                <w:color w:val="A6A6A6" w:themeColor="background1" w:themeShade="A6"/>
                <w:sz w:val="20"/>
                <w:szCs w:val="20"/>
              </w:rPr>
              <w:t xml:space="preserve"> requested to be trained.</w:t>
            </w:r>
          </w:p>
          <w:p w14:paraId="380068BF" w14:textId="465B8092" w:rsidR="008F526A" w:rsidRPr="009479EA" w:rsidRDefault="00DB0480" w:rsidP="00DB0480">
            <w:pPr>
              <w:pStyle w:val="PargrafodaLista"/>
              <w:numPr>
                <w:ilvl w:val="0"/>
                <w:numId w:val="20"/>
              </w:numPr>
              <w:ind w:left="314" w:hanging="96"/>
              <w:rPr>
                <w:color w:val="A6A6A6" w:themeColor="background1" w:themeShade="A6"/>
                <w:sz w:val="20"/>
                <w:szCs w:val="20"/>
              </w:rPr>
            </w:pPr>
            <w:r w:rsidRPr="009479EA">
              <w:rPr>
                <w:color w:val="A6A6A6" w:themeColor="background1" w:themeShade="A6"/>
                <w:sz w:val="20"/>
                <w:szCs w:val="20"/>
              </w:rPr>
              <w:t>WFM sends a message to the backend requesting the list of trained models associated with the client</w:t>
            </w:r>
            <w:r w:rsidR="008F526A" w:rsidRPr="009479EA">
              <w:rPr>
                <w:color w:val="A6A6A6" w:themeColor="background1" w:themeShade="A6"/>
                <w:sz w:val="20"/>
                <w:szCs w:val="20"/>
              </w:rPr>
              <w:t>.</w:t>
            </w:r>
          </w:p>
          <w:p w14:paraId="3FB2A508" w14:textId="0C9FDD7F" w:rsidR="008F526A" w:rsidRPr="009479EA" w:rsidRDefault="008F526A" w:rsidP="00DB0480">
            <w:pPr>
              <w:pStyle w:val="PargrafodaLista"/>
              <w:numPr>
                <w:ilvl w:val="0"/>
                <w:numId w:val="20"/>
              </w:numPr>
              <w:ind w:left="314" w:hanging="96"/>
              <w:rPr>
                <w:color w:val="A6A6A6" w:themeColor="background1" w:themeShade="A6"/>
                <w:sz w:val="20"/>
                <w:szCs w:val="20"/>
              </w:rPr>
            </w:pPr>
            <w:r w:rsidRPr="009479EA">
              <w:rPr>
                <w:color w:val="A6A6A6" w:themeColor="background1" w:themeShade="A6"/>
                <w:sz w:val="20"/>
                <w:szCs w:val="20"/>
              </w:rPr>
              <w:t>The backend sends the</w:t>
            </w:r>
            <w:r w:rsidR="00D92BA1" w:rsidRPr="009479EA">
              <w:rPr>
                <w:color w:val="A6A6A6" w:themeColor="background1" w:themeShade="A6"/>
                <w:sz w:val="20"/>
                <w:szCs w:val="20"/>
              </w:rPr>
              <w:t xml:space="preserve"> corresponding</w:t>
            </w:r>
            <w:r w:rsidRPr="009479EA">
              <w:rPr>
                <w:color w:val="A6A6A6" w:themeColor="background1" w:themeShade="A6"/>
                <w:sz w:val="20"/>
                <w:szCs w:val="20"/>
              </w:rPr>
              <w:t xml:space="preserve"> list of models</w:t>
            </w:r>
            <w:r w:rsidR="00D92BA1" w:rsidRPr="009479EA">
              <w:rPr>
                <w:color w:val="A6A6A6" w:themeColor="background1" w:themeShade="A6"/>
                <w:sz w:val="20"/>
                <w:szCs w:val="20"/>
              </w:rPr>
              <w:t xml:space="preserve"> to WFM</w:t>
            </w:r>
            <w:r w:rsidRPr="009479EA">
              <w:rPr>
                <w:color w:val="A6A6A6" w:themeColor="background1" w:themeShade="A6"/>
                <w:sz w:val="20"/>
                <w:szCs w:val="20"/>
              </w:rPr>
              <w:t>.</w:t>
            </w:r>
          </w:p>
          <w:p w14:paraId="61645B13" w14:textId="3C149D01" w:rsidR="008F526A" w:rsidRPr="009479EA" w:rsidRDefault="008F526A" w:rsidP="00DB0480">
            <w:pPr>
              <w:pStyle w:val="PargrafodaLista"/>
              <w:numPr>
                <w:ilvl w:val="0"/>
                <w:numId w:val="20"/>
              </w:numPr>
              <w:ind w:left="314" w:hanging="96"/>
              <w:rPr>
                <w:color w:val="A6A6A6" w:themeColor="background1" w:themeShade="A6"/>
                <w:sz w:val="20"/>
                <w:szCs w:val="20"/>
              </w:rPr>
            </w:pPr>
            <w:r w:rsidRPr="009479EA">
              <w:rPr>
                <w:color w:val="A6A6A6" w:themeColor="background1" w:themeShade="A6"/>
                <w:sz w:val="20"/>
                <w:szCs w:val="20"/>
              </w:rPr>
              <w:t>WFM presents the list of trained models to the client.</w:t>
            </w:r>
            <w:r w:rsidR="004F2E9A">
              <w:rPr>
                <w:rStyle w:val="Refdenotaderodap"/>
                <w:color w:val="A6A6A6" w:themeColor="background1" w:themeShade="A6"/>
                <w:sz w:val="20"/>
                <w:szCs w:val="20"/>
              </w:rPr>
              <w:footnoteReference w:id="3"/>
            </w:r>
          </w:p>
          <w:p w14:paraId="2DD06283" w14:textId="29BCF23A" w:rsidR="00FA3CB7" w:rsidRDefault="008F526A" w:rsidP="00DB0480">
            <w:pPr>
              <w:pStyle w:val="PargrafodaLista"/>
              <w:numPr>
                <w:ilvl w:val="0"/>
                <w:numId w:val="20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client chooses to see the</w:t>
            </w:r>
            <w:r w:rsidR="00FA3CB7">
              <w:rPr>
                <w:sz w:val="20"/>
                <w:szCs w:val="20"/>
              </w:rPr>
              <w:t xml:space="preserve"> details of a model </w:t>
            </w:r>
            <w:r>
              <w:rPr>
                <w:sz w:val="20"/>
                <w:szCs w:val="20"/>
              </w:rPr>
              <w:t>shown on the list</w:t>
            </w:r>
            <w:r w:rsidR="00FA3CB7">
              <w:rPr>
                <w:sz w:val="20"/>
                <w:szCs w:val="20"/>
              </w:rPr>
              <w:t>.</w:t>
            </w:r>
          </w:p>
          <w:p w14:paraId="2E60065F" w14:textId="041859BB" w:rsidR="00FA3CB7" w:rsidRDefault="00FA3CB7" w:rsidP="00DB0480">
            <w:pPr>
              <w:pStyle w:val="PargrafodaLista"/>
              <w:numPr>
                <w:ilvl w:val="0"/>
                <w:numId w:val="20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</w:t>
            </w:r>
            <w:r w:rsidR="00AD3D72">
              <w:rPr>
                <w:sz w:val="20"/>
                <w:szCs w:val="20"/>
              </w:rPr>
              <w:t xml:space="preserve">sends a message to the backend requesting </w:t>
            </w:r>
            <w:r w:rsidR="008F526A">
              <w:rPr>
                <w:sz w:val="20"/>
                <w:szCs w:val="20"/>
              </w:rPr>
              <w:t>the details of the model</w:t>
            </w:r>
            <w:r>
              <w:rPr>
                <w:sz w:val="20"/>
                <w:szCs w:val="20"/>
              </w:rPr>
              <w:t>.</w:t>
            </w:r>
          </w:p>
          <w:p w14:paraId="66AC7DA8" w14:textId="3CBC73BE" w:rsidR="008F526A" w:rsidRDefault="008F526A" w:rsidP="00DB0480">
            <w:pPr>
              <w:pStyle w:val="PargrafodaLista"/>
              <w:numPr>
                <w:ilvl w:val="0"/>
                <w:numId w:val="20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sends the details of the model to WFM.</w:t>
            </w:r>
          </w:p>
          <w:p w14:paraId="4052EA84" w14:textId="427FE02C" w:rsidR="00FA3CB7" w:rsidRPr="008F526A" w:rsidRDefault="008F526A" w:rsidP="00DB0480">
            <w:pPr>
              <w:pStyle w:val="PargrafodaLista"/>
              <w:numPr>
                <w:ilvl w:val="0"/>
                <w:numId w:val="20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WFM presents the details of the model to the client</w:t>
            </w:r>
            <w:r w:rsidR="00FA3CB7">
              <w:rPr>
                <w:sz w:val="20"/>
                <w:szCs w:val="20"/>
              </w:rPr>
              <w:t>.</w:t>
            </w:r>
          </w:p>
        </w:tc>
      </w:tr>
    </w:tbl>
    <w:p w14:paraId="07C08F45" w14:textId="36A99D58" w:rsidR="005D26E5" w:rsidRDefault="005D26E5" w:rsidP="005D26E5">
      <w:pPr>
        <w:pStyle w:val="Ttulo2"/>
        <w:ind w:left="851" w:hanging="425"/>
      </w:pPr>
      <w:bookmarkStart w:id="16" w:name="_Toc137119010"/>
      <w:r>
        <w:t>View/Insert/Update Client Parameters</w:t>
      </w:r>
      <w:bookmarkEnd w:id="16"/>
    </w:p>
    <w:p w14:paraId="4F4D13D9" w14:textId="11B44363" w:rsidR="007A70E8" w:rsidRPr="00B81424" w:rsidRDefault="006B1188" w:rsidP="004D4C7A">
      <w:pPr>
        <w:ind w:left="142"/>
        <w:rPr>
          <w:sz w:val="20"/>
          <w:szCs w:val="20"/>
        </w:rPr>
      </w:pPr>
      <w:r w:rsidRPr="00B81424">
        <w:rPr>
          <w:sz w:val="20"/>
          <w:szCs w:val="20"/>
        </w:rPr>
        <w:t xml:space="preserve">A client has a set of parameters that are stored in the backend. These parameters can be inserted, </w:t>
      </w:r>
      <w:r w:rsidR="007A70E8" w:rsidRPr="00B81424">
        <w:rPr>
          <w:sz w:val="20"/>
          <w:szCs w:val="20"/>
        </w:rPr>
        <w:t>viewed,</w:t>
      </w:r>
      <w:r w:rsidRPr="00B81424">
        <w:rPr>
          <w:sz w:val="20"/>
          <w:szCs w:val="20"/>
        </w:rPr>
        <w:t xml:space="preserve"> and updated.</w:t>
      </w:r>
    </w:p>
    <w:p w14:paraId="734C0B83" w14:textId="77777777" w:rsidR="007A70E8" w:rsidRPr="00B81424" w:rsidRDefault="007A70E8" w:rsidP="007A70E8">
      <w:pPr>
        <w:ind w:left="142" w:firstLine="284"/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7A70E8" w:rsidRPr="00B81424" w14:paraId="12E9EFD8" w14:textId="77777777" w:rsidTr="007A70E8">
        <w:tc>
          <w:tcPr>
            <w:tcW w:w="1980" w:type="dxa"/>
          </w:tcPr>
          <w:p w14:paraId="08502662" w14:textId="4CFE3111" w:rsidR="007A70E8" w:rsidRPr="00B81424" w:rsidRDefault="007A70E8" w:rsidP="007A70E8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05DD3940" w14:textId="09DD15DA" w:rsidR="007A70E8" w:rsidRPr="00B81424" w:rsidRDefault="007A70E8" w:rsidP="007A70E8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View Client Parameters</w:t>
            </w:r>
          </w:p>
        </w:tc>
      </w:tr>
      <w:tr w:rsidR="007A70E8" w:rsidRPr="00B81424" w14:paraId="47A41F3F" w14:textId="77777777" w:rsidTr="007A70E8">
        <w:tc>
          <w:tcPr>
            <w:tcW w:w="1980" w:type="dxa"/>
          </w:tcPr>
          <w:p w14:paraId="33A2EFA9" w14:textId="50EDBF06" w:rsidR="007A70E8" w:rsidRPr="00B81424" w:rsidRDefault="007A70E8" w:rsidP="007A70E8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0CD0F719" w14:textId="47F29C5B" w:rsidR="007A70E8" w:rsidRPr="00B81424" w:rsidRDefault="007A70E8" w:rsidP="007A70E8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7A70E8" w:rsidRPr="00B81424" w14:paraId="4AE700D0" w14:textId="77777777" w:rsidTr="007A70E8">
        <w:tc>
          <w:tcPr>
            <w:tcW w:w="1980" w:type="dxa"/>
          </w:tcPr>
          <w:p w14:paraId="7E4F9152" w14:textId="7D3E9E26" w:rsidR="007A70E8" w:rsidRPr="00B81424" w:rsidRDefault="007A70E8" w:rsidP="007A70E8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562E4597" w14:textId="1F6F1CF8" w:rsidR="007A70E8" w:rsidRDefault="00B81424" w:rsidP="00725FD1">
            <w:pPr>
              <w:pStyle w:val="PargrafodaLista"/>
              <w:numPr>
                <w:ilvl w:val="0"/>
                <w:numId w:val="24"/>
              </w:numPr>
              <w:ind w:left="314" w:hanging="96"/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In WFM,</w:t>
            </w:r>
            <w:r w:rsidR="00301FA2">
              <w:rPr>
                <w:sz w:val="20"/>
                <w:szCs w:val="20"/>
              </w:rPr>
              <w:t xml:space="preserve"> the client chooses to see his/her parameters stored on the backend.</w:t>
            </w:r>
          </w:p>
          <w:p w14:paraId="4622B078" w14:textId="2C678EFF" w:rsidR="00301FA2" w:rsidRDefault="00301FA2" w:rsidP="00725FD1">
            <w:pPr>
              <w:pStyle w:val="PargrafodaLista"/>
              <w:numPr>
                <w:ilvl w:val="0"/>
                <w:numId w:val="24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WFM </w:t>
            </w:r>
            <w:r w:rsidR="00CF5F14">
              <w:rPr>
                <w:sz w:val="20"/>
                <w:szCs w:val="20"/>
              </w:rPr>
              <w:t xml:space="preserve">sends a message to the </w:t>
            </w:r>
            <w:r>
              <w:rPr>
                <w:sz w:val="20"/>
                <w:szCs w:val="20"/>
              </w:rPr>
              <w:t>backend</w:t>
            </w:r>
            <w:r w:rsidR="00CF5F14">
              <w:rPr>
                <w:sz w:val="20"/>
                <w:szCs w:val="20"/>
              </w:rPr>
              <w:t xml:space="preserve"> requesting the client’s parameters</w:t>
            </w:r>
            <w:r>
              <w:rPr>
                <w:sz w:val="20"/>
                <w:szCs w:val="20"/>
              </w:rPr>
              <w:t>.</w:t>
            </w:r>
          </w:p>
          <w:p w14:paraId="1BC60712" w14:textId="7BDEE979" w:rsidR="00301FA2" w:rsidRDefault="00301FA2" w:rsidP="00725FD1">
            <w:pPr>
              <w:pStyle w:val="PargrafodaLista"/>
              <w:numPr>
                <w:ilvl w:val="0"/>
                <w:numId w:val="24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sends the client</w:t>
            </w:r>
            <w:r w:rsidR="00CF5F14">
              <w:rPr>
                <w:sz w:val="20"/>
                <w:szCs w:val="20"/>
              </w:rPr>
              <w:t>’s</w:t>
            </w:r>
            <w:r>
              <w:rPr>
                <w:sz w:val="20"/>
                <w:szCs w:val="20"/>
              </w:rPr>
              <w:t xml:space="preserve"> parameters</w:t>
            </w:r>
            <w:r w:rsidR="00A27272">
              <w:rPr>
                <w:sz w:val="20"/>
                <w:szCs w:val="20"/>
              </w:rPr>
              <w:t xml:space="preserve"> it has</w:t>
            </w:r>
            <w:r>
              <w:rPr>
                <w:sz w:val="20"/>
                <w:szCs w:val="20"/>
              </w:rPr>
              <w:t xml:space="preserve"> stored</w:t>
            </w:r>
            <w:r w:rsidR="00725FD1">
              <w:rPr>
                <w:sz w:val="20"/>
                <w:szCs w:val="20"/>
              </w:rPr>
              <w:t xml:space="preserve"> to WFM</w:t>
            </w:r>
            <w:r>
              <w:rPr>
                <w:sz w:val="20"/>
                <w:szCs w:val="20"/>
              </w:rPr>
              <w:t>.</w:t>
            </w:r>
          </w:p>
          <w:p w14:paraId="4D86E409" w14:textId="0DBE5EFD" w:rsidR="00A27272" w:rsidRPr="00B81424" w:rsidRDefault="00A27272" w:rsidP="00725FD1">
            <w:pPr>
              <w:pStyle w:val="PargrafodaLista"/>
              <w:numPr>
                <w:ilvl w:val="0"/>
                <w:numId w:val="24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WFM presents the information to the client.</w:t>
            </w:r>
          </w:p>
        </w:tc>
      </w:tr>
    </w:tbl>
    <w:p w14:paraId="7F5CECBF" w14:textId="77777777" w:rsidR="007A70E8" w:rsidRPr="00B81424" w:rsidRDefault="007A70E8" w:rsidP="007A70E8">
      <w:pPr>
        <w:ind w:left="142" w:firstLine="284"/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B81424" w:rsidRPr="00B81424" w14:paraId="79B6D3CD" w14:textId="77777777" w:rsidTr="00CD7A11">
        <w:tc>
          <w:tcPr>
            <w:tcW w:w="1980" w:type="dxa"/>
          </w:tcPr>
          <w:p w14:paraId="7E822131" w14:textId="77777777" w:rsidR="00B81424" w:rsidRPr="00B81424" w:rsidRDefault="00B81424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6140457E" w14:textId="1C5A039C" w:rsidR="00B81424" w:rsidRPr="00B81424" w:rsidRDefault="00B81424" w:rsidP="00CD7A11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Insert Client Parameters</w:t>
            </w:r>
          </w:p>
        </w:tc>
      </w:tr>
      <w:tr w:rsidR="00B81424" w:rsidRPr="00B81424" w14:paraId="44A4B5F3" w14:textId="77777777" w:rsidTr="00CD7A11">
        <w:tc>
          <w:tcPr>
            <w:tcW w:w="1980" w:type="dxa"/>
          </w:tcPr>
          <w:p w14:paraId="75E8684A" w14:textId="77777777" w:rsidR="00B81424" w:rsidRPr="00B81424" w:rsidRDefault="00B81424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6FF5D2CB" w14:textId="77777777" w:rsidR="00B81424" w:rsidRPr="00B81424" w:rsidRDefault="00B81424" w:rsidP="00CD7A11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B81424" w:rsidRPr="00B81424" w14:paraId="251A0B64" w14:textId="77777777" w:rsidTr="00CD7A11">
        <w:tc>
          <w:tcPr>
            <w:tcW w:w="1980" w:type="dxa"/>
          </w:tcPr>
          <w:p w14:paraId="7DE4FD05" w14:textId="77777777" w:rsidR="00B81424" w:rsidRPr="00B81424" w:rsidRDefault="00B81424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0A8002E0" w14:textId="373BD1FE" w:rsidR="00B81424" w:rsidRDefault="00803155" w:rsidP="0097105D">
            <w:pPr>
              <w:pStyle w:val="PargrafodaLista"/>
              <w:numPr>
                <w:ilvl w:val="0"/>
                <w:numId w:val="17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 some point, WFM will ‘register’ a client in the backend. This process does not need client interaction. WFM sends a request to the backend to create (register) a client. The request contains the client’s parameters.</w:t>
            </w:r>
          </w:p>
          <w:p w14:paraId="54CBAF89" w14:textId="1E0FC6FF" w:rsidR="00803155" w:rsidRPr="00B81424" w:rsidRDefault="00803155" w:rsidP="0097105D">
            <w:pPr>
              <w:pStyle w:val="PargrafodaLista"/>
              <w:numPr>
                <w:ilvl w:val="0"/>
                <w:numId w:val="17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stores the client’s parameters and sends a message to WFM indicating that the client was created successfully.</w:t>
            </w:r>
          </w:p>
        </w:tc>
      </w:tr>
    </w:tbl>
    <w:p w14:paraId="59AA793F" w14:textId="77777777" w:rsidR="006B1188" w:rsidRPr="00B81424" w:rsidRDefault="006B1188" w:rsidP="006B1188">
      <w:pPr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B81424" w:rsidRPr="00B81424" w14:paraId="7E9BE0E5" w14:textId="77777777" w:rsidTr="00CD7A11">
        <w:tc>
          <w:tcPr>
            <w:tcW w:w="1980" w:type="dxa"/>
          </w:tcPr>
          <w:p w14:paraId="73734C8D" w14:textId="77777777" w:rsidR="00B81424" w:rsidRPr="00B81424" w:rsidRDefault="00B81424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294CB3D6" w14:textId="4449484B" w:rsidR="00B81424" w:rsidRPr="00B81424" w:rsidRDefault="00B81424" w:rsidP="00CD7A11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Update Client Parameters</w:t>
            </w:r>
          </w:p>
        </w:tc>
      </w:tr>
      <w:tr w:rsidR="00B81424" w:rsidRPr="00B81424" w14:paraId="07383067" w14:textId="77777777" w:rsidTr="00CD7A11">
        <w:tc>
          <w:tcPr>
            <w:tcW w:w="1980" w:type="dxa"/>
          </w:tcPr>
          <w:p w14:paraId="3D0FAE52" w14:textId="77777777" w:rsidR="00B81424" w:rsidRPr="00B81424" w:rsidRDefault="00B81424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1D9F66D1" w14:textId="77777777" w:rsidR="00B81424" w:rsidRPr="00B81424" w:rsidRDefault="00B81424" w:rsidP="00CD7A11">
            <w:pPr>
              <w:rPr>
                <w:sz w:val="20"/>
                <w:szCs w:val="20"/>
              </w:rPr>
            </w:pPr>
            <w:r w:rsidRPr="00B81424">
              <w:rPr>
                <w:sz w:val="20"/>
                <w:szCs w:val="20"/>
              </w:rPr>
              <w:t>Client</w:t>
            </w:r>
          </w:p>
        </w:tc>
      </w:tr>
      <w:tr w:rsidR="00B81424" w:rsidRPr="00B81424" w14:paraId="17B05316" w14:textId="77777777" w:rsidTr="00CD7A11">
        <w:tc>
          <w:tcPr>
            <w:tcW w:w="1980" w:type="dxa"/>
          </w:tcPr>
          <w:p w14:paraId="11A5960B" w14:textId="77777777" w:rsidR="00B81424" w:rsidRPr="00B81424" w:rsidRDefault="00B81424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6BC4A131" w14:textId="77777777" w:rsidR="00B81424" w:rsidRDefault="00803155" w:rsidP="0097105D">
            <w:pPr>
              <w:pStyle w:val="PargrafodaLista"/>
              <w:numPr>
                <w:ilvl w:val="0"/>
                <w:numId w:val="18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WEM, the client chooses to update his/her parameters.</w:t>
            </w:r>
          </w:p>
          <w:p w14:paraId="4825B754" w14:textId="77777777" w:rsidR="00803155" w:rsidRDefault="00803155" w:rsidP="0097105D">
            <w:pPr>
              <w:pStyle w:val="PargrafodaLista"/>
              <w:numPr>
                <w:ilvl w:val="0"/>
                <w:numId w:val="18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WFM sends a request to the backend requesting the client’s parameters that it has stored.</w:t>
            </w:r>
          </w:p>
          <w:p w14:paraId="2A11A1D7" w14:textId="034D006B" w:rsidR="00803155" w:rsidRDefault="00803155" w:rsidP="0097105D">
            <w:pPr>
              <w:pStyle w:val="PargrafodaLista"/>
              <w:numPr>
                <w:ilvl w:val="0"/>
                <w:numId w:val="18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sends the client’s parameters</w:t>
            </w:r>
            <w:r w:rsidR="00725FD1">
              <w:rPr>
                <w:sz w:val="20"/>
                <w:szCs w:val="20"/>
              </w:rPr>
              <w:t xml:space="preserve"> to WFM</w:t>
            </w:r>
            <w:r>
              <w:rPr>
                <w:sz w:val="20"/>
                <w:szCs w:val="20"/>
              </w:rPr>
              <w:t>.</w:t>
            </w:r>
          </w:p>
          <w:p w14:paraId="2E3D1757" w14:textId="77777777" w:rsidR="00803155" w:rsidRDefault="00803155" w:rsidP="0097105D">
            <w:pPr>
              <w:pStyle w:val="PargrafodaLista"/>
              <w:numPr>
                <w:ilvl w:val="0"/>
                <w:numId w:val="18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WFM presents the parameters to the client in a way that the client can change them.</w:t>
            </w:r>
          </w:p>
          <w:p w14:paraId="3AD3C9CA" w14:textId="77777777" w:rsidR="00803155" w:rsidRDefault="00803155" w:rsidP="0097105D">
            <w:pPr>
              <w:pStyle w:val="PargrafodaLista"/>
              <w:numPr>
                <w:ilvl w:val="0"/>
                <w:numId w:val="18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client changes his/her parameters and </w:t>
            </w:r>
            <w:r w:rsidR="00F858A1">
              <w:rPr>
                <w:sz w:val="20"/>
                <w:szCs w:val="20"/>
              </w:rPr>
              <w:t>chooses the option to update them.</w:t>
            </w:r>
          </w:p>
          <w:p w14:paraId="78B17A09" w14:textId="77777777" w:rsidR="00F858A1" w:rsidRDefault="00F858A1" w:rsidP="0097105D">
            <w:pPr>
              <w:pStyle w:val="PargrafodaLista"/>
              <w:numPr>
                <w:ilvl w:val="0"/>
                <w:numId w:val="18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WFM sends a request to the backend to update the client’s parameters. The request contains the new values for the client’s parameters.</w:t>
            </w:r>
          </w:p>
          <w:p w14:paraId="17A5679A" w14:textId="2B31C68F" w:rsidR="00F858A1" w:rsidRDefault="00F858A1" w:rsidP="0097105D">
            <w:pPr>
              <w:pStyle w:val="PargrafodaLista"/>
              <w:numPr>
                <w:ilvl w:val="0"/>
                <w:numId w:val="18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updates the client’s parameters and sends a message to WFM indicating that the parameters were updated successfully.</w:t>
            </w:r>
          </w:p>
          <w:p w14:paraId="1879E76F" w14:textId="3923BDB6" w:rsidR="00F858A1" w:rsidRPr="00B81424" w:rsidRDefault="00F858A1" w:rsidP="0097105D">
            <w:pPr>
              <w:pStyle w:val="PargrafodaLista"/>
              <w:numPr>
                <w:ilvl w:val="0"/>
                <w:numId w:val="18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WFM show a confirmation message to the client.</w:t>
            </w:r>
          </w:p>
        </w:tc>
      </w:tr>
    </w:tbl>
    <w:p w14:paraId="2F817104" w14:textId="5D42DC13" w:rsidR="005D26E5" w:rsidRDefault="005D26E5" w:rsidP="005D26E5">
      <w:pPr>
        <w:pStyle w:val="Ttulo2"/>
        <w:ind w:left="851" w:hanging="425"/>
      </w:pPr>
      <w:bookmarkStart w:id="17" w:name="_Toc137119011"/>
      <w:r>
        <w:lastRenderedPageBreak/>
        <w:t>Generate Html Report</w:t>
      </w:r>
      <w:bookmarkEnd w:id="17"/>
    </w:p>
    <w:p w14:paraId="31C96579" w14:textId="49C96EB6" w:rsidR="00FA3CB7" w:rsidRDefault="00FA3CB7" w:rsidP="00FA3CB7">
      <w:pPr>
        <w:rPr>
          <w:sz w:val="20"/>
          <w:szCs w:val="20"/>
        </w:rPr>
      </w:pPr>
      <w:r>
        <w:rPr>
          <w:sz w:val="20"/>
          <w:szCs w:val="20"/>
        </w:rPr>
        <w:t>An Html Report containing information about a model, is generated as part of a training model request (use case).</w:t>
      </w:r>
    </w:p>
    <w:p w14:paraId="0EBC0647" w14:textId="77777777" w:rsidR="00D92690" w:rsidRDefault="00D92690" w:rsidP="00FA3CB7">
      <w:pPr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D92690" w:rsidRPr="00B81424" w14:paraId="5A2A119C" w14:textId="77777777" w:rsidTr="00CD7A11">
        <w:tc>
          <w:tcPr>
            <w:tcW w:w="1980" w:type="dxa"/>
          </w:tcPr>
          <w:p w14:paraId="0F27C123" w14:textId="77777777" w:rsidR="00D92690" w:rsidRPr="00B81424" w:rsidRDefault="00D92690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0329157D" w14:textId="5C4DEE79" w:rsidR="00D92690" w:rsidRPr="00B81424" w:rsidRDefault="00D92690" w:rsidP="00CD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Generate Html Report</w:t>
            </w:r>
          </w:p>
        </w:tc>
      </w:tr>
      <w:tr w:rsidR="00D92690" w:rsidRPr="00B81424" w14:paraId="00CF9000" w14:textId="77777777" w:rsidTr="00CD7A11">
        <w:tc>
          <w:tcPr>
            <w:tcW w:w="1980" w:type="dxa"/>
          </w:tcPr>
          <w:p w14:paraId="1AF2662B" w14:textId="77777777" w:rsidR="00D92690" w:rsidRPr="00B81424" w:rsidRDefault="00D92690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60463797" w14:textId="77777777" w:rsidR="00D92690" w:rsidRPr="00B81424" w:rsidRDefault="00D92690" w:rsidP="00CD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D92690" w:rsidRPr="00B81424" w14:paraId="21310918" w14:textId="77777777" w:rsidTr="00CD7A11">
        <w:tc>
          <w:tcPr>
            <w:tcW w:w="1980" w:type="dxa"/>
          </w:tcPr>
          <w:p w14:paraId="35D3F1F2" w14:textId="77777777" w:rsidR="00D92690" w:rsidRPr="00B81424" w:rsidRDefault="00D92690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1EF58F42" w14:textId="5CABE551" w:rsidR="00D92690" w:rsidRDefault="00D92690" w:rsidP="00CD7A11">
            <w:pPr>
              <w:pStyle w:val="PargrafodaLista"/>
              <w:numPr>
                <w:ilvl w:val="0"/>
                <w:numId w:val="19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backend </w:t>
            </w:r>
            <w:r w:rsidR="003C5D82">
              <w:rPr>
                <w:sz w:val="20"/>
                <w:szCs w:val="20"/>
              </w:rPr>
              <w:t>trains a model and collects information about the model during the training phase (this can include creating images)</w:t>
            </w:r>
            <w:r>
              <w:rPr>
                <w:sz w:val="20"/>
                <w:szCs w:val="20"/>
              </w:rPr>
              <w:t>.</w:t>
            </w:r>
          </w:p>
          <w:p w14:paraId="282DD10C" w14:textId="67F33084" w:rsidR="003C5D82" w:rsidRDefault="003C5D82" w:rsidP="00CD7A11">
            <w:pPr>
              <w:pStyle w:val="PargrafodaLista"/>
              <w:numPr>
                <w:ilvl w:val="0"/>
                <w:numId w:val="19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creates an Html Report containing the information gathered during the training phase.</w:t>
            </w:r>
          </w:p>
          <w:p w14:paraId="2BE59279" w14:textId="14CBC675" w:rsidR="00D92690" w:rsidRPr="003C5D82" w:rsidRDefault="003C5D82" w:rsidP="003C5D82">
            <w:pPr>
              <w:pStyle w:val="PargrafodaLista"/>
              <w:numPr>
                <w:ilvl w:val="0"/>
                <w:numId w:val="19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stores the Html Report in the database.</w:t>
            </w:r>
          </w:p>
        </w:tc>
      </w:tr>
    </w:tbl>
    <w:p w14:paraId="70BB2A89" w14:textId="7D7924E2" w:rsidR="005D26E5" w:rsidRDefault="005D26E5" w:rsidP="005D26E5">
      <w:pPr>
        <w:pStyle w:val="Ttulo2"/>
        <w:ind w:left="851" w:hanging="425"/>
      </w:pPr>
      <w:bookmarkStart w:id="18" w:name="_Toc137119012"/>
      <w:r>
        <w:t>Authorization</w:t>
      </w:r>
      <w:bookmarkEnd w:id="18"/>
    </w:p>
    <w:p w14:paraId="7CC6DBE8" w14:textId="355E5A0F" w:rsidR="00F858A1" w:rsidRDefault="00F858A1" w:rsidP="00F858A1">
      <w:pPr>
        <w:rPr>
          <w:sz w:val="20"/>
          <w:szCs w:val="20"/>
        </w:rPr>
      </w:pPr>
      <w:r w:rsidRPr="0010768E">
        <w:rPr>
          <w:sz w:val="20"/>
          <w:szCs w:val="20"/>
        </w:rPr>
        <w:t xml:space="preserve">WFM has the </w:t>
      </w:r>
      <w:r w:rsidR="0010768E" w:rsidRPr="0010768E">
        <w:rPr>
          <w:sz w:val="20"/>
          <w:szCs w:val="20"/>
        </w:rPr>
        <w:t>responsibility</w:t>
      </w:r>
      <w:r w:rsidRPr="0010768E">
        <w:rPr>
          <w:sz w:val="20"/>
          <w:szCs w:val="20"/>
        </w:rPr>
        <w:t xml:space="preserve"> to authenticate clients</w:t>
      </w:r>
      <w:r w:rsidR="0010768E" w:rsidRPr="0010768E">
        <w:rPr>
          <w:sz w:val="20"/>
          <w:szCs w:val="20"/>
        </w:rPr>
        <w:t xml:space="preserve"> </w:t>
      </w:r>
      <w:r w:rsidR="00821CFC">
        <w:rPr>
          <w:sz w:val="20"/>
          <w:szCs w:val="20"/>
        </w:rPr>
        <w:t xml:space="preserve">that </w:t>
      </w:r>
      <w:r w:rsidR="0010768E" w:rsidRPr="0010768E">
        <w:rPr>
          <w:sz w:val="20"/>
          <w:szCs w:val="20"/>
        </w:rPr>
        <w:t>us</w:t>
      </w:r>
      <w:r w:rsidR="00821CFC">
        <w:rPr>
          <w:sz w:val="20"/>
          <w:szCs w:val="20"/>
        </w:rPr>
        <w:t>e</w:t>
      </w:r>
      <w:r w:rsidR="0010768E" w:rsidRPr="0010768E">
        <w:rPr>
          <w:sz w:val="20"/>
          <w:szCs w:val="20"/>
        </w:rPr>
        <w:t xml:space="preserve"> the backend</w:t>
      </w:r>
      <w:r w:rsidRPr="0010768E">
        <w:rPr>
          <w:sz w:val="20"/>
          <w:szCs w:val="20"/>
        </w:rPr>
        <w:t>.</w:t>
      </w:r>
      <w:r w:rsidR="0010768E">
        <w:rPr>
          <w:sz w:val="20"/>
          <w:szCs w:val="20"/>
        </w:rPr>
        <w:t xml:space="preserve"> The backend performs a Bearer Authentication </w:t>
      </w:r>
      <w:r w:rsidR="0097105D">
        <w:rPr>
          <w:sz w:val="20"/>
          <w:szCs w:val="20"/>
        </w:rPr>
        <w:t>S</w:t>
      </w:r>
      <w:r w:rsidR="0010768E">
        <w:rPr>
          <w:sz w:val="20"/>
          <w:szCs w:val="20"/>
        </w:rPr>
        <w:t>cheme.</w:t>
      </w:r>
    </w:p>
    <w:p w14:paraId="7C068555" w14:textId="77777777" w:rsidR="0010768E" w:rsidRDefault="0010768E" w:rsidP="00F858A1">
      <w:pPr>
        <w:rPr>
          <w:sz w:val="20"/>
          <w:szCs w:val="20"/>
        </w:rPr>
      </w:pPr>
    </w:p>
    <w:tbl>
      <w:tblPr>
        <w:tblStyle w:val="TabelacomGrelha"/>
        <w:tblW w:w="0" w:type="auto"/>
        <w:tblInd w:w="142" w:type="dxa"/>
        <w:tblLook w:val="04A0" w:firstRow="1" w:lastRow="0" w:firstColumn="1" w:lastColumn="0" w:noHBand="0" w:noVBand="1"/>
      </w:tblPr>
      <w:tblGrid>
        <w:gridCol w:w="1980"/>
        <w:gridCol w:w="6894"/>
      </w:tblGrid>
      <w:tr w:rsidR="0010768E" w:rsidRPr="00B81424" w14:paraId="1E8E1C4D" w14:textId="77777777" w:rsidTr="00CD7A11">
        <w:tc>
          <w:tcPr>
            <w:tcW w:w="1980" w:type="dxa"/>
          </w:tcPr>
          <w:p w14:paraId="5A1BDB46" w14:textId="77777777" w:rsidR="0010768E" w:rsidRPr="00B81424" w:rsidRDefault="0010768E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94" w:type="dxa"/>
          </w:tcPr>
          <w:p w14:paraId="79B7E30B" w14:textId="0122D0D2" w:rsidR="0010768E" w:rsidRPr="00B81424" w:rsidRDefault="0010768E" w:rsidP="00CD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 (Backend Side)</w:t>
            </w:r>
          </w:p>
        </w:tc>
      </w:tr>
      <w:tr w:rsidR="0010768E" w:rsidRPr="00B81424" w14:paraId="317F4D0E" w14:textId="77777777" w:rsidTr="00CD7A11">
        <w:tc>
          <w:tcPr>
            <w:tcW w:w="1980" w:type="dxa"/>
          </w:tcPr>
          <w:p w14:paraId="4CE080D3" w14:textId="77777777" w:rsidR="0010768E" w:rsidRPr="00B81424" w:rsidRDefault="0010768E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6894" w:type="dxa"/>
          </w:tcPr>
          <w:p w14:paraId="5BBB0A19" w14:textId="1C00A240" w:rsidR="0010768E" w:rsidRPr="00B81424" w:rsidRDefault="0010768E" w:rsidP="00CD7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10768E" w:rsidRPr="00B81424" w14:paraId="45E274AD" w14:textId="77777777" w:rsidTr="00CD7A11">
        <w:tc>
          <w:tcPr>
            <w:tcW w:w="1980" w:type="dxa"/>
          </w:tcPr>
          <w:p w14:paraId="7BBBE21B" w14:textId="77777777" w:rsidR="0010768E" w:rsidRPr="00B81424" w:rsidRDefault="0010768E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6894" w:type="dxa"/>
          </w:tcPr>
          <w:p w14:paraId="71DE25B5" w14:textId="1AD07186" w:rsidR="0010768E" w:rsidRDefault="0010768E" w:rsidP="003554C3">
            <w:pPr>
              <w:pStyle w:val="PargrafodaLista"/>
              <w:numPr>
                <w:ilvl w:val="0"/>
                <w:numId w:val="27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receives a request from WFM.</w:t>
            </w:r>
          </w:p>
          <w:p w14:paraId="6AA425E3" w14:textId="63C21CB0" w:rsidR="0010768E" w:rsidRDefault="0010768E" w:rsidP="003554C3">
            <w:pPr>
              <w:pStyle w:val="PargrafodaLista"/>
              <w:numPr>
                <w:ilvl w:val="0"/>
                <w:numId w:val="27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backend retrieves the Bearer JWT </w:t>
            </w:r>
            <w:r w:rsidR="00821CFC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oken sent with the message.</w:t>
            </w:r>
          </w:p>
          <w:p w14:paraId="13AA323E" w14:textId="18224266" w:rsidR="0010768E" w:rsidRDefault="0010768E" w:rsidP="003554C3">
            <w:pPr>
              <w:pStyle w:val="PargrafodaLista"/>
              <w:numPr>
                <w:ilvl w:val="0"/>
                <w:numId w:val="27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token is verified.</w:t>
            </w:r>
          </w:p>
          <w:p w14:paraId="7852B623" w14:textId="70A2D0A3" w:rsidR="0010768E" w:rsidRDefault="0010768E" w:rsidP="003554C3">
            <w:pPr>
              <w:pStyle w:val="PargrafodaLista"/>
              <w:numPr>
                <w:ilvl w:val="0"/>
                <w:numId w:val="27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token is valid.</w:t>
            </w:r>
          </w:p>
          <w:p w14:paraId="59E6DC94" w14:textId="13E69CB8" w:rsidR="0010768E" w:rsidRDefault="0010768E" w:rsidP="003554C3">
            <w:pPr>
              <w:pStyle w:val="PargrafodaLista"/>
              <w:numPr>
                <w:ilvl w:val="0"/>
                <w:numId w:val="27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processes the request.</w:t>
            </w:r>
          </w:p>
          <w:p w14:paraId="4AD4197C" w14:textId="35FE7CE6" w:rsidR="0010768E" w:rsidRPr="0010768E" w:rsidRDefault="0010768E" w:rsidP="003554C3">
            <w:pPr>
              <w:pStyle w:val="PargrafodaLista"/>
              <w:numPr>
                <w:ilvl w:val="0"/>
                <w:numId w:val="27"/>
              </w:numPr>
              <w:ind w:left="314" w:hanging="9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backend sends a response to WFM. The response contains the JWT token.</w:t>
            </w:r>
          </w:p>
        </w:tc>
      </w:tr>
    </w:tbl>
    <w:p w14:paraId="516D8C09" w14:textId="62B087E5" w:rsidR="00343119" w:rsidRDefault="00343119" w:rsidP="004E7E74">
      <w:pPr>
        <w:pStyle w:val="Ttulo1"/>
        <w:ind w:left="284" w:hanging="284"/>
      </w:pPr>
      <w:bookmarkStart w:id="19" w:name="_Toc137119013"/>
      <w:r>
        <w:t>Architecture</w:t>
      </w:r>
      <w:r w:rsidR="0082182F">
        <w:t xml:space="preserve"> High-Level Overview</w:t>
      </w:r>
      <w:bookmarkEnd w:id="19"/>
    </w:p>
    <w:p w14:paraId="29E38585" w14:textId="7784BCFA" w:rsidR="006B649E" w:rsidRPr="00B81424" w:rsidRDefault="007E11ED" w:rsidP="004D4C7A">
      <w:pPr>
        <w:spacing w:after="120"/>
        <w:rPr>
          <w:sz w:val="20"/>
          <w:szCs w:val="20"/>
        </w:rPr>
      </w:pPr>
      <w:r w:rsidRPr="00B81424">
        <w:rPr>
          <w:sz w:val="20"/>
          <w:szCs w:val="20"/>
        </w:rPr>
        <w:t>Machine learning models are deployed to production</w:t>
      </w:r>
      <w:r w:rsidR="004A10B5" w:rsidRPr="00B81424">
        <w:rPr>
          <w:sz w:val="20"/>
          <w:szCs w:val="20"/>
        </w:rPr>
        <w:t xml:space="preserve"> (served)</w:t>
      </w:r>
      <w:r w:rsidRPr="00B81424">
        <w:rPr>
          <w:sz w:val="20"/>
          <w:szCs w:val="20"/>
        </w:rPr>
        <w:t xml:space="preserve"> as web services (</w:t>
      </w:r>
      <w:r w:rsidR="004A10B5" w:rsidRPr="00B81424">
        <w:rPr>
          <w:sz w:val="20"/>
          <w:szCs w:val="20"/>
        </w:rPr>
        <w:t>M</w:t>
      </w:r>
      <w:r w:rsidRPr="00B81424">
        <w:rPr>
          <w:sz w:val="20"/>
          <w:szCs w:val="20"/>
        </w:rPr>
        <w:t>icroservices</w:t>
      </w:r>
      <w:r w:rsidR="004A10B5" w:rsidRPr="00B81424">
        <w:rPr>
          <w:sz w:val="20"/>
          <w:szCs w:val="20"/>
        </w:rPr>
        <w:t>, Model-as-Service</w:t>
      </w:r>
      <w:r w:rsidRPr="00B81424">
        <w:rPr>
          <w:sz w:val="20"/>
          <w:szCs w:val="20"/>
        </w:rPr>
        <w:t>)</w:t>
      </w:r>
      <w:r w:rsidR="0028661E" w:rsidRPr="00B81424">
        <w:rPr>
          <w:sz w:val="20"/>
          <w:szCs w:val="20"/>
        </w:rPr>
        <w:t>.</w:t>
      </w:r>
      <w:r w:rsidRPr="00B81424">
        <w:rPr>
          <w:sz w:val="20"/>
          <w:szCs w:val="20"/>
        </w:rPr>
        <w:t xml:space="preserve"> </w:t>
      </w:r>
      <w:r w:rsidR="006B649E" w:rsidRPr="009736C5">
        <w:rPr>
          <w:b/>
          <w:bCs/>
          <w:color w:val="002060"/>
          <w:sz w:val="20"/>
          <w:szCs w:val="20"/>
        </w:rPr>
        <w:fldChar w:fldCharType="begin"/>
      </w:r>
      <w:r w:rsidR="006B649E" w:rsidRPr="009736C5">
        <w:rPr>
          <w:b/>
          <w:bCs/>
          <w:color w:val="002060"/>
          <w:sz w:val="20"/>
          <w:szCs w:val="20"/>
        </w:rPr>
        <w:instrText xml:space="preserve"> REF _Ref123659692 \h </w:instrText>
      </w:r>
      <w:r w:rsidR="0082182F" w:rsidRPr="009736C5">
        <w:rPr>
          <w:b/>
          <w:bCs/>
          <w:color w:val="002060"/>
          <w:sz w:val="20"/>
          <w:szCs w:val="20"/>
        </w:rPr>
        <w:instrText xml:space="preserve"> \* MERGEFORMAT </w:instrText>
      </w:r>
      <w:r w:rsidR="006B649E" w:rsidRPr="009736C5">
        <w:rPr>
          <w:b/>
          <w:bCs/>
          <w:color w:val="002060"/>
          <w:sz w:val="20"/>
          <w:szCs w:val="20"/>
        </w:rPr>
      </w:r>
      <w:r w:rsidR="006B649E" w:rsidRPr="009736C5">
        <w:rPr>
          <w:b/>
          <w:bCs/>
          <w:color w:val="002060"/>
          <w:sz w:val="20"/>
          <w:szCs w:val="20"/>
        </w:rPr>
        <w:fldChar w:fldCharType="separate"/>
      </w:r>
      <w:r w:rsidR="005F73A2" w:rsidRPr="009736C5">
        <w:rPr>
          <w:b/>
          <w:bCs/>
          <w:color w:val="002060"/>
          <w:sz w:val="20"/>
          <w:szCs w:val="20"/>
        </w:rPr>
        <w:t xml:space="preserve">Figure </w:t>
      </w:r>
      <w:r w:rsidR="005F73A2" w:rsidRPr="009736C5">
        <w:rPr>
          <w:b/>
          <w:bCs/>
          <w:noProof/>
          <w:color w:val="002060"/>
          <w:sz w:val="20"/>
          <w:szCs w:val="20"/>
        </w:rPr>
        <w:t>2</w:t>
      </w:r>
      <w:r w:rsidR="006B649E" w:rsidRPr="009736C5">
        <w:rPr>
          <w:b/>
          <w:bCs/>
          <w:color w:val="002060"/>
          <w:sz w:val="20"/>
          <w:szCs w:val="20"/>
        </w:rPr>
        <w:fldChar w:fldCharType="end"/>
      </w:r>
      <w:r w:rsidR="006B649E" w:rsidRPr="00B81424">
        <w:rPr>
          <w:sz w:val="20"/>
          <w:szCs w:val="20"/>
        </w:rPr>
        <w:t xml:space="preserve"> presents a high-level overview of the backend architecture</w:t>
      </w:r>
      <w:r w:rsidR="0082182F" w:rsidRPr="00B81424">
        <w:rPr>
          <w:sz w:val="20"/>
          <w:szCs w:val="20"/>
        </w:rPr>
        <w:t xml:space="preserve"> and </w:t>
      </w:r>
      <w:r w:rsidR="0082182F" w:rsidRPr="009736C5">
        <w:rPr>
          <w:b/>
          <w:bCs/>
          <w:color w:val="002060"/>
          <w:sz w:val="20"/>
          <w:szCs w:val="20"/>
        </w:rPr>
        <w:fldChar w:fldCharType="begin"/>
      </w:r>
      <w:r w:rsidR="0082182F" w:rsidRPr="009736C5">
        <w:rPr>
          <w:b/>
          <w:bCs/>
          <w:color w:val="002060"/>
          <w:sz w:val="20"/>
          <w:szCs w:val="20"/>
        </w:rPr>
        <w:instrText xml:space="preserve"> REF _Ref123680342 \h  \* MERGEFORMAT </w:instrText>
      </w:r>
      <w:r w:rsidR="0082182F" w:rsidRPr="009736C5">
        <w:rPr>
          <w:b/>
          <w:bCs/>
          <w:color w:val="002060"/>
          <w:sz w:val="20"/>
          <w:szCs w:val="20"/>
        </w:rPr>
      </w:r>
      <w:r w:rsidR="0082182F" w:rsidRPr="009736C5">
        <w:rPr>
          <w:b/>
          <w:bCs/>
          <w:color w:val="002060"/>
          <w:sz w:val="20"/>
          <w:szCs w:val="20"/>
        </w:rPr>
        <w:fldChar w:fldCharType="separate"/>
      </w:r>
      <w:r w:rsidR="005F73A2" w:rsidRPr="009736C5">
        <w:rPr>
          <w:b/>
          <w:bCs/>
          <w:color w:val="002060"/>
          <w:sz w:val="20"/>
          <w:szCs w:val="20"/>
        </w:rPr>
        <w:t xml:space="preserve">Figure </w:t>
      </w:r>
      <w:r w:rsidR="005F73A2" w:rsidRPr="009736C5">
        <w:rPr>
          <w:b/>
          <w:bCs/>
          <w:noProof/>
          <w:color w:val="002060"/>
          <w:sz w:val="20"/>
          <w:szCs w:val="20"/>
        </w:rPr>
        <w:t>3</w:t>
      </w:r>
      <w:r w:rsidR="0082182F" w:rsidRPr="009736C5">
        <w:rPr>
          <w:b/>
          <w:bCs/>
          <w:color w:val="002060"/>
          <w:sz w:val="20"/>
          <w:szCs w:val="20"/>
        </w:rPr>
        <w:fldChar w:fldCharType="end"/>
      </w:r>
      <w:r w:rsidR="0082182F" w:rsidRPr="00B81424">
        <w:rPr>
          <w:sz w:val="20"/>
          <w:szCs w:val="20"/>
        </w:rPr>
        <w:t xml:space="preserve"> presents an example of a possible deployment architecture</w:t>
      </w:r>
      <w:r w:rsidR="006B649E" w:rsidRPr="00B81424">
        <w:rPr>
          <w:sz w:val="20"/>
          <w:szCs w:val="20"/>
        </w:rPr>
        <w:t>.</w:t>
      </w:r>
    </w:p>
    <w:p w14:paraId="58EE8357" w14:textId="6A5284EA" w:rsidR="006B649E" w:rsidRDefault="00277788" w:rsidP="006B649E">
      <w:pPr>
        <w:jc w:val="center"/>
      </w:pPr>
      <w:r>
        <w:rPr>
          <w:noProof/>
        </w:rPr>
        <w:drawing>
          <wp:inline distT="0" distB="0" distL="0" distR="0" wp14:anchorId="08026BB4" wp14:editId="12460049">
            <wp:extent cx="3918078" cy="3266440"/>
            <wp:effectExtent l="0" t="0" r="6350" b="0"/>
            <wp:docPr id="21358210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447" cy="329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4EE3" w14:textId="09B53F46" w:rsidR="006B649E" w:rsidRDefault="006B649E" w:rsidP="002B58AB">
      <w:pPr>
        <w:pStyle w:val="Legenda"/>
        <w:jc w:val="center"/>
      </w:pPr>
      <w:bookmarkStart w:id="20" w:name="_Ref123659692"/>
      <w:r>
        <w:t xml:space="preserve">Figure </w:t>
      </w:r>
      <w:fldSimple w:instr=" SEQ Figure \* ARABIC ">
        <w:r w:rsidR="005F73A2">
          <w:rPr>
            <w:noProof/>
          </w:rPr>
          <w:t>2</w:t>
        </w:r>
      </w:fldSimple>
      <w:bookmarkEnd w:id="20"/>
      <w:r>
        <w:t xml:space="preserve"> Backend architecture high-level overview.</w:t>
      </w:r>
    </w:p>
    <w:p w14:paraId="3B9E0973" w14:textId="46FAEABB" w:rsidR="002B58AB" w:rsidRDefault="009736C5" w:rsidP="002B58AB">
      <w:pPr>
        <w:jc w:val="center"/>
      </w:pPr>
      <w:r>
        <w:rPr>
          <w:noProof/>
        </w:rPr>
        <w:lastRenderedPageBreak/>
        <w:drawing>
          <wp:inline distT="0" distB="0" distL="0" distR="0" wp14:anchorId="61057EBD" wp14:editId="73EE638A">
            <wp:extent cx="3774440" cy="754888"/>
            <wp:effectExtent l="0" t="0" r="0" b="7620"/>
            <wp:docPr id="21357566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203" cy="76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B47C" w14:textId="11836264" w:rsidR="002B58AB" w:rsidRPr="002B58AB" w:rsidRDefault="002B58AB" w:rsidP="002B58AB">
      <w:pPr>
        <w:pStyle w:val="Legenda"/>
        <w:jc w:val="center"/>
      </w:pPr>
      <w:bookmarkStart w:id="21" w:name="_Ref123680342"/>
      <w:r>
        <w:t xml:space="preserve">Figure </w:t>
      </w:r>
      <w:fldSimple w:instr=" SEQ Figure \* ARABIC ">
        <w:r w:rsidR="005F73A2">
          <w:rPr>
            <w:noProof/>
          </w:rPr>
          <w:t>3</w:t>
        </w:r>
      </w:fldSimple>
      <w:bookmarkEnd w:id="21"/>
      <w:r>
        <w:t xml:space="preserve"> </w:t>
      </w:r>
      <w:r w:rsidRPr="002B58AB">
        <w:t>Example of a deployment architecture.</w:t>
      </w:r>
    </w:p>
    <w:p w14:paraId="6C9F00CD" w14:textId="7E8992CB" w:rsidR="007A70E8" w:rsidRDefault="007A70E8" w:rsidP="004E7E74">
      <w:pPr>
        <w:pStyle w:val="Ttulo1"/>
        <w:ind w:left="284" w:hanging="290"/>
      </w:pPr>
      <w:bookmarkStart w:id="22" w:name="_Toc137119014"/>
      <w:r>
        <w:t>Forecasting and Training Services Basic Interaction</w:t>
      </w:r>
      <w:bookmarkEnd w:id="22"/>
    </w:p>
    <w:p w14:paraId="1F733C8B" w14:textId="4FAF4DE3" w:rsidR="002B58AB" w:rsidRDefault="0082182F" w:rsidP="00734A5F">
      <w:pPr>
        <w:pStyle w:val="Ttulo2"/>
        <w:ind w:left="851" w:hanging="425"/>
      </w:pPr>
      <w:bookmarkStart w:id="23" w:name="_Ref137080245"/>
      <w:bookmarkStart w:id="24" w:name="_Toc137119015"/>
      <w:r>
        <w:t>Forecast</w:t>
      </w:r>
      <w:r w:rsidR="007A70E8">
        <w:t>ing</w:t>
      </w:r>
      <w:r w:rsidR="0018403D">
        <w:t xml:space="preserve"> Service</w:t>
      </w:r>
      <w:bookmarkEnd w:id="23"/>
      <w:bookmarkEnd w:id="24"/>
    </w:p>
    <w:p w14:paraId="40C1A0D1" w14:textId="0BCD3D84" w:rsidR="00EB1971" w:rsidRDefault="009B11D1" w:rsidP="009B11D1">
      <w:pPr>
        <w:pStyle w:val="Ttulo3"/>
        <w:ind w:left="1276"/>
      </w:pPr>
      <w:bookmarkStart w:id="25" w:name="_Toc137119016"/>
      <w:r>
        <w:t xml:space="preserve">Basic </w:t>
      </w:r>
      <w:r w:rsidR="00200825">
        <w:t>Flow</w:t>
      </w:r>
      <w:bookmarkEnd w:id="25"/>
    </w:p>
    <w:p w14:paraId="04B43659" w14:textId="62D30474" w:rsidR="00200825" w:rsidRPr="00B81424" w:rsidRDefault="00200825" w:rsidP="00104D31">
      <w:pPr>
        <w:pStyle w:val="PargrafodaLista"/>
        <w:numPr>
          <w:ilvl w:val="0"/>
          <w:numId w:val="11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>A client executes (starts) WFM. This implies that the client is authenticated (goes through an authentication process).</w:t>
      </w:r>
    </w:p>
    <w:p w14:paraId="545EAE7B" w14:textId="17C89C54" w:rsidR="00200825" w:rsidRPr="00B81424" w:rsidRDefault="00E72BD0" w:rsidP="00104D31">
      <w:pPr>
        <w:pStyle w:val="PargrafodaLista"/>
        <w:numPr>
          <w:ilvl w:val="0"/>
          <w:numId w:val="11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>In WFM, the</w:t>
      </w:r>
      <w:r w:rsidR="00200825" w:rsidRPr="00B81424">
        <w:rPr>
          <w:sz w:val="20"/>
          <w:szCs w:val="20"/>
        </w:rPr>
        <w:t xml:space="preserve"> client </w:t>
      </w:r>
      <w:r w:rsidRPr="00B81424">
        <w:rPr>
          <w:sz w:val="20"/>
          <w:szCs w:val="20"/>
        </w:rPr>
        <w:t xml:space="preserve">chooses a previously trained model from a list of trained models, specifies the input data needed by the model selected, if any, and </w:t>
      </w:r>
      <w:r w:rsidR="00200825" w:rsidRPr="00B81424">
        <w:rPr>
          <w:sz w:val="20"/>
          <w:szCs w:val="20"/>
        </w:rPr>
        <w:t>asks for a forecast.</w:t>
      </w:r>
    </w:p>
    <w:p w14:paraId="56AA6ED4" w14:textId="53F8838A" w:rsidR="00200825" w:rsidRPr="00B81424" w:rsidRDefault="00200825" w:rsidP="00104D31">
      <w:pPr>
        <w:pStyle w:val="PargrafodaLista"/>
        <w:numPr>
          <w:ilvl w:val="0"/>
          <w:numId w:val="11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>WFM makes a request to the forecast</w:t>
      </w:r>
      <w:r w:rsidR="00E72BD0" w:rsidRPr="00B81424">
        <w:rPr>
          <w:sz w:val="20"/>
          <w:szCs w:val="20"/>
        </w:rPr>
        <w:t>ing</w:t>
      </w:r>
      <w:r w:rsidRPr="00B81424">
        <w:rPr>
          <w:sz w:val="20"/>
          <w:szCs w:val="20"/>
        </w:rPr>
        <w:t xml:space="preserve"> service running in the backend. The request contains an authorization token an</w:t>
      </w:r>
      <w:r w:rsidR="00E72BD0" w:rsidRPr="00B81424">
        <w:rPr>
          <w:sz w:val="20"/>
          <w:szCs w:val="20"/>
        </w:rPr>
        <w:t>d</w:t>
      </w:r>
      <w:r w:rsidRPr="00B81424">
        <w:rPr>
          <w:sz w:val="20"/>
          <w:szCs w:val="20"/>
        </w:rPr>
        <w:t xml:space="preserve"> the input data needed (required) by the model to compute</w:t>
      </w:r>
      <w:r w:rsidR="00E72BD0" w:rsidRPr="00B81424">
        <w:rPr>
          <w:sz w:val="20"/>
          <w:szCs w:val="20"/>
        </w:rPr>
        <w:t xml:space="preserve"> (obtain)</w:t>
      </w:r>
      <w:r w:rsidRPr="00B81424">
        <w:rPr>
          <w:sz w:val="20"/>
          <w:szCs w:val="20"/>
        </w:rPr>
        <w:t xml:space="preserve"> a forecast.</w:t>
      </w:r>
    </w:p>
    <w:p w14:paraId="6CC5AD85" w14:textId="4C72453C" w:rsidR="00200825" w:rsidRPr="00B81424" w:rsidRDefault="00200825" w:rsidP="00104D31">
      <w:pPr>
        <w:pStyle w:val="PargrafodaLista"/>
        <w:numPr>
          <w:ilvl w:val="0"/>
          <w:numId w:val="11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>The forecast</w:t>
      </w:r>
      <w:r w:rsidR="00E72BD0" w:rsidRPr="00B81424">
        <w:rPr>
          <w:sz w:val="20"/>
          <w:szCs w:val="20"/>
        </w:rPr>
        <w:t>ing</w:t>
      </w:r>
      <w:r w:rsidRPr="00B81424">
        <w:rPr>
          <w:sz w:val="20"/>
          <w:szCs w:val="20"/>
        </w:rPr>
        <w:t xml:space="preserve"> service loads the model and gets a forecast that is sent to WFM. The response includes the authorization token.</w:t>
      </w:r>
    </w:p>
    <w:p w14:paraId="7F44B987" w14:textId="3220B42F" w:rsidR="00E72BD0" w:rsidRPr="00B81424" w:rsidRDefault="00E72BD0" w:rsidP="00104D31">
      <w:pPr>
        <w:pStyle w:val="PargrafodaLista"/>
        <w:numPr>
          <w:ilvl w:val="0"/>
          <w:numId w:val="11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>WFM presents the forecast to the client.</w:t>
      </w:r>
    </w:p>
    <w:p w14:paraId="63C069FB" w14:textId="3433BFFB" w:rsidR="009B11D1" w:rsidRDefault="009B11D1" w:rsidP="009B11D1">
      <w:pPr>
        <w:pStyle w:val="Ttulo3"/>
        <w:ind w:left="1276"/>
      </w:pPr>
      <w:bookmarkStart w:id="26" w:name="_Toc137119017"/>
      <w:r>
        <w:t>Messages</w:t>
      </w:r>
      <w:bookmarkEnd w:id="26"/>
    </w:p>
    <w:tbl>
      <w:tblPr>
        <w:tblStyle w:val="TabelacomGrelha"/>
        <w:tblW w:w="836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5954"/>
      </w:tblGrid>
      <w:tr w:rsidR="009B11D1" w:rsidRPr="00B81424" w14:paraId="5A6C1A4D" w14:textId="77777777" w:rsidTr="009B11D1">
        <w:tc>
          <w:tcPr>
            <w:tcW w:w="2410" w:type="dxa"/>
          </w:tcPr>
          <w:p w14:paraId="274C433D" w14:textId="7A740AFE" w:rsidR="009B11D1" w:rsidRPr="00B81424" w:rsidRDefault="009B11D1" w:rsidP="009B11D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5954" w:type="dxa"/>
          </w:tcPr>
          <w:p w14:paraId="33BC5094" w14:textId="557EF457" w:rsidR="009B11D1" w:rsidRPr="00B81424" w:rsidRDefault="009B11D1" w:rsidP="009B11D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Request</w:t>
            </w:r>
          </w:p>
        </w:tc>
      </w:tr>
      <w:tr w:rsidR="009B11D1" w:rsidRPr="00B81424" w14:paraId="3C3710EE" w14:textId="77777777" w:rsidTr="009B11D1">
        <w:tc>
          <w:tcPr>
            <w:tcW w:w="2410" w:type="dxa"/>
          </w:tcPr>
          <w:p w14:paraId="0039E254" w14:textId="762D5830" w:rsidR="009B11D1" w:rsidRPr="00B81424" w:rsidRDefault="009B11D1" w:rsidP="009B11D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Message Type/Format</w:t>
            </w:r>
          </w:p>
        </w:tc>
        <w:tc>
          <w:tcPr>
            <w:tcW w:w="5954" w:type="dxa"/>
          </w:tcPr>
          <w:p w14:paraId="47AC68A3" w14:textId="0061AA59" w:rsidR="009B11D1" w:rsidRPr="00B81424" w:rsidRDefault="009B11D1" w:rsidP="009B11D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JSON</w:t>
            </w:r>
          </w:p>
        </w:tc>
      </w:tr>
      <w:tr w:rsidR="00B60896" w:rsidRPr="00B81424" w14:paraId="4E8228AC" w14:textId="77777777" w:rsidTr="009B11D1">
        <w:tc>
          <w:tcPr>
            <w:tcW w:w="2410" w:type="dxa"/>
          </w:tcPr>
          <w:p w14:paraId="769FB13C" w14:textId="77777777" w:rsidR="00B60896" w:rsidRPr="00B81424" w:rsidRDefault="00B60896" w:rsidP="009B11D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54" w:type="dxa"/>
          </w:tcPr>
          <w:p w14:paraId="675F4FB8" w14:textId="77777777" w:rsidR="00B60896" w:rsidRPr="00B81424" w:rsidRDefault="00B60896" w:rsidP="009B11D1">
            <w:pPr>
              <w:rPr>
                <w:i/>
                <w:iCs/>
                <w:sz w:val="20"/>
                <w:szCs w:val="20"/>
              </w:rPr>
            </w:pPr>
          </w:p>
        </w:tc>
      </w:tr>
      <w:tr w:rsidR="00B60896" w:rsidRPr="00B81424" w14:paraId="713F94AD" w14:textId="77777777" w:rsidTr="009B11D1">
        <w:tc>
          <w:tcPr>
            <w:tcW w:w="2410" w:type="dxa"/>
          </w:tcPr>
          <w:p w14:paraId="647B2A6C" w14:textId="6D94BAA3" w:rsidR="00B60896" w:rsidRPr="00B81424" w:rsidRDefault="00B60896" w:rsidP="009B11D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5954" w:type="dxa"/>
          </w:tcPr>
          <w:p w14:paraId="48CC1949" w14:textId="73618AB2" w:rsidR="00B60896" w:rsidRPr="00B81424" w:rsidRDefault="00B60896" w:rsidP="009B11D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Client Id</w:t>
            </w:r>
          </w:p>
          <w:p w14:paraId="2AC53CDE" w14:textId="44D8B608" w:rsidR="00B60896" w:rsidRPr="00B81424" w:rsidRDefault="00B60896" w:rsidP="009B11D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Model Id</w:t>
            </w:r>
          </w:p>
          <w:p w14:paraId="641769B8" w14:textId="6C86FDE9" w:rsidR="00B60896" w:rsidRPr="00B81424" w:rsidRDefault="00B60896" w:rsidP="009B11D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Input data needed by the model to get a forecast</w:t>
            </w:r>
            <w:r w:rsidR="00101D29" w:rsidRPr="00B81424"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4058BFA6" w14:textId="77777777" w:rsidR="009B11D1" w:rsidRPr="00B81424" w:rsidRDefault="009B11D1" w:rsidP="009B11D1">
      <w:pPr>
        <w:rPr>
          <w:sz w:val="20"/>
          <w:szCs w:val="20"/>
        </w:rPr>
      </w:pPr>
    </w:p>
    <w:tbl>
      <w:tblPr>
        <w:tblStyle w:val="TabelacomGrelha"/>
        <w:tblW w:w="836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5954"/>
      </w:tblGrid>
      <w:tr w:rsidR="00B60896" w:rsidRPr="00B81424" w14:paraId="5D1168F6" w14:textId="77777777" w:rsidTr="00521D4F">
        <w:tc>
          <w:tcPr>
            <w:tcW w:w="2410" w:type="dxa"/>
          </w:tcPr>
          <w:p w14:paraId="609B9FB8" w14:textId="77777777" w:rsidR="00B60896" w:rsidRPr="00B81424" w:rsidRDefault="00B60896" w:rsidP="00521D4F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5954" w:type="dxa"/>
          </w:tcPr>
          <w:p w14:paraId="4D4B4E8E" w14:textId="5BBAC888" w:rsidR="00B60896" w:rsidRPr="00B81424" w:rsidRDefault="00B60896" w:rsidP="00521D4F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Response</w:t>
            </w:r>
          </w:p>
        </w:tc>
      </w:tr>
      <w:tr w:rsidR="00B60896" w:rsidRPr="00B81424" w14:paraId="5B204198" w14:textId="77777777" w:rsidTr="00521D4F">
        <w:tc>
          <w:tcPr>
            <w:tcW w:w="2410" w:type="dxa"/>
          </w:tcPr>
          <w:p w14:paraId="7FF49B3A" w14:textId="77777777" w:rsidR="00B60896" w:rsidRPr="00B81424" w:rsidRDefault="00B60896" w:rsidP="00521D4F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Message Type/Format</w:t>
            </w:r>
          </w:p>
        </w:tc>
        <w:tc>
          <w:tcPr>
            <w:tcW w:w="5954" w:type="dxa"/>
          </w:tcPr>
          <w:p w14:paraId="65F3F58E" w14:textId="77777777" w:rsidR="00B60896" w:rsidRPr="00B81424" w:rsidRDefault="00B60896" w:rsidP="00521D4F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JSON</w:t>
            </w:r>
          </w:p>
        </w:tc>
      </w:tr>
      <w:tr w:rsidR="00B60896" w:rsidRPr="00B81424" w14:paraId="108C6428" w14:textId="77777777" w:rsidTr="00521D4F">
        <w:tc>
          <w:tcPr>
            <w:tcW w:w="2410" w:type="dxa"/>
          </w:tcPr>
          <w:p w14:paraId="7F814B77" w14:textId="77777777" w:rsidR="00B60896" w:rsidRPr="00B81424" w:rsidRDefault="00B60896" w:rsidP="00521D4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54" w:type="dxa"/>
          </w:tcPr>
          <w:p w14:paraId="1E391FF9" w14:textId="77777777" w:rsidR="00B60896" w:rsidRPr="00B81424" w:rsidRDefault="00B60896" w:rsidP="00521D4F">
            <w:pPr>
              <w:rPr>
                <w:i/>
                <w:iCs/>
                <w:sz w:val="20"/>
                <w:szCs w:val="20"/>
              </w:rPr>
            </w:pPr>
          </w:p>
        </w:tc>
      </w:tr>
      <w:tr w:rsidR="00B60896" w:rsidRPr="00B81424" w14:paraId="52D65B9D" w14:textId="77777777" w:rsidTr="00521D4F">
        <w:tc>
          <w:tcPr>
            <w:tcW w:w="2410" w:type="dxa"/>
          </w:tcPr>
          <w:p w14:paraId="74EB1E0E" w14:textId="77777777" w:rsidR="00B60896" w:rsidRPr="00B81424" w:rsidRDefault="00B60896" w:rsidP="00521D4F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5954" w:type="dxa"/>
          </w:tcPr>
          <w:p w14:paraId="69CF5AAC" w14:textId="71F193AA" w:rsidR="00B60896" w:rsidRPr="00B81424" w:rsidRDefault="00B60896" w:rsidP="00521D4F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Forecast</w:t>
            </w:r>
          </w:p>
        </w:tc>
      </w:tr>
    </w:tbl>
    <w:p w14:paraId="01291F8E" w14:textId="00055636" w:rsidR="00200825" w:rsidRDefault="00200825" w:rsidP="00734A5F">
      <w:pPr>
        <w:pStyle w:val="Ttulo2"/>
        <w:ind w:left="851" w:hanging="425"/>
      </w:pPr>
      <w:bookmarkStart w:id="27" w:name="_Ref137080177"/>
      <w:bookmarkStart w:id="28" w:name="_Toc137119018"/>
      <w:r>
        <w:t>Train</w:t>
      </w:r>
      <w:r w:rsidR="007A70E8">
        <w:t>ing</w:t>
      </w:r>
      <w:r>
        <w:t xml:space="preserve"> Model Service</w:t>
      </w:r>
      <w:bookmarkEnd w:id="27"/>
      <w:bookmarkEnd w:id="28"/>
    </w:p>
    <w:p w14:paraId="2F1E95D6" w14:textId="77777777" w:rsidR="007A70E8" w:rsidRDefault="007A70E8" w:rsidP="007A70E8">
      <w:pPr>
        <w:pStyle w:val="Ttulo3"/>
        <w:ind w:left="1276"/>
      </w:pPr>
      <w:bookmarkStart w:id="29" w:name="_Toc137119019"/>
      <w:r>
        <w:t>Basic Flow</w:t>
      </w:r>
      <w:bookmarkEnd w:id="29"/>
    </w:p>
    <w:p w14:paraId="43670251" w14:textId="77777777" w:rsidR="007A70E8" w:rsidRPr="00B81424" w:rsidRDefault="007A70E8" w:rsidP="00104D31">
      <w:pPr>
        <w:pStyle w:val="PargrafodaLista"/>
        <w:numPr>
          <w:ilvl w:val="0"/>
          <w:numId w:val="16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>A client executes (starts) WFM. This implies that the client is authenticated (goes through an authentication process).</w:t>
      </w:r>
    </w:p>
    <w:p w14:paraId="440C3B07" w14:textId="77777777" w:rsidR="000F55CD" w:rsidRPr="00B81424" w:rsidRDefault="00104D31" w:rsidP="00104D31">
      <w:pPr>
        <w:pStyle w:val="PargrafodaLista"/>
        <w:numPr>
          <w:ilvl w:val="0"/>
          <w:numId w:val="16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>In WFM, the</w:t>
      </w:r>
      <w:r w:rsidR="007A70E8" w:rsidRPr="00B81424">
        <w:rPr>
          <w:sz w:val="20"/>
          <w:szCs w:val="20"/>
        </w:rPr>
        <w:t xml:space="preserve"> client asks </w:t>
      </w:r>
      <w:r w:rsidRPr="00B81424">
        <w:rPr>
          <w:sz w:val="20"/>
          <w:szCs w:val="20"/>
        </w:rPr>
        <w:t xml:space="preserve">to </w:t>
      </w:r>
      <w:r w:rsidR="000F55CD" w:rsidRPr="00B81424">
        <w:rPr>
          <w:sz w:val="20"/>
          <w:szCs w:val="20"/>
        </w:rPr>
        <w:t>t</w:t>
      </w:r>
      <w:r w:rsidRPr="00B81424">
        <w:rPr>
          <w:sz w:val="20"/>
          <w:szCs w:val="20"/>
        </w:rPr>
        <w:t>rain a new model.</w:t>
      </w:r>
    </w:p>
    <w:p w14:paraId="61D0B384" w14:textId="632EE646" w:rsidR="007A70E8" w:rsidRPr="00B81424" w:rsidRDefault="007A70E8" w:rsidP="00104D31">
      <w:pPr>
        <w:pStyle w:val="PargrafodaLista"/>
        <w:numPr>
          <w:ilvl w:val="0"/>
          <w:numId w:val="16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 xml:space="preserve">WFM </w:t>
      </w:r>
      <w:r w:rsidR="000F55CD" w:rsidRPr="00B81424">
        <w:rPr>
          <w:sz w:val="20"/>
          <w:szCs w:val="20"/>
        </w:rPr>
        <w:t>presents a list of available models for training.</w:t>
      </w:r>
    </w:p>
    <w:p w14:paraId="23B0093A" w14:textId="63A2B512" w:rsidR="000F55CD" w:rsidRPr="00B81424" w:rsidRDefault="000F55CD" w:rsidP="000F55CD">
      <w:pPr>
        <w:pStyle w:val="PargrafodaLista"/>
        <w:numPr>
          <w:ilvl w:val="1"/>
          <w:numId w:val="16"/>
        </w:numPr>
        <w:rPr>
          <w:sz w:val="20"/>
          <w:szCs w:val="20"/>
        </w:rPr>
      </w:pPr>
      <w:r w:rsidRPr="00B81424">
        <w:rPr>
          <w:sz w:val="20"/>
          <w:szCs w:val="20"/>
        </w:rPr>
        <w:t>WFM has a list of available models.</w:t>
      </w:r>
    </w:p>
    <w:p w14:paraId="6983026E" w14:textId="3E5CFFA9" w:rsidR="000F55CD" w:rsidRPr="00B81424" w:rsidRDefault="000F55CD" w:rsidP="000F55CD">
      <w:pPr>
        <w:pStyle w:val="PargrafodaLista"/>
        <w:numPr>
          <w:ilvl w:val="1"/>
          <w:numId w:val="16"/>
        </w:numPr>
        <w:rPr>
          <w:sz w:val="20"/>
          <w:szCs w:val="20"/>
        </w:rPr>
      </w:pPr>
      <w:r w:rsidRPr="00B81424">
        <w:rPr>
          <w:sz w:val="20"/>
          <w:szCs w:val="20"/>
        </w:rPr>
        <w:t>WFM does not have a list of available models, WFM makes a request to the backend to get a list of available models for training. The backend sends the list of available models.</w:t>
      </w:r>
    </w:p>
    <w:p w14:paraId="1E83C3D8" w14:textId="3661610D" w:rsidR="007A70E8" w:rsidRPr="00B81424" w:rsidRDefault="000F55CD" w:rsidP="00104D31">
      <w:pPr>
        <w:pStyle w:val="PargrafodaLista"/>
        <w:numPr>
          <w:ilvl w:val="0"/>
          <w:numId w:val="16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 xml:space="preserve">The client selects a model for training and specifies the input data needed. </w:t>
      </w:r>
      <w:r w:rsidR="007A70E8" w:rsidRPr="00B81424">
        <w:rPr>
          <w:sz w:val="20"/>
          <w:szCs w:val="20"/>
        </w:rPr>
        <w:t xml:space="preserve">WFM makes a request to the </w:t>
      </w:r>
      <w:r w:rsidRPr="00B81424">
        <w:rPr>
          <w:sz w:val="20"/>
          <w:szCs w:val="20"/>
        </w:rPr>
        <w:t>training model</w:t>
      </w:r>
      <w:r w:rsidR="007A70E8" w:rsidRPr="00B81424">
        <w:rPr>
          <w:sz w:val="20"/>
          <w:szCs w:val="20"/>
        </w:rPr>
        <w:t xml:space="preserve"> service running in the backend. The request contains an authorization token an all the input data needed (required) </w:t>
      </w:r>
      <w:r w:rsidRPr="00B81424">
        <w:rPr>
          <w:sz w:val="20"/>
          <w:szCs w:val="20"/>
        </w:rPr>
        <w:t>to train</w:t>
      </w:r>
      <w:r w:rsidR="007A70E8" w:rsidRPr="00B81424">
        <w:rPr>
          <w:sz w:val="20"/>
          <w:szCs w:val="20"/>
        </w:rPr>
        <w:t xml:space="preserve"> the model.</w:t>
      </w:r>
    </w:p>
    <w:p w14:paraId="2D7C046D" w14:textId="5BD599E1" w:rsidR="00064B90" w:rsidRPr="00B81424" w:rsidRDefault="000F55CD" w:rsidP="00104D31">
      <w:pPr>
        <w:pStyle w:val="PargrafodaLista"/>
        <w:numPr>
          <w:ilvl w:val="0"/>
          <w:numId w:val="16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 xml:space="preserve">The backend creates a task </w:t>
      </w:r>
      <w:r w:rsidR="00064B90" w:rsidRPr="00B81424">
        <w:rPr>
          <w:sz w:val="20"/>
          <w:szCs w:val="20"/>
        </w:rPr>
        <w:t>to tr</w:t>
      </w:r>
      <w:r w:rsidRPr="00B81424">
        <w:rPr>
          <w:sz w:val="20"/>
          <w:szCs w:val="20"/>
        </w:rPr>
        <w:t>a</w:t>
      </w:r>
      <w:r w:rsidR="00064B90" w:rsidRPr="00B81424">
        <w:rPr>
          <w:sz w:val="20"/>
          <w:szCs w:val="20"/>
        </w:rPr>
        <w:t>in the model and sends the task id to WFM.</w:t>
      </w:r>
    </w:p>
    <w:p w14:paraId="10AD12DC" w14:textId="77777777" w:rsidR="00064B90" w:rsidRPr="00B81424" w:rsidRDefault="00064B90" w:rsidP="00104D31">
      <w:pPr>
        <w:pStyle w:val="PargrafodaLista"/>
        <w:numPr>
          <w:ilvl w:val="0"/>
          <w:numId w:val="16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>WFM presents a message to the client informing that the training task was created.</w:t>
      </w:r>
    </w:p>
    <w:p w14:paraId="6E431A4D" w14:textId="1C9EDCBF" w:rsidR="00064B90" w:rsidRPr="00B81424" w:rsidRDefault="00064B90" w:rsidP="00104D31">
      <w:pPr>
        <w:pStyle w:val="PargrafodaLista"/>
        <w:numPr>
          <w:ilvl w:val="0"/>
          <w:numId w:val="16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>In WFM, the client can follow the state of the training task by refreshing his/her list of tasks or his/her list of trained models.</w:t>
      </w:r>
    </w:p>
    <w:p w14:paraId="18558DBC" w14:textId="2B3A16C9" w:rsidR="00064B90" w:rsidRPr="00B81424" w:rsidRDefault="00064B90" w:rsidP="00104D31">
      <w:pPr>
        <w:pStyle w:val="PargrafodaLista"/>
        <w:numPr>
          <w:ilvl w:val="0"/>
          <w:numId w:val="16"/>
        </w:numPr>
        <w:ind w:left="993" w:hanging="142"/>
        <w:rPr>
          <w:sz w:val="20"/>
          <w:szCs w:val="20"/>
        </w:rPr>
      </w:pPr>
      <w:r w:rsidRPr="00B81424">
        <w:rPr>
          <w:sz w:val="20"/>
          <w:szCs w:val="20"/>
        </w:rPr>
        <w:t xml:space="preserve">The client refreshes his/her list of trained </w:t>
      </w:r>
      <w:r w:rsidR="00F62DDF" w:rsidRPr="00B81424">
        <w:rPr>
          <w:sz w:val="20"/>
          <w:szCs w:val="20"/>
        </w:rPr>
        <w:t>models,</w:t>
      </w:r>
      <w:r w:rsidRPr="00B81424">
        <w:rPr>
          <w:sz w:val="20"/>
          <w:szCs w:val="20"/>
        </w:rPr>
        <w:t xml:space="preserve"> and the new trained model appears in the list.</w:t>
      </w:r>
      <w:r w:rsidR="00F62DDF" w:rsidRPr="00B81424">
        <w:rPr>
          <w:sz w:val="20"/>
          <w:szCs w:val="20"/>
        </w:rPr>
        <w:t xml:space="preserve"> The client can see a report containing information about the model.</w:t>
      </w:r>
    </w:p>
    <w:p w14:paraId="669245CA" w14:textId="77777777" w:rsidR="007A70E8" w:rsidRDefault="007A70E8" w:rsidP="007A70E8">
      <w:pPr>
        <w:pStyle w:val="Ttulo3"/>
        <w:ind w:left="1276"/>
      </w:pPr>
      <w:bookmarkStart w:id="30" w:name="_Toc137119020"/>
      <w:r>
        <w:t>Messages</w:t>
      </w:r>
      <w:bookmarkEnd w:id="30"/>
    </w:p>
    <w:tbl>
      <w:tblPr>
        <w:tblStyle w:val="TabelacomGrelha"/>
        <w:tblW w:w="836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5954"/>
      </w:tblGrid>
      <w:tr w:rsidR="007A70E8" w:rsidRPr="00B81424" w14:paraId="2A62A62A" w14:textId="77777777" w:rsidTr="00CD7A11">
        <w:tc>
          <w:tcPr>
            <w:tcW w:w="2410" w:type="dxa"/>
          </w:tcPr>
          <w:p w14:paraId="148C38C4" w14:textId="77777777" w:rsidR="007A70E8" w:rsidRPr="00B81424" w:rsidRDefault="007A70E8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5954" w:type="dxa"/>
          </w:tcPr>
          <w:p w14:paraId="626A7DA2" w14:textId="77777777" w:rsidR="007A70E8" w:rsidRPr="00B81424" w:rsidRDefault="007A70E8" w:rsidP="00CD7A1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Request</w:t>
            </w:r>
          </w:p>
        </w:tc>
      </w:tr>
      <w:tr w:rsidR="007A70E8" w:rsidRPr="00B81424" w14:paraId="53D6411C" w14:textId="77777777" w:rsidTr="00CD7A11">
        <w:tc>
          <w:tcPr>
            <w:tcW w:w="2410" w:type="dxa"/>
          </w:tcPr>
          <w:p w14:paraId="258D6BD5" w14:textId="77777777" w:rsidR="007A70E8" w:rsidRPr="00B81424" w:rsidRDefault="007A70E8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Message Type/Format</w:t>
            </w:r>
          </w:p>
        </w:tc>
        <w:tc>
          <w:tcPr>
            <w:tcW w:w="5954" w:type="dxa"/>
          </w:tcPr>
          <w:p w14:paraId="3D6E844D" w14:textId="77777777" w:rsidR="007A70E8" w:rsidRPr="00B81424" w:rsidRDefault="007A70E8" w:rsidP="00CD7A1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JSON</w:t>
            </w:r>
          </w:p>
        </w:tc>
      </w:tr>
      <w:tr w:rsidR="007A70E8" w:rsidRPr="00B81424" w14:paraId="2714853A" w14:textId="77777777" w:rsidTr="00CD7A11">
        <w:tc>
          <w:tcPr>
            <w:tcW w:w="2410" w:type="dxa"/>
          </w:tcPr>
          <w:p w14:paraId="5D8C9F6B" w14:textId="77777777" w:rsidR="007A70E8" w:rsidRPr="00B81424" w:rsidRDefault="007A70E8" w:rsidP="00CD7A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54" w:type="dxa"/>
          </w:tcPr>
          <w:p w14:paraId="76CCBA50" w14:textId="77777777" w:rsidR="007A70E8" w:rsidRPr="00B81424" w:rsidRDefault="007A70E8" w:rsidP="00CD7A11">
            <w:pPr>
              <w:rPr>
                <w:i/>
                <w:iCs/>
                <w:sz w:val="20"/>
                <w:szCs w:val="20"/>
              </w:rPr>
            </w:pPr>
          </w:p>
        </w:tc>
      </w:tr>
      <w:tr w:rsidR="007A70E8" w:rsidRPr="00B81424" w14:paraId="69EC58DD" w14:textId="77777777" w:rsidTr="00CD7A11">
        <w:tc>
          <w:tcPr>
            <w:tcW w:w="2410" w:type="dxa"/>
          </w:tcPr>
          <w:p w14:paraId="5947C6C7" w14:textId="77777777" w:rsidR="007A70E8" w:rsidRPr="00B81424" w:rsidRDefault="007A70E8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lastRenderedPageBreak/>
              <w:t>Content</w:t>
            </w:r>
          </w:p>
        </w:tc>
        <w:tc>
          <w:tcPr>
            <w:tcW w:w="5954" w:type="dxa"/>
          </w:tcPr>
          <w:p w14:paraId="31A1AFCA" w14:textId="77777777" w:rsidR="007A70E8" w:rsidRPr="00B81424" w:rsidRDefault="007A70E8" w:rsidP="00CD7A1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Client Id</w:t>
            </w:r>
          </w:p>
          <w:p w14:paraId="22E196A6" w14:textId="3AF992C2" w:rsidR="007A70E8" w:rsidRPr="00B81424" w:rsidRDefault="007A70E8" w:rsidP="00CD7A1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 xml:space="preserve">Model </w:t>
            </w:r>
            <w:r w:rsidR="00F62DDF" w:rsidRPr="00B81424">
              <w:rPr>
                <w:i/>
                <w:iCs/>
                <w:sz w:val="20"/>
                <w:szCs w:val="20"/>
              </w:rPr>
              <w:t>Type</w:t>
            </w:r>
          </w:p>
          <w:p w14:paraId="435D35F9" w14:textId="1D9E2802" w:rsidR="007A70E8" w:rsidRPr="00B81424" w:rsidRDefault="007A70E8" w:rsidP="00CD7A1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 xml:space="preserve">Input data needed </w:t>
            </w:r>
            <w:r w:rsidR="00F62DDF" w:rsidRPr="00B81424">
              <w:rPr>
                <w:i/>
                <w:iCs/>
                <w:sz w:val="20"/>
                <w:szCs w:val="20"/>
              </w:rPr>
              <w:t>to train the</w:t>
            </w:r>
            <w:r w:rsidRPr="00B81424">
              <w:rPr>
                <w:i/>
                <w:iCs/>
                <w:sz w:val="20"/>
                <w:szCs w:val="20"/>
              </w:rPr>
              <w:t xml:space="preserve"> model</w:t>
            </w:r>
            <w:r w:rsidR="00F62DDF" w:rsidRPr="00B81424"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2B19F419" w14:textId="77777777" w:rsidR="007A70E8" w:rsidRPr="00B81424" w:rsidRDefault="007A70E8" w:rsidP="007A70E8">
      <w:pPr>
        <w:rPr>
          <w:sz w:val="20"/>
          <w:szCs w:val="20"/>
        </w:rPr>
      </w:pPr>
    </w:p>
    <w:tbl>
      <w:tblPr>
        <w:tblStyle w:val="TabelacomGrelha"/>
        <w:tblW w:w="836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5954"/>
      </w:tblGrid>
      <w:tr w:rsidR="007A70E8" w:rsidRPr="00B81424" w14:paraId="0A7486FA" w14:textId="77777777" w:rsidTr="00CD7A11">
        <w:tc>
          <w:tcPr>
            <w:tcW w:w="2410" w:type="dxa"/>
          </w:tcPr>
          <w:p w14:paraId="1DB62672" w14:textId="77777777" w:rsidR="007A70E8" w:rsidRPr="00B81424" w:rsidRDefault="007A70E8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5954" w:type="dxa"/>
          </w:tcPr>
          <w:p w14:paraId="6FEDA234" w14:textId="77777777" w:rsidR="007A70E8" w:rsidRPr="00B81424" w:rsidRDefault="007A70E8" w:rsidP="00CD7A1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Response</w:t>
            </w:r>
          </w:p>
        </w:tc>
      </w:tr>
      <w:tr w:rsidR="007A70E8" w:rsidRPr="00B81424" w14:paraId="1EA7AD73" w14:textId="77777777" w:rsidTr="00CD7A11">
        <w:tc>
          <w:tcPr>
            <w:tcW w:w="2410" w:type="dxa"/>
          </w:tcPr>
          <w:p w14:paraId="336ACF75" w14:textId="77777777" w:rsidR="007A70E8" w:rsidRPr="00B81424" w:rsidRDefault="007A70E8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Message Type/Format</w:t>
            </w:r>
          </w:p>
        </w:tc>
        <w:tc>
          <w:tcPr>
            <w:tcW w:w="5954" w:type="dxa"/>
          </w:tcPr>
          <w:p w14:paraId="23A57C8B" w14:textId="77777777" w:rsidR="007A70E8" w:rsidRPr="00B81424" w:rsidRDefault="007A70E8" w:rsidP="00CD7A1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JSON</w:t>
            </w:r>
          </w:p>
        </w:tc>
      </w:tr>
      <w:tr w:rsidR="007A70E8" w:rsidRPr="00B81424" w14:paraId="5EA32C67" w14:textId="77777777" w:rsidTr="00CD7A11">
        <w:tc>
          <w:tcPr>
            <w:tcW w:w="2410" w:type="dxa"/>
          </w:tcPr>
          <w:p w14:paraId="21B5DD29" w14:textId="77777777" w:rsidR="007A70E8" w:rsidRPr="00B81424" w:rsidRDefault="007A70E8" w:rsidP="00CD7A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54" w:type="dxa"/>
          </w:tcPr>
          <w:p w14:paraId="58F23334" w14:textId="77777777" w:rsidR="007A70E8" w:rsidRPr="00B81424" w:rsidRDefault="007A70E8" w:rsidP="00CD7A11">
            <w:pPr>
              <w:rPr>
                <w:i/>
                <w:iCs/>
                <w:sz w:val="20"/>
                <w:szCs w:val="20"/>
              </w:rPr>
            </w:pPr>
          </w:p>
        </w:tc>
      </w:tr>
      <w:tr w:rsidR="007A70E8" w:rsidRPr="00B81424" w14:paraId="16570015" w14:textId="77777777" w:rsidTr="00CD7A11">
        <w:tc>
          <w:tcPr>
            <w:tcW w:w="2410" w:type="dxa"/>
          </w:tcPr>
          <w:p w14:paraId="34EB5571" w14:textId="77777777" w:rsidR="007A70E8" w:rsidRPr="00B81424" w:rsidRDefault="007A70E8" w:rsidP="00CD7A11">
            <w:pPr>
              <w:rPr>
                <w:b/>
                <w:bCs/>
                <w:sz w:val="20"/>
                <w:szCs w:val="20"/>
              </w:rPr>
            </w:pPr>
            <w:r w:rsidRPr="00B81424"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5954" w:type="dxa"/>
          </w:tcPr>
          <w:p w14:paraId="4339AAB7" w14:textId="2692C3C9" w:rsidR="007A70E8" w:rsidRPr="00B81424" w:rsidRDefault="00F62DDF" w:rsidP="00CD7A11">
            <w:pPr>
              <w:rPr>
                <w:i/>
                <w:iCs/>
                <w:sz w:val="20"/>
                <w:szCs w:val="20"/>
              </w:rPr>
            </w:pPr>
            <w:r w:rsidRPr="00B81424">
              <w:rPr>
                <w:i/>
                <w:iCs/>
                <w:sz w:val="20"/>
                <w:szCs w:val="20"/>
              </w:rPr>
              <w:t>Task Id</w:t>
            </w:r>
          </w:p>
        </w:tc>
      </w:tr>
    </w:tbl>
    <w:p w14:paraId="2B5EB920" w14:textId="37BF5939" w:rsidR="00343119" w:rsidRPr="00DA6FB0" w:rsidRDefault="00343119" w:rsidP="004C1587">
      <w:pPr>
        <w:ind w:left="142" w:firstLine="284"/>
        <w:rPr>
          <w:sz w:val="20"/>
          <w:szCs w:val="20"/>
        </w:rPr>
      </w:pPr>
    </w:p>
    <w:sectPr w:rsidR="00343119" w:rsidRPr="00DA6FB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BF586" w14:textId="77777777" w:rsidR="00DA421F" w:rsidRDefault="00DA421F" w:rsidP="002E0F6C">
      <w:r>
        <w:separator/>
      </w:r>
    </w:p>
  </w:endnote>
  <w:endnote w:type="continuationSeparator" w:id="0">
    <w:p w14:paraId="5650603C" w14:textId="77777777" w:rsidR="00DA421F" w:rsidRDefault="00DA421F" w:rsidP="002E0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7542992"/>
      <w:docPartObj>
        <w:docPartGallery w:val="Page Numbers (Bottom of Page)"/>
        <w:docPartUnique/>
      </w:docPartObj>
    </w:sdtPr>
    <w:sdtContent>
      <w:p w14:paraId="7C54FF63" w14:textId="4CE1D5CD" w:rsidR="0057263D" w:rsidRDefault="0057263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74620C27" w14:textId="77777777" w:rsidR="0057263D" w:rsidRDefault="005726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FD4B7" w14:textId="77777777" w:rsidR="00DA421F" w:rsidRDefault="00DA421F" w:rsidP="002E0F6C">
      <w:r>
        <w:separator/>
      </w:r>
    </w:p>
  </w:footnote>
  <w:footnote w:type="continuationSeparator" w:id="0">
    <w:p w14:paraId="2B2F4505" w14:textId="77777777" w:rsidR="00DA421F" w:rsidRDefault="00DA421F" w:rsidP="002E0F6C">
      <w:r>
        <w:continuationSeparator/>
      </w:r>
    </w:p>
  </w:footnote>
  <w:footnote w:id="1">
    <w:p w14:paraId="4577B51B" w14:textId="0E17F4FE" w:rsidR="00DF3816" w:rsidRDefault="00DF3816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DF3816">
          <w:rPr>
            <w:rStyle w:val="Hiperligao"/>
            <w:sz w:val="18"/>
            <w:szCs w:val="18"/>
          </w:rPr>
          <w:t>https://ml-ops.org</w:t>
        </w:r>
      </w:hyperlink>
    </w:p>
  </w:footnote>
  <w:footnote w:id="2">
    <w:p w14:paraId="67F79153" w14:textId="53F8356E" w:rsidR="002E0F6C" w:rsidRPr="00B81424" w:rsidRDefault="002E0F6C">
      <w:pPr>
        <w:pStyle w:val="Textodenotaderodap"/>
        <w:rPr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B81424">
        <w:rPr>
          <w:sz w:val="18"/>
          <w:szCs w:val="18"/>
        </w:rPr>
        <w:t>Retraining and monitoring model accuracy decay were not considered.</w:t>
      </w:r>
    </w:p>
  </w:footnote>
  <w:footnote w:id="3">
    <w:p w14:paraId="7DD7F3D8" w14:textId="10B3991E" w:rsidR="004F2E9A" w:rsidRDefault="004F2E9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F2E9A">
        <w:rPr>
          <w:sz w:val="18"/>
          <w:szCs w:val="18"/>
        </w:rPr>
        <w:t>The previous 4 steps correspond to the Get Client Trained Models use case.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AFB3B" w14:textId="79883E2E" w:rsidR="00993E43" w:rsidRPr="00993E43" w:rsidRDefault="00993E43" w:rsidP="00993E43">
    <w:pPr>
      <w:pStyle w:val="Cabealho"/>
      <w:rPr>
        <w:sz w:val="18"/>
        <w:szCs w:val="18"/>
      </w:rPr>
    </w:pPr>
    <w:r w:rsidRPr="00CA2A3D">
      <w:rPr>
        <w:sz w:val="18"/>
        <w:szCs w:val="18"/>
      </w:rPr>
      <w:t xml:space="preserve">Backend </w:t>
    </w:r>
    <w:r w:rsidR="00C501DB">
      <w:rPr>
        <w:sz w:val="18"/>
        <w:szCs w:val="18"/>
      </w:rPr>
      <w:t>Requirements</w:t>
    </w:r>
    <w:r w:rsidRPr="00CA2A3D">
      <w:rPr>
        <w:sz w:val="18"/>
        <w:szCs w:val="18"/>
      </w:rPr>
      <w:ptab w:relativeTo="margin" w:alignment="center" w:leader="none"/>
    </w:r>
    <w:r w:rsidRPr="00CA2A3D">
      <w:rPr>
        <w:sz w:val="18"/>
        <w:szCs w:val="18"/>
      </w:rPr>
      <w:ptab w:relativeTo="margin" w:alignment="right" w:leader="none"/>
    </w:r>
    <w:r w:rsidRPr="00CA2A3D">
      <w:rPr>
        <w:sz w:val="18"/>
        <w:szCs w:val="18"/>
      </w:rPr>
      <w:t>v</w:t>
    </w:r>
    <w:r>
      <w:rPr>
        <w:sz w:val="18"/>
        <w:szCs w:val="18"/>
      </w:rPr>
      <w:t xml:space="preserve"> 1</w:t>
    </w:r>
    <w:r w:rsidRPr="00CA2A3D">
      <w:rPr>
        <w:sz w:val="18"/>
        <w:szCs w:val="18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2AB8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3AA6"/>
    <w:multiLevelType w:val="hybridMultilevel"/>
    <w:tmpl w:val="41D29CEE"/>
    <w:lvl w:ilvl="0" w:tplc="42146C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87475"/>
    <w:multiLevelType w:val="hybridMultilevel"/>
    <w:tmpl w:val="14BA84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50CAD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309E6"/>
    <w:multiLevelType w:val="hybridMultilevel"/>
    <w:tmpl w:val="5C269AB0"/>
    <w:lvl w:ilvl="0" w:tplc="F3128AB6">
      <w:start w:val="1"/>
      <w:numFmt w:val="decimal"/>
      <w:lvlText w:val="2.%1.1"/>
      <w:lvlJc w:val="right"/>
      <w:pPr>
        <w:ind w:left="720" w:hanging="15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5712D"/>
    <w:multiLevelType w:val="hybridMultilevel"/>
    <w:tmpl w:val="88EE9844"/>
    <w:lvl w:ilvl="0" w:tplc="42146C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A2F90"/>
    <w:multiLevelType w:val="hybridMultilevel"/>
    <w:tmpl w:val="61766988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845C9"/>
    <w:multiLevelType w:val="hybridMultilevel"/>
    <w:tmpl w:val="69B25828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D549F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A660F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F5567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614644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490855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77075"/>
    <w:multiLevelType w:val="multilevel"/>
    <w:tmpl w:val="0809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FD24D7C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593E27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0E2622"/>
    <w:multiLevelType w:val="hybridMultilevel"/>
    <w:tmpl w:val="61766988"/>
    <w:lvl w:ilvl="0" w:tplc="42146C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D96C67"/>
    <w:multiLevelType w:val="hybridMultilevel"/>
    <w:tmpl w:val="E13A265C"/>
    <w:lvl w:ilvl="0" w:tplc="08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C5970E1"/>
    <w:multiLevelType w:val="hybridMultilevel"/>
    <w:tmpl w:val="6652E16E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A22D5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21689E"/>
    <w:multiLevelType w:val="hybridMultilevel"/>
    <w:tmpl w:val="8850F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04CA1"/>
    <w:multiLevelType w:val="hybridMultilevel"/>
    <w:tmpl w:val="27AC3D5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C16B7F"/>
    <w:multiLevelType w:val="hybridMultilevel"/>
    <w:tmpl w:val="B238A932"/>
    <w:lvl w:ilvl="0" w:tplc="6F0E075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022230"/>
    <w:multiLevelType w:val="hybridMultilevel"/>
    <w:tmpl w:val="41D29C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7C5B87"/>
    <w:multiLevelType w:val="hybridMultilevel"/>
    <w:tmpl w:val="242647B2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975344">
    <w:abstractNumId w:val="13"/>
  </w:num>
  <w:num w:numId="2" w16cid:durableId="2096707933">
    <w:abstractNumId w:val="22"/>
  </w:num>
  <w:num w:numId="3" w16cid:durableId="1126700300">
    <w:abstractNumId w:val="4"/>
  </w:num>
  <w:num w:numId="4" w16cid:durableId="2031908063">
    <w:abstractNumId w:val="4"/>
    <w:lvlOverride w:ilvl="0">
      <w:startOverride w:val="1"/>
    </w:lvlOverride>
  </w:num>
  <w:num w:numId="5" w16cid:durableId="262694119">
    <w:abstractNumId w:val="7"/>
  </w:num>
  <w:num w:numId="6" w16cid:durableId="1697268426">
    <w:abstractNumId w:val="24"/>
  </w:num>
  <w:num w:numId="7" w16cid:durableId="1813595239">
    <w:abstractNumId w:val="18"/>
  </w:num>
  <w:num w:numId="8" w16cid:durableId="968170254">
    <w:abstractNumId w:val="2"/>
  </w:num>
  <w:num w:numId="9" w16cid:durableId="770709674">
    <w:abstractNumId w:val="21"/>
  </w:num>
  <w:num w:numId="10" w16cid:durableId="1628319178">
    <w:abstractNumId w:val="17"/>
  </w:num>
  <w:num w:numId="11" w16cid:durableId="1357198064">
    <w:abstractNumId w:val="16"/>
  </w:num>
  <w:num w:numId="12" w16cid:durableId="511574812">
    <w:abstractNumId w:val="20"/>
  </w:num>
  <w:num w:numId="13" w16cid:durableId="1056466957">
    <w:abstractNumId w:val="1"/>
  </w:num>
  <w:num w:numId="14" w16cid:durableId="2957610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9556173">
    <w:abstractNumId w:val="6"/>
  </w:num>
  <w:num w:numId="16" w16cid:durableId="612978277">
    <w:abstractNumId w:val="5"/>
  </w:num>
  <w:num w:numId="17" w16cid:durableId="1174148527">
    <w:abstractNumId w:val="23"/>
  </w:num>
  <w:num w:numId="18" w16cid:durableId="243801027">
    <w:abstractNumId w:val="10"/>
  </w:num>
  <w:num w:numId="19" w16cid:durableId="1444960236">
    <w:abstractNumId w:val="14"/>
  </w:num>
  <w:num w:numId="20" w16cid:durableId="1162546844">
    <w:abstractNumId w:val="12"/>
  </w:num>
  <w:num w:numId="21" w16cid:durableId="1586958954">
    <w:abstractNumId w:val="11"/>
  </w:num>
  <w:num w:numId="22" w16cid:durableId="270166229">
    <w:abstractNumId w:val="0"/>
  </w:num>
  <w:num w:numId="23" w16cid:durableId="122814900">
    <w:abstractNumId w:val="9"/>
  </w:num>
  <w:num w:numId="24" w16cid:durableId="755517700">
    <w:abstractNumId w:val="15"/>
  </w:num>
  <w:num w:numId="25" w16cid:durableId="1758866923">
    <w:abstractNumId w:val="3"/>
  </w:num>
  <w:num w:numId="26" w16cid:durableId="375084975">
    <w:abstractNumId w:val="8"/>
  </w:num>
  <w:num w:numId="27" w16cid:durableId="177071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0"/>
    <w:rsid w:val="000066EE"/>
    <w:rsid w:val="00013931"/>
    <w:rsid w:val="000533BF"/>
    <w:rsid w:val="00064B90"/>
    <w:rsid w:val="0006719D"/>
    <w:rsid w:val="000917C3"/>
    <w:rsid w:val="000A42C6"/>
    <w:rsid w:val="000C46C0"/>
    <w:rsid w:val="000D08F9"/>
    <w:rsid w:val="000D330E"/>
    <w:rsid w:val="000E651C"/>
    <w:rsid w:val="000F19B8"/>
    <w:rsid w:val="000F55CD"/>
    <w:rsid w:val="00101D29"/>
    <w:rsid w:val="00103DD2"/>
    <w:rsid w:val="00104D31"/>
    <w:rsid w:val="0010768E"/>
    <w:rsid w:val="001104CD"/>
    <w:rsid w:val="0011488F"/>
    <w:rsid w:val="00123CCF"/>
    <w:rsid w:val="00130317"/>
    <w:rsid w:val="00135373"/>
    <w:rsid w:val="00145063"/>
    <w:rsid w:val="001577F7"/>
    <w:rsid w:val="00174C58"/>
    <w:rsid w:val="00175B97"/>
    <w:rsid w:val="0018403D"/>
    <w:rsid w:val="00192811"/>
    <w:rsid w:val="001A0C0D"/>
    <w:rsid w:val="001A21AF"/>
    <w:rsid w:val="001C66E4"/>
    <w:rsid w:val="001F44A6"/>
    <w:rsid w:val="00200825"/>
    <w:rsid w:val="00205CB3"/>
    <w:rsid w:val="002118F8"/>
    <w:rsid w:val="00214C58"/>
    <w:rsid w:val="00217CEE"/>
    <w:rsid w:val="002473E1"/>
    <w:rsid w:val="0026165D"/>
    <w:rsid w:val="00277788"/>
    <w:rsid w:val="00280FB1"/>
    <w:rsid w:val="00281C43"/>
    <w:rsid w:val="00285873"/>
    <w:rsid w:val="0028661E"/>
    <w:rsid w:val="00287E8B"/>
    <w:rsid w:val="002902E3"/>
    <w:rsid w:val="00294936"/>
    <w:rsid w:val="00295B52"/>
    <w:rsid w:val="002A5221"/>
    <w:rsid w:val="002B58AB"/>
    <w:rsid w:val="002B7EBA"/>
    <w:rsid w:val="002C51FA"/>
    <w:rsid w:val="002C60CC"/>
    <w:rsid w:val="002D2701"/>
    <w:rsid w:val="002E010F"/>
    <w:rsid w:val="002E0F6C"/>
    <w:rsid w:val="00300D7A"/>
    <w:rsid w:val="00301FA2"/>
    <w:rsid w:val="003045C5"/>
    <w:rsid w:val="00313969"/>
    <w:rsid w:val="00313F9C"/>
    <w:rsid w:val="0031433E"/>
    <w:rsid w:val="0033796D"/>
    <w:rsid w:val="00343119"/>
    <w:rsid w:val="00347D38"/>
    <w:rsid w:val="003554C3"/>
    <w:rsid w:val="003746E9"/>
    <w:rsid w:val="003844D5"/>
    <w:rsid w:val="00390A08"/>
    <w:rsid w:val="00395AD3"/>
    <w:rsid w:val="003A1D14"/>
    <w:rsid w:val="003A3367"/>
    <w:rsid w:val="003A4244"/>
    <w:rsid w:val="003A4CD6"/>
    <w:rsid w:val="003B413F"/>
    <w:rsid w:val="003C5D82"/>
    <w:rsid w:val="003E38FE"/>
    <w:rsid w:val="0040017B"/>
    <w:rsid w:val="004002A0"/>
    <w:rsid w:val="00415C38"/>
    <w:rsid w:val="00421D60"/>
    <w:rsid w:val="00437FA9"/>
    <w:rsid w:val="00460656"/>
    <w:rsid w:val="004609A1"/>
    <w:rsid w:val="004745F6"/>
    <w:rsid w:val="00476F96"/>
    <w:rsid w:val="004A10B5"/>
    <w:rsid w:val="004A146F"/>
    <w:rsid w:val="004A63F0"/>
    <w:rsid w:val="004C101C"/>
    <w:rsid w:val="004C1587"/>
    <w:rsid w:val="004D4C7A"/>
    <w:rsid w:val="004D6DD3"/>
    <w:rsid w:val="004E2C83"/>
    <w:rsid w:val="004E7E74"/>
    <w:rsid w:val="004F2E9A"/>
    <w:rsid w:val="004F6383"/>
    <w:rsid w:val="004F69EB"/>
    <w:rsid w:val="00541803"/>
    <w:rsid w:val="00543F92"/>
    <w:rsid w:val="00560570"/>
    <w:rsid w:val="0057263D"/>
    <w:rsid w:val="00584385"/>
    <w:rsid w:val="005B65CC"/>
    <w:rsid w:val="005B7A6E"/>
    <w:rsid w:val="005C331C"/>
    <w:rsid w:val="005D26E5"/>
    <w:rsid w:val="005D2F16"/>
    <w:rsid w:val="005E03F3"/>
    <w:rsid w:val="005E28AA"/>
    <w:rsid w:val="005E5C2B"/>
    <w:rsid w:val="005F1D9E"/>
    <w:rsid w:val="005F73A2"/>
    <w:rsid w:val="0061285B"/>
    <w:rsid w:val="00666005"/>
    <w:rsid w:val="006B1188"/>
    <w:rsid w:val="006B649E"/>
    <w:rsid w:val="006D1666"/>
    <w:rsid w:val="006D25CD"/>
    <w:rsid w:val="006E072B"/>
    <w:rsid w:val="006E5FE1"/>
    <w:rsid w:val="00721F10"/>
    <w:rsid w:val="00725FD1"/>
    <w:rsid w:val="00734A5F"/>
    <w:rsid w:val="00737B0A"/>
    <w:rsid w:val="007800B4"/>
    <w:rsid w:val="007856E6"/>
    <w:rsid w:val="007A0D6C"/>
    <w:rsid w:val="007A36CF"/>
    <w:rsid w:val="007A3B80"/>
    <w:rsid w:val="007A635A"/>
    <w:rsid w:val="007A70E8"/>
    <w:rsid w:val="007B23E8"/>
    <w:rsid w:val="007B3178"/>
    <w:rsid w:val="007C4F1E"/>
    <w:rsid w:val="007C7EEB"/>
    <w:rsid w:val="007D19B1"/>
    <w:rsid w:val="007D7B1C"/>
    <w:rsid w:val="007E11ED"/>
    <w:rsid w:val="008004A0"/>
    <w:rsid w:val="00803155"/>
    <w:rsid w:val="00810B64"/>
    <w:rsid w:val="008152F1"/>
    <w:rsid w:val="00816DED"/>
    <w:rsid w:val="0082182F"/>
    <w:rsid w:val="00821CFC"/>
    <w:rsid w:val="00845D4D"/>
    <w:rsid w:val="00871209"/>
    <w:rsid w:val="0087587C"/>
    <w:rsid w:val="008A64A4"/>
    <w:rsid w:val="008B2020"/>
    <w:rsid w:val="008F526A"/>
    <w:rsid w:val="00900E03"/>
    <w:rsid w:val="0092575C"/>
    <w:rsid w:val="00942263"/>
    <w:rsid w:val="009479EA"/>
    <w:rsid w:val="0095202A"/>
    <w:rsid w:val="00955BCF"/>
    <w:rsid w:val="0097105D"/>
    <w:rsid w:val="009736C5"/>
    <w:rsid w:val="0097660D"/>
    <w:rsid w:val="0098243F"/>
    <w:rsid w:val="00983ECD"/>
    <w:rsid w:val="00984AFA"/>
    <w:rsid w:val="0099231C"/>
    <w:rsid w:val="0099334C"/>
    <w:rsid w:val="00993E43"/>
    <w:rsid w:val="009A7FB8"/>
    <w:rsid w:val="009B11D1"/>
    <w:rsid w:val="009C2D28"/>
    <w:rsid w:val="009C6811"/>
    <w:rsid w:val="009D5914"/>
    <w:rsid w:val="009F5D6F"/>
    <w:rsid w:val="00A1430E"/>
    <w:rsid w:val="00A235F8"/>
    <w:rsid w:val="00A27272"/>
    <w:rsid w:val="00A32FDF"/>
    <w:rsid w:val="00A57E78"/>
    <w:rsid w:val="00A67138"/>
    <w:rsid w:val="00A7161E"/>
    <w:rsid w:val="00A9281E"/>
    <w:rsid w:val="00AB1727"/>
    <w:rsid w:val="00AD3D72"/>
    <w:rsid w:val="00AD5DCA"/>
    <w:rsid w:val="00B07A62"/>
    <w:rsid w:val="00B42280"/>
    <w:rsid w:val="00B5184F"/>
    <w:rsid w:val="00B60896"/>
    <w:rsid w:val="00B623B4"/>
    <w:rsid w:val="00B67DED"/>
    <w:rsid w:val="00B726E9"/>
    <w:rsid w:val="00B81424"/>
    <w:rsid w:val="00BD14C6"/>
    <w:rsid w:val="00BD1C7F"/>
    <w:rsid w:val="00BE4553"/>
    <w:rsid w:val="00C20472"/>
    <w:rsid w:val="00C260AC"/>
    <w:rsid w:val="00C27FBF"/>
    <w:rsid w:val="00C36F9F"/>
    <w:rsid w:val="00C4721B"/>
    <w:rsid w:val="00C501DB"/>
    <w:rsid w:val="00C75AA9"/>
    <w:rsid w:val="00C75D13"/>
    <w:rsid w:val="00C96FE0"/>
    <w:rsid w:val="00CA1889"/>
    <w:rsid w:val="00CA74A9"/>
    <w:rsid w:val="00CB480D"/>
    <w:rsid w:val="00CE2A62"/>
    <w:rsid w:val="00CF144B"/>
    <w:rsid w:val="00CF5F14"/>
    <w:rsid w:val="00D31836"/>
    <w:rsid w:val="00D554F5"/>
    <w:rsid w:val="00D91880"/>
    <w:rsid w:val="00D92243"/>
    <w:rsid w:val="00D92690"/>
    <w:rsid w:val="00D92BA1"/>
    <w:rsid w:val="00DA421F"/>
    <w:rsid w:val="00DA6FB0"/>
    <w:rsid w:val="00DB0480"/>
    <w:rsid w:val="00DB39B4"/>
    <w:rsid w:val="00DD2751"/>
    <w:rsid w:val="00DE2E09"/>
    <w:rsid w:val="00DF357E"/>
    <w:rsid w:val="00DF3816"/>
    <w:rsid w:val="00E118B3"/>
    <w:rsid w:val="00E22221"/>
    <w:rsid w:val="00E3060D"/>
    <w:rsid w:val="00E32D22"/>
    <w:rsid w:val="00E72BD0"/>
    <w:rsid w:val="00E96ED1"/>
    <w:rsid w:val="00EB0A7C"/>
    <w:rsid w:val="00EB1971"/>
    <w:rsid w:val="00EC1E48"/>
    <w:rsid w:val="00EE745D"/>
    <w:rsid w:val="00EF21BA"/>
    <w:rsid w:val="00EF6DB3"/>
    <w:rsid w:val="00F00C6C"/>
    <w:rsid w:val="00F206BD"/>
    <w:rsid w:val="00F30B43"/>
    <w:rsid w:val="00F41723"/>
    <w:rsid w:val="00F62DDF"/>
    <w:rsid w:val="00F653C8"/>
    <w:rsid w:val="00F81A9A"/>
    <w:rsid w:val="00F858A1"/>
    <w:rsid w:val="00F90412"/>
    <w:rsid w:val="00F9369D"/>
    <w:rsid w:val="00F93D67"/>
    <w:rsid w:val="00FA3CB7"/>
    <w:rsid w:val="00FA5E8B"/>
    <w:rsid w:val="00FA64EF"/>
    <w:rsid w:val="00FA7B27"/>
    <w:rsid w:val="00FB4FC7"/>
    <w:rsid w:val="00FB5C6A"/>
    <w:rsid w:val="00FE164C"/>
    <w:rsid w:val="00FE2F21"/>
    <w:rsid w:val="00F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B3D4"/>
  <w15:chartTrackingRefBased/>
  <w15:docId w15:val="{B2C4C2EC-5F38-4B50-8385-EC426D07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4A9"/>
    <w:pPr>
      <w:spacing w:after="0" w:line="24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33796D"/>
    <w:pPr>
      <w:keepNext/>
      <w:keepLines/>
      <w:numPr>
        <w:numId w:val="1"/>
      </w:numPr>
      <w:spacing w:before="240" w:after="120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B1971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B3178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theme="majorBidi"/>
      <w:b/>
      <w:i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67138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B197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B197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B197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B197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B197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3796D"/>
    <w:rPr>
      <w:rFonts w:ascii="Times New Roman" w:eastAsiaTheme="majorEastAsia" w:hAnsi="Times New Roman" w:cstheme="majorBidi"/>
      <w:sz w:val="28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B1971"/>
    <w:rPr>
      <w:rFonts w:ascii="Times New Roman" w:eastAsiaTheme="majorEastAsia" w:hAnsi="Times New Roman" w:cstheme="majorBidi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B3178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PargrafodaLista">
    <w:name w:val="List Paragraph"/>
    <w:basedOn w:val="Normal"/>
    <w:uiPriority w:val="34"/>
    <w:qFormat/>
    <w:rsid w:val="00205CB3"/>
    <w:pPr>
      <w:ind w:left="720"/>
      <w:contextualSpacing/>
    </w:pPr>
  </w:style>
  <w:style w:type="table" w:styleId="TabelacomGrelha">
    <w:name w:val="Table Grid"/>
    <w:basedOn w:val="Tabelanormal"/>
    <w:uiPriority w:val="39"/>
    <w:rsid w:val="00013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B07A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rsid w:val="00A67138"/>
    <w:rPr>
      <w:rFonts w:ascii="Times New Roman" w:eastAsiaTheme="majorEastAsia" w:hAnsi="Times New Roman" w:cstheme="majorBidi"/>
      <w:i/>
      <w:iCs/>
    </w:rPr>
  </w:style>
  <w:style w:type="character" w:styleId="Hiperligao">
    <w:name w:val="Hyperlink"/>
    <w:basedOn w:val="Tipodeletrapredefinidodopargrafo"/>
    <w:uiPriority w:val="99"/>
    <w:unhideWhenUsed/>
    <w:rsid w:val="00DA6FB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A6FB0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A6FB0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33796D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33796D"/>
    <w:pPr>
      <w:spacing w:after="100"/>
    </w:pPr>
  </w:style>
  <w:style w:type="character" w:styleId="Refdecomentrio">
    <w:name w:val="annotation reference"/>
    <w:basedOn w:val="Tipodeletrapredefinidodopargrafo"/>
    <w:uiPriority w:val="99"/>
    <w:semiHidden/>
    <w:unhideWhenUsed/>
    <w:rsid w:val="00145063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145063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145063"/>
    <w:rPr>
      <w:rFonts w:ascii="Times New Roman" w:hAnsi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145063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145063"/>
    <w:rPr>
      <w:rFonts w:ascii="Times New Roman" w:hAnsi="Times New Roman"/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0A42C6"/>
    <w:pPr>
      <w:spacing w:before="80"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2E0F6C"/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2E0F6C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2E0F6C"/>
    <w:rPr>
      <w:vertAlign w:val="superscript"/>
    </w:rPr>
  </w:style>
  <w:style w:type="paragraph" w:styleId="Reviso">
    <w:name w:val="Revision"/>
    <w:hidden/>
    <w:uiPriority w:val="99"/>
    <w:semiHidden/>
    <w:rsid w:val="00955BCF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2B58AB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en-GB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B197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B197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B197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B19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B19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dice2">
    <w:name w:val="toc 2"/>
    <w:basedOn w:val="Normal"/>
    <w:next w:val="Normal"/>
    <w:autoRedefine/>
    <w:uiPriority w:val="39"/>
    <w:unhideWhenUsed/>
    <w:rsid w:val="00F90412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F90412"/>
    <w:pPr>
      <w:spacing w:after="100"/>
      <w:ind w:left="440"/>
    </w:pPr>
  </w:style>
  <w:style w:type="paragraph" w:styleId="Cabealho">
    <w:name w:val="header"/>
    <w:basedOn w:val="Normal"/>
    <w:link w:val="CabealhoCarter"/>
    <w:uiPriority w:val="99"/>
    <w:unhideWhenUsed/>
    <w:rsid w:val="00993E43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93E43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993E43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993E4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7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ml-op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373FA-8982-48BF-8F40-7AE975F80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3722</TotalTime>
  <Pages>8</Pages>
  <Words>2740</Words>
  <Characters>15624</Characters>
  <Application>Microsoft Office Word</Application>
  <DocSecurity>0</DocSecurity>
  <Lines>130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Duarte</dc:creator>
  <cp:keywords/>
  <dc:description/>
  <cp:lastModifiedBy>José Duarte</cp:lastModifiedBy>
  <cp:revision>777</cp:revision>
  <cp:lastPrinted>2023-01-04T00:40:00Z</cp:lastPrinted>
  <dcterms:created xsi:type="dcterms:W3CDTF">2022-12-22T19:48:00Z</dcterms:created>
  <dcterms:modified xsi:type="dcterms:W3CDTF">2023-06-08T13:05:00Z</dcterms:modified>
</cp:coreProperties>
</file>