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0CAF3" w14:textId="7ABF3E21" w:rsidR="00C96772" w:rsidRPr="00555B67" w:rsidRDefault="00C96772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>17 de junio de 2021</w:t>
      </w:r>
    </w:p>
    <w:p w14:paraId="15BF5EDE" w14:textId="34CBE426" w:rsidR="00C96772" w:rsidRPr="00555B67" w:rsidRDefault="00C96772" w:rsidP="00555B67">
      <w:pPr>
        <w:spacing w:after="0"/>
        <w:rPr>
          <w:rFonts w:ascii="Arial" w:hAnsi="Arial" w:cs="Arial"/>
          <w:b/>
          <w:bCs/>
          <w:sz w:val="24"/>
          <w:szCs w:val="24"/>
          <w:lang w:val="es-ES"/>
        </w:rPr>
      </w:pPr>
      <w:r w:rsidRPr="00555B67">
        <w:rPr>
          <w:rFonts w:ascii="Arial" w:hAnsi="Arial" w:cs="Arial"/>
          <w:b/>
          <w:bCs/>
          <w:sz w:val="24"/>
          <w:szCs w:val="24"/>
          <w:lang w:val="es-ES"/>
        </w:rPr>
        <w:t>Ejercicio</w:t>
      </w:r>
    </w:p>
    <w:p w14:paraId="0CFC5874" w14:textId="56EA7A4D" w:rsidR="00C96772" w:rsidRPr="00555B67" w:rsidRDefault="00C96772" w:rsidP="00555B67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>Añadir campos a las tablas creadas en el ejercicio de ayer, luego modificar el tipo de dato de algún campo, finalmente eliminar un campo.</w:t>
      </w:r>
    </w:p>
    <w:p w14:paraId="7C62C52B" w14:textId="743303B8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6422A8D8" w14:textId="0B1792B6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20AAA37" wp14:editId="35940884">
            <wp:extent cx="5612130" cy="44780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1308" w14:textId="06DA247D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79B68D13" w14:textId="6B4EFE8C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261774E8" w14:textId="7D247142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7A19F24D" w14:textId="50716198" w:rsidR="00555B67" w:rsidRPr="00555B67" w:rsidRDefault="00555B67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28B9D42B" w14:textId="7C0D4830" w:rsidR="00555B67" w:rsidRPr="00555B67" w:rsidRDefault="00555B67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24976016" w14:textId="77777777" w:rsidR="00555B67" w:rsidRPr="00555B67" w:rsidRDefault="00555B67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519AF409" w14:textId="4090ECFD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12E07915" w14:textId="4891E5EF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202ECA5B" w14:textId="3E15D84E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6717FA9B" w14:textId="1DF5F715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0014B441" w14:textId="3553CA00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6A79382B" w14:textId="476CACC0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2F2C2781" w14:textId="4BF44CF7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7639760B" w14:textId="77777777" w:rsidR="007B16F5" w:rsidRPr="00555B67" w:rsidRDefault="007B16F5" w:rsidP="00555B67">
      <w:pPr>
        <w:pStyle w:val="Prrafodelista"/>
        <w:spacing w:after="0"/>
        <w:rPr>
          <w:rFonts w:ascii="Arial" w:hAnsi="Arial" w:cs="Arial"/>
          <w:sz w:val="24"/>
          <w:szCs w:val="24"/>
          <w:lang w:val="es-ES"/>
        </w:rPr>
      </w:pPr>
    </w:p>
    <w:p w14:paraId="652C8919" w14:textId="15728DCB" w:rsidR="00C96772" w:rsidRPr="00555B67" w:rsidRDefault="00C96772" w:rsidP="00555B67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lastRenderedPageBreak/>
        <w:t>Crear una base de datos con 2 tablas.</w:t>
      </w:r>
    </w:p>
    <w:p w14:paraId="66B659B8" w14:textId="03049C2F" w:rsidR="007B16F5" w:rsidRPr="00555B67" w:rsidRDefault="007B16F5" w:rsidP="00555B67">
      <w:pPr>
        <w:spacing w:after="0"/>
        <w:ind w:left="36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>Utilizando la base de datos de datos creada el 16 de junio.</w:t>
      </w:r>
    </w:p>
    <w:p w14:paraId="60772957" w14:textId="233A0870" w:rsidR="007B16F5" w:rsidRPr="00555B67" w:rsidRDefault="007B16F5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462721B" wp14:editId="1698B1C8">
            <wp:extent cx="5612130" cy="367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A7D" w14:textId="2B61053A" w:rsidR="00C96772" w:rsidRPr="00555B67" w:rsidRDefault="00C96772" w:rsidP="00555B67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>Agregar dos nuevos campos a las tablas ya creadas.</w:t>
      </w:r>
    </w:p>
    <w:p w14:paraId="4412486E" w14:textId="0ADD450B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 xml:space="preserve">Se modifica el campo edad de la tabla primera y se modifica el campo precio de la tabla artículo. Ambos pasan de tipo </w:t>
      </w:r>
      <w:proofErr w:type="spellStart"/>
      <w:r w:rsidRPr="00555B67">
        <w:rPr>
          <w:rFonts w:ascii="Arial" w:hAnsi="Arial" w:cs="Arial"/>
          <w:sz w:val="24"/>
          <w:szCs w:val="24"/>
          <w:lang w:val="es-ES"/>
        </w:rPr>
        <w:t>integer</w:t>
      </w:r>
      <w:proofErr w:type="spellEnd"/>
      <w:r w:rsidRPr="00555B67">
        <w:rPr>
          <w:rFonts w:ascii="Arial" w:hAnsi="Arial" w:cs="Arial"/>
          <w:sz w:val="24"/>
          <w:szCs w:val="24"/>
          <w:lang w:val="es-ES"/>
        </w:rPr>
        <w:t xml:space="preserve"> a tipo </w:t>
      </w:r>
      <w:proofErr w:type="spellStart"/>
      <w:r w:rsidRPr="00555B67">
        <w:rPr>
          <w:rFonts w:ascii="Arial" w:hAnsi="Arial" w:cs="Arial"/>
          <w:sz w:val="24"/>
          <w:szCs w:val="24"/>
          <w:lang w:val="es-ES"/>
        </w:rPr>
        <w:t>float</w:t>
      </w:r>
      <w:proofErr w:type="spellEnd"/>
      <w:r w:rsidRPr="00555B67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0BB67918" w14:textId="2E22AE1C" w:rsidR="007B16F5" w:rsidRPr="00555B67" w:rsidRDefault="007B16F5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37E28EA" wp14:editId="5E9FAAB2">
            <wp:extent cx="5612130" cy="35801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A57" w14:textId="3FB30029" w:rsidR="00C96772" w:rsidRPr="00555B67" w:rsidRDefault="00C96772" w:rsidP="00555B67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>Cambiar el tipo de dato a un campo de la tabla.</w:t>
      </w:r>
    </w:p>
    <w:p w14:paraId="5119EBB3" w14:textId="65AE7795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6C11DB80" wp14:editId="7D9E3FB1">
            <wp:extent cx="5612130" cy="38557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7EFF" w14:textId="7258FF7E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B4E8918" wp14:editId="425C1A3E">
            <wp:extent cx="5612130" cy="40963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C9E1" w14:textId="77777777" w:rsidR="007B16F5" w:rsidRPr="00555B67" w:rsidRDefault="007B16F5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14:paraId="691FA7F2" w14:textId="0A2F5704" w:rsidR="00C96772" w:rsidRPr="00555B67" w:rsidRDefault="00C96772" w:rsidP="00555B67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>Eliminar un campo de cada tabla creada.</w:t>
      </w:r>
    </w:p>
    <w:p w14:paraId="5529F1E5" w14:textId="6088DA1D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>Se eliminan los campos creados</w:t>
      </w:r>
    </w:p>
    <w:p w14:paraId="39459360" w14:textId="00399A0F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CD7F077" wp14:editId="27628905">
            <wp:extent cx="5612130" cy="41224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10B" w14:textId="5E4DEF34" w:rsidR="00C96772" w:rsidRPr="00555B67" w:rsidRDefault="00C96772" w:rsidP="00555B67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t xml:space="preserve">Insertar datos en las tablas. </w:t>
      </w:r>
    </w:p>
    <w:p w14:paraId="6EDE751B" w14:textId="0750326B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AAAD497" wp14:editId="6540C9E7">
            <wp:extent cx="5612130" cy="2884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6F0" w14:textId="5E4EA2C9" w:rsidR="007B16F5" w:rsidRPr="00555B67" w:rsidRDefault="007B16F5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14:paraId="09C7F40E" w14:textId="77777777" w:rsidR="007B16F5" w:rsidRPr="00555B67" w:rsidRDefault="007B16F5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14:paraId="03141B26" w14:textId="018EA094" w:rsidR="00C96772" w:rsidRPr="00555B67" w:rsidRDefault="00C96772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14:paraId="57B2F254" w14:textId="100266EF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64A7CE1C" wp14:editId="4656EE57">
            <wp:extent cx="5612130" cy="34683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A4CF" w14:textId="0E9B86B5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14:paraId="7F8B802D" w14:textId="639D8E1C" w:rsidR="00555B67" w:rsidRPr="00555B67" w:rsidRDefault="00555B67" w:rsidP="00555B67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555B6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E61AB3A" wp14:editId="7F604288">
            <wp:extent cx="5612130" cy="32315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B67" w:rsidRPr="00555B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407A8"/>
    <w:multiLevelType w:val="hybridMultilevel"/>
    <w:tmpl w:val="F41206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01B"/>
    <w:rsid w:val="00555B67"/>
    <w:rsid w:val="007B16F5"/>
    <w:rsid w:val="00C96772"/>
    <w:rsid w:val="00DA1449"/>
    <w:rsid w:val="00F0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CB3A5"/>
  <w15:chartTrackingRefBased/>
  <w15:docId w15:val="{5C60078C-EF26-4EF6-863B-98FBD7507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99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Ramírez Salamanca</dc:creator>
  <cp:keywords/>
  <dc:description/>
  <cp:lastModifiedBy>Jose Ramírez Salamanca</cp:lastModifiedBy>
  <cp:revision>4</cp:revision>
  <dcterms:created xsi:type="dcterms:W3CDTF">2021-06-19T01:33:00Z</dcterms:created>
  <dcterms:modified xsi:type="dcterms:W3CDTF">2021-06-19T02:14:00Z</dcterms:modified>
</cp:coreProperties>
</file>