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4F30" w14:textId="08488E8E" w:rsidR="00881C89" w:rsidRPr="00AC4FA2" w:rsidRDefault="00881C89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AC4FA2">
        <w:rPr>
          <w:rFonts w:ascii="Arial" w:hAnsi="Arial" w:cs="Arial"/>
          <w:b/>
          <w:bCs/>
          <w:sz w:val="24"/>
          <w:szCs w:val="24"/>
          <w:u w:val="single"/>
        </w:rPr>
        <w:t>Ejercicio N°1</w:t>
      </w:r>
    </w:p>
    <w:p w14:paraId="40602FB6" w14:textId="094E91EB" w:rsidR="00881C89" w:rsidRPr="00AC4FA2" w:rsidRDefault="00881C89">
      <w:pPr>
        <w:rPr>
          <w:rFonts w:ascii="Arial" w:hAnsi="Arial" w:cs="Arial"/>
          <w:sz w:val="24"/>
          <w:szCs w:val="24"/>
        </w:rPr>
      </w:pPr>
      <w:r w:rsidRPr="00AC4FA2">
        <w:rPr>
          <w:rFonts w:ascii="Arial" w:hAnsi="Arial" w:cs="Arial"/>
          <w:sz w:val="24"/>
          <w:szCs w:val="24"/>
        </w:rPr>
        <w:t xml:space="preserve">Utilizando las tablas libro y empleado cree las consultas para responder lo siguiente: </w:t>
      </w:r>
    </w:p>
    <w:p w14:paraId="440A9636" w14:textId="07D14237" w:rsidR="00881C89" w:rsidRPr="00AC4FA2" w:rsidRDefault="00881C89" w:rsidP="00881C8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C4FA2">
        <w:rPr>
          <w:rFonts w:ascii="Arial" w:hAnsi="Arial" w:cs="Arial"/>
          <w:sz w:val="24"/>
          <w:szCs w:val="24"/>
        </w:rPr>
        <w:t>Determinar los datos de los libros que no pertenecen a dos editoriales (definidas por ustedes).</w:t>
      </w:r>
    </w:p>
    <w:p w14:paraId="01E5EE28" w14:textId="1370114F" w:rsidR="009F1952" w:rsidRPr="00AC4FA2" w:rsidRDefault="009F1952" w:rsidP="009F1952">
      <w:pPr>
        <w:rPr>
          <w:rFonts w:ascii="Arial" w:hAnsi="Arial" w:cs="Arial"/>
          <w:sz w:val="24"/>
          <w:szCs w:val="24"/>
        </w:rPr>
      </w:pPr>
      <w:r w:rsidRPr="00AC4F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54CFC0" wp14:editId="0A64E678">
            <wp:extent cx="5612130" cy="22078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6C46" w14:textId="2BA50E60" w:rsidR="00881C89" w:rsidRPr="00AC4FA2" w:rsidRDefault="00881C89" w:rsidP="00881C8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C4FA2">
        <w:rPr>
          <w:rFonts w:ascii="Arial" w:hAnsi="Arial" w:cs="Arial"/>
          <w:sz w:val="24"/>
          <w:szCs w:val="24"/>
        </w:rPr>
        <w:t>Determinar los datos nombreLibro, Editorial y ejemplares de los libros cuyos ejemplares se encuentren entre 100 y 330.</w:t>
      </w:r>
    </w:p>
    <w:p w14:paraId="76255050" w14:textId="54AE3105" w:rsidR="009F1952" w:rsidRPr="00AC4FA2" w:rsidRDefault="009F1952" w:rsidP="009F1952">
      <w:pPr>
        <w:rPr>
          <w:rFonts w:ascii="Arial" w:hAnsi="Arial" w:cs="Arial"/>
          <w:sz w:val="24"/>
          <w:szCs w:val="24"/>
        </w:rPr>
      </w:pPr>
      <w:r w:rsidRPr="00AC4F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9B7D82" wp14:editId="7D214D65">
            <wp:extent cx="5612130" cy="223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AE4D" w14:textId="5817F7E8" w:rsidR="009F1952" w:rsidRPr="00AC4FA2" w:rsidRDefault="009F1952" w:rsidP="009F1952">
      <w:pPr>
        <w:rPr>
          <w:rFonts w:ascii="Arial" w:hAnsi="Arial" w:cs="Arial"/>
          <w:sz w:val="24"/>
          <w:szCs w:val="24"/>
        </w:rPr>
      </w:pPr>
    </w:p>
    <w:p w14:paraId="2A8E5F7E" w14:textId="32F220F1" w:rsidR="009F1952" w:rsidRPr="00AC4FA2" w:rsidRDefault="009F1952" w:rsidP="009F1952">
      <w:pPr>
        <w:rPr>
          <w:rFonts w:ascii="Arial" w:hAnsi="Arial" w:cs="Arial"/>
          <w:sz w:val="24"/>
          <w:szCs w:val="24"/>
        </w:rPr>
      </w:pPr>
    </w:p>
    <w:p w14:paraId="0DE691EC" w14:textId="6178D270" w:rsidR="009F1952" w:rsidRPr="00AC4FA2" w:rsidRDefault="009F1952" w:rsidP="009F1952">
      <w:pPr>
        <w:rPr>
          <w:rFonts w:ascii="Arial" w:hAnsi="Arial" w:cs="Arial"/>
          <w:sz w:val="24"/>
          <w:szCs w:val="24"/>
        </w:rPr>
      </w:pPr>
    </w:p>
    <w:p w14:paraId="732E0C5E" w14:textId="489D71C0" w:rsidR="009F1952" w:rsidRPr="00AC4FA2" w:rsidRDefault="009F1952" w:rsidP="009F1952">
      <w:pPr>
        <w:rPr>
          <w:rFonts w:ascii="Arial" w:hAnsi="Arial" w:cs="Arial"/>
          <w:sz w:val="24"/>
          <w:szCs w:val="24"/>
        </w:rPr>
      </w:pPr>
    </w:p>
    <w:p w14:paraId="5B21B97A" w14:textId="37D55849" w:rsidR="009F1952" w:rsidRPr="00AC4FA2" w:rsidRDefault="009F1952" w:rsidP="009F1952">
      <w:pPr>
        <w:rPr>
          <w:rFonts w:ascii="Arial" w:hAnsi="Arial" w:cs="Arial"/>
          <w:sz w:val="24"/>
          <w:szCs w:val="24"/>
        </w:rPr>
      </w:pPr>
    </w:p>
    <w:p w14:paraId="0DB3AA72" w14:textId="77777777" w:rsidR="009F1952" w:rsidRPr="00AC4FA2" w:rsidRDefault="009F1952" w:rsidP="009F1952">
      <w:pPr>
        <w:rPr>
          <w:rFonts w:ascii="Arial" w:hAnsi="Arial" w:cs="Arial"/>
          <w:sz w:val="24"/>
          <w:szCs w:val="24"/>
        </w:rPr>
      </w:pPr>
    </w:p>
    <w:p w14:paraId="29F108B4" w14:textId="01A31501" w:rsidR="00881C89" w:rsidRPr="00AC4FA2" w:rsidRDefault="00881C89" w:rsidP="00881C8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C4FA2">
        <w:rPr>
          <w:rFonts w:ascii="Arial" w:hAnsi="Arial" w:cs="Arial"/>
          <w:sz w:val="24"/>
          <w:szCs w:val="24"/>
        </w:rPr>
        <w:lastRenderedPageBreak/>
        <w:t>Determinar el nombre apellidoP y cargo de los empleados que tienen un sueldo entre $550.000 y $750.000.</w:t>
      </w:r>
    </w:p>
    <w:p w14:paraId="68697DD6" w14:textId="3DA80727" w:rsidR="009F1952" w:rsidRPr="00AC4FA2" w:rsidRDefault="009F1952" w:rsidP="009F1952">
      <w:pPr>
        <w:rPr>
          <w:rFonts w:ascii="Arial" w:hAnsi="Arial" w:cs="Arial"/>
          <w:sz w:val="24"/>
          <w:szCs w:val="24"/>
        </w:rPr>
      </w:pPr>
      <w:r w:rsidRPr="00AC4F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274073" wp14:editId="1E0F9E4F">
            <wp:extent cx="5612130" cy="21920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71DA" w14:textId="01460BAA" w:rsidR="009F1952" w:rsidRPr="00AC4FA2" w:rsidRDefault="00881C89" w:rsidP="009F195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C4FA2">
        <w:rPr>
          <w:rFonts w:ascii="Arial" w:hAnsi="Arial" w:cs="Arial"/>
          <w:sz w:val="24"/>
          <w:szCs w:val="24"/>
        </w:rPr>
        <w:t>Determinar nombre, apellidoP, apellidoM, cargo, departamento y edad de los empleados que no pertenecen al departamento (departamento definido por ustedes).</w:t>
      </w:r>
    </w:p>
    <w:p w14:paraId="00B7C7B2" w14:textId="45147B8C" w:rsidR="009F1952" w:rsidRPr="00AC4FA2" w:rsidRDefault="009F1952" w:rsidP="009F1952">
      <w:pPr>
        <w:rPr>
          <w:rFonts w:ascii="Arial" w:hAnsi="Arial" w:cs="Arial"/>
          <w:sz w:val="24"/>
          <w:szCs w:val="24"/>
        </w:rPr>
      </w:pPr>
      <w:r w:rsidRPr="00AC4F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8F3AE9" wp14:editId="7D3BF874">
            <wp:extent cx="5612130" cy="20942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79BC" w14:textId="1B4EECE7" w:rsidR="0044530C" w:rsidRPr="00AC4FA2" w:rsidRDefault="0044530C" w:rsidP="009F1952">
      <w:pPr>
        <w:rPr>
          <w:rFonts w:ascii="Arial" w:hAnsi="Arial" w:cs="Arial"/>
          <w:sz w:val="24"/>
          <w:szCs w:val="24"/>
        </w:rPr>
      </w:pPr>
    </w:p>
    <w:p w14:paraId="3DE317F6" w14:textId="4C1AFB21" w:rsidR="0044530C" w:rsidRPr="00AC4FA2" w:rsidRDefault="0044530C" w:rsidP="009F1952">
      <w:pPr>
        <w:rPr>
          <w:rFonts w:ascii="Arial" w:hAnsi="Arial" w:cs="Arial"/>
          <w:sz w:val="24"/>
          <w:szCs w:val="24"/>
        </w:rPr>
      </w:pPr>
    </w:p>
    <w:p w14:paraId="4220F4C2" w14:textId="055A932B" w:rsidR="0044530C" w:rsidRPr="00AC4FA2" w:rsidRDefault="0044530C" w:rsidP="009F1952">
      <w:pPr>
        <w:rPr>
          <w:rFonts w:ascii="Arial" w:hAnsi="Arial" w:cs="Arial"/>
          <w:sz w:val="24"/>
          <w:szCs w:val="24"/>
        </w:rPr>
      </w:pPr>
    </w:p>
    <w:p w14:paraId="7ECC802E" w14:textId="065E6152" w:rsidR="0044530C" w:rsidRPr="00AC4FA2" w:rsidRDefault="0044530C" w:rsidP="009F1952">
      <w:pPr>
        <w:rPr>
          <w:rFonts w:ascii="Arial" w:hAnsi="Arial" w:cs="Arial"/>
          <w:sz w:val="24"/>
          <w:szCs w:val="24"/>
        </w:rPr>
      </w:pPr>
    </w:p>
    <w:p w14:paraId="6DC83CF6" w14:textId="35D78FB8" w:rsidR="0044530C" w:rsidRPr="00AC4FA2" w:rsidRDefault="0044530C" w:rsidP="009F1952">
      <w:pPr>
        <w:rPr>
          <w:rFonts w:ascii="Arial" w:hAnsi="Arial" w:cs="Arial"/>
          <w:sz w:val="24"/>
          <w:szCs w:val="24"/>
        </w:rPr>
      </w:pPr>
    </w:p>
    <w:p w14:paraId="29B1647B" w14:textId="156885F9" w:rsidR="0044530C" w:rsidRPr="00AC4FA2" w:rsidRDefault="0044530C" w:rsidP="009F1952">
      <w:pPr>
        <w:rPr>
          <w:rFonts w:ascii="Arial" w:hAnsi="Arial" w:cs="Arial"/>
          <w:sz w:val="24"/>
          <w:szCs w:val="24"/>
        </w:rPr>
      </w:pPr>
    </w:p>
    <w:p w14:paraId="65E85947" w14:textId="1DB5DEFF" w:rsidR="0044530C" w:rsidRPr="00AC4FA2" w:rsidRDefault="0044530C" w:rsidP="009F1952">
      <w:pPr>
        <w:rPr>
          <w:rFonts w:ascii="Arial" w:hAnsi="Arial" w:cs="Arial"/>
          <w:sz w:val="24"/>
          <w:szCs w:val="24"/>
        </w:rPr>
      </w:pPr>
    </w:p>
    <w:p w14:paraId="6538AD2F" w14:textId="4A58C807" w:rsidR="0044530C" w:rsidRPr="00AC4FA2" w:rsidRDefault="0044530C" w:rsidP="009F1952">
      <w:pPr>
        <w:rPr>
          <w:rFonts w:ascii="Arial" w:hAnsi="Arial" w:cs="Arial"/>
          <w:sz w:val="24"/>
          <w:szCs w:val="24"/>
        </w:rPr>
      </w:pPr>
    </w:p>
    <w:p w14:paraId="04ADDBF6" w14:textId="77777777" w:rsidR="00AC4FA2" w:rsidRDefault="00AC4FA2" w:rsidP="00881C89">
      <w:pPr>
        <w:rPr>
          <w:rFonts w:ascii="Arial" w:hAnsi="Arial" w:cs="Arial"/>
          <w:sz w:val="24"/>
          <w:szCs w:val="24"/>
        </w:rPr>
      </w:pPr>
    </w:p>
    <w:p w14:paraId="34A7EEEC" w14:textId="16DBADF9" w:rsidR="00881C89" w:rsidRPr="00AC4FA2" w:rsidRDefault="00AC4FA2" w:rsidP="00881C89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AC4FA2">
        <w:rPr>
          <w:rFonts w:ascii="Arial" w:hAnsi="Arial" w:cs="Arial"/>
          <w:b/>
          <w:bCs/>
          <w:sz w:val="24"/>
          <w:szCs w:val="24"/>
          <w:u w:val="single"/>
        </w:rPr>
        <w:t xml:space="preserve">Ejercicio N°2 </w:t>
      </w:r>
    </w:p>
    <w:p w14:paraId="380ED079" w14:textId="61B2FE37" w:rsidR="00AC4FA2" w:rsidRDefault="00AC4FA2" w:rsidP="00881C89">
      <w:pPr>
        <w:rPr>
          <w:rFonts w:ascii="Arial" w:hAnsi="Arial" w:cs="Arial"/>
          <w:sz w:val="24"/>
          <w:szCs w:val="24"/>
        </w:rPr>
      </w:pPr>
      <w:r w:rsidRPr="00AC4FA2">
        <w:rPr>
          <w:rFonts w:ascii="Arial" w:hAnsi="Arial" w:cs="Arial"/>
          <w:sz w:val="24"/>
          <w:szCs w:val="24"/>
        </w:rPr>
        <w:t xml:space="preserve">Esta clausula nos permite ordenar registros ya sean numéricamente, alfabéticamente o por fechas de manera descendente o ascendente, se expresa de la siguiente manera. </w:t>
      </w:r>
    </w:p>
    <w:p w14:paraId="2ACF6949" w14:textId="7206DF2C" w:rsidR="00AC4FA2" w:rsidRDefault="00AC4FA2" w:rsidP="00881C89">
      <w:pPr>
        <w:rPr>
          <w:rFonts w:ascii="Arial" w:hAnsi="Arial" w:cs="Arial"/>
          <w:sz w:val="24"/>
          <w:szCs w:val="24"/>
        </w:rPr>
      </w:pPr>
    </w:p>
    <w:p w14:paraId="0CAC8A08" w14:textId="13E4CAF5" w:rsidR="00AC4FA2" w:rsidRDefault="00AC4FA2" w:rsidP="00881C89">
      <w:pPr>
        <w:rPr>
          <w:rFonts w:ascii="Arial" w:hAnsi="Arial" w:cs="Arial"/>
          <w:sz w:val="24"/>
          <w:szCs w:val="24"/>
          <w:lang w:val="en-US"/>
        </w:rPr>
      </w:pPr>
      <w:r w:rsidRPr="00AC4FA2">
        <w:rPr>
          <w:rFonts w:ascii="Arial" w:hAnsi="Arial" w:cs="Arial"/>
          <w:sz w:val="24"/>
          <w:szCs w:val="24"/>
          <w:lang w:val="en-US"/>
        </w:rPr>
        <w:t>Select * from nombre_tabla or</w:t>
      </w:r>
      <w:r>
        <w:rPr>
          <w:rFonts w:ascii="Arial" w:hAnsi="Arial" w:cs="Arial"/>
          <w:sz w:val="24"/>
          <w:szCs w:val="24"/>
          <w:lang w:val="en-US"/>
        </w:rPr>
        <w:t>der by campo asc</w:t>
      </w:r>
    </w:p>
    <w:p w14:paraId="4B4AC9EF" w14:textId="72AF5730" w:rsidR="00AC4FA2" w:rsidRDefault="00AC4FA2" w:rsidP="00881C8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Select * from nombre_tabla order by campo desc</w:t>
      </w:r>
    </w:p>
    <w:p w14:paraId="4BB0BAE2" w14:textId="55FE400D" w:rsidR="00AC4FA2" w:rsidRDefault="00AC4FA2" w:rsidP="00881C89">
      <w:pPr>
        <w:rPr>
          <w:rFonts w:ascii="Arial" w:hAnsi="Arial" w:cs="Arial"/>
          <w:sz w:val="24"/>
          <w:szCs w:val="24"/>
          <w:lang w:val="en-US"/>
        </w:rPr>
      </w:pPr>
    </w:p>
    <w:p w14:paraId="15EC054C" w14:textId="7DB4F88A" w:rsidR="00AC4FA2" w:rsidRDefault="00AC4FA2" w:rsidP="00881C8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Select * from persona order by nombre desc;</w:t>
      </w:r>
    </w:p>
    <w:p w14:paraId="22AFC6A3" w14:textId="1CDC302E" w:rsidR="00AC4FA2" w:rsidRDefault="00AC4FA2" w:rsidP="00881C8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Select * from persona order by nombre asc;  </w:t>
      </w:r>
    </w:p>
    <w:p w14:paraId="463116F3" w14:textId="52154603" w:rsidR="00AC4FA2" w:rsidRDefault="00AC4FA2" w:rsidP="00881C89">
      <w:pPr>
        <w:rPr>
          <w:rFonts w:ascii="Arial" w:hAnsi="Arial" w:cs="Arial"/>
          <w:sz w:val="24"/>
          <w:szCs w:val="24"/>
          <w:lang w:val="en-US"/>
        </w:rPr>
      </w:pPr>
    </w:p>
    <w:p w14:paraId="152BB35D" w14:textId="35A911DD" w:rsidR="00D1606C" w:rsidRDefault="00D1606C" w:rsidP="00881C89">
      <w:pPr>
        <w:rPr>
          <w:rFonts w:ascii="Arial" w:hAnsi="Arial" w:cs="Arial"/>
          <w:sz w:val="24"/>
          <w:szCs w:val="24"/>
        </w:rPr>
      </w:pPr>
      <w:r w:rsidRPr="00D1606C">
        <w:rPr>
          <w:rFonts w:ascii="Arial" w:hAnsi="Arial" w:cs="Arial"/>
          <w:sz w:val="24"/>
          <w:szCs w:val="24"/>
        </w:rPr>
        <w:t>Ejemplo 1, se ordenan por n</w:t>
      </w:r>
      <w:r>
        <w:rPr>
          <w:rFonts w:ascii="Arial" w:hAnsi="Arial" w:cs="Arial"/>
          <w:sz w:val="24"/>
          <w:szCs w:val="24"/>
        </w:rPr>
        <w:t>ombre de manera ascendente:</w:t>
      </w:r>
    </w:p>
    <w:p w14:paraId="321F0A14" w14:textId="314593FD" w:rsidR="00D1606C" w:rsidRDefault="00D1606C" w:rsidP="00881C89">
      <w:pPr>
        <w:rPr>
          <w:rFonts w:ascii="Arial" w:hAnsi="Arial" w:cs="Arial"/>
          <w:sz w:val="24"/>
          <w:szCs w:val="24"/>
        </w:rPr>
      </w:pPr>
      <w:r w:rsidRPr="00D1606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8F9C15" wp14:editId="66C511B7">
            <wp:extent cx="5612130" cy="33947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2A13" w14:textId="7D3DE320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4A3F2E99" w14:textId="658E3EA7" w:rsidR="00D1606C" w:rsidRDefault="00D1606C" w:rsidP="00881C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2, se ordenan por apellido de manera descendente:</w:t>
      </w:r>
    </w:p>
    <w:p w14:paraId="1D067379" w14:textId="26FAD0DF" w:rsidR="00D1606C" w:rsidRDefault="00D1606C" w:rsidP="00881C89">
      <w:pPr>
        <w:rPr>
          <w:rFonts w:ascii="Arial" w:hAnsi="Arial" w:cs="Arial"/>
          <w:sz w:val="24"/>
          <w:szCs w:val="24"/>
        </w:rPr>
      </w:pPr>
      <w:r w:rsidRPr="00D1606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73F939" wp14:editId="3D9562C4">
            <wp:extent cx="5612130" cy="37674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C26A" w14:textId="2F71D5E7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3D27CFD7" w14:textId="26F39B04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6A8EBF98" w14:textId="23D757C5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174EDD1C" w14:textId="47854C05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5FC23547" w14:textId="3882E05A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0FE5A454" w14:textId="77DDF6DD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19548003" w14:textId="59BFB327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2A48C49F" w14:textId="44ABDF5A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10A46680" w14:textId="0DFCF812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3CC58D87" w14:textId="01D3365C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1ED91162" w14:textId="087CABA8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31D2085A" w14:textId="77777777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1BBE88E8" w14:textId="397CEB75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0861B3A3" w14:textId="2735164F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3AA5A0FA" w14:textId="77777777" w:rsidR="00D1606C" w:rsidRDefault="00D1606C" w:rsidP="00881C89">
      <w:pPr>
        <w:rPr>
          <w:rFonts w:ascii="Arial" w:hAnsi="Arial" w:cs="Arial"/>
          <w:sz w:val="24"/>
          <w:szCs w:val="24"/>
        </w:rPr>
      </w:pPr>
    </w:p>
    <w:p w14:paraId="4B0E6E54" w14:textId="600713CD" w:rsidR="00D1606C" w:rsidRPr="00D1606C" w:rsidRDefault="00D1606C" w:rsidP="00881C89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D1606C">
        <w:rPr>
          <w:rFonts w:ascii="Arial" w:hAnsi="Arial" w:cs="Arial"/>
          <w:b/>
          <w:bCs/>
          <w:sz w:val="24"/>
          <w:szCs w:val="24"/>
          <w:u w:val="single"/>
        </w:rPr>
        <w:t xml:space="preserve">Ejercicio N°3 </w:t>
      </w:r>
    </w:p>
    <w:p w14:paraId="0A8F7FC2" w14:textId="414B74B1" w:rsidR="00D1606C" w:rsidRDefault="00D1606C" w:rsidP="00881C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Utilizando las tablas libro y empleado cree las consultas para responder lo siguiente:</w:t>
      </w:r>
    </w:p>
    <w:p w14:paraId="6478D7E1" w14:textId="3FD351C5" w:rsidR="00D1606C" w:rsidRDefault="00D1606C" w:rsidP="00D1606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Mostrar lo datos de los empleados ordenados por cargo.</w:t>
      </w:r>
    </w:p>
    <w:p w14:paraId="28F4CB5C" w14:textId="5E84BE4E" w:rsidR="00042637" w:rsidRPr="00042637" w:rsidRDefault="00042637" w:rsidP="00042637">
      <w:pPr>
        <w:rPr>
          <w:rFonts w:ascii="Arial" w:hAnsi="Arial" w:cs="Arial"/>
          <w:sz w:val="24"/>
          <w:szCs w:val="24"/>
        </w:rPr>
      </w:pPr>
      <w:r w:rsidRPr="000426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85A4C8" wp14:editId="724878E8">
            <wp:extent cx="5612130" cy="37998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A7D8" w14:textId="615359EF" w:rsidR="00D1606C" w:rsidRDefault="00D1606C" w:rsidP="00D1606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Mostrar el nombre, apellidoP, cargo y departamento de los empleados ordenados por departamento.</w:t>
      </w:r>
    </w:p>
    <w:p w14:paraId="55AE1731" w14:textId="2921AE3F" w:rsidR="00042637" w:rsidRPr="00042637" w:rsidRDefault="00042637" w:rsidP="00042637">
      <w:pPr>
        <w:rPr>
          <w:rFonts w:ascii="Arial" w:hAnsi="Arial" w:cs="Arial"/>
          <w:sz w:val="24"/>
          <w:szCs w:val="24"/>
        </w:rPr>
      </w:pPr>
      <w:r w:rsidRPr="000426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265CFD" wp14:editId="141CF18B">
            <wp:extent cx="5612130" cy="38735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25B3" w14:textId="356B1A4B" w:rsidR="00D1606C" w:rsidRDefault="00D1606C" w:rsidP="00D1606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Mostrar nombre, cargo y sueldo de los empleados ordenados por sueldos desde el más alto y luego desde el más bajo.</w:t>
      </w:r>
    </w:p>
    <w:p w14:paraId="68DC7CF2" w14:textId="69D4FAD3" w:rsidR="00042637" w:rsidRPr="00042637" w:rsidRDefault="00042637" w:rsidP="00042637">
      <w:pPr>
        <w:rPr>
          <w:rFonts w:ascii="Arial" w:hAnsi="Arial" w:cs="Arial"/>
          <w:sz w:val="24"/>
          <w:szCs w:val="24"/>
        </w:rPr>
      </w:pPr>
      <w:r w:rsidRPr="000426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A7592E" wp14:editId="33C895C3">
            <wp:extent cx="5612130" cy="37877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731E" w14:textId="61DDE45A" w:rsidR="00042637" w:rsidRDefault="00D1606C" w:rsidP="0004263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42637">
        <w:rPr>
          <w:rFonts w:ascii="Arial" w:hAnsi="Arial" w:cs="Arial"/>
          <w:sz w:val="24"/>
          <w:szCs w:val="24"/>
        </w:rPr>
        <w:t>Mostrar los datos de autor, nombreLibro y editorial, ordenados por editorial.</w:t>
      </w:r>
    </w:p>
    <w:p w14:paraId="188E491C" w14:textId="04BFEC03" w:rsidR="00042637" w:rsidRPr="00042637" w:rsidRDefault="00042637" w:rsidP="00042637">
      <w:pPr>
        <w:rPr>
          <w:rFonts w:ascii="Arial" w:hAnsi="Arial" w:cs="Arial"/>
          <w:sz w:val="24"/>
          <w:szCs w:val="24"/>
        </w:rPr>
      </w:pPr>
      <w:r w:rsidRPr="000426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CDDA79" wp14:editId="2657C23A">
            <wp:extent cx="5612130" cy="37376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04C6" w14:textId="619720A3" w:rsidR="00D1606C" w:rsidRDefault="00D1606C" w:rsidP="00D1606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Mostrar los datos de los libros ordenados por cantidad de ejemplares desde el mayor al menor. </w:t>
      </w:r>
    </w:p>
    <w:p w14:paraId="7DCBF30A" w14:textId="1D11683A" w:rsidR="00D1606C" w:rsidRDefault="00042637" w:rsidP="00D1606C">
      <w:pPr>
        <w:rPr>
          <w:rFonts w:ascii="Arial" w:hAnsi="Arial" w:cs="Arial"/>
          <w:sz w:val="24"/>
          <w:szCs w:val="24"/>
        </w:rPr>
      </w:pPr>
      <w:r w:rsidRPr="000426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794CDF" wp14:editId="1DDE5930">
            <wp:extent cx="5612130" cy="375856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4CFE" w14:textId="680E7088" w:rsidR="00AC3A34" w:rsidRDefault="00AC3A34" w:rsidP="00D1606C">
      <w:pPr>
        <w:rPr>
          <w:rFonts w:ascii="Arial" w:hAnsi="Arial" w:cs="Arial"/>
          <w:sz w:val="24"/>
          <w:szCs w:val="24"/>
        </w:rPr>
      </w:pPr>
    </w:p>
    <w:p w14:paraId="0CFFFD75" w14:textId="53AB2222" w:rsidR="00AC3A34" w:rsidRDefault="00AC3A34" w:rsidP="00D1606C">
      <w:pPr>
        <w:rPr>
          <w:rFonts w:ascii="Arial" w:hAnsi="Arial" w:cs="Arial"/>
          <w:sz w:val="24"/>
          <w:szCs w:val="24"/>
        </w:rPr>
      </w:pPr>
    </w:p>
    <w:p w14:paraId="674947C5" w14:textId="01532D1B" w:rsidR="00AC3A34" w:rsidRDefault="00AC3A34" w:rsidP="00D1606C">
      <w:pPr>
        <w:rPr>
          <w:rFonts w:ascii="Arial" w:hAnsi="Arial" w:cs="Arial"/>
          <w:sz w:val="24"/>
          <w:szCs w:val="24"/>
        </w:rPr>
      </w:pPr>
    </w:p>
    <w:p w14:paraId="6EF624CB" w14:textId="73EE8498" w:rsidR="00AC3A34" w:rsidRDefault="00AC3A34" w:rsidP="00D1606C">
      <w:pPr>
        <w:rPr>
          <w:rFonts w:ascii="Arial" w:hAnsi="Arial" w:cs="Arial"/>
          <w:sz w:val="24"/>
          <w:szCs w:val="24"/>
        </w:rPr>
      </w:pPr>
    </w:p>
    <w:p w14:paraId="2061A28C" w14:textId="5CA59AEA" w:rsidR="00AC3A34" w:rsidRDefault="00AC3A34" w:rsidP="00D1606C">
      <w:pPr>
        <w:rPr>
          <w:rFonts w:ascii="Arial" w:hAnsi="Arial" w:cs="Arial"/>
          <w:sz w:val="24"/>
          <w:szCs w:val="24"/>
        </w:rPr>
      </w:pPr>
    </w:p>
    <w:p w14:paraId="5834FCD7" w14:textId="03D4AB49" w:rsidR="00AC3A34" w:rsidRDefault="00AC3A34" w:rsidP="00D1606C">
      <w:pPr>
        <w:rPr>
          <w:rFonts w:ascii="Arial" w:hAnsi="Arial" w:cs="Arial"/>
          <w:sz w:val="24"/>
          <w:szCs w:val="24"/>
        </w:rPr>
      </w:pPr>
    </w:p>
    <w:p w14:paraId="10BBC792" w14:textId="0EE3DA6C" w:rsidR="00AC3A34" w:rsidRDefault="00AC3A34" w:rsidP="00D1606C">
      <w:pPr>
        <w:rPr>
          <w:rFonts w:ascii="Arial" w:hAnsi="Arial" w:cs="Arial"/>
          <w:sz w:val="24"/>
          <w:szCs w:val="24"/>
        </w:rPr>
      </w:pPr>
    </w:p>
    <w:p w14:paraId="563F256B" w14:textId="4F8B5EF3" w:rsidR="00AC3A34" w:rsidRDefault="00AC3A34" w:rsidP="00D1606C">
      <w:pPr>
        <w:rPr>
          <w:rFonts w:ascii="Arial" w:hAnsi="Arial" w:cs="Arial"/>
          <w:sz w:val="24"/>
          <w:szCs w:val="24"/>
        </w:rPr>
      </w:pPr>
    </w:p>
    <w:p w14:paraId="30C66B64" w14:textId="4712B05F" w:rsidR="00AC3A34" w:rsidRDefault="00AC3A34" w:rsidP="00D1606C">
      <w:pPr>
        <w:rPr>
          <w:rFonts w:ascii="Arial" w:hAnsi="Arial" w:cs="Arial"/>
          <w:sz w:val="24"/>
          <w:szCs w:val="24"/>
        </w:rPr>
      </w:pPr>
    </w:p>
    <w:p w14:paraId="33050C92" w14:textId="63C011A2" w:rsidR="00AC3A34" w:rsidRDefault="00AC3A34" w:rsidP="00D1606C">
      <w:pPr>
        <w:rPr>
          <w:rFonts w:ascii="Arial" w:hAnsi="Arial" w:cs="Arial"/>
          <w:sz w:val="24"/>
          <w:szCs w:val="24"/>
        </w:rPr>
      </w:pPr>
    </w:p>
    <w:p w14:paraId="5A715076" w14:textId="4828AC30" w:rsidR="00AC3A34" w:rsidRDefault="00AC3A34" w:rsidP="00D1606C">
      <w:pPr>
        <w:rPr>
          <w:rFonts w:ascii="Arial" w:hAnsi="Arial" w:cs="Arial"/>
          <w:sz w:val="24"/>
          <w:szCs w:val="24"/>
        </w:rPr>
      </w:pPr>
    </w:p>
    <w:p w14:paraId="5B6287CD" w14:textId="6E009F8F" w:rsidR="00AC3A34" w:rsidRDefault="00AC3A34" w:rsidP="00D1606C">
      <w:pPr>
        <w:rPr>
          <w:rFonts w:ascii="Arial" w:hAnsi="Arial" w:cs="Arial"/>
          <w:sz w:val="24"/>
          <w:szCs w:val="24"/>
        </w:rPr>
      </w:pPr>
    </w:p>
    <w:p w14:paraId="5FD02F42" w14:textId="50B1E9B1" w:rsidR="00AC3A34" w:rsidRDefault="00AC3A34" w:rsidP="00D1606C">
      <w:pPr>
        <w:rPr>
          <w:rFonts w:ascii="Arial" w:hAnsi="Arial" w:cs="Arial"/>
          <w:sz w:val="24"/>
          <w:szCs w:val="24"/>
        </w:rPr>
      </w:pPr>
    </w:p>
    <w:p w14:paraId="32396F4F" w14:textId="3D00B99F" w:rsidR="00881C89" w:rsidRDefault="00AC3A34" w:rsidP="00881C89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AC3A34">
        <w:rPr>
          <w:rFonts w:ascii="Arial" w:hAnsi="Arial" w:cs="Arial"/>
          <w:b/>
          <w:bCs/>
          <w:sz w:val="24"/>
          <w:szCs w:val="24"/>
          <w:u w:val="single"/>
        </w:rPr>
        <w:t>Ejercicio N°4</w:t>
      </w:r>
    </w:p>
    <w:p w14:paraId="5FDDCB12" w14:textId="74156650" w:rsidR="000C6EEE" w:rsidRDefault="000C6EEE" w:rsidP="00881C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Función count: podemos contar los registros de nuestra tabla, se expresa de la siguiente manera. </w:t>
      </w:r>
    </w:p>
    <w:p w14:paraId="7402F874" w14:textId="5BA260E0" w:rsidR="000C6EEE" w:rsidRDefault="000C6EEE" w:rsidP="00881C89">
      <w:pPr>
        <w:rPr>
          <w:rFonts w:ascii="Arial" w:hAnsi="Arial" w:cs="Arial"/>
          <w:sz w:val="24"/>
          <w:szCs w:val="24"/>
          <w:lang w:val="en-US"/>
        </w:rPr>
      </w:pPr>
      <w:r w:rsidRPr="000C6EEE">
        <w:rPr>
          <w:rFonts w:ascii="Arial" w:hAnsi="Arial" w:cs="Arial"/>
          <w:sz w:val="24"/>
          <w:szCs w:val="24"/>
          <w:lang w:val="en-US"/>
        </w:rPr>
        <w:t>Select count(campo) from nombre_tabl</w:t>
      </w:r>
      <w:r>
        <w:rPr>
          <w:rFonts w:ascii="Arial" w:hAnsi="Arial" w:cs="Arial"/>
          <w:sz w:val="24"/>
          <w:szCs w:val="24"/>
          <w:lang w:val="en-US"/>
        </w:rPr>
        <w:t>a;</w:t>
      </w:r>
    </w:p>
    <w:p w14:paraId="380D2D87" w14:textId="6C985E25" w:rsidR="00D05E04" w:rsidRDefault="000C6EEE" w:rsidP="00881C8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Select count(id_libro) as cantidad from libro;</w:t>
      </w:r>
    </w:p>
    <w:p w14:paraId="2C60A3EF" w14:textId="77DEFF66" w:rsidR="00D05E04" w:rsidRDefault="00D05E04" w:rsidP="00881C8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Respuesta: querys 41, 42, 43, 44, 45, 46.</w:t>
      </w:r>
    </w:p>
    <w:p w14:paraId="05707E89" w14:textId="47B2F927" w:rsidR="00D05E04" w:rsidRDefault="00D05E04" w:rsidP="00881C89">
      <w:pPr>
        <w:rPr>
          <w:rFonts w:ascii="Arial" w:hAnsi="Arial" w:cs="Arial"/>
          <w:sz w:val="24"/>
          <w:szCs w:val="24"/>
          <w:lang w:val="en-US"/>
        </w:rPr>
      </w:pPr>
      <w:r w:rsidRPr="00D05E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7DD88D" wp14:editId="1AA251E9">
            <wp:extent cx="5611198" cy="3206262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6735"/>
                    <a:stretch/>
                  </pic:blipFill>
                  <pic:spPr bwMode="auto">
                    <a:xfrm>
                      <a:off x="0" y="0"/>
                      <a:ext cx="5612130" cy="320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E0D91" w14:textId="320D1B29" w:rsidR="00881C89" w:rsidRDefault="00D05E04" w:rsidP="00167662">
      <w:pPr>
        <w:rPr>
          <w:rFonts w:ascii="Arial" w:hAnsi="Arial" w:cs="Arial"/>
          <w:b/>
          <w:bCs/>
          <w:sz w:val="24"/>
          <w:szCs w:val="24"/>
        </w:rPr>
      </w:pPr>
      <w:r w:rsidRPr="00D05E0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C10CCF" wp14:editId="486F83A7">
            <wp:extent cx="5611735" cy="3165231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" b="17820"/>
                    <a:stretch/>
                  </pic:blipFill>
                  <pic:spPr bwMode="auto">
                    <a:xfrm>
                      <a:off x="0" y="0"/>
                      <a:ext cx="5612130" cy="3165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77C9B" w14:textId="661A629D" w:rsidR="00167662" w:rsidRDefault="00167662" w:rsidP="00167662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67662">
        <w:rPr>
          <w:rFonts w:ascii="Arial" w:hAnsi="Arial" w:cs="Arial"/>
          <w:b/>
          <w:bCs/>
          <w:sz w:val="24"/>
          <w:szCs w:val="24"/>
          <w:u w:val="single"/>
        </w:rPr>
        <w:t>Ejercicio N°5</w:t>
      </w:r>
    </w:p>
    <w:p w14:paraId="1D460A63" w14:textId="4526C8D2" w:rsidR="00167662" w:rsidRDefault="00167662" w:rsidP="001676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Función max: podemos determinar cual es el mayor de un campo en nuestros registros, se expresa de la siguiente manera: </w:t>
      </w:r>
    </w:p>
    <w:p w14:paraId="7BF2EFA3" w14:textId="5858BCE1" w:rsidR="00167662" w:rsidRDefault="00167662" w:rsidP="00167662">
      <w:pPr>
        <w:rPr>
          <w:rFonts w:ascii="Arial" w:hAnsi="Arial" w:cs="Arial"/>
          <w:sz w:val="24"/>
          <w:szCs w:val="24"/>
          <w:lang w:val="en-US"/>
        </w:rPr>
      </w:pPr>
      <w:r w:rsidRPr="00167662">
        <w:rPr>
          <w:rFonts w:ascii="Arial" w:hAnsi="Arial" w:cs="Arial"/>
          <w:sz w:val="24"/>
          <w:szCs w:val="24"/>
          <w:lang w:val="en-US"/>
        </w:rPr>
        <w:t>Select max(campo) from nombre</w:t>
      </w:r>
      <w:r>
        <w:rPr>
          <w:rFonts w:ascii="Arial" w:hAnsi="Arial" w:cs="Arial"/>
          <w:sz w:val="24"/>
          <w:szCs w:val="24"/>
          <w:lang w:val="en-US"/>
        </w:rPr>
        <w:t>_tabla;</w:t>
      </w:r>
    </w:p>
    <w:p w14:paraId="5F52E1C6" w14:textId="0D7F052F" w:rsidR="00167662" w:rsidRDefault="00167662" w:rsidP="0016766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Select max(edad) from table_2; </w:t>
      </w:r>
    </w:p>
    <w:p w14:paraId="5CF69086" w14:textId="6FAC51F9" w:rsidR="00167662" w:rsidRDefault="00D328E3" w:rsidP="00167662">
      <w:pPr>
        <w:rPr>
          <w:rFonts w:ascii="Arial" w:hAnsi="Arial" w:cs="Arial"/>
          <w:sz w:val="24"/>
          <w:szCs w:val="24"/>
          <w:lang w:val="en-US"/>
        </w:rPr>
      </w:pPr>
      <w:r w:rsidRPr="00D328E3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0D1BB0A" wp14:editId="6881B2C1">
            <wp:extent cx="5612130" cy="14300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BC29" w14:textId="4F3A6D7C" w:rsidR="00167662" w:rsidRDefault="00167662" w:rsidP="00167662">
      <w:pPr>
        <w:rPr>
          <w:rFonts w:ascii="Arial" w:hAnsi="Arial" w:cs="Arial"/>
          <w:sz w:val="24"/>
          <w:szCs w:val="24"/>
        </w:rPr>
      </w:pPr>
      <w:r w:rsidRPr="00167662">
        <w:rPr>
          <w:rFonts w:ascii="Arial" w:hAnsi="Arial" w:cs="Arial"/>
          <w:sz w:val="24"/>
          <w:szCs w:val="24"/>
        </w:rPr>
        <w:t>Func</w:t>
      </w:r>
      <w:r>
        <w:rPr>
          <w:rFonts w:ascii="Arial" w:hAnsi="Arial" w:cs="Arial"/>
          <w:sz w:val="24"/>
          <w:szCs w:val="24"/>
        </w:rPr>
        <w:t>ió</w:t>
      </w:r>
      <w:r w:rsidRPr="00167662">
        <w:rPr>
          <w:rFonts w:ascii="Arial" w:hAnsi="Arial" w:cs="Arial"/>
          <w:sz w:val="24"/>
          <w:szCs w:val="24"/>
        </w:rPr>
        <w:t>n min: Podemos determin</w:t>
      </w:r>
      <w:r>
        <w:rPr>
          <w:rFonts w:ascii="Arial" w:hAnsi="Arial" w:cs="Arial"/>
          <w:sz w:val="24"/>
          <w:szCs w:val="24"/>
        </w:rPr>
        <w:t>ar</w:t>
      </w:r>
      <w:r w:rsidRPr="00167662">
        <w:rPr>
          <w:rFonts w:ascii="Arial" w:hAnsi="Arial" w:cs="Arial"/>
          <w:sz w:val="24"/>
          <w:szCs w:val="24"/>
        </w:rPr>
        <w:t xml:space="preserve"> cual e</w:t>
      </w:r>
      <w:r>
        <w:rPr>
          <w:rFonts w:ascii="Arial" w:hAnsi="Arial" w:cs="Arial"/>
          <w:sz w:val="24"/>
          <w:szCs w:val="24"/>
        </w:rPr>
        <w:t>s el mínimo valor de un campo en nuestros registros, se expresa de la siguiente manera:</w:t>
      </w:r>
    </w:p>
    <w:p w14:paraId="7CA13350" w14:textId="7E5E6A99" w:rsidR="00167662" w:rsidRDefault="00167662" w:rsidP="00167662">
      <w:pPr>
        <w:rPr>
          <w:rFonts w:ascii="Arial" w:hAnsi="Arial" w:cs="Arial"/>
          <w:sz w:val="24"/>
          <w:szCs w:val="24"/>
          <w:lang w:val="en-US"/>
        </w:rPr>
      </w:pPr>
      <w:r w:rsidRPr="00167662">
        <w:rPr>
          <w:rFonts w:ascii="Arial" w:hAnsi="Arial" w:cs="Arial"/>
          <w:sz w:val="24"/>
          <w:szCs w:val="24"/>
          <w:lang w:val="en-US"/>
        </w:rPr>
        <w:t>Select min(campo) from nombre_t</w:t>
      </w:r>
      <w:r>
        <w:rPr>
          <w:rFonts w:ascii="Arial" w:hAnsi="Arial" w:cs="Arial"/>
          <w:sz w:val="24"/>
          <w:szCs w:val="24"/>
          <w:lang w:val="en-US"/>
        </w:rPr>
        <w:t>abla;</w:t>
      </w:r>
    </w:p>
    <w:p w14:paraId="072C66F2" w14:textId="12AD1505" w:rsidR="00167662" w:rsidRDefault="00167662" w:rsidP="0016766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Select min(edad) from table_2;</w:t>
      </w:r>
    </w:p>
    <w:p w14:paraId="65D068AC" w14:textId="1F062003" w:rsidR="00167662" w:rsidRPr="00D328E3" w:rsidRDefault="00D328E3" w:rsidP="00167662">
      <w:pPr>
        <w:rPr>
          <w:rFonts w:ascii="Arial" w:hAnsi="Arial" w:cs="Arial"/>
          <w:sz w:val="24"/>
          <w:szCs w:val="24"/>
          <w:lang w:val="en-US"/>
        </w:rPr>
      </w:pPr>
      <w:r w:rsidRPr="00D328E3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906D0FB" wp14:editId="44B5B25E">
            <wp:extent cx="5612130" cy="13639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954A" w14:textId="38C478C2" w:rsidR="00EC29B9" w:rsidRDefault="00EC29B9" w:rsidP="00167662">
      <w:pPr>
        <w:rPr>
          <w:rFonts w:ascii="Arial" w:hAnsi="Arial" w:cs="Arial"/>
          <w:sz w:val="24"/>
          <w:szCs w:val="24"/>
          <w:lang w:val="en-US"/>
        </w:rPr>
      </w:pPr>
    </w:p>
    <w:p w14:paraId="64598969" w14:textId="59F9604D" w:rsidR="00D328E3" w:rsidRDefault="00D328E3" w:rsidP="00167662">
      <w:pPr>
        <w:rPr>
          <w:rFonts w:ascii="Arial" w:hAnsi="Arial" w:cs="Arial"/>
          <w:sz w:val="24"/>
          <w:szCs w:val="24"/>
          <w:lang w:val="en-US"/>
        </w:rPr>
      </w:pPr>
    </w:p>
    <w:p w14:paraId="4EF05E09" w14:textId="765466F8" w:rsidR="00D328E3" w:rsidRDefault="00D328E3" w:rsidP="00167662">
      <w:pPr>
        <w:rPr>
          <w:rFonts w:ascii="Arial" w:hAnsi="Arial" w:cs="Arial"/>
          <w:sz w:val="24"/>
          <w:szCs w:val="24"/>
          <w:lang w:val="en-US"/>
        </w:rPr>
      </w:pPr>
    </w:p>
    <w:p w14:paraId="1EFF20EC" w14:textId="3C9EB5B5" w:rsidR="00D328E3" w:rsidRDefault="00D328E3" w:rsidP="00167662">
      <w:pPr>
        <w:rPr>
          <w:rFonts w:ascii="Arial" w:hAnsi="Arial" w:cs="Arial"/>
          <w:sz w:val="24"/>
          <w:szCs w:val="24"/>
          <w:lang w:val="en-US"/>
        </w:rPr>
      </w:pPr>
    </w:p>
    <w:p w14:paraId="2FADAE88" w14:textId="350D5FB7" w:rsidR="00D328E3" w:rsidRDefault="00D328E3" w:rsidP="00167662">
      <w:pPr>
        <w:rPr>
          <w:rFonts w:ascii="Arial" w:hAnsi="Arial" w:cs="Arial"/>
          <w:sz w:val="24"/>
          <w:szCs w:val="24"/>
          <w:lang w:val="en-US"/>
        </w:rPr>
      </w:pPr>
    </w:p>
    <w:p w14:paraId="5D1DADD2" w14:textId="56A22FEC" w:rsidR="00D328E3" w:rsidRDefault="00D328E3" w:rsidP="00167662">
      <w:pPr>
        <w:rPr>
          <w:rFonts w:ascii="Arial" w:hAnsi="Arial" w:cs="Arial"/>
          <w:sz w:val="24"/>
          <w:szCs w:val="24"/>
          <w:lang w:val="en-US"/>
        </w:rPr>
      </w:pPr>
    </w:p>
    <w:p w14:paraId="27155A63" w14:textId="79393FC9" w:rsidR="00D328E3" w:rsidRDefault="00D328E3" w:rsidP="00167662">
      <w:pPr>
        <w:rPr>
          <w:rFonts w:ascii="Arial" w:hAnsi="Arial" w:cs="Arial"/>
          <w:sz w:val="24"/>
          <w:szCs w:val="24"/>
          <w:lang w:val="en-US"/>
        </w:rPr>
      </w:pPr>
    </w:p>
    <w:p w14:paraId="2450E839" w14:textId="4EE9A341" w:rsidR="00D328E3" w:rsidRDefault="00D328E3" w:rsidP="00167662">
      <w:pPr>
        <w:rPr>
          <w:rFonts w:ascii="Arial" w:hAnsi="Arial" w:cs="Arial"/>
          <w:sz w:val="24"/>
          <w:szCs w:val="24"/>
          <w:lang w:val="en-US"/>
        </w:rPr>
      </w:pPr>
    </w:p>
    <w:p w14:paraId="7428D891" w14:textId="5E09185A" w:rsidR="00D328E3" w:rsidRDefault="00D328E3" w:rsidP="00167662">
      <w:pPr>
        <w:rPr>
          <w:rFonts w:ascii="Arial" w:hAnsi="Arial" w:cs="Arial"/>
          <w:sz w:val="24"/>
          <w:szCs w:val="24"/>
          <w:lang w:val="en-US"/>
        </w:rPr>
      </w:pPr>
    </w:p>
    <w:p w14:paraId="586B91E0" w14:textId="77777777" w:rsidR="00D328E3" w:rsidRDefault="00D328E3" w:rsidP="00167662">
      <w:pPr>
        <w:rPr>
          <w:rFonts w:ascii="Arial" w:hAnsi="Arial" w:cs="Arial"/>
          <w:sz w:val="24"/>
          <w:szCs w:val="24"/>
          <w:lang w:val="en-US"/>
        </w:rPr>
      </w:pPr>
    </w:p>
    <w:p w14:paraId="7929C342" w14:textId="0988993E" w:rsidR="00EC29B9" w:rsidRDefault="00EC29B9" w:rsidP="00167662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EC29B9">
        <w:rPr>
          <w:rFonts w:ascii="Arial" w:hAnsi="Arial" w:cs="Arial"/>
          <w:b/>
          <w:bCs/>
          <w:sz w:val="24"/>
          <w:szCs w:val="24"/>
          <w:u w:val="single"/>
        </w:rPr>
        <w:t>Ejercicio N°6</w:t>
      </w:r>
    </w:p>
    <w:p w14:paraId="34720B24" w14:textId="5B4F347B" w:rsidR="00EC29B9" w:rsidRDefault="00EC29B9" w:rsidP="001676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Función sum: podemos determinar la suma de los valores de un campo en nuestras tablas, se expresa de la siguiente manera: </w:t>
      </w:r>
    </w:p>
    <w:p w14:paraId="089D3F1C" w14:textId="28363101" w:rsidR="00EC29B9" w:rsidRDefault="00EC29B9" w:rsidP="001676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sum(campo) from nombre_tabla;</w:t>
      </w:r>
    </w:p>
    <w:p w14:paraId="4202CCFA" w14:textId="088743D5" w:rsidR="00EC29B9" w:rsidRPr="00D328E3" w:rsidRDefault="00EC29B9" w:rsidP="00167662">
      <w:pPr>
        <w:rPr>
          <w:rFonts w:ascii="Arial" w:hAnsi="Arial" w:cs="Arial"/>
          <w:sz w:val="24"/>
          <w:szCs w:val="24"/>
        </w:rPr>
      </w:pPr>
      <w:r w:rsidRPr="00D328E3">
        <w:rPr>
          <w:rFonts w:ascii="Arial" w:hAnsi="Arial" w:cs="Arial"/>
          <w:sz w:val="24"/>
          <w:szCs w:val="24"/>
        </w:rPr>
        <w:t xml:space="preserve">Select sum(sueldo) from empleado; </w:t>
      </w:r>
    </w:p>
    <w:p w14:paraId="48420331" w14:textId="77777777" w:rsidR="00046ADE" w:rsidRPr="00D328E3" w:rsidRDefault="00046ADE" w:rsidP="00167662">
      <w:pPr>
        <w:rPr>
          <w:rFonts w:ascii="Arial" w:hAnsi="Arial" w:cs="Arial"/>
          <w:sz w:val="24"/>
          <w:szCs w:val="24"/>
        </w:rPr>
      </w:pPr>
    </w:p>
    <w:p w14:paraId="2C3FD5EB" w14:textId="0816220B" w:rsidR="00EC29B9" w:rsidRDefault="00D328E3" w:rsidP="00167662">
      <w:pPr>
        <w:rPr>
          <w:rFonts w:ascii="Arial" w:hAnsi="Arial" w:cs="Arial"/>
          <w:sz w:val="24"/>
          <w:szCs w:val="24"/>
        </w:rPr>
      </w:pPr>
      <w:r w:rsidRPr="00D328E3">
        <w:rPr>
          <w:rFonts w:ascii="Arial" w:hAnsi="Arial" w:cs="Arial"/>
          <w:sz w:val="24"/>
          <w:szCs w:val="24"/>
        </w:rPr>
        <w:drawing>
          <wp:inline distT="0" distB="0" distL="0" distR="0" wp14:anchorId="39495ED2" wp14:editId="1BAAF217">
            <wp:extent cx="5612130" cy="13893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B0A0" w14:textId="1E98BF8C" w:rsidR="00D328E3" w:rsidRDefault="00D328E3" w:rsidP="00167662">
      <w:pPr>
        <w:rPr>
          <w:rFonts w:ascii="Arial" w:hAnsi="Arial" w:cs="Arial"/>
          <w:sz w:val="24"/>
          <w:szCs w:val="24"/>
        </w:rPr>
      </w:pPr>
    </w:p>
    <w:p w14:paraId="64F91408" w14:textId="4E219CDB" w:rsidR="00D328E3" w:rsidRPr="00D328E3" w:rsidRDefault="00D328E3" w:rsidP="00167662">
      <w:pPr>
        <w:rPr>
          <w:rFonts w:ascii="Arial" w:hAnsi="Arial" w:cs="Arial"/>
          <w:sz w:val="24"/>
          <w:szCs w:val="24"/>
        </w:rPr>
      </w:pPr>
      <w:r w:rsidRPr="00D328E3">
        <w:rPr>
          <w:rFonts w:ascii="Arial" w:hAnsi="Arial" w:cs="Arial"/>
          <w:sz w:val="24"/>
          <w:szCs w:val="24"/>
        </w:rPr>
        <w:drawing>
          <wp:inline distT="0" distB="0" distL="0" distR="0" wp14:anchorId="7A8B6D46" wp14:editId="58032E80">
            <wp:extent cx="5612130" cy="137668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B8CB" w14:textId="0D75AC0D" w:rsidR="00EC29B9" w:rsidRPr="00D328E3" w:rsidRDefault="00EC29B9" w:rsidP="00167662">
      <w:pPr>
        <w:rPr>
          <w:rFonts w:ascii="Arial" w:hAnsi="Arial" w:cs="Arial"/>
          <w:sz w:val="24"/>
          <w:szCs w:val="24"/>
        </w:rPr>
      </w:pPr>
    </w:p>
    <w:p w14:paraId="76563394" w14:textId="6405B232" w:rsidR="00485EDC" w:rsidRPr="00D328E3" w:rsidRDefault="00485EDC" w:rsidP="00167662">
      <w:pPr>
        <w:rPr>
          <w:rFonts w:ascii="Arial" w:hAnsi="Arial" w:cs="Arial"/>
          <w:sz w:val="24"/>
          <w:szCs w:val="24"/>
        </w:rPr>
      </w:pPr>
    </w:p>
    <w:p w14:paraId="499204B3" w14:textId="01CB2D62" w:rsidR="00485EDC" w:rsidRPr="00D328E3" w:rsidRDefault="00485EDC" w:rsidP="00167662">
      <w:pPr>
        <w:rPr>
          <w:rFonts w:ascii="Arial" w:hAnsi="Arial" w:cs="Arial"/>
          <w:sz w:val="24"/>
          <w:szCs w:val="24"/>
        </w:rPr>
      </w:pPr>
    </w:p>
    <w:p w14:paraId="6A98C0B8" w14:textId="012654ED" w:rsidR="00485EDC" w:rsidRPr="00D328E3" w:rsidRDefault="00485EDC" w:rsidP="00167662">
      <w:pPr>
        <w:rPr>
          <w:rFonts w:ascii="Arial" w:hAnsi="Arial" w:cs="Arial"/>
          <w:sz w:val="24"/>
          <w:szCs w:val="24"/>
        </w:rPr>
      </w:pPr>
    </w:p>
    <w:p w14:paraId="3694B8CD" w14:textId="02826CDD" w:rsidR="00485EDC" w:rsidRPr="00D328E3" w:rsidRDefault="00485EDC" w:rsidP="00167662">
      <w:pPr>
        <w:rPr>
          <w:rFonts w:ascii="Arial" w:hAnsi="Arial" w:cs="Arial"/>
          <w:sz w:val="24"/>
          <w:szCs w:val="24"/>
        </w:rPr>
      </w:pPr>
    </w:p>
    <w:p w14:paraId="609717CD" w14:textId="1F78F230" w:rsidR="00485EDC" w:rsidRPr="00D328E3" w:rsidRDefault="00485EDC" w:rsidP="00167662">
      <w:pPr>
        <w:rPr>
          <w:rFonts w:ascii="Arial" w:hAnsi="Arial" w:cs="Arial"/>
          <w:sz w:val="24"/>
          <w:szCs w:val="24"/>
        </w:rPr>
      </w:pPr>
    </w:p>
    <w:p w14:paraId="7DEFD654" w14:textId="74FE4BE0" w:rsidR="00485EDC" w:rsidRPr="00D328E3" w:rsidRDefault="00485EDC" w:rsidP="00167662">
      <w:pPr>
        <w:rPr>
          <w:rFonts w:ascii="Arial" w:hAnsi="Arial" w:cs="Arial"/>
          <w:sz w:val="24"/>
          <w:szCs w:val="24"/>
        </w:rPr>
      </w:pPr>
    </w:p>
    <w:p w14:paraId="5AB1B7DA" w14:textId="6EE6FA30" w:rsidR="00485EDC" w:rsidRPr="00D328E3" w:rsidRDefault="00485EDC" w:rsidP="00167662">
      <w:pPr>
        <w:rPr>
          <w:rFonts w:ascii="Arial" w:hAnsi="Arial" w:cs="Arial"/>
          <w:sz w:val="24"/>
          <w:szCs w:val="24"/>
        </w:rPr>
      </w:pPr>
    </w:p>
    <w:p w14:paraId="2E18F508" w14:textId="0E7CF579" w:rsidR="00485EDC" w:rsidRPr="00D328E3" w:rsidRDefault="00485EDC" w:rsidP="00167662">
      <w:pPr>
        <w:rPr>
          <w:rFonts w:ascii="Arial" w:hAnsi="Arial" w:cs="Arial"/>
          <w:sz w:val="24"/>
          <w:szCs w:val="24"/>
        </w:rPr>
      </w:pPr>
    </w:p>
    <w:p w14:paraId="6AE1D3F5" w14:textId="748D5643" w:rsidR="00485EDC" w:rsidRPr="00D328E3" w:rsidRDefault="00485EDC" w:rsidP="00167662">
      <w:pPr>
        <w:rPr>
          <w:rFonts w:ascii="Arial" w:hAnsi="Arial" w:cs="Arial"/>
          <w:sz w:val="24"/>
          <w:szCs w:val="24"/>
        </w:rPr>
      </w:pPr>
    </w:p>
    <w:p w14:paraId="104CF574" w14:textId="73712586" w:rsidR="00485EDC" w:rsidRPr="00D328E3" w:rsidRDefault="00485EDC" w:rsidP="00167662">
      <w:pPr>
        <w:rPr>
          <w:rFonts w:ascii="Arial" w:hAnsi="Arial" w:cs="Arial"/>
          <w:sz w:val="24"/>
          <w:szCs w:val="24"/>
        </w:rPr>
      </w:pPr>
    </w:p>
    <w:p w14:paraId="56B98355" w14:textId="24589E23" w:rsidR="00485EDC" w:rsidRPr="00D328E3" w:rsidRDefault="00485EDC" w:rsidP="00167662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D328E3">
        <w:rPr>
          <w:rFonts w:ascii="Arial" w:hAnsi="Arial" w:cs="Arial"/>
          <w:b/>
          <w:bCs/>
          <w:sz w:val="24"/>
          <w:szCs w:val="24"/>
          <w:u w:val="single"/>
        </w:rPr>
        <w:t>Ejercicio N°7</w:t>
      </w:r>
    </w:p>
    <w:p w14:paraId="76B779C1" w14:textId="112F394B" w:rsidR="00485EDC" w:rsidRDefault="00485EDC" w:rsidP="00167662">
      <w:pPr>
        <w:rPr>
          <w:rFonts w:ascii="Arial" w:hAnsi="Arial" w:cs="Arial"/>
          <w:sz w:val="24"/>
          <w:szCs w:val="24"/>
        </w:rPr>
      </w:pPr>
      <w:r w:rsidRPr="00485EDC">
        <w:rPr>
          <w:rFonts w:ascii="Arial" w:hAnsi="Arial" w:cs="Arial"/>
          <w:sz w:val="24"/>
          <w:szCs w:val="24"/>
        </w:rPr>
        <w:t>Function AVG: Podemos determiner el p</w:t>
      </w:r>
      <w:r>
        <w:rPr>
          <w:rFonts w:ascii="Arial" w:hAnsi="Arial" w:cs="Arial"/>
          <w:sz w:val="24"/>
          <w:szCs w:val="24"/>
        </w:rPr>
        <w:t>romedio de los valores de un campo en nuestras tablas, se expresa de la siguiente manera:</w:t>
      </w:r>
    </w:p>
    <w:p w14:paraId="5BB5ABA4" w14:textId="1E7F8959" w:rsidR="00485EDC" w:rsidRPr="00485EDC" w:rsidRDefault="00485EDC" w:rsidP="00167662">
      <w:pPr>
        <w:rPr>
          <w:rFonts w:ascii="Arial" w:hAnsi="Arial" w:cs="Arial"/>
          <w:sz w:val="24"/>
          <w:szCs w:val="24"/>
          <w:lang w:val="en-US"/>
        </w:rPr>
      </w:pPr>
      <w:r w:rsidRPr="00485EDC">
        <w:rPr>
          <w:rFonts w:ascii="Arial" w:hAnsi="Arial" w:cs="Arial"/>
          <w:sz w:val="24"/>
          <w:szCs w:val="24"/>
          <w:lang w:val="en-US"/>
        </w:rPr>
        <w:t>Select avg(campo) from nombre_tabla;</w:t>
      </w:r>
    </w:p>
    <w:p w14:paraId="1DC4D481" w14:textId="0D1BB786" w:rsidR="00485EDC" w:rsidRDefault="00485EDC" w:rsidP="00167662">
      <w:pPr>
        <w:rPr>
          <w:rFonts w:ascii="Arial" w:hAnsi="Arial" w:cs="Arial"/>
          <w:sz w:val="24"/>
          <w:szCs w:val="24"/>
          <w:lang w:val="en-US"/>
        </w:rPr>
      </w:pPr>
      <w:r w:rsidRPr="00485EDC"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  <w:lang w:val="en-US"/>
        </w:rPr>
        <w:t>elect avg(sueldo) from empleado;</w:t>
      </w:r>
    </w:p>
    <w:p w14:paraId="7B5C4D0B" w14:textId="1F049622" w:rsidR="00D328E3" w:rsidRDefault="00D328E3" w:rsidP="00167662">
      <w:pPr>
        <w:rPr>
          <w:rFonts w:ascii="Arial" w:hAnsi="Arial" w:cs="Arial"/>
          <w:sz w:val="24"/>
          <w:szCs w:val="24"/>
          <w:lang w:val="en-US"/>
        </w:rPr>
      </w:pPr>
    </w:p>
    <w:p w14:paraId="0E006900" w14:textId="3A4C794A" w:rsidR="00D328E3" w:rsidRDefault="00D328E3" w:rsidP="00167662">
      <w:pPr>
        <w:rPr>
          <w:rFonts w:ascii="Arial" w:hAnsi="Arial" w:cs="Arial"/>
          <w:sz w:val="24"/>
          <w:szCs w:val="24"/>
          <w:lang w:val="en-US"/>
        </w:rPr>
      </w:pPr>
      <w:r w:rsidRPr="00D328E3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52D8B9F" wp14:editId="2F891DE4">
            <wp:extent cx="5612130" cy="130873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CDF9" w14:textId="56D799C3" w:rsidR="00D328E3" w:rsidRDefault="00D328E3" w:rsidP="00167662">
      <w:pPr>
        <w:rPr>
          <w:rFonts w:ascii="Arial" w:hAnsi="Arial" w:cs="Arial"/>
          <w:sz w:val="24"/>
          <w:szCs w:val="24"/>
          <w:lang w:val="en-US"/>
        </w:rPr>
      </w:pPr>
    </w:p>
    <w:p w14:paraId="2832A3EF" w14:textId="167B549C" w:rsidR="00D328E3" w:rsidRDefault="00D328E3" w:rsidP="00167662">
      <w:pPr>
        <w:rPr>
          <w:rFonts w:ascii="Arial" w:hAnsi="Arial" w:cs="Arial"/>
          <w:sz w:val="24"/>
          <w:szCs w:val="24"/>
          <w:lang w:val="en-US"/>
        </w:rPr>
      </w:pPr>
      <w:r w:rsidRPr="00D328E3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469ACAE" wp14:editId="06A752D4">
            <wp:extent cx="5612130" cy="1440180"/>
            <wp:effectExtent l="0" t="0" r="762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3781" w14:textId="77777777" w:rsidR="00485EDC" w:rsidRPr="00485EDC" w:rsidRDefault="00485EDC" w:rsidP="00167662">
      <w:pPr>
        <w:rPr>
          <w:rFonts w:ascii="Arial" w:hAnsi="Arial" w:cs="Arial"/>
          <w:sz w:val="24"/>
          <w:szCs w:val="24"/>
          <w:lang w:val="en-US"/>
        </w:rPr>
      </w:pPr>
    </w:p>
    <w:sectPr w:rsidR="00485EDC" w:rsidRPr="00485E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EDAAD" w14:textId="77777777" w:rsidR="00073549" w:rsidRDefault="00073549" w:rsidP="00D05E04">
      <w:pPr>
        <w:spacing w:after="0" w:line="240" w:lineRule="auto"/>
      </w:pPr>
      <w:r>
        <w:separator/>
      </w:r>
    </w:p>
  </w:endnote>
  <w:endnote w:type="continuationSeparator" w:id="0">
    <w:p w14:paraId="5F80E6FB" w14:textId="77777777" w:rsidR="00073549" w:rsidRDefault="00073549" w:rsidP="00D05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F6BCC" w14:textId="77777777" w:rsidR="00073549" w:rsidRDefault="00073549" w:rsidP="00D05E04">
      <w:pPr>
        <w:spacing w:after="0" w:line="240" w:lineRule="auto"/>
      </w:pPr>
      <w:r>
        <w:separator/>
      </w:r>
    </w:p>
  </w:footnote>
  <w:footnote w:type="continuationSeparator" w:id="0">
    <w:p w14:paraId="59FB7104" w14:textId="77777777" w:rsidR="00073549" w:rsidRDefault="00073549" w:rsidP="00D05E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E60C53"/>
    <w:multiLevelType w:val="hybridMultilevel"/>
    <w:tmpl w:val="15FCD60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C89"/>
    <w:rsid w:val="00042637"/>
    <w:rsid w:val="00046ADE"/>
    <w:rsid w:val="00073549"/>
    <w:rsid w:val="000C6EEE"/>
    <w:rsid w:val="00167662"/>
    <w:rsid w:val="0044530C"/>
    <w:rsid w:val="00485EDC"/>
    <w:rsid w:val="00881C89"/>
    <w:rsid w:val="009C3CE0"/>
    <w:rsid w:val="009F1952"/>
    <w:rsid w:val="00AC3A34"/>
    <w:rsid w:val="00AC4FA2"/>
    <w:rsid w:val="00B223E7"/>
    <w:rsid w:val="00C62663"/>
    <w:rsid w:val="00D05E04"/>
    <w:rsid w:val="00D1606C"/>
    <w:rsid w:val="00D328E3"/>
    <w:rsid w:val="00EC29B9"/>
    <w:rsid w:val="00EC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19339"/>
  <w15:chartTrackingRefBased/>
  <w15:docId w15:val="{464E875C-777A-49D4-999D-C29C80173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1C8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05E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E04"/>
  </w:style>
  <w:style w:type="paragraph" w:styleId="Piedepgina">
    <w:name w:val="footer"/>
    <w:basedOn w:val="Normal"/>
    <w:link w:val="PiedepginaCar"/>
    <w:uiPriority w:val="99"/>
    <w:unhideWhenUsed/>
    <w:rsid w:val="00D05E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E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12</Pages>
  <Words>425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Ramírez Salamanca</dc:creator>
  <cp:keywords/>
  <dc:description/>
  <cp:lastModifiedBy>Jose Ramírez Salamanca</cp:lastModifiedBy>
  <cp:revision>12</cp:revision>
  <dcterms:created xsi:type="dcterms:W3CDTF">2021-06-23T22:46:00Z</dcterms:created>
  <dcterms:modified xsi:type="dcterms:W3CDTF">2021-06-26T13:47:00Z</dcterms:modified>
</cp:coreProperties>
</file>