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3FFA0" w14:textId="04E8B04E" w:rsidR="00B01885" w:rsidRPr="00E02F39" w:rsidRDefault="00E02F39">
      <w:pPr>
        <w:rPr>
          <w:b/>
          <w:bCs/>
        </w:rPr>
      </w:pPr>
      <w:r w:rsidRPr="00E02F39">
        <w:rPr>
          <w:b/>
          <w:bCs/>
        </w:rPr>
        <w:t>Pré-Processamento</w:t>
      </w:r>
    </w:p>
    <w:p w14:paraId="6DC0469F" w14:textId="65EBBD68" w:rsidR="00E02F39" w:rsidRDefault="00E02F39" w:rsidP="00E02F39">
      <w:pPr>
        <w:pStyle w:val="PargrafodaLista"/>
        <w:numPr>
          <w:ilvl w:val="0"/>
          <w:numId w:val="1"/>
        </w:numPr>
      </w:pPr>
      <w:r>
        <w:t>Entrada de dados (arquivo Settings.dat)</w:t>
      </w:r>
    </w:p>
    <w:p w14:paraId="1FCE1AF2" w14:textId="11686079" w:rsidR="00E02F39" w:rsidRDefault="00E02F39" w:rsidP="00E02F39">
      <w:pPr>
        <w:pStyle w:val="PargrafodaLista"/>
        <w:numPr>
          <w:ilvl w:val="1"/>
          <w:numId w:val="1"/>
        </w:numPr>
      </w:pPr>
      <w:r>
        <w:t>Definição modelo multiescala:</w:t>
      </w:r>
    </w:p>
    <w:p w14:paraId="6C49BB80" w14:textId="78E669C8" w:rsidR="00E02F39" w:rsidRDefault="00E02F39" w:rsidP="00E02F39">
      <w:pPr>
        <w:pStyle w:val="PargrafodaLista"/>
        <w:numPr>
          <w:ilvl w:val="2"/>
          <w:numId w:val="1"/>
        </w:numPr>
      </w:pPr>
      <w:r>
        <w:t>Multiscale model: -&gt; Sólido</w:t>
      </w:r>
    </w:p>
    <w:p w14:paraId="63EC14DE" w14:textId="0CD96797" w:rsidR="00E02F39" w:rsidRDefault="00E02F39" w:rsidP="00E02F39">
      <w:pPr>
        <w:pStyle w:val="PargrafodaLista"/>
        <w:numPr>
          <w:ilvl w:val="2"/>
          <w:numId w:val="1"/>
        </w:numPr>
      </w:pPr>
      <w:r>
        <w:t>Multiscale model Fluid: -&gt; Fluido</w:t>
      </w:r>
    </w:p>
    <w:p w14:paraId="0B67C135" w14:textId="58F3C603" w:rsidR="00E02F39" w:rsidRDefault="00E02F39" w:rsidP="00E02F39">
      <w:pPr>
        <w:pStyle w:val="PargrafodaLista"/>
        <w:numPr>
          <w:ilvl w:val="1"/>
          <w:numId w:val="1"/>
        </w:numPr>
        <w:rPr>
          <w:lang w:val="en-US"/>
        </w:rPr>
      </w:pPr>
      <w:r w:rsidRPr="00E02F39">
        <w:rPr>
          <w:lang w:val="en-US"/>
        </w:rPr>
        <w:t>Bloco: MACROSCOPIC PRESSURE AND G</w:t>
      </w:r>
      <w:r>
        <w:rPr>
          <w:lang w:val="en-US"/>
        </w:rPr>
        <w:t>RADIENT</w:t>
      </w:r>
    </w:p>
    <w:p w14:paraId="1B0036A9" w14:textId="5CC160C2" w:rsidR="00E02F39" w:rsidRDefault="00E02F39" w:rsidP="00E02F39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P.dat</w:t>
      </w:r>
    </w:p>
    <w:p w14:paraId="01A9D430" w14:textId="52CB7570" w:rsidR="00E02F39" w:rsidRDefault="00E02F39" w:rsidP="00E02F39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GradP1.dat</w:t>
      </w:r>
    </w:p>
    <w:p w14:paraId="626534E8" w14:textId="3AE9CD2C" w:rsidR="00E02F39" w:rsidRDefault="00E02F39" w:rsidP="00E02F39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GradP2.dat</w:t>
      </w:r>
    </w:p>
    <w:p w14:paraId="3670E2A8" w14:textId="0238AD79" w:rsidR="00E02F39" w:rsidRDefault="00E02F39" w:rsidP="00E02F39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GradP3.dat</w:t>
      </w:r>
    </w:p>
    <w:p w14:paraId="5363A00C" w14:textId="3ECD29E1" w:rsidR="00E02F39" w:rsidRDefault="00E02F39" w:rsidP="00E02F39">
      <w:pPr>
        <w:pStyle w:val="PargrafodaLista"/>
        <w:numPr>
          <w:ilvl w:val="0"/>
          <w:numId w:val="1"/>
        </w:numPr>
      </w:pPr>
      <w:r w:rsidRPr="00E02F39">
        <w:t>Entrada de dados (arquivo C</w:t>
      </w:r>
      <w:r>
        <w:t>DB – malha hypermesh)</w:t>
      </w:r>
    </w:p>
    <w:p w14:paraId="5FCC8483" w14:textId="21B7C1B1" w:rsidR="00E02F39" w:rsidRDefault="00E02F39" w:rsidP="00E02F39">
      <w:pPr>
        <w:pStyle w:val="PargrafodaLista"/>
        <w:numPr>
          <w:ilvl w:val="1"/>
          <w:numId w:val="1"/>
        </w:numPr>
      </w:pPr>
      <w:r>
        <w:t>Boundaries criados no hypermesh, definição nomes:</w:t>
      </w:r>
    </w:p>
    <w:p w14:paraId="218E5FB2" w14:textId="3B781A0B" w:rsidR="00E02F39" w:rsidRDefault="00E02F39" w:rsidP="00E02F39">
      <w:pPr>
        <w:pStyle w:val="PargrafodaLista"/>
        <w:numPr>
          <w:ilvl w:val="2"/>
          <w:numId w:val="1"/>
        </w:numPr>
      </w:pPr>
      <w:r>
        <w:t>Boundary -&gt; Mechanical / Contorno do RVE</w:t>
      </w:r>
    </w:p>
    <w:p w14:paraId="1F8C8E32" w14:textId="05255A72" w:rsidR="00E02F39" w:rsidRPr="00E02F39" w:rsidRDefault="00E02F39" w:rsidP="00E02F39">
      <w:pPr>
        <w:pStyle w:val="PargrafodaLista"/>
        <w:numPr>
          <w:ilvl w:val="2"/>
          <w:numId w:val="1"/>
        </w:numPr>
      </w:pPr>
      <w:r w:rsidRPr="00E02F39">
        <w:t>Boundary_fluid -&gt; Biphasic / Contorno do RVE parte do fluido</w:t>
      </w:r>
    </w:p>
    <w:p w14:paraId="050B889B" w14:textId="706C120F" w:rsidR="00E02F39" w:rsidRDefault="00E02F39" w:rsidP="00E02F39">
      <w:pPr>
        <w:pStyle w:val="PargrafodaLista"/>
        <w:numPr>
          <w:ilvl w:val="2"/>
          <w:numId w:val="1"/>
        </w:numPr>
      </w:pPr>
      <w:r w:rsidRPr="00E02F39">
        <w:t>Boundary_solid -&gt; Biphasic / Contorno do RVE parte do só</w:t>
      </w:r>
      <w:r>
        <w:t>lido</w:t>
      </w:r>
    </w:p>
    <w:p w14:paraId="4A710EB5" w14:textId="77777777" w:rsidR="00E02F39" w:rsidRDefault="00E02F39" w:rsidP="00E02F39">
      <w:pPr>
        <w:pStyle w:val="PargrafodaLista"/>
      </w:pPr>
    </w:p>
    <w:p w14:paraId="7CFDC9CC" w14:textId="6E4E0D31" w:rsidR="00E02F39" w:rsidRDefault="00E02F39" w:rsidP="00E02F39">
      <w:pPr>
        <w:pStyle w:val="PargrafodaLista"/>
        <w:numPr>
          <w:ilvl w:val="0"/>
          <w:numId w:val="1"/>
        </w:numPr>
      </w:pPr>
      <w:r>
        <w:t>Modificações código</w:t>
      </w:r>
    </w:p>
    <w:p w14:paraId="435D1007" w14:textId="48AD5F07" w:rsidR="00E02F39" w:rsidRDefault="00E02F39" w:rsidP="00E02F39">
      <w:pPr>
        <w:pStyle w:val="PargrafodaLista"/>
        <w:numPr>
          <w:ilvl w:val="1"/>
          <w:numId w:val="1"/>
        </w:numPr>
      </w:pPr>
      <w:r>
        <w:t>ModReadInputFile</w:t>
      </w:r>
    </w:p>
    <w:p w14:paraId="3E235D05" w14:textId="57658F61" w:rsidR="00E02F39" w:rsidRDefault="00E02F39" w:rsidP="00E02F39">
      <w:pPr>
        <w:pStyle w:val="PargrafodaLista"/>
        <w:numPr>
          <w:ilvl w:val="2"/>
          <w:numId w:val="1"/>
        </w:numPr>
      </w:pPr>
      <w:r>
        <w:t>ReadAnalysisSettings:</w:t>
      </w:r>
    </w:p>
    <w:p w14:paraId="6E3A57CC" w14:textId="2DC75A96" w:rsidR="00E02F39" w:rsidRDefault="0020059C" w:rsidP="00E02F39">
      <w:pPr>
        <w:pStyle w:val="PargrafodaLista"/>
        <w:numPr>
          <w:ilvl w:val="3"/>
          <w:numId w:val="1"/>
        </w:numPr>
        <w:rPr>
          <w:lang w:val="en-US"/>
        </w:rPr>
      </w:pPr>
      <w:r w:rsidRPr="0020059C">
        <w:rPr>
          <w:lang w:val="en-US"/>
        </w:rPr>
        <w:t>New option: Multiscale Model Fluid</w:t>
      </w:r>
    </w:p>
    <w:p w14:paraId="53EAF0FA" w14:textId="3EC4B6AD" w:rsidR="005455AA" w:rsidRDefault="005455AA" w:rsidP="005455AA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ReadInputFile</w:t>
      </w:r>
    </w:p>
    <w:p w14:paraId="1BA0EAD5" w14:textId="60B6310F" w:rsidR="005455AA" w:rsidRDefault="005455AA" w:rsidP="005455AA">
      <w:pPr>
        <w:pStyle w:val="PargrafodaLista"/>
        <w:numPr>
          <w:ilvl w:val="3"/>
          <w:numId w:val="1"/>
        </w:numPr>
        <w:rPr>
          <w:lang w:val="en-US"/>
        </w:rPr>
      </w:pPr>
      <w:r>
        <w:rPr>
          <w:lang w:val="en-US"/>
        </w:rPr>
        <w:t>New Block: Block(7): MACROSCOPIC PRESSURE AND GRADIENT</w:t>
      </w:r>
    </w:p>
    <w:p w14:paraId="4884EEC1" w14:textId="73381033" w:rsidR="005455AA" w:rsidRDefault="005C18BA" w:rsidP="005455AA">
      <w:pPr>
        <w:pStyle w:val="PargrafodaLista"/>
        <w:numPr>
          <w:ilvl w:val="3"/>
          <w:numId w:val="1"/>
        </w:numPr>
        <w:rPr>
          <w:lang w:val="en-US"/>
        </w:rPr>
      </w:pPr>
      <w:r>
        <w:rPr>
          <w:lang w:val="en-US"/>
        </w:rPr>
        <w:t>New routines:</w:t>
      </w:r>
    </w:p>
    <w:p w14:paraId="48D26478" w14:textId="3151D967" w:rsidR="005C18BA" w:rsidRDefault="005C18BA" w:rsidP="005C18BA">
      <w:pPr>
        <w:pStyle w:val="PargrafodaLista"/>
        <w:numPr>
          <w:ilvl w:val="4"/>
          <w:numId w:val="1"/>
        </w:numPr>
        <w:rPr>
          <w:lang w:val="en-US"/>
        </w:rPr>
      </w:pPr>
      <w:r>
        <w:rPr>
          <w:lang w:val="en-US"/>
        </w:rPr>
        <w:t>ReadMacroscopicDeformationGradientBiphasic</w:t>
      </w:r>
    </w:p>
    <w:p w14:paraId="2C0E2347" w14:textId="2417F02F" w:rsidR="005C18BA" w:rsidRDefault="005C18BA" w:rsidP="005C18BA">
      <w:pPr>
        <w:pStyle w:val="PargrafodaLista"/>
        <w:numPr>
          <w:ilvl w:val="4"/>
          <w:numId w:val="1"/>
        </w:numPr>
        <w:rPr>
          <w:lang w:val="en-US"/>
        </w:rPr>
      </w:pPr>
      <w:r>
        <w:rPr>
          <w:lang w:val="en-US"/>
        </w:rPr>
        <w:t>ReadMacroscopicPressureAndGradientPressureBiphasic</w:t>
      </w:r>
    </w:p>
    <w:p w14:paraId="45661211" w14:textId="4A07486A" w:rsidR="005C18BA" w:rsidRDefault="005C18BA" w:rsidP="005C18BA">
      <w:pPr>
        <w:pStyle w:val="PargrafodaLista"/>
        <w:numPr>
          <w:ilvl w:val="4"/>
          <w:numId w:val="1"/>
        </w:numPr>
        <w:rPr>
          <w:lang w:val="en-US"/>
        </w:rPr>
      </w:pPr>
      <w:r>
        <w:rPr>
          <w:lang w:val="en-US"/>
        </w:rPr>
        <w:t>ReadMacroscopicPressureAndGradientPressure</w:t>
      </w:r>
      <w:r>
        <w:rPr>
          <w:lang w:val="en-US"/>
        </w:rPr>
        <w:t>Dummy</w:t>
      </w:r>
    </w:p>
    <w:p w14:paraId="1471F85B" w14:textId="1C0FF797" w:rsidR="00FC24ED" w:rsidRDefault="00FC24ED" w:rsidP="00FC24ED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ReadMeshHypermesh</w:t>
      </w:r>
    </w:p>
    <w:p w14:paraId="2B9A1926" w14:textId="051B5337" w:rsidR="00FC24ED" w:rsidRDefault="00FC24ED" w:rsidP="00FC24ED">
      <w:pPr>
        <w:pStyle w:val="PargrafodaLista"/>
        <w:numPr>
          <w:ilvl w:val="3"/>
          <w:numId w:val="1"/>
        </w:numPr>
        <w:rPr>
          <w:lang w:val="en-US"/>
        </w:rPr>
      </w:pPr>
      <w:r>
        <w:rPr>
          <w:lang w:val="en-US"/>
        </w:rPr>
        <w:t>New Calls</w:t>
      </w:r>
    </w:p>
    <w:p w14:paraId="0454292B" w14:textId="2BF36422" w:rsidR="00FC24ED" w:rsidRDefault="00FC24ED" w:rsidP="00FC24ED">
      <w:pPr>
        <w:pStyle w:val="PargrafodaLista"/>
        <w:numPr>
          <w:ilvl w:val="4"/>
          <w:numId w:val="1"/>
        </w:numPr>
      </w:pPr>
      <w:r w:rsidRPr="00FC24ED">
        <w:t>MaterialConstru</w:t>
      </w:r>
      <w:r>
        <w:t>c</w:t>
      </w:r>
      <w:r w:rsidRPr="00FC24ED">
        <w:t>torFluid - &gt; Cria os pontos d</w:t>
      </w:r>
      <w:r>
        <w:t>e gauss de fluido.</w:t>
      </w:r>
    </w:p>
    <w:p w14:paraId="33552838" w14:textId="164FA1EE" w:rsidR="00FC24ED" w:rsidRDefault="00FC24ED" w:rsidP="00FC24ED">
      <w:pPr>
        <w:pStyle w:val="PargrafodaLista"/>
        <w:numPr>
          <w:ilvl w:val="2"/>
          <w:numId w:val="1"/>
        </w:numPr>
      </w:pPr>
      <w:r w:rsidRPr="00FC24ED">
        <w:t>ReadBoundaryConditionsHyperMesh</w:t>
      </w:r>
    </w:p>
    <w:p w14:paraId="0803E0EF" w14:textId="5EC8DA80" w:rsidR="00FC24ED" w:rsidRPr="00260994" w:rsidRDefault="00FC24ED" w:rsidP="00FC24ED">
      <w:pPr>
        <w:pStyle w:val="PargrafodaLista"/>
        <w:numPr>
          <w:ilvl w:val="3"/>
          <w:numId w:val="1"/>
        </w:numPr>
        <w:rPr>
          <w:lang w:val="en-US"/>
        </w:rPr>
      </w:pPr>
      <w:r w:rsidRPr="00260994">
        <w:rPr>
          <w:lang w:val="en-US"/>
        </w:rPr>
        <w:t>Define boundary_solid</w:t>
      </w:r>
      <w:r w:rsidR="00260994" w:rsidRPr="00260994">
        <w:rPr>
          <w:lang w:val="en-US"/>
        </w:rPr>
        <w:t>, read a</w:t>
      </w:r>
      <w:r w:rsidR="00260994">
        <w:rPr>
          <w:lang w:val="en-US"/>
        </w:rPr>
        <w:t>nd create.</w:t>
      </w:r>
    </w:p>
    <w:p w14:paraId="723CA5A2" w14:textId="51EBD14A" w:rsidR="00FC24ED" w:rsidRPr="00260994" w:rsidRDefault="00FC24ED" w:rsidP="00FC24ED">
      <w:pPr>
        <w:pStyle w:val="PargrafodaLista"/>
        <w:numPr>
          <w:ilvl w:val="3"/>
          <w:numId w:val="1"/>
        </w:numPr>
        <w:rPr>
          <w:lang w:val="en-US"/>
        </w:rPr>
      </w:pPr>
      <w:r w:rsidRPr="00260994">
        <w:rPr>
          <w:lang w:val="en-US"/>
        </w:rPr>
        <w:t>Define boundary_fluid</w:t>
      </w:r>
      <w:r w:rsidR="00260994" w:rsidRPr="00260994">
        <w:rPr>
          <w:lang w:val="en-US"/>
        </w:rPr>
        <w:t>, read a</w:t>
      </w:r>
      <w:r w:rsidR="00260994">
        <w:rPr>
          <w:lang w:val="en-US"/>
        </w:rPr>
        <w:t>nd create.</w:t>
      </w:r>
    </w:p>
    <w:p w14:paraId="5209FB3F" w14:textId="7C3D6F93" w:rsidR="0020059C" w:rsidRDefault="0020059C" w:rsidP="0020059C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ModAnalysis:</w:t>
      </w:r>
    </w:p>
    <w:p w14:paraId="5BEE65C5" w14:textId="33848DDA" w:rsidR="0020059C" w:rsidRDefault="0020059C" w:rsidP="0020059C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New Parameters</w:t>
      </w:r>
    </w:p>
    <w:p w14:paraId="7F42B4F7" w14:textId="5B3A06D8" w:rsidR="0020059C" w:rsidRDefault="0020059C" w:rsidP="0020059C">
      <w:pPr>
        <w:pStyle w:val="PargrafodaLista"/>
        <w:numPr>
          <w:ilvl w:val="3"/>
          <w:numId w:val="1"/>
        </w:numPr>
        <w:rPr>
          <w:lang w:val="en-US"/>
        </w:rPr>
      </w:pPr>
      <w:r>
        <w:rPr>
          <w:lang w:val="en-US"/>
        </w:rPr>
        <w:t>Integer :: MultiscaleModelFluid</w:t>
      </w:r>
    </w:p>
    <w:p w14:paraId="0D5C60D4" w14:textId="2B000833" w:rsidR="00526CA7" w:rsidRDefault="0020059C" w:rsidP="00526CA7">
      <w:pPr>
        <w:pStyle w:val="PargrafodaLista"/>
        <w:numPr>
          <w:ilvl w:val="3"/>
          <w:numId w:val="1"/>
        </w:numPr>
        <w:rPr>
          <w:lang w:val="en-US"/>
        </w:rPr>
      </w:pPr>
      <w:r>
        <w:rPr>
          <w:lang w:val="en-US"/>
        </w:rPr>
        <w:t>Integer :: MultiscaleModelSolid</w:t>
      </w:r>
    </w:p>
    <w:p w14:paraId="3B476791" w14:textId="3F5E55A1" w:rsidR="00526CA7" w:rsidRDefault="00526CA7" w:rsidP="00526CA7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ModAnalysisManager</w:t>
      </w:r>
    </w:p>
    <w:p w14:paraId="2107D0EA" w14:textId="4082DC7E" w:rsidR="00526CA7" w:rsidRPr="00526CA7" w:rsidRDefault="00526CA7" w:rsidP="00526CA7">
      <w:pPr>
        <w:pStyle w:val="PargrafodaLista"/>
        <w:numPr>
          <w:ilvl w:val="2"/>
          <w:numId w:val="1"/>
        </w:numPr>
      </w:pPr>
      <w:r w:rsidRPr="00526CA7">
        <w:t>Definir condições de análise a</w:t>
      </w:r>
      <w:r>
        <w:t xml:space="preserve"> partir da leitura dos dados de entrada.</w:t>
      </w:r>
    </w:p>
    <w:p w14:paraId="1237B8AC" w14:textId="0945DC42" w:rsidR="00FA2222" w:rsidRDefault="00FA2222" w:rsidP="00FA2222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Módulos novos:</w:t>
      </w:r>
    </w:p>
    <w:p w14:paraId="581F8E8A" w14:textId="0063FE54" w:rsidR="00FA2222" w:rsidRDefault="00FA2222" w:rsidP="00FA2222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ModMultiscaleBoundaryConditionsBiphasic</w:t>
      </w:r>
    </w:p>
    <w:p w14:paraId="172088F3" w14:textId="1E6DBDEB" w:rsidR="00FA2222" w:rsidRDefault="00FA2222" w:rsidP="00FA2222">
      <w:pPr>
        <w:pStyle w:val="PargrafodaLista"/>
        <w:numPr>
          <w:ilvl w:val="2"/>
          <w:numId w:val="1"/>
        </w:numPr>
      </w:pPr>
      <w:r w:rsidRPr="00FA2222">
        <w:t>Define tudo relacionado as c</w:t>
      </w:r>
      <w:r>
        <w:t>ondições de contorno multiescala para o caso bifásico.</w:t>
      </w:r>
    </w:p>
    <w:p w14:paraId="731BA8C0" w14:textId="3DEC395C" w:rsidR="00FA2222" w:rsidRDefault="00FA2222" w:rsidP="00FA2222">
      <w:pPr>
        <w:pStyle w:val="PargrafodaLista"/>
        <w:numPr>
          <w:ilvl w:val="2"/>
          <w:numId w:val="1"/>
        </w:numPr>
      </w:pPr>
      <w:r>
        <w:t>Novas classes de BC Multiescala.</w:t>
      </w:r>
    </w:p>
    <w:p w14:paraId="2A615C29" w14:textId="3358C4D7" w:rsidR="00FA2222" w:rsidRDefault="00FA2222" w:rsidP="00FA2222">
      <w:pPr>
        <w:pStyle w:val="PargrafodaLista"/>
        <w:numPr>
          <w:ilvl w:val="3"/>
          <w:numId w:val="1"/>
        </w:numPr>
      </w:pPr>
      <w:r>
        <w:t>ClassMultiBCBiphFLuidTaylorAndLInearSolidTaylorAndLinear</w:t>
      </w:r>
    </w:p>
    <w:p w14:paraId="6F843382" w14:textId="605234DE" w:rsidR="00FA2222" w:rsidRDefault="00FA2222" w:rsidP="00FA2222">
      <w:pPr>
        <w:pStyle w:val="PargrafodaLista"/>
        <w:numPr>
          <w:ilvl w:val="3"/>
          <w:numId w:val="1"/>
        </w:numPr>
      </w:pPr>
      <w:r>
        <w:t>ClassMultiBCBiphFLuidTaylorAndLInearSolid</w:t>
      </w:r>
      <w:r>
        <w:t>Minimal</w:t>
      </w:r>
    </w:p>
    <w:p w14:paraId="719957B1" w14:textId="4F6969F9" w:rsidR="00FA2222" w:rsidRDefault="00FA2222" w:rsidP="00FA2222">
      <w:pPr>
        <w:pStyle w:val="PargrafodaLista"/>
        <w:numPr>
          <w:ilvl w:val="3"/>
          <w:numId w:val="1"/>
        </w:numPr>
      </w:pPr>
      <w:r>
        <w:t>ClassMultiBCBiphFLuidTaylorAndLInearSolid</w:t>
      </w:r>
      <w:r>
        <w:t>MinimalLinearD1</w:t>
      </w:r>
    </w:p>
    <w:p w14:paraId="7AC09D0E" w14:textId="7244A863" w:rsidR="004160DF" w:rsidRDefault="00FA2222" w:rsidP="004160DF">
      <w:pPr>
        <w:pStyle w:val="PargrafodaLista"/>
        <w:numPr>
          <w:ilvl w:val="3"/>
          <w:numId w:val="1"/>
        </w:numPr>
      </w:pPr>
      <w:r>
        <w:t>ClassMultiBCBiphFLuidTaylorAndLInearSolid</w:t>
      </w:r>
      <w:r>
        <w:t>MinimalLinearD2</w:t>
      </w:r>
    </w:p>
    <w:p w14:paraId="019B3BD5" w14:textId="6772EBBB" w:rsidR="00FA2222" w:rsidRPr="00FA2222" w:rsidRDefault="00FA2222" w:rsidP="00BF356E">
      <w:pPr>
        <w:pStyle w:val="PargrafodaLista"/>
        <w:numPr>
          <w:ilvl w:val="2"/>
          <w:numId w:val="1"/>
        </w:numPr>
      </w:pPr>
      <w:r>
        <w:lastRenderedPageBreak/>
        <w:t>Novas sub-rotinas (GetBoundaryConditions)</w:t>
      </w:r>
    </w:p>
    <w:p w14:paraId="477E1E94" w14:textId="4C67FAB7" w:rsidR="00E02F39" w:rsidRPr="00FA2222" w:rsidRDefault="00E02F39" w:rsidP="0020059C">
      <w:pPr>
        <w:ind w:left="1416"/>
      </w:pPr>
    </w:p>
    <w:p w14:paraId="4C0A2E59" w14:textId="33461187" w:rsidR="00E02F39" w:rsidRPr="00E02F39" w:rsidRDefault="00E02F39">
      <w:pPr>
        <w:rPr>
          <w:b/>
          <w:bCs/>
        </w:rPr>
      </w:pPr>
      <w:r w:rsidRPr="00E02F39">
        <w:rPr>
          <w:b/>
          <w:bCs/>
        </w:rPr>
        <w:t>Solver</w:t>
      </w:r>
    </w:p>
    <w:p w14:paraId="7E9CB14A" w14:textId="77777777" w:rsidR="00BF356E" w:rsidRDefault="00BF356E" w:rsidP="00BF356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Módulos novos:</w:t>
      </w:r>
    </w:p>
    <w:p w14:paraId="4F92EFD7" w14:textId="77777777" w:rsidR="00BF356E" w:rsidRDefault="00BF356E" w:rsidP="00BF356E">
      <w:pPr>
        <w:pStyle w:val="PargrafodaLista"/>
        <w:numPr>
          <w:ilvl w:val="1"/>
          <w:numId w:val="1"/>
        </w:numPr>
      </w:pPr>
      <w:r>
        <w:t>ModMultiscaleAnalysisBiphasic</w:t>
      </w:r>
    </w:p>
    <w:p w14:paraId="5307EF6F" w14:textId="77777777" w:rsidR="00BF356E" w:rsidRDefault="00BF356E" w:rsidP="00BF356E">
      <w:pPr>
        <w:pStyle w:val="PargrafodaLista"/>
        <w:numPr>
          <w:ilvl w:val="2"/>
          <w:numId w:val="1"/>
        </w:numPr>
      </w:pPr>
      <w:r>
        <w:t>Define os métodos e atributos da Classe Multiscale Analysis Biphasic</w:t>
      </w:r>
    </w:p>
    <w:p w14:paraId="7279577A" w14:textId="77777777" w:rsidR="00BF356E" w:rsidRDefault="00BF356E" w:rsidP="00BF356E">
      <w:pPr>
        <w:pStyle w:val="PargrafodaLista"/>
        <w:numPr>
          <w:ilvl w:val="2"/>
          <w:numId w:val="1"/>
        </w:numPr>
      </w:pPr>
      <w:r>
        <w:t>Novas sub-rotinas (solve e homogeneizações)</w:t>
      </w:r>
    </w:p>
    <w:p w14:paraId="221B288F" w14:textId="06EFB87D" w:rsidR="00E02F39" w:rsidRDefault="00E02F39"/>
    <w:p w14:paraId="35855247" w14:textId="56B2307A" w:rsidR="00E02F39" w:rsidRDefault="00E02F39"/>
    <w:p w14:paraId="0CFAAB7D" w14:textId="7FFA7C67" w:rsidR="00E02F39" w:rsidRDefault="00E02F39">
      <w:pPr>
        <w:rPr>
          <w:b/>
          <w:bCs/>
        </w:rPr>
      </w:pPr>
      <w:r w:rsidRPr="00E02F39">
        <w:rPr>
          <w:b/>
          <w:bCs/>
        </w:rPr>
        <w:t>Pós-Processamento</w:t>
      </w:r>
    </w:p>
    <w:p w14:paraId="18B78545" w14:textId="4ECBBADE" w:rsidR="00A65D7F" w:rsidRDefault="00A65D7F" w:rsidP="00A65D7F">
      <w:pPr>
        <w:pStyle w:val="PargrafodaLista"/>
        <w:numPr>
          <w:ilvl w:val="0"/>
          <w:numId w:val="1"/>
        </w:numPr>
      </w:pPr>
      <w:r>
        <w:t>Modificações código</w:t>
      </w:r>
    </w:p>
    <w:p w14:paraId="78CCC2B1" w14:textId="24F34A39" w:rsidR="00A65D7F" w:rsidRDefault="00A65D7F" w:rsidP="00A65D7F">
      <w:pPr>
        <w:pStyle w:val="PargrafodaLista"/>
        <w:numPr>
          <w:ilvl w:val="1"/>
          <w:numId w:val="1"/>
        </w:numPr>
      </w:pPr>
      <w:r>
        <w:t>ModProbe</w:t>
      </w:r>
    </w:p>
    <w:p w14:paraId="2473323E" w14:textId="71E8C8EF" w:rsidR="00A65D7F" w:rsidRDefault="00A65D7F" w:rsidP="00A65D7F">
      <w:pPr>
        <w:pStyle w:val="PargrafodaLista"/>
        <w:numPr>
          <w:ilvl w:val="2"/>
          <w:numId w:val="1"/>
        </w:numPr>
      </w:pPr>
      <w:r>
        <w:t>ClassVariablesNames</w:t>
      </w:r>
    </w:p>
    <w:p w14:paraId="0A717702" w14:textId="4F3F5D60" w:rsidR="00A65D7F" w:rsidRDefault="00A65D7F" w:rsidP="00A65D7F">
      <w:pPr>
        <w:pStyle w:val="PargrafodaLista"/>
        <w:numPr>
          <w:ilvl w:val="2"/>
          <w:numId w:val="1"/>
        </w:numPr>
      </w:pPr>
      <w:r w:rsidRPr="00A65D7F">
        <w:t>ClassMicroStructureBiphasicProbe</w:t>
      </w:r>
    </w:p>
    <w:p w14:paraId="4CEE1958" w14:textId="7D5474BA" w:rsidR="00A65D7F" w:rsidRDefault="00A65D7F" w:rsidP="00A65D7F">
      <w:pPr>
        <w:pStyle w:val="PargrafodaLista"/>
        <w:numPr>
          <w:ilvl w:val="2"/>
          <w:numId w:val="1"/>
        </w:numPr>
      </w:pPr>
      <w:r w:rsidRPr="00A65D7F">
        <w:t>subroutine MicroStructureBiphasicProbeConstructor</w:t>
      </w:r>
    </w:p>
    <w:p w14:paraId="2C0EECB2" w14:textId="04CF9414" w:rsidR="00A65D7F" w:rsidRDefault="00A65D7F" w:rsidP="00A65D7F">
      <w:pPr>
        <w:pStyle w:val="PargrafodaLista"/>
        <w:numPr>
          <w:ilvl w:val="2"/>
          <w:numId w:val="1"/>
        </w:numPr>
      </w:pPr>
      <w:r w:rsidRPr="00A65D7F">
        <w:t>subroutine WriteProbeResult_MicroStructureBiphasic</w:t>
      </w:r>
    </w:p>
    <w:p w14:paraId="2A7070E6" w14:textId="174547E3" w:rsidR="006836F1" w:rsidRDefault="006836F1" w:rsidP="006836F1">
      <w:pPr>
        <w:pStyle w:val="PargrafodaLista"/>
        <w:numPr>
          <w:ilvl w:val="1"/>
          <w:numId w:val="1"/>
        </w:numPr>
      </w:pPr>
      <w:r>
        <w:t>ModExportResultFile</w:t>
      </w:r>
    </w:p>
    <w:p w14:paraId="57E3A0C3" w14:textId="648E70D5" w:rsidR="006836F1" w:rsidRDefault="006836F1" w:rsidP="006836F1">
      <w:pPr>
        <w:pStyle w:val="PargrafodaLista"/>
        <w:numPr>
          <w:ilvl w:val="2"/>
          <w:numId w:val="1"/>
        </w:numPr>
      </w:pPr>
      <w:r>
        <w:t xml:space="preserve">Subroutine </w:t>
      </w:r>
      <w:r w:rsidRPr="006836F1">
        <w:t>PostProcessingResultsBiphasic</w:t>
      </w:r>
    </w:p>
    <w:p w14:paraId="478B91D7" w14:textId="2B49E7BC" w:rsidR="006836F1" w:rsidRDefault="006836F1" w:rsidP="006836F1">
      <w:pPr>
        <w:pStyle w:val="PargrafodaLista"/>
        <w:numPr>
          <w:ilvl w:val="2"/>
          <w:numId w:val="1"/>
        </w:numPr>
      </w:pPr>
      <w:r>
        <w:t xml:space="preserve">Subroutine </w:t>
      </w:r>
      <w:r w:rsidRPr="006836F1">
        <w:t>SolveFluidCauchyStress</w:t>
      </w:r>
    </w:p>
    <w:p w14:paraId="478371F4" w14:textId="77777777" w:rsidR="00A65D7F" w:rsidRPr="00E02F39" w:rsidRDefault="00A65D7F">
      <w:pPr>
        <w:rPr>
          <w:b/>
          <w:bCs/>
        </w:rPr>
      </w:pPr>
    </w:p>
    <w:sectPr w:rsidR="00A65D7F" w:rsidRPr="00E02F39" w:rsidSect="005C18BA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D550B1"/>
    <w:multiLevelType w:val="hybridMultilevel"/>
    <w:tmpl w:val="B61848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D9B"/>
    <w:rsid w:val="0020059C"/>
    <w:rsid w:val="00260994"/>
    <w:rsid w:val="004160DF"/>
    <w:rsid w:val="00516D9B"/>
    <w:rsid w:val="00526CA7"/>
    <w:rsid w:val="005455AA"/>
    <w:rsid w:val="005C18BA"/>
    <w:rsid w:val="006836F1"/>
    <w:rsid w:val="00A65D7F"/>
    <w:rsid w:val="00B01885"/>
    <w:rsid w:val="00BF356E"/>
    <w:rsid w:val="00CA0F19"/>
    <w:rsid w:val="00E02F39"/>
    <w:rsid w:val="00FA2222"/>
    <w:rsid w:val="00FC2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39567"/>
  <w15:chartTrackingRefBased/>
  <w15:docId w15:val="{1A2512A7-654A-4916-93EF-43C36E619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2F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327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Klahr</dc:creator>
  <cp:keywords/>
  <dc:description/>
  <cp:lastModifiedBy>Bruno Klahr</cp:lastModifiedBy>
  <cp:revision>12</cp:revision>
  <dcterms:created xsi:type="dcterms:W3CDTF">2021-01-27T13:32:00Z</dcterms:created>
  <dcterms:modified xsi:type="dcterms:W3CDTF">2021-01-27T18:00:00Z</dcterms:modified>
</cp:coreProperties>
</file>