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21725C9" w14:textId="77777777" w:rsidR="0003309E" w:rsidRDefault="0003309E" w:rsidP="0003309E"/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57593BC8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Desarrollo </w:t>
                              </w:r>
                              <w:proofErr w:type="spellStart"/>
                              <w:r w:rsidR="003E4FC6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CorestreamAPP</w:t>
                              </w:r>
                              <w:proofErr w:type="spellEnd"/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proofErr w:type="spellStart"/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JoTQsAA&#10;AADbAAAADwAAAGRycy9kb3ducmV2LnhtbERPz2vCMBS+C/sfwht4s8nEyVYbZSiDnSbWTfD2aJ5t&#10;sXkJTWa7/94cBjt+fL+LzWg7caM+tI41PGUKBHHlTMu1hq/j++wFRIjIBjvHpOGXAmzWD5MCc+MG&#10;PtCtjLVIIRxy1NDE6HMpQ9WQxZA5T5y4i+stxgT7WpoehxRuOzlXaikttpwaGvS0bai6lj9Ww/fn&#10;5XxaqH29s89+cKOSbF+l1tPH8W0FItIY/8V/7g+jYZ7Gpi/pB8j1H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bJoTQsAAAADbAAAADwAAAAAAAAAAAAAAAACYAgAAZHJzL2Rvd25y&#10;ZXYueG1sUEsFBgAAAAAEAAQA9QAAAIUD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57593BC8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Desarrollo </w:t>
                        </w:r>
                        <w:proofErr w:type="spellStart"/>
                        <w:r w:rsidR="003E4FC6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CorestreamAPP</w:t>
                        </w:r>
                        <w:proofErr w:type="spellEnd"/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proofErr w:type="spellStart"/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  <w:proofErr w:type="spellEnd"/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oy+OsEA&#10;AADbAAAADwAAAGRycy9kb3ducmV2LnhtbESP0WoCMRRE3wX/IVyhb5qtFLGrUWpB8Elw7Qdck+tm&#10;dXOzbKLGv2+EQh+HmTnDLNfJteJOfWg8K3ifFCCItTcN1wp+jtvxHESIyAZbz6TgSQHWq+FgiaXx&#10;Dz7QvYq1yBAOJSqwMXallEFbchgmviPO3tn3DmOWfS1Nj48Md62cFsVMOmw4L1js6NuSvlY3p6A7&#10;p+lOb7abZ3Wc3+zltJdJk1Jvo/S1ABEpxf/wX3tnFHx8wutL/gFy9Q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aMvjrBAAAA2wAAAA8AAAAAAAAAAAAAAAAAmAIAAGRycy9kb3du&#10;cmV2LnhtbFBLBQYAAAAABAAEAPUAAACGAw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737D1CF7" w:rsidR="0003309E" w:rsidRPr="00BF2EA6" w:rsidRDefault="0003309E" w:rsidP="003E4FC6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proofErr w:type="spellStart"/>
            <w:r w:rsidR="003E4FC6">
              <w:rPr>
                <w:b/>
                <w:color w:val="1F3864" w:themeColor="accent1" w:themeShade="80"/>
                <w:sz w:val="28"/>
                <w:szCs w:val="28"/>
              </w:rPr>
              <w:t>CorestreamApp</w:t>
            </w:r>
            <w:proofErr w:type="spellEnd"/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62F3BE0E" w:rsidR="0003309E" w:rsidRPr="00CA22A9" w:rsidRDefault="0003309E" w:rsidP="003E4FC6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 w:rsidR="003E4FC6">
              <w:rPr>
                <w:rFonts w:ascii="Calibri" w:hAnsi="Calibri"/>
                <w:color w:val="1F3864" w:themeColor="accent1" w:themeShade="80"/>
              </w:rPr>
              <w:t xml:space="preserve"> avance </w:t>
            </w:r>
            <w:proofErr w:type="spellStart"/>
            <w:r w:rsidR="003E4FC6">
              <w:rPr>
                <w:rFonts w:ascii="Calibri" w:hAnsi="Calibri"/>
                <w:color w:val="1F3864" w:themeColor="accent1" w:themeShade="80"/>
              </w:rPr>
              <w:t>Corestream</w:t>
            </w:r>
            <w:proofErr w:type="spellEnd"/>
          </w:p>
        </w:tc>
        <w:tc>
          <w:tcPr>
            <w:tcW w:w="7111" w:type="dxa"/>
          </w:tcPr>
          <w:p w14:paraId="7D866C7D" w14:textId="77777777" w:rsidR="00615C1A" w:rsidRDefault="003E4FC6" w:rsidP="00585A13">
            <w:p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3E4FC6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En esta iteración lo principal fue tomar en cuenta los requerimientos técnicos entregados por la empresa con nuestro cliente </w:t>
            </w:r>
            <w:proofErr w:type="spellStart"/>
            <w:r w:rsidRPr="003E4FC6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Alloxentric</w:t>
            </w:r>
            <w:proofErr w:type="spellEnd"/>
            <w:r w:rsidRPr="003E4FC6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, tomamos parte de los requerimientos técnicos, cimiento de </w:t>
            </w:r>
            <w:r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arquitectura de prioridad alta. Se inicia el ambiente de desarrollo,</w:t>
            </w:r>
            <w:r w:rsidRPr="003E4FC6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donde inicialmente l</w:t>
            </w:r>
            <w:r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o primero es</w:t>
            </w:r>
            <w:r w:rsidRPr="003E4FC6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e</w:t>
            </w:r>
            <w:r w:rsidRPr="003E4FC6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l desarrollo de módulos</w:t>
            </w:r>
            <w:r w:rsidR="00615C1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: vista principal de i</w:t>
            </w:r>
            <w:r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nicio de sesión, cierre de sesión efectivo [APP-03]</w:t>
            </w:r>
            <w:r w:rsidR="00615C1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,</w:t>
            </w:r>
          </w:p>
          <w:p w14:paraId="6C70E0C9" w14:textId="6A71F2C0" w:rsidR="0003309E" w:rsidRPr="000A23AC" w:rsidRDefault="00615C1A" w:rsidP="00585A13">
            <w:p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Para vista principal de inicio de sesión es codificación </w:t>
            </w:r>
            <w:proofErr w:type="spellStart"/>
            <w:r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front-end</w:t>
            </w:r>
            <w:proofErr w:type="spellEnd"/>
            <w:r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mediante lenguaje que fue requerido por la empresa (FLUTTER – DART) y para integración </w:t>
            </w:r>
            <w:r w:rsidR="00813F9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en el código aplicando en los </w:t>
            </w:r>
            <w:proofErr w:type="spellStart"/>
            <w:r w:rsidR="00813F9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endpoint</w:t>
            </w:r>
            <w:proofErr w:type="spellEnd"/>
            <w:r w:rsidR="00813F9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un POST de autenticación para que se consulte la lista de revocación, evitando que el token usado siga entregando accesos.</w:t>
            </w: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0DD025FA" w14:textId="552BADC7" w:rsidR="0003309E" w:rsidRPr="00A370C8" w:rsidRDefault="00813F92" w:rsidP="00813F92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 w:rsidRPr="00813F9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Los objetivos en este sprint son vista inicio sesión, cierre sesión y desarrollo en </w:t>
            </w:r>
            <w:proofErr w:type="spellStart"/>
            <w:r w:rsidRPr="00813F9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endpoints</w:t>
            </w:r>
            <w:proofErr w:type="spellEnd"/>
            <w:r w:rsidRPr="00813F9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de la base de nuestra arquitectura, trabajo de </w:t>
            </w:r>
            <w:proofErr w:type="spellStart"/>
            <w:r w:rsidRPr="00813F9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tokens</w:t>
            </w:r>
            <w:proofErr w:type="spellEnd"/>
            <w:r w:rsidRPr="00813F9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de sesión y la validación de acceso cruzado de inquilinos.</w:t>
            </w: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0908C15F" w14:textId="1A93B63A" w:rsidR="0003309E" w:rsidRPr="00711C16" w:rsidRDefault="00813F92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813F9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Metodología Ágil – Sprint 2 – Iteración 2</w:t>
            </w: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51E5B895" w14:textId="2ED3CD63" w:rsidR="0003309E" w:rsidRPr="006333D9" w:rsidRDefault="00E175DE" w:rsidP="00813D69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En esta itera</w:t>
            </w:r>
            <w:r w:rsidR="004E01A0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ción se presentará lo que es el primer MVP de nuestro desarrollo especificado para nuestro cliente, </w:t>
            </w:r>
            <w:r w:rsidR="005048B7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esta versión básica del producto nos permite comprobar que la idea de negocio sea factible dentro de lo que es llevar la misma plataforma versión </w:t>
            </w:r>
            <w:r w:rsidR="00A951B7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web hacía aplicaci</w:t>
            </w:r>
            <w:r w:rsidR="00C775B3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ón </w:t>
            </w:r>
            <w:proofErr w:type="spellStart"/>
            <w:r w:rsidR="00C775B3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mobile</w:t>
            </w:r>
            <w:proofErr w:type="spellEnd"/>
            <w:r w:rsidR="00C775B3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. Nos </w:t>
            </w:r>
            <w:r w:rsidR="00A951B7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permite evidenciar junto con el cliente </w:t>
            </w:r>
            <w:r w:rsidR="00C775B3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el desarrollo realizado y obtener </w:t>
            </w:r>
            <w:proofErr w:type="spellStart"/>
            <w:r w:rsidR="00C775B3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feedback</w:t>
            </w:r>
            <w:proofErr w:type="spellEnd"/>
            <w:r w:rsidR="00C775B3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 </w:t>
            </w:r>
            <w:proofErr w:type="spellStart"/>
            <w:r w:rsidR="00C775B3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paraevaluar</w:t>
            </w:r>
            <w:proofErr w:type="spellEnd"/>
            <w:r w:rsidR="00C775B3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 posibles riesgos, nuevas tareas en </w:t>
            </w:r>
            <w:proofErr w:type="spellStart"/>
            <w:r w:rsidR="00C775B3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backlog</w:t>
            </w:r>
            <w:proofErr w:type="spellEnd"/>
            <w:r w:rsidR="00C775B3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 de cambios y continuar con el desarrollo.</w:t>
            </w:r>
            <w:bookmarkStart w:id="0" w:name="_GoBack"/>
            <w:bookmarkEnd w:id="0"/>
            <w:r w:rsidR="0003309E" w:rsidRPr="002C5C85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este apartado adjuntar la(s) evidencia(s) seleccionada(s) para ser evaluada por el docente.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</w:tblGrid>
      <w:tr w:rsidR="00FD5149" w:rsidRPr="006E3B0D" w14:paraId="66FA4353" w14:textId="77777777" w:rsidTr="00EA0C09">
        <w:trPr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lastRenderedPageBreak/>
              <w:t>Plan de Trabajo</w:t>
            </w:r>
          </w:p>
        </w:tc>
      </w:tr>
      <w:tr w:rsidR="00FD5149" w:rsidRPr="006E3B0D" w14:paraId="54BB210F" w14:textId="77777777" w:rsidTr="009552E5">
        <w:trPr>
          <w:trHeight w:val="711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850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Nombra las competencias o unidades de competencias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que se relacionan con las diferentes actividades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requeridas para el desarrollo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 proyecto APT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.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la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actividades que se necesitan para desarrollar el proyecto APT. 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 los recursos necesarios para llevar a cabo las actividades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definidas.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 duración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. 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Escribe el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nombre del integrante del equipo responsable de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actividad.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las dific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ult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ades o facilitadores que se podrían presentar durante la ejecución de cada una de las actividades propuestas.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escribe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el estado de avance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 cada actividad.</w:t>
            </w:r>
          </w:p>
          <w:p w14:paraId="7CBF6E36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</w:p>
          <w:p w14:paraId="6D3B922B" w14:textId="77777777" w:rsidR="00FD5149" w:rsidRPr="00CA29F2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Tipos de estado: </w:t>
            </w:r>
          </w:p>
          <w:p w14:paraId="2163602D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En curso/ Con retraso/ No iniciado/ Completado/ Ajustada</w:t>
            </w:r>
            <w:r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  <w:t xml:space="preserve"> 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ñala los ajustes o reformulaciones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que has realiza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do. </w:t>
            </w:r>
          </w:p>
        </w:tc>
      </w:tr>
    </w:tbl>
    <w:tbl>
      <w:tblPr>
        <w:tblStyle w:val="Tablaconcuadrcula"/>
        <w:tblpPr w:leftFromText="141" w:rightFromText="141" w:vertAnchor="text" w:horzAnchor="margin" w:tblpXSpec="center" w:tblpY="24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6333D9" w14:paraId="1C166B95" w14:textId="77777777" w:rsidTr="006333D9">
        <w:trPr>
          <w:trHeight w:val="440"/>
        </w:trPr>
        <w:tc>
          <w:tcPr>
            <w:tcW w:w="9640" w:type="dxa"/>
            <w:vAlign w:val="center"/>
          </w:tcPr>
          <w:p w14:paraId="33DF6445" w14:textId="77777777" w:rsidR="006333D9" w:rsidRPr="00BF2EA6" w:rsidRDefault="006333D9" w:rsidP="006333D9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6333D9" w14:paraId="1BC25FFD" w14:textId="77777777" w:rsidTr="006333D9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2329F5AB" w14:textId="77777777" w:rsidR="006333D9" w:rsidRPr="00DA1615" w:rsidRDefault="006333D9" w:rsidP="006333D9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749"/>
      </w:tblGrid>
      <w:tr w:rsidR="0003309E" w14:paraId="5B12D08B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17CE44DE" w14:textId="77777777" w:rsidR="0003309E" w:rsidRPr="00371CBB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Describe los factores que han facilitado y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/o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dificultado el desarrollo de tu Proyecto APT hasta ahora. En el caso de las dificultades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debes describir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qué acciones tomaste y/o tomarás para 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solucionarlas. </w:t>
            </w:r>
            <w:r>
              <w:rPr>
                <w:rFonts w:ascii="Calibri" w:hAnsi="Calibri"/>
                <w:b/>
                <w:color w:val="1F3864" w:themeColor="accent1" w:themeShade="80"/>
              </w:rPr>
              <w:t xml:space="preserve"> </w:t>
            </w:r>
          </w:p>
          <w:p w14:paraId="5F34C839" w14:textId="77777777" w:rsidR="0003309E" w:rsidRPr="00CD38BD" w:rsidRDefault="0003309E" w:rsidP="00C5122E">
            <w:pPr>
              <w:rPr>
                <w:rFonts w:ascii="Calibri" w:hAnsi="Calibri"/>
                <w:color w:val="1F3864" w:themeColor="accent1" w:themeShade="80"/>
              </w:rPr>
            </w:pPr>
          </w:p>
          <w:p w14:paraId="06F208CE" w14:textId="77777777" w:rsidR="0003309E" w:rsidRPr="00CD38BD" w:rsidRDefault="0003309E" w:rsidP="00C5122E">
            <w:pPr>
              <w:rPr>
                <w:rFonts w:ascii="Calibri" w:hAnsi="Calibri"/>
                <w:color w:val="1F3864" w:themeColor="accent1" w:themeShade="80"/>
              </w:rPr>
            </w:pPr>
          </w:p>
          <w:p w14:paraId="0E486F00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0BD71444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5313032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745"/>
      </w:tblGrid>
      <w:tr w:rsidR="0003309E" w:rsidRPr="00711C16" w14:paraId="56B8FCE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0E567A33" w14:textId="2A8FED79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lastRenderedPageBreak/>
              <w:t xml:space="preserve">Actividades ajustadas o eliminadas: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Señalar los ajustes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realizaste a tu plan de trabajo o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actividades que</w:t>
            </w:r>
            <w:r w:rsidR="004B75F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eliminaste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y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justifica por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qué lo hiciste. </w:t>
            </w:r>
            <w:r w:rsidR="00521026">
              <w:t xml:space="preserve"> </w:t>
            </w:r>
            <w:r w:rsidR="00521026" w:rsidRP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el caso de que tu plan de trabajo no haya requerido ni requiera ajustes, justifica esta decisión a partir de los facilitadores que te han permitido desarrollarlo como fue planeado.</w:t>
            </w:r>
          </w:p>
          <w:p w14:paraId="6E9610AC" w14:textId="77777777" w:rsidR="00FD5149" w:rsidRPr="00CD38BD" w:rsidRDefault="00FD5149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269AA2D0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C00000"/>
                <w:sz w:val="20"/>
                <w:szCs w:val="20"/>
                <w:lang w:eastAsia="es-CL"/>
              </w:rPr>
            </w:pPr>
          </w:p>
          <w:p w14:paraId="1564C674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61E0F28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A384227" w14:textId="6D330EE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ACFAFD9" w14:textId="77777777" w:rsidR="00FD5149" w:rsidRDefault="00FD5149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3B4EBD17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751"/>
      </w:tblGrid>
      <w:tr w:rsidR="0003309E" w:rsidRPr="00711C16" w14:paraId="2284498D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71F24186" w14:textId="6C9A0274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caso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no ha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yas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 xml:space="preserve"> iniciado actividades o est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é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 retrasadas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 acuerdo a tu planificación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señala los motivos por lo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no has podido cumplir dichos plazos y qué estrategias utilizarás para avanzar en dichas actividades y no afectar tu proyecto APT. </w:t>
            </w:r>
          </w:p>
          <w:p w14:paraId="6B5D082F" w14:textId="6B0FF094" w:rsidR="00FD5149" w:rsidRDefault="00FD5149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D8D4132" w14:textId="77777777" w:rsidR="00FD5149" w:rsidRPr="00CD38BD" w:rsidRDefault="00FD5149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75C897A7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2B6EEA1D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9182B88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0F4AE7D0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47ABBD27" w14:textId="77777777" w:rsidR="0003309E" w:rsidRPr="00711C16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01536BF" w14:textId="77777777" w:rsidR="00B9282E" w:rsidRDefault="00B9282E" w:rsidP="0003309E">
      <w:pPr>
        <w:spacing w:after="0" w:line="240" w:lineRule="auto"/>
      </w:pPr>
      <w:r>
        <w:separator/>
      </w:r>
    </w:p>
  </w:endnote>
  <w:endnote w:type="continuationSeparator" w:id="0">
    <w:p w14:paraId="64F25A1E" w14:textId="77777777" w:rsidR="00B9282E" w:rsidRDefault="00B9282E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8681793" w14:textId="77777777" w:rsidR="00B9282E" w:rsidRDefault="00B9282E" w:rsidP="0003309E">
      <w:pPr>
        <w:spacing w:after="0" w:line="240" w:lineRule="auto"/>
      </w:pPr>
      <w:r>
        <w:separator/>
      </w:r>
    </w:p>
  </w:footnote>
  <w:footnote w:type="continuationSeparator" w:id="0">
    <w:p w14:paraId="5DF9FDEC" w14:textId="77777777" w:rsidR="00B9282E" w:rsidRDefault="00B9282E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0A23AC"/>
    <w:rsid w:val="000F4FFF"/>
    <w:rsid w:val="00145B36"/>
    <w:rsid w:val="00147283"/>
    <w:rsid w:val="002C5AD8"/>
    <w:rsid w:val="003608EA"/>
    <w:rsid w:val="003E4FC6"/>
    <w:rsid w:val="00470CE4"/>
    <w:rsid w:val="004B75F6"/>
    <w:rsid w:val="004E01A0"/>
    <w:rsid w:val="005048B7"/>
    <w:rsid w:val="00521026"/>
    <w:rsid w:val="00545F23"/>
    <w:rsid w:val="00563B43"/>
    <w:rsid w:val="00586C9C"/>
    <w:rsid w:val="005A0A7C"/>
    <w:rsid w:val="005B4D4A"/>
    <w:rsid w:val="00603474"/>
    <w:rsid w:val="00615C1A"/>
    <w:rsid w:val="006333D9"/>
    <w:rsid w:val="00660B46"/>
    <w:rsid w:val="00675035"/>
    <w:rsid w:val="00675A73"/>
    <w:rsid w:val="006858A7"/>
    <w:rsid w:val="00695E7C"/>
    <w:rsid w:val="006B242E"/>
    <w:rsid w:val="00806DE0"/>
    <w:rsid w:val="00813D69"/>
    <w:rsid w:val="00813F92"/>
    <w:rsid w:val="0081536B"/>
    <w:rsid w:val="008479F5"/>
    <w:rsid w:val="0085275A"/>
    <w:rsid w:val="008F621F"/>
    <w:rsid w:val="009378F7"/>
    <w:rsid w:val="009552E5"/>
    <w:rsid w:val="00976ABB"/>
    <w:rsid w:val="009E52DF"/>
    <w:rsid w:val="00A951B7"/>
    <w:rsid w:val="00B31361"/>
    <w:rsid w:val="00B4258F"/>
    <w:rsid w:val="00B8164D"/>
    <w:rsid w:val="00B9282E"/>
    <w:rsid w:val="00BE1024"/>
    <w:rsid w:val="00C20F3D"/>
    <w:rsid w:val="00C44557"/>
    <w:rsid w:val="00C5122E"/>
    <w:rsid w:val="00C775B3"/>
    <w:rsid w:val="00CE0AA8"/>
    <w:rsid w:val="00D67975"/>
    <w:rsid w:val="00D714E2"/>
    <w:rsid w:val="00DF3386"/>
    <w:rsid w:val="00E175DE"/>
    <w:rsid w:val="00E50368"/>
    <w:rsid w:val="00EA0C09"/>
    <w:rsid w:val="00F86A9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footnote reference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footnote reference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microsoft.com/office/2007/relationships/stylesWithEffects" Target="stylesWithEffect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endnotes" Target="endnotes.xml"/><Relationship Id="rId4" Type="http://schemas.openxmlformats.org/officeDocument/2006/relationships/numbering" Target="numbering.xml"/><Relationship Id="rId9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6CA5683-AF87-4E40-B841-2E23A3B52406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695</TotalTime>
  <Pages>3</Pages>
  <Words>629</Words>
  <Characters>3461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PC</cp:lastModifiedBy>
  <cp:revision>7</cp:revision>
  <dcterms:created xsi:type="dcterms:W3CDTF">2022-08-24T18:14:00Z</dcterms:created>
  <dcterms:modified xsi:type="dcterms:W3CDTF">2026-10-07T23:45:00Z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