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Mis asignaturas preferidas han sido las relacionadas con programación y desarrollo de software, especialmente Programación Web, Programación de Aplicaciones Móviles y Metodologías Ágiles. Lo que más me gusta es transformar una necesidad en una solución funcional mediante código. Este interés se relaciona directamente con Corestream App, un proyecto de continuidad orientado a mejorar una plataforma de gestión de proyectos de software. También se ha reforzado con mi experiencia como consultor SAP ABAP, trabajando con S/4HANA, BTP, Fiori y servicios OData.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Considero que las certificaciones tienen valor porque evidencian competencias concretas y pueden respaldar el desempeño profesional. En Corestream App puedo aplicar especialmente las competencias relacionadas con programación, arquitectura, gestión de proyectos, calidad, requerimientos e integración. Las certificaciones también ayudan a demostrar una formación ordenada y conectada con las necesidades de la industria.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Mis competencias más desarrolladas son construir programas y rutinas, desarrollar soluciones de software, analizar requerimientos y ofrecer propuestas de solución. Me siento especialmente seguro programando y resolviendo problemas, gracias a mi experiencia con ABAP, Python, Java, JavaScript y TypeScript, además de proyectos con Angular y Django. También considero fortalezas la integración de sistemas, la arquitectura, las pruebas y la organización de tareas mediante Scrum y Kanban. Estas capacidades se relacionan directamente con el desarrollo de Corestream App y sus nuevas funcionalidades.</w:t>
              <w:br/>
              <w:br/>
              <w:t>Las competencias que requieren mayor fortalecimiento son el trabajo con grandes volúmenes de datos, el modelamiento y análisis de información, las consultas y modelos de bases de datos, y la seguridad avanzada. Aunque he trabajado con SQL Server, SSIS, ETL, modelos dimensionales, cubos OLAP y Power BI, todavía necesito adquirir mayor seguridad y profundidad en estas áreas. Corestream App puede ayudarme a fortalecerlas mediante sus métricas, analítica operacional, base de datos relacional y futuras mejoras de seguridad.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Mi principal interés profesional es el desarrollo de software, especialmente la creación de soluciones que resuelvan problemas concretos. También me interesa la integración de sistemas y el desarrollo de soluciones empresariales. Corestream App se relaciona con estos intereses porque combina una aplicación web, APIs, datos, notificaciones en tiempo real, analítica y gestión de trabajo ágil. Mi experiencia actual como consultor SAP ABAP también ha despertado interés por continuar especializándome en SAP ABAP, BTP y Fiori.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Las competencias que más se relacionan con mis intereses son analizar requerimientos, construir programas, desarrollar soluciones de software, integrar sistemas, diseñar arquitecturas, gestionar proyectos y realizar pruebas de calidad. En Corestream App podré aplicar estas competencias en una plataforma existente y de continuidad. Me interesa fortalecer especialmente bases de datos, transformación de información, analítica y seguridad, incluyendo aspectos como MFA/SSO y controles más avanzados.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En cinco años me gustaría desempeñarme como desarrollador de software o consultor especializado, participando en proyectos de mayor complejidad y asumiendo responsabilidades técnicas. Me gustaría trabajar en una empresa tecnológica o en una organización con un área de desarrollo consolidada, participando en programación, integración de sistemas, diseño de soluciones y mejora continua. SAP es una posible línea de especialización, al igual que el desarrollo de plataformas empresariales como Corestream App.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Mi proyecto APT será Corestream App, de tipo Desarrollo y modalidad Continuidad. El proyecto consiste en continuar una plataforma de inteligencia operacional para la gestión y control de proyectos de desarrollo de software. La versión 1.0 ya existe y fue construida por un equipo de cuatro desarrolladores; por lo tanto, el objetivo no es crear una solución desde cero, sino implementar mejoras y nuevas funcionalidades identificadas en el informe de mejoras potenciales. El propósito es evolucionar desde un sistema funcional de seguimiento de tickets hacia una herramienta competitiva de gestión de proyectos.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El proyecto debería abordar desarrollo de software, análisis de requerimientos, arquitectura, integración de sistemas, gestión ágil, pruebas y calidad. Corestream App permite trabajar con una jerarquía de aplicaciones, épicas, tickets y subtareas, además de acciones de completar, preguntar y redirigir. Como competencias de fortalecimiento, podría incorporar modelamiento de datos, analítica operacional, dependencias entre tickets y seguridad avanzada.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El tipo de proyecto que más contribuiría a mi desarrollo sería una solución web empresarial de continuidad, con frontend, backend, base de datos, APIs y comunicación en tiempo real. Dentro de las mejoras posibles se encuentran el soporte para sprints y planificación ágil, Kanban avanzado, dependencias entre tickets, analítica avanzada, integración bidireccional con Git y CI/CD, integraciones con Slack o Teams, MFA/SSO, testing sistemático y una experiencia PWA o móvil. El alcance final debe priorizarse según el informe de mejoras y el tiempo disponible.</w:t>
            </w: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  <w:r>
              <w:t>El contexto se sitúa en un equipo de desarrollo de software que necesita organizar el trabajo, mantener la trazabilidad de las acciones y conocer el rendimiento operativo en tiempo real. Corestream App contempla vistas diferenciadas para Administrador, Líder de Grupo y Desarrollador, junto con un Project Canvas, Workbench, Analytics, Team Management y Code &amp; Documentation. La solución utiliza una SPA web, una API REST asíncrona, PostgreSQL, Redis, WebSocket y despliegue con Docker, Git, Vercel y Railway. Este contexto me permitirá aplicar mi experiencia en programación e integración y, al mismo tiempo, fortalecer datos, analítica, seguridad y pruebas.</w:t>
            </w: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headerReference w:type="even" r:id="rId18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/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t>Ingeniería en Informática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18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