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94" w:rsidRDefault="00625FC1">
      <w:r>
        <w:t>SHE SHE SHE SHE HEYEHEHWHWEHYEHERHE SHEH SHES HSE</w:t>
      </w:r>
      <w:bookmarkStart w:id="0" w:name="_GoBack"/>
      <w:bookmarkEnd w:id="0"/>
    </w:p>
    <w:sectPr w:rsidR="009A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5E"/>
    <w:rsid w:val="0026775E"/>
    <w:rsid w:val="00625FC1"/>
    <w:rsid w:val="009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33B"/>
  <w15:chartTrackingRefBased/>
  <w15:docId w15:val="{363048DE-0C98-4C46-AB70-85F7B0BF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Ry-el Mycoh Basilan</dc:creator>
  <cp:keywords/>
  <dc:description/>
  <cp:lastModifiedBy>Ry-el Mycoh Basilan</cp:lastModifiedBy>
  <cp:revision>2</cp:revision>
  <dcterms:created xsi:type="dcterms:W3CDTF">2016-12-02T01:29:00Z</dcterms:created>
  <dcterms:modified xsi:type="dcterms:W3CDTF">2016-12-02T01:29:00Z</dcterms:modified>
</cp:coreProperties>
</file>