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BCBD1" w14:textId="77777777" w:rsidR="00330E9F" w:rsidRDefault="0024161B">
      <w:pPr>
        <w:spacing w:before="1440" w:after="200"/>
        <w:jc w:val="center"/>
      </w:pPr>
      <w:r>
        <w:rPr>
          <w:b/>
          <w:bCs/>
          <w:color w:val="1F3864"/>
          <w:sz w:val="28"/>
          <w:szCs w:val="28"/>
        </w:rPr>
        <w:t>BOOTCAMP – DESENVOLVIMENTO E PROJETO DE SISTEMAS</w:t>
      </w:r>
    </w:p>
    <w:p w14:paraId="60B6F27B" w14:textId="77777777" w:rsidR="00330E9F" w:rsidRDefault="0024161B">
      <w:pPr>
        <w:spacing w:before="200" w:after="800"/>
        <w:jc w:val="center"/>
      </w:pPr>
      <w:r>
        <w:rPr>
          <w:color w:val="2E75B6"/>
          <w:sz w:val="24"/>
          <w:szCs w:val="24"/>
        </w:rPr>
        <w:t>Tema 2 – Sistema de Gestão de Tarefas (</w:t>
      </w:r>
      <w:proofErr w:type="spellStart"/>
      <w:r>
        <w:rPr>
          <w:color w:val="2E75B6"/>
          <w:sz w:val="24"/>
          <w:szCs w:val="24"/>
        </w:rPr>
        <w:t>TaskFlow</w:t>
      </w:r>
      <w:proofErr w:type="spellEnd"/>
      <w:r>
        <w:rPr>
          <w:color w:val="2E75B6"/>
          <w:sz w:val="24"/>
          <w:szCs w:val="24"/>
        </w:rPr>
        <w:t>)</w:t>
      </w:r>
    </w:p>
    <w:p w14:paraId="6581458D" w14:textId="77777777" w:rsidR="00330E9F" w:rsidRDefault="0024161B">
      <w:pPr>
        <w:spacing w:after="200"/>
        <w:jc w:val="center"/>
      </w:pPr>
      <w:r>
        <w:rPr>
          <w:b/>
          <w:bCs/>
          <w:color w:val="000000"/>
          <w:sz w:val="40"/>
          <w:szCs w:val="40"/>
        </w:rPr>
        <w:t>DOCUMENTO DE REQUISITOS</w:t>
      </w:r>
    </w:p>
    <w:p w14:paraId="2B562F81" w14:textId="77777777" w:rsidR="00330E9F" w:rsidRDefault="0024161B">
      <w:pPr>
        <w:spacing w:before="800" w:after="120"/>
        <w:jc w:val="center"/>
      </w:pPr>
      <w:r>
        <w:rPr>
          <w:b/>
          <w:bCs/>
          <w:sz w:val="24"/>
          <w:szCs w:val="24"/>
        </w:rPr>
        <w:t>Equipe:</w:t>
      </w:r>
    </w:p>
    <w:p w14:paraId="24693651" w14:textId="77777777" w:rsidR="00330E9F" w:rsidRDefault="0024161B">
      <w:pPr>
        <w:spacing w:after="80"/>
        <w:jc w:val="center"/>
      </w:pPr>
      <w:r>
        <w:t>José Nita</w:t>
      </w:r>
    </w:p>
    <w:p w14:paraId="73557BB8" w14:textId="77777777" w:rsidR="00330E9F" w:rsidRDefault="0024161B">
      <w:pPr>
        <w:spacing w:after="80"/>
        <w:jc w:val="center"/>
      </w:pPr>
      <w:r>
        <w:t>Reginaldo Leal</w:t>
      </w:r>
    </w:p>
    <w:p w14:paraId="317827D3" w14:textId="77777777" w:rsidR="00330E9F" w:rsidRDefault="0024161B">
      <w:pPr>
        <w:spacing w:after="80"/>
        <w:jc w:val="center"/>
      </w:pPr>
      <w:proofErr w:type="spellStart"/>
      <w:r>
        <w:t>Wandressa</w:t>
      </w:r>
      <w:proofErr w:type="spellEnd"/>
      <w:r>
        <w:t xml:space="preserve"> Rodrigues</w:t>
      </w:r>
    </w:p>
    <w:p w14:paraId="699C855E" w14:textId="03672F61" w:rsidR="00330E9F" w:rsidRDefault="0024161B">
      <w:pPr>
        <w:spacing w:after="80"/>
        <w:jc w:val="center"/>
      </w:pPr>
      <w:r>
        <w:t>Matheus</w:t>
      </w:r>
      <w:r>
        <w:t xml:space="preserve"> Pereira</w:t>
      </w:r>
    </w:p>
    <w:p w14:paraId="34B55E6F" w14:textId="77777777" w:rsidR="00330E9F" w:rsidRDefault="0024161B">
      <w:pPr>
        <w:spacing w:after="80"/>
        <w:jc w:val="center"/>
      </w:pPr>
      <w:r>
        <w:t>Matheus Rabello</w:t>
      </w:r>
    </w:p>
    <w:p w14:paraId="2CF4A8C2" w14:textId="77777777" w:rsidR="00330E9F" w:rsidRDefault="0024161B">
      <w:pPr>
        <w:spacing w:before="400" w:after="120"/>
        <w:jc w:val="center"/>
      </w:pPr>
      <w:r>
        <w:t>Data: 23/03/2026</w:t>
      </w:r>
    </w:p>
    <w:p w14:paraId="40FAEB8D" w14:textId="77777777" w:rsidR="00330E9F" w:rsidRDefault="0024161B">
      <w:r>
        <w:br w:type="page"/>
      </w:r>
    </w:p>
    <w:p w14:paraId="752B483A" w14:textId="77777777" w:rsidR="00330E9F" w:rsidRDefault="0024161B">
      <w:pPr>
        <w:pStyle w:val="Ttulo1"/>
        <w:pBdr>
          <w:bottom w:val="single" w:sz="6" w:space="1" w:color="2E75B6"/>
        </w:pBdr>
      </w:pPr>
      <w:r>
        <w:rPr>
          <w:color w:val="1F3864"/>
        </w:rPr>
        <w:t>1. Introdução</w:t>
      </w:r>
    </w:p>
    <w:p w14:paraId="187EC844" w14:textId="77777777" w:rsidR="00330E9F" w:rsidRDefault="0024161B">
      <w:pPr>
        <w:spacing w:after="120"/>
        <w:jc w:val="both"/>
      </w:pPr>
      <w:r>
        <w:rPr>
          <w:color w:val="000000"/>
        </w:rPr>
        <w:t xml:space="preserve">O presente documento descreve os requisitos do sistema </w:t>
      </w:r>
      <w:proofErr w:type="spellStart"/>
      <w:r>
        <w:rPr>
          <w:color w:val="000000"/>
        </w:rPr>
        <w:t>TaskFlow</w:t>
      </w:r>
      <w:proofErr w:type="spellEnd"/>
      <w:r>
        <w:rPr>
          <w:color w:val="000000"/>
        </w:rPr>
        <w:t xml:space="preserve">, um sistema web de gestão de tarefas desenvolvido como projeto do </w:t>
      </w:r>
      <w:proofErr w:type="spellStart"/>
      <w:r>
        <w:rPr>
          <w:color w:val="000000"/>
        </w:rPr>
        <w:t>Bootcamp</w:t>
      </w:r>
      <w:proofErr w:type="spellEnd"/>
      <w:r>
        <w:rPr>
          <w:color w:val="000000"/>
        </w:rPr>
        <w:t xml:space="preserve"> de Desenvolvimento e Projeto de Sistemas. O sistema tem como objetivo permitir o cadastro de usuários e tarefas, a atribuição de responsáveis e o acompanhamento do andamento das atividades de uma equipe.</w:t>
      </w:r>
    </w:p>
    <w:p w14:paraId="52D5A175" w14:textId="77777777" w:rsidR="00330E9F" w:rsidRDefault="0024161B">
      <w:pPr>
        <w:pStyle w:val="Ttulo2"/>
      </w:pPr>
      <w:r>
        <w:rPr>
          <w:color w:val="2E75B6"/>
        </w:rPr>
        <w:t>1.1 Objetivo do Sistema</w:t>
      </w:r>
    </w:p>
    <w:p w14:paraId="689FEDA7" w14:textId="77777777" w:rsidR="00330E9F" w:rsidRDefault="0024161B">
      <w:pPr>
        <w:spacing w:after="120"/>
        <w:jc w:val="both"/>
      </w:pPr>
      <w:r>
        <w:rPr>
          <w:color w:val="000000"/>
        </w:rPr>
        <w:t xml:space="preserve">O </w:t>
      </w:r>
      <w:proofErr w:type="spellStart"/>
      <w:r>
        <w:rPr>
          <w:color w:val="000000"/>
        </w:rPr>
        <w:t>TaskFlow</w:t>
      </w:r>
      <w:proofErr w:type="spellEnd"/>
      <w:r>
        <w:rPr>
          <w:color w:val="000000"/>
        </w:rPr>
        <w:t xml:space="preserve"> visa oferecer uma interface simples e funcional para equipes pequenas organizarem e controlarem o andamento de suas demandas, com controle de prioridade, prazos, status e relatórios executivos.</w:t>
      </w:r>
    </w:p>
    <w:p w14:paraId="5A6D0BF0" w14:textId="77777777" w:rsidR="00330E9F" w:rsidRDefault="0024161B">
      <w:pPr>
        <w:pStyle w:val="Ttulo2"/>
      </w:pPr>
      <w:r>
        <w:rPr>
          <w:color w:val="2E75B6"/>
        </w:rPr>
        <w:t>1.2 Escopo</w:t>
      </w:r>
    </w:p>
    <w:p w14:paraId="246FE216" w14:textId="77777777" w:rsidR="00330E9F" w:rsidRDefault="0024161B">
      <w:pPr>
        <w:spacing w:after="120"/>
        <w:jc w:val="both"/>
      </w:pPr>
      <w:r>
        <w:rPr>
          <w:color w:val="000000"/>
        </w:rPr>
        <w:t>O sistema compreende as seguintes funcionalidades principais:</w:t>
      </w:r>
    </w:p>
    <w:p w14:paraId="73412F0B" w14:textId="77777777" w:rsidR="00330E9F" w:rsidRDefault="0024161B">
      <w:pPr>
        <w:pStyle w:val="PargrafodaLista"/>
        <w:numPr>
          <w:ilvl w:val="0"/>
          <w:numId w:val="2"/>
        </w:numPr>
        <w:spacing w:after="80"/>
      </w:pPr>
      <w:r>
        <w:t>Cadastro e autenticação de usuários com níveis de acesso</w:t>
      </w:r>
    </w:p>
    <w:p w14:paraId="26B6BD06" w14:textId="77777777" w:rsidR="00330E9F" w:rsidRDefault="0024161B">
      <w:pPr>
        <w:pStyle w:val="PargrafodaLista"/>
        <w:numPr>
          <w:ilvl w:val="0"/>
          <w:numId w:val="2"/>
        </w:numPr>
        <w:spacing w:after="80"/>
      </w:pPr>
      <w:r>
        <w:t>Cadastro, edição e remoção de tarefas</w:t>
      </w:r>
    </w:p>
    <w:p w14:paraId="4B7E44C1" w14:textId="77777777" w:rsidR="00330E9F" w:rsidRDefault="0024161B">
      <w:pPr>
        <w:pStyle w:val="PargrafodaLista"/>
        <w:numPr>
          <w:ilvl w:val="0"/>
          <w:numId w:val="2"/>
        </w:numPr>
        <w:spacing w:after="80"/>
      </w:pPr>
      <w:r>
        <w:t>Atribuição de tarefas a responsáveis</w:t>
      </w:r>
    </w:p>
    <w:p w14:paraId="46207515" w14:textId="77777777" w:rsidR="00330E9F" w:rsidRDefault="0024161B">
      <w:pPr>
        <w:pStyle w:val="PargrafodaLista"/>
        <w:numPr>
          <w:ilvl w:val="0"/>
          <w:numId w:val="2"/>
        </w:numPr>
        <w:spacing w:after="80"/>
      </w:pPr>
      <w:r>
        <w:t>Controle de status das tarefas</w:t>
      </w:r>
    </w:p>
    <w:p w14:paraId="66387FB7" w14:textId="77777777" w:rsidR="00330E9F" w:rsidRDefault="0024161B">
      <w:pPr>
        <w:pStyle w:val="PargrafodaLista"/>
        <w:numPr>
          <w:ilvl w:val="0"/>
          <w:numId w:val="2"/>
        </w:numPr>
        <w:spacing w:after="80"/>
      </w:pPr>
      <w:r>
        <w:t>Filtros de busca por responsável, prioridade e prazo</w:t>
      </w:r>
    </w:p>
    <w:p w14:paraId="20888E90" w14:textId="77777777" w:rsidR="00330E9F" w:rsidRDefault="0024161B">
      <w:pPr>
        <w:pStyle w:val="PargrafodaLista"/>
        <w:numPr>
          <w:ilvl w:val="0"/>
          <w:numId w:val="2"/>
        </w:numPr>
        <w:spacing w:after="80"/>
      </w:pPr>
      <w:r>
        <w:t>Relatório executivo com métricas e exportação CSV</w:t>
      </w:r>
    </w:p>
    <w:p w14:paraId="31D1E030" w14:textId="77777777" w:rsidR="00330E9F" w:rsidRDefault="0024161B">
      <w:pPr>
        <w:pStyle w:val="PargrafodaLista"/>
        <w:numPr>
          <w:ilvl w:val="0"/>
          <w:numId w:val="2"/>
        </w:numPr>
        <w:spacing w:after="80"/>
      </w:pPr>
      <w:r>
        <w:t>Personalização visual do sistema</w:t>
      </w:r>
    </w:p>
    <w:p w14:paraId="5B925BEA" w14:textId="77777777" w:rsidR="00330E9F" w:rsidRDefault="0024161B">
      <w:r>
        <w:br w:type="page"/>
      </w:r>
    </w:p>
    <w:p w14:paraId="18DD0EFB" w14:textId="77777777" w:rsidR="00330E9F" w:rsidRDefault="0024161B">
      <w:pPr>
        <w:pStyle w:val="Ttulo1"/>
        <w:pBdr>
          <w:bottom w:val="single" w:sz="6" w:space="1" w:color="2E75B6"/>
        </w:pBdr>
      </w:pPr>
      <w:r>
        <w:rPr>
          <w:color w:val="1F3864"/>
        </w:rPr>
        <w:t>2. Requisitos Funcionais</w:t>
      </w:r>
    </w:p>
    <w:p w14:paraId="73946708" w14:textId="77777777" w:rsidR="00330E9F" w:rsidRDefault="0024161B">
      <w:pPr>
        <w:spacing w:after="120"/>
        <w:jc w:val="both"/>
      </w:pPr>
      <w:r>
        <w:rPr>
          <w:color w:val="000000"/>
        </w:rPr>
        <w:t>Os requisitos funcionais descrevem as funcionalidades que o sistema deve oferecer ao usuário.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8"/>
        <w:gridCol w:w="1608"/>
        <w:gridCol w:w="4445"/>
        <w:gridCol w:w="1785"/>
      </w:tblGrid>
      <w:tr w:rsidR="00330E9F" w14:paraId="764CBA3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1926C" w14:textId="77777777" w:rsidR="00330E9F" w:rsidRDefault="0024161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AFE18" w14:textId="77777777" w:rsidR="00330E9F" w:rsidRDefault="0024161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2B5CA" w14:textId="77777777" w:rsidR="00330E9F" w:rsidRDefault="0024161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4BC68" w14:textId="77777777" w:rsidR="00330E9F" w:rsidRDefault="0024161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</w:tr>
      <w:tr w:rsidR="00330E9F" w14:paraId="333C2E3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FF6E3" w14:textId="77777777" w:rsidR="00330E9F" w:rsidRDefault="0024161B">
            <w:r>
              <w:rPr>
                <w:color w:val="000000"/>
                <w:sz w:val="20"/>
                <w:szCs w:val="20"/>
              </w:rPr>
              <w:t>RF01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F63DE" w14:textId="77777777" w:rsidR="00330E9F" w:rsidRDefault="0024161B">
            <w:r>
              <w:rPr>
                <w:color w:val="000000"/>
                <w:sz w:val="20"/>
                <w:szCs w:val="20"/>
              </w:rPr>
              <w:t>Cadastro de Usuário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709CC" w14:textId="77777777" w:rsidR="00330E9F" w:rsidRDefault="0024161B">
            <w:r>
              <w:rPr>
                <w:color w:val="000000"/>
                <w:sz w:val="20"/>
                <w:szCs w:val="20"/>
              </w:rPr>
              <w:t>O sistema deve permitir que o administrador cadastre novos usuários informando nome, e-mail e função.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FC242" w14:textId="77777777" w:rsidR="00330E9F" w:rsidRDefault="0024161B">
            <w:r>
              <w:rPr>
                <w:color w:val="000000"/>
                <w:sz w:val="20"/>
                <w:szCs w:val="20"/>
              </w:rPr>
              <w:t>Alta</w:t>
            </w:r>
          </w:p>
        </w:tc>
      </w:tr>
      <w:tr w:rsidR="00330E9F" w14:paraId="5305A97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62F27" w14:textId="77777777" w:rsidR="00330E9F" w:rsidRDefault="0024161B">
            <w:r>
              <w:rPr>
                <w:color w:val="000000"/>
                <w:sz w:val="20"/>
                <w:szCs w:val="20"/>
              </w:rPr>
              <w:t>RF02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BBAF8" w14:textId="77777777" w:rsidR="00330E9F" w:rsidRDefault="0024161B">
            <w:r>
              <w:rPr>
                <w:color w:val="000000"/>
                <w:sz w:val="20"/>
                <w:szCs w:val="20"/>
              </w:rPr>
              <w:t>Autenticação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080BB" w14:textId="77777777" w:rsidR="00330E9F" w:rsidRDefault="0024161B">
            <w:r>
              <w:rPr>
                <w:color w:val="000000"/>
                <w:sz w:val="20"/>
                <w:szCs w:val="20"/>
              </w:rPr>
              <w:t xml:space="preserve">O sistema deve autenticar o usuário via e-mail e senha com </w:t>
            </w:r>
            <w:proofErr w:type="spellStart"/>
            <w:r>
              <w:rPr>
                <w:color w:val="000000"/>
                <w:sz w:val="20"/>
                <w:szCs w:val="20"/>
              </w:rPr>
              <w:t>hash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SHA-256.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74818" w14:textId="77777777" w:rsidR="00330E9F" w:rsidRDefault="0024161B">
            <w:r>
              <w:rPr>
                <w:color w:val="000000"/>
                <w:sz w:val="20"/>
                <w:szCs w:val="20"/>
              </w:rPr>
              <w:t>Alta</w:t>
            </w:r>
          </w:p>
        </w:tc>
      </w:tr>
      <w:tr w:rsidR="00330E9F" w14:paraId="7ABFF1B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337E3" w14:textId="77777777" w:rsidR="00330E9F" w:rsidRDefault="0024161B">
            <w:r>
              <w:rPr>
                <w:color w:val="000000"/>
                <w:sz w:val="20"/>
                <w:szCs w:val="20"/>
              </w:rPr>
              <w:t>RF03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3CA64" w14:textId="77777777" w:rsidR="00330E9F" w:rsidRDefault="0024161B">
            <w:r>
              <w:rPr>
                <w:color w:val="000000"/>
                <w:sz w:val="20"/>
                <w:szCs w:val="20"/>
              </w:rPr>
              <w:t>Primeiro Acesso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850BD" w14:textId="77777777" w:rsidR="00330E9F" w:rsidRDefault="0024161B">
            <w:r>
              <w:rPr>
                <w:color w:val="000000"/>
                <w:sz w:val="20"/>
                <w:szCs w:val="20"/>
              </w:rPr>
              <w:t>Novos usuários devem criar sua própria senha no primeiro acesso ao sistema.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E70F3" w14:textId="77777777" w:rsidR="00330E9F" w:rsidRDefault="0024161B">
            <w:r>
              <w:rPr>
                <w:color w:val="000000"/>
                <w:sz w:val="20"/>
                <w:szCs w:val="20"/>
              </w:rPr>
              <w:t>Alta</w:t>
            </w:r>
          </w:p>
        </w:tc>
      </w:tr>
      <w:tr w:rsidR="00330E9F" w14:paraId="7C8B402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8F8B6" w14:textId="77777777" w:rsidR="00330E9F" w:rsidRDefault="0024161B">
            <w:r>
              <w:rPr>
                <w:color w:val="000000"/>
                <w:sz w:val="20"/>
                <w:szCs w:val="20"/>
              </w:rPr>
              <w:t>RF04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A2213" w14:textId="77777777" w:rsidR="00330E9F" w:rsidRDefault="0024161B">
            <w:r>
              <w:rPr>
                <w:color w:val="000000"/>
                <w:sz w:val="20"/>
                <w:szCs w:val="20"/>
              </w:rPr>
              <w:t>Níveis de Acesso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A2970" w14:textId="77777777" w:rsidR="00330E9F" w:rsidRDefault="0024161B">
            <w:r>
              <w:rPr>
                <w:color w:val="000000"/>
                <w:sz w:val="20"/>
                <w:szCs w:val="20"/>
              </w:rPr>
              <w:t>O sistema deve suportar dois níveis de acesso: Administrador e Membro.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49529" w14:textId="77777777" w:rsidR="00330E9F" w:rsidRDefault="0024161B">
            <w:r>
              <w:rPr>
                <w:color w:val="000000"/>
                <w:sz w:val="20"/>
                <w:szCs w:val="20"/>
              </w:rPr>
              <w:t>Alta</w:t>
            </w:r>
          </w:p>
        </w:tc>
      </w:tr>
      <w:tr w:rsidR="00330E9F" w14:paraId="1B81E0B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9E8F9" w14:textId="77777777" w:rsidR="00330E9F" w:rsidRDefault="0024161B">
            <w:r>
              <w:rPr>
                <w:color w:val="000000"/>
                <w:sz w:val="20"/>
                <w:szCs w:val="20"/>
              </w:rPr>
              <w:t>RF05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B5E37" w14:textId="77777777" w:rsidR="00330E9F" w:rsidRDefault="0024161B">
            <w:r>
              <w:rPr>
                <w:color w:val="000000"/>
                <w:sz w:val="20"/>
                <w:szCs w:val="20"/>
              </w:rPr>
              <w:t>Cadastro de Tarefas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A41F2" w14:textId="77777777" w:rsidR="00330E9F" w:rsidRDefault="0024161B">
            <w:r>
              <w:rPr>
                <w:color w:val="000000"/>
                <w:sz w:val="20"/>
                <w:szCs w:val="20"/>
              </w:rPr>
              <w:t>O sistema deve permitir cadastrar tarefas com título, descrição, prioridade, prazo e responsável.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08BD9" w14:textId="77777777" w:rsidR="00330E9F" w:rsidRDefault="0024161B">
            <w:r>
              <w:rPr>
                <w:color w:val="000000"/>
                <w:sz w:val="20"/>
                <w:szCs w:val="20"/>
              </w:rPr>
              <w:t>Alta</w:t>
            </w:r>
          </w:p>
        </w:tc>
      </w:tr>
      <w:tr w:rsidR="00330E9F" w14:paraId="158B7AB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7D2DB" w14:textId="77777777" w:rsidR="00330E9F" w:rsidRDefault="0024161B">
            <w:r>
              <w:rPr>
                <w:color w:val="000000"/>
                <w:sz w:val="20"/>
                <w:szCs w:val="20"/>
              </w:rPr>
              <w:t>RF06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102BC" w14:textId="77777777" w:rsidR="00330E9F" w:rsidRDefault="0024161B">
            <w:r>
              <w:rPr>
                <w:color w:val="000000"/>
                <w:sz w:val="20"/>
                <w:szCs w:val="20"/>
              </w:rPr>
              <w:t>Atribuição de Responsável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2C4B4" w14:textId="77777777" w:rsidR="00330E9F" w:rsidRDefault="0024161B">
            <w:r>
              <w:rPr>
                <w:color w:val="000000"/>
                <w:sz w:val="20"/>
                <w:szCs w:val="20"/>
              </w:rPr>
              <w:t>Cada tarefa pode ser atribuída a um usuário cadastrado no sistema.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12880" w14:textId="77777777" w:rsidR="00330E9F" w:rsidRDefault="0024161B">
            <w:r>
              <w:rPr>
                <w:color w:val="000000"/>
                <w:sz w:val="20"/>
                <w:szCs w:val="20"/>
              </w:rPr>
              <w:t>Alta</w:t>
            </w:r>
          </w:p>
        </w:tc>
      </w:tr>
      <w:tr w:rsidR="00330E9F" w14:paraId="4440F19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E70A8" w14:textId="77777777" w:rsidR="00330E9F" w:rsidRDefault="0024161B">
            <w:r>
              <w:rPr>
                <w:color w:val="000000"/>
                <w:sz w:val="20"/>
                <w:szCs w:val="20"/>
              </w:rPr>
              <w:t>RF07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491C8" w14:textId="77777777" w:rsidR="00330E9F" w:rsidRDefault="0024161B">
            <w:r>
              <w:rPr>
                <w:color w:val="000000"/>
                <w:sz w:val="20"/>
                <w:szCs w:val="20"/>
              </w:rPr>
              <w:t>Controle de Status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97AB4" w14:textId="571506A4" w:rsidR="00330E9F" w:rsidRDefault="0024161B">
            <w:r>
              <w:rPr>
                <w:color w:val="000000"/>
                <w:sz w:val="20"/>
                <w:szCs w:val="20"/>
              </w:rPr>
              <w:t>As tarefas devem ter status: 'A Fazer'</w:t>
            </w:r>
            <w:r w:rsidR="00135E20">
              <w:rPr>
                <w:color w:val="000000"/>
                <w:sz w:val="20"/>
                <w:szCs w:val="20"/>
              </w:rPr>
              <w:t>, ‘Em andamento’</w:t>
            </w:r>
            <w:r w:rsidR="001500BE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e 'Concluído', com registro de data de conclusão.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50516" w14:textId="77777777" w:rsidR="00330E9F" w:rsidRDefault="0024161B">
            <w:r>
              <w:rPr>
                <w:color w:val="000000"/>
                <w:sz w:val="20"/>
                <w:szCs w:val="20"/>
              </w:rPr>
              <w:t>Alta</w:t>
            </w:r>
          </w:p>
        </w:tc>
      </w:tr>
      <w:tr w:rsidR="00330E9F" w:rsidRPr="00135E20" w14:paraId="509498D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0E41B" w14:textId="77777777" w:rsidR="00330E9F" w:rsidRDefault="0024161B">
            <w:r>
              <w:rPr>
                <w:color w:val="000000"/>
                <w:sz w:val="20"/>
                <w:szCs w:val="20"/>
              </w:rPr>
              <w:t>RF08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BA6C5" w14:textId="77777777" w:rsidR="00330E9F" w:rsidRDefault="0024161B">
            <w:r>
              <w:rPr>
                <w:color w:val="000000"/>
                <w:sz w:val="20"/>
                <w:szCs w:val="20"/>
              </w:rPr>
              <w:t>Edição de Tarefas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98790" w14:textId="77777777" w:rsidR="00330E9F" w:rsidRDefault="0024161B">
            <w:r>
              <w:rPr>
                <w:color w:val="000000"/>
                <w:sz w:val="20"/>
                <w:szCs w:val="20"/>
              </w:rPr>
              <w:t>O sistema deve permitir editar solicitante, prazo, responsável e tempo focado de tarefas abertas.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2A1C3" w14:textId="77777777" w:rsidR="00330E9F" w:rsidRDefault="0024161B">
            <w:r>
              <w:rPr>
                <w:color w:val="000000"/>
                <w:sz w:val="20"/>
                <w:szCs w:val="20"/>
              </w:rPr>
              <w:t>Média</w:t>
            </w:r>
          </w:p>
        </w:tc>
      </w:tr>
      <w:tr w:rsidR="00330E9F" w14:paraId="55B1ED7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7881A" w14:textId="77777777" w:rsidR="00330E9F" w:rsidRDefault="0024161B">
            <w:r>
              <w:rPr>
                <w:color w:val="000000"/>
                <w:sz w:val="20"/>
                <w:szCs w:val="20"/>
              </w:rPr>
              <w:t>RF09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D4926" w14:textId="77777777" w:rsidR="00330E9F" w:rsidRDefault="0024161B">
            <w:r>
              <w:rPr>
                <w:color w:val="000000"/>
                <w:sz w:val="20"/>
                <w:szCs w:val="20"/>
              </w:rPr>
              <w:t>Remoção de Tarefas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C32D0" w14:textId="77777777" w:rsidR="00330E9F" w:rsidRDefault="0024161B">
            <w:r>
              <w:rPr>
                <w:color w:val="000000"/>
                <w:sz w:val="20"/>
                <w:szCs w:val="20"/>
              </w:rPr>
              <w:t>O sistema deve permitir remover tarefas do quadro.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620B6" w14:textId="77777777" w:rsidR="00330E9F" w:rsidRDefault="0024161B">
            <w:r>
              <w:rPr>
                <w:color w:val="000000"/>
                <w:sz w:val="20"/>
                <w:szCs w:val="20"/>
              </w:rPr>
              <w:t>Média</w:t>
            </w:r>
          </w:p>
        </w:tc>
      </w:tr>
      <w:tr w:rsidR="00330E9F" w14:paraId="2122E9C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EBD54" w14:textId="77777777" w:rsidR="00330E9F" w:rsidRDefault="0024161B">
            <w:r>
              <w:rPr>
                <w:color w:val="000000"/>
                <w:sz w:val="20"/>
                <w:szCs w:val="20"/>
              </w:rPr>
              <w:t>RF10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1F89C" w14:textId="77777777" w:rsidR="00330E9F" w:rsidRDefault="0024161B">
            <w:r>
              <w:rPr>
                <w:color w:val="000000"/>
                <w:sz w:val="20"/>
                <w:szCs w:val="20"/>
              </w:rPr>
              <w:t>Filtros de Busca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B623F" w14:textId="77777777" w:rsidR="00330E9F" w:rsidRDefault="0024161B">
            <w:r>
              <w:rPr>
                <w:color w:val="000000"/>
                <w:sz w:val="20"/>
                <w:szCs w:val="20"/>
              </w:rPr>
              <w:t>O sistema deve permitir filtrar tarefas por responsável, prioridade e período de prazo.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4E21A" w14:textId="77777777" w:rsidR="00330E9F" w:rsidRDefault="0024161B">
            <w:r>
              <w:rPr>
                <w:color w:val="000000"/>
                <w:sz w:val="20"/>
                <w:szCs w:val="20"/>
              </w:rPr>
              <w:t>Média</w:t>
            </w:r>
          </w:p>
        </w:tc>
      </w:tr>
      <w:tr w:rsidR="00330E9F" w14:paraId="12B0390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EFABD" w14:textId="77777777" w:rsidR="00330E9F" w:rsidRDefault="0024161B">
            <w:r>
              <w:rPr>
                <w:color w:val="000000"/>
                <w:sz w:val="20"/>
                <w:szCs w:val="20"/>
              </w:rPr>
              <w:t>RF11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60C22" w14:textId="77777777" w:rsidR="00330E9F" w:rsidRDefault="0024161B">
            <w:r>
              <w:rPr>
                <w:color w:val="000000"/>
                <w:sz w:val="20"/>
                <w:szCs w:val="20"/>
              </w:rPr>
              <w:t>Apontamento de Horas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C6EA3" w14:textId="77777777" w:rsidR="00330E9F" w:rsidRDefault="0024161B">
            <w:r>
              <w:rPr>
                <w:color w:val="000000"/>
                <w:sz w:val="20"/>
                <w:szCs w:val="20"/>
              </w:rPr>
              <w:t>O sistema deve permitir registrar o tempo focado (em horas inteiras) em cada tarefa.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D277A" w14:textId="77777777" w:rsidR="00330E9F" w:rsidRDefault="0024161B">
            <w:r>
              <w:rPr>
                <w:color w:val="000000"/>
                <w:sz w:val="20"/>
                <w:szCs w:val="20"/>
              </w:rPr>
              <w:t>Média</w:t>
            </w:r>
          </w:p>
        </w:tc>
      </w:tr>
      <w:tr w:rsidR="00330E9F" w14:paraId="6AA7324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7B25C" w14:textId="77777777" w:rsidR="00330E9F" w:rsidRDefault="0024161B">
            <w:r>
              <w:rPr>
                <w:color w:val="000000"/>
                <w:sz w:val="20"/>
                <w:szCs w:val="20"/>
              </w:rPr>
              <w:t>RF12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2227B" w14:textId="77777777" w:rsidR="00330E9F" w:rsidRDefault="0024161B">
            <w:r>
              <w:rPr>
                <w:color w:val="000000"/>
                <w:sz w:val="20"/>
                <w:szCs w:val="20"/>
              </w:rPr>
              <w:t>Relatório Executivo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17EDA" w14:textId="77777777" w:rsidR="00330E9F" w:rsidRDefault="0024161B">
            <w:r>
              <w:rPr>
                <w:color w:val="000000"/>
                <w:sz w:val="20"/>
                <w:szCs w:val="20"/>
              </w:rPr>
              <w:t>O sistema deve exibir métricas de tarefas abertas, concluídas e horas trabalhadas por período.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C7DE9" w14:textId="77777777" w:rsidR="00330E9F" w:rsidRDefault="0024161B">
            <w:r>
              <w:rPr>
                <w:color w:val="000000"/>
                <w:sz w:val="20"/>
                <w:szCs w:val="20"/>
              </w:rPr>
              <w:t>Alta</w:t>
            </w:r>
          </w:p>
        </w:tc>
      </w:tr>
      <w:tr w:rsidR="00330E9F" w14:paraId="6604920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0B785" w14:textId="77777777" w:rsidR="00330E9F" w:rsidRDefault="0024161B">
            <w:r>
              <w:rPr>
                <w:color w:val="000000"/>
                <w:sz w:val="20"/>
                <w:szCs w:val="20"/>
              </w:rPr>
              <w:t>RF13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D281B" w14:textId="77777777" w:rsidR="00330E9F" w:rsidRDefault="0024161B">
            <w:r>
              <w:rPr>
                <w:color w:val="000000"/>
                <w:sz w:val="20"/>
                <w:szCs w:val="20"/>
              </w:rPr>
              <w:t>Exportação CSV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875E5" w14:textId="77777777" w:rsidR="00330E9F" w:rsidRDefault="0024161B">
            <w:r>
              <w:rPr>
                <w:color w:val="000000"/>
                <w:sz w:val="20"/>
                <w:szCs w:val="20"/>
              </w:rPr>
              <w:t>O administrador deve poder exportar relatórios de tarefas concluídas em formato CSV.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F7CD4" w14:textId="77777777" w:rsidR="00330E9F" w:rsidRDefault="0024161B">
            <w:r>
              <w:rPr>
                <w:color w:val="000000"/>
                <w:sz w:val="20"/>
                <w:szCs w:val="20"/>
              </w:rPr>
              <w:t>Média</w:t>
            </w:r>
          </w:p>
        </w:tc>
      </w:tr>
      <w:tr w:rsidR="00330E9F" w14:paraId="5CC873B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3F009" w14:textId="77777777" w:rsidR="00330E9F" w:rsidRDefault="0024161B">
            <w:r>
              <w:rPr>
                <w:color w:val="000000"/>
                <w:sz w:val="20"/>
                <w:szCs w:val="20"/>
              </w:rPr>
              <w:t>RF14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C7804" w14:textId="77777777" w:rsidR="00330E9F" w:rsidRDefault="0024161B">
            <w:r>
              <w:rPr>
                <w:color w:val="000000"/>
                <w:sz w:val="20"/>
                <w:szCs w:val="20"/>
              </w:rPr>
              <w:t>Personalização Visual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4F6C3" w14:textId="77777777" w:rsidR="00330E9F" w:rsidRDefault="0024161B">
            <w:r>
              <w:rPr>
                <w:color w:val="000000"/>
                <w:sz w:val="20"/>
                <w:szCs w:val="20"/>
              </w:rPr>
              <w:t>O administrador deve poder personalizar o fundo do sistema com cor sólida ou URL de imagem.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B715B" w14:textId="77777777" w:rsidR="00330E9F" w:rsidRDefault="0024161B">
            <w:r>
              <w:rPr>
                <w:color w:val="000000"/>
                <w:sz w:val="20"/>
                <w:szCs w:val="20"/>
              </w:rPr>
              <w:t>Baixa</w:t>
            </w:r>
          </w:p>
        </w:tc>
      </w:tr>
      <w:tr w:rsidR="00330E9F" w14:paraId="725F2AB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C3483" w14:textId="77777777" w:rsidR="00330E9F" w:rsidRDefault="0024161B">
            <w:r>
              <w:rPr>
                <w:color w:val="000000"/>
                <w:sz w:val="20"/>
                <w:szCs w:val="20"/>
              </w:rPr>
              <w:t>RF15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730D3" w14:textId="77777777" w:rsidR="00330E9F" w:rsidRDefault="0024161B">
            <w:r>
              <w:rPr>
                <w:color w:val="000000"/>
                <w:sz w:val="20"/>
                <w:szCs w:val="20"/>
              </w:rPr>
              <w:t>Gerenciamento de Equipe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8E112" w14:textId="77777777" w:rsidR="00330E9F" w:rsidRDefault="0024161B">
            <w:r>
              <w:rPr>
                <w:color w:val="000000"/>
                <w:sz w:val="20"/>
                <w:szCs w:val="20"/>
              </w:rPr>
              <w:t>O administrador pode alterar o nível de acesso dos membros e remover usuários do sistema.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F6840" w14:textId="77777777" w:rsidR="00330E9F" w:rsidRDefault="0024161B">
            <w:r>
              <w:rPr>
                <w:color w:val="000000"/>
                <w:sz w:val="20"/>
                <w:szCs w:val="20"/>
              </w:rPr>
              <w:t>Média</w:t>
            </w:r>
          </w:p>
        </w:tc>
      </w:tr>
    </w:tbl>
    <w:p w14:paraId="47F611DC" w14:textId="77777777" w:rsidR="00330E9F" w:rsidRDefault="0024161B">
      <w:r>
        <w:br w:type="page"/>
      </w:r>
    </w:p>
    <w:p w14:paraId="4617F013" w14:textId="77777777" w:rsidR="00330E9F" w:rsidRDefault="0024161B">
      <w:pPr>
        <w:pStyle w:val="Ttulo1"/>
        <w:pBdr>
          <w:bottom w:val="single" w:sz="6" w:space="1" w:color="2E75B6"/>
        </w:pBdr>
      </w:pPr>
      <w:r>
        <w:rPr>
          <w:color w:val="1F3864"/>
        </w:rPr>
        <w:t>3. Requisitos Não Funcionais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8"/>
        <w:gridCol w:w="1800"/>
        <w:gridCol w:w="4509"/>
        <w:gridCol w:w="1519"/>
      </w:tblGrid>
      <w:tr w:rsidR="00330E9F" w14:paraId="1DE8C9D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1E9DD" w14:textId="77777777" w:rsidR="00330E9F" w:rsidRDefault="0024161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5786A" w14:textId="77777777" w:rsidR="00330E9F" w:rsidRDefault="0024161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925AC" w14:textId="77777777" w:rsidR="00330E9F" w:rsidRDefault="0024161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6DC92" w14:textId="77777777" w:rsidR="00330E9F" w:rsidRDefault="0024161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Classificação</w:t>
            </w:r>
          </w:p>
        </w:tc>
      </w:tr>
      <w:tr w:rsidR="00330E9F" w14:paraId="16076B5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53B2B" w14:textId="77777777" w:rsidR="00330E9F" w:rsidRDefault="0024161B">
            <w:r>
              <w:rPr>
                <w:color w:val="000000"/>
                <w:sz w:val="20"/>
                <w:szCs w:val="20"/>
              </w:rPr>
              <w:t>RNF01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B9B38" w14:textId="77777777" w:rsidR="00330E9F" w:rsidRDefault="0024161B">
            <w:r>
              <w:rPr>
                <w:color w:val="000000"/>
                <w:sz w:val="20"/>
                <w:szCs w:val="20"/>
              </w:rPr>
              <w:t>Segurança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E6878" w14:textId="77777777" w:rsidR="00330E9F" w:rsidRDefault="0024161B">
            <w:r>
              <w:rPr>
                <w:color w:val="000000"/>
                <w:sz w:val="20"/>
                <w:szCs w:val="20"/>
              </w:rPr>
              <w:t xml:space="preserve">As senhas devem ser armazenadas com </w:t>
            </w:r>
            <w:proofErr w:type="spellStart"/>
            <w:r>
              <w:rPr>
                <w:color w:val="000000"/>
                <w:sz w:val="20"/>
                <w:szCs w:val="20"/>
              </w:rPr>
              <w:t>hash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SHA-256, nunca em texto puro.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A951E" w14:textId="77777777" w:rsidR="00330E9F" w:rsidRDefault="0024161B">
            <w:r>
              <w:rPr>
                <w:color w:val="000000"/>
                <w:sz w:val="20"/>
                <w:szCs w:val="20"/>
              </w:rPr>
              <w:t>Obrigatório</w:t>
            </w:r>
          </w:p>
        </w:tc>
      </w:tr>
      <w:tr w:rsidR="00330E9F" w14:paraId="2E7246F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E322A" w14:textId="77777777" w:rsidR="00330E9F" w:rsidRDefault="0024161B">
            <w:r>
              <w:rPr>
                <w:color w:val="000000"/>
                <w:sz w:val="20"/>
                <w:szCs w:val="20"/>
              </w:rPr>
              <w:t>RNF02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74042" w14:textId="77777777" w:rsidR="00330E9F" w:rsidRDefault="0024161B">
            <w:r>
              <w:rPr>
                <w:color w:val="000000"/>
                <w:sz w:val="20"/>
                <w:szCs w:val="20"/>
              </w:rPr>
              <w:t>Segurança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91D5C" w14:textId="77777777" w:rsidR="00330E9F" w:rsidRDefault="0024161B">
            <w:r>
              <w:rPr>
                <w:color w:val="000000"/>
                <w:sz w:val="20"/>
                <w:szCs w:val="20"/>
              </w:rPr>
              <w:t>A senha deve ter mínimo 8 caracteres, com letras maiúsculas, minúsculas e números sem repetição sequencial.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83626" w14:textId="77777777" w:rsidR="00330E9F" w:rsidRDefault="0024161B">
            <w:r>
              <w:rPr>
                <w:color w:val="000000"/>
                <w:sz w:val="20"/>
                <w:szCs w:val="20"/>
              </w:rPr>
              <w:t>Obrigatório</w:t>
            </w:r>
          </w:p>
        </w:tc>
      </w:tr>
      <w:tr w:rsidR="00330E9F" w14:paraId="64C661B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85E32" w14:textId="77777777" w:rsidR="00330E9F" w:rsidRDefault="0024161B">
            <w:r>
              <w:rPr>
                <w:color w:val="000000"/>
                <w:sz w:val="20"/>
                <w:szCs w:val="20"/>
              </w:rPr>
              <w:t>RNF03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28B6A" w14:textId="77777777" w:rsidR="00330E9F" w:rsidRDefault="0024161B">
            <w:r>
              <w:rPr>
                <w:color w:val="000000"/>
                <w:sz w:val="20"/>
                <w:szCs w:val="20"/>
              </w:rPr>
              <w:t>Usabilidade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B4709" w14:textId="367C3046" w:rsidR="00330E9F" w:rsidRDefault="0024161B">
            <w:r>
              <w:rPr>
                <w:color w:val="000000"/>
                <w:sz w:val="20"/>
                <w:szCs w:val="20"/>
              </w:rPr>
              <w:t>A interface deve ser responsiva e de fácil uso.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102D5" w14:textId="77777777" w:rsidR="00330E9F" w:rsidRDefault="0024161B">
            <w:r>
              <w:rPr>
                <w:color w:val="000000"/>
                <w:sz w:val="20"/>
                <w:szCs w:val="20"/>
              </w:rPr>
              <w:t>Obrigatório</w:t>
            </w:r>
          </w:p>
        </w:tc>
      </w:tr>
      <w:tr w:rsidR="00330E9F" w14:paraId="3139E2B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ECBF9" w14:textId="77777777" w:rsidR="00330E9F" w:rsidRDefault="0024161B">
            <w:r>
              <w:rPr>
                <w:color w:val="000000"/>
                <w:sz w:val="20"/>
                <w:szCs w:val="20"/>
              </w:rPr>
              <w:t>RNF04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3CEEC" w14:textId="77777777" w:rsidR="00330E9F" w:rsidRDefault="0024161B">
            <w:r>
              <w:rPr>
                <w:color w:val="000000"/>
                <w:sz w:val="20"/>
                <w:szCs w:val="20"/>
              </w:rPr>
              <w:t>Persistência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607CE" w14:textId="77777777" w:rsidR="00330E9F" w:rsidRDefault="0024161B">
            <w:r>
              <w:rPr>
                <w:color w:val="000000"/>
                <w:sz w:val="20"/>
                <w:szCs w:val="20"/>
              </w:rPr>
              <w:t>Os dados devem ser persistidos em arquivos JSON locais (</w:t>
            </w:r>
            <w:proofErr w:type="spellStart"/>
            <w:r>
              <w:rPr>
                <w:color w:val="000000"/>
                <w:sz w:val="20"/>
                <w:szCs w:val="20"/>
              </w:rPr>
              <w:t>usuários.json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tarefas.json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config.json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63C08" w14:textId="77777777" w:rsidR="00330E9F" w:rsidRDefault="0024161B">
            <w:r>
              <w:rPr>
                <w:color w:val="000000"/>
                <w:sz w:val="20"/>
                <w:szCs w:val="20"/>
              </w:rPr>
              <w:t>Obrigatório</w:t>
            </w:r>
          </w:p>
        </w:tc>
      </w:tr>
      <w:tr w:rsidR="00330E9F" w14:paraId="590B844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B37DC" w14:textId="77777777" w:rsidR="00330E9F" w:rsidRDefault="0024161B">
            <w:r>
              <w:rPr>
                <w:color w:val="000000"/>
                <w:sz w:val="20"/>
                <w:szCs w:val="20"/>
              </w:rPr>
              <w:t>RNF05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AC14B" w14:textId="77777777" w:rsidR="00330E9F" w:rsidRDefault="0024161B">
            <w:r>
              <w:rPr>
                <w:color w:val="000000"/>
                <w:sz w:val="20"/>
                <w:szCs w:val="20"/>
              </w:rPr>
              <w:t>Manutenibilidade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65A4C" w14:textId="77777777" w:rsidR="00330E9F" w:rsidRDefault="0024161B">
            <w:r>
              <w:rPr>
                <w:color w:val="000000"/>
                <w:sz w:val="20"/>
                <w:szCs w:val="20"/>
              </w:rPr>
              <w:t>O código deve separar a camada de dados/regras de negócio da camada de apresentação.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2FFC8" w14:textId="77777777" w:rsidR="00330E9F" w:rsidRDefault="0024161B">
            <w:r>
              <w:rPr>
                <w:color w:val="000000"/>
                <w:sz w:val="20"/>
                <w:szCs w:val="20"/>
              </w:rPr>
              <w:t>Obrigatório</w:t>
            </w:r>
          </w:p>
        </w:tc>
      </w:tr>
      <w:tr w:rsidR="00330E9F" w14:paraId="09447C2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DA155" w14:textId="77777777" w:rsidR="00330E9F" w:rsidRDefault="0024161B">
            <w:r>
              <w:rPr>
                <w:color w:val="000000"/>
                <w:sz w:val="20"/>
                <w:szCs w:val="20"/>
              </w:rPr>
              <w:t>RNF06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30D0D" w14:textId="77777777" w:rsidR="00330E9F" w:rsidRDefault="0024161B">
            <w:r>
              <w:rPr>
                <w:color w:val="000000"/>
                <w:sz w:val="20"/>
                <w:szCs w:val="20"/>
              </w:rPr>
              <w:t>Portabilidade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87706" w14:textId="77777777" w:rsidR="00330E9F" w:rsidRDefault="0024161B">
            <w:r>
              <w:rPr>
                <w:color w:val="000000"/>
                <w:sz w:val="20"/>
                <w:szCs w:val="20"/>
              </w:rPr>
              <w:t xml:space="preserve">O sistema deve funcionar em qualquer sistema operacional com Python 3.x e </w:t>
            </w:r>
            <w:proofErr w:type="spellStart"/>
            <w:r>
              <w:rPr>
                <w:color w:val="000000"/>
                <w:sz w:val="20"/>
                <w:szCs w:val="20"/>
              </w:rPr>
              <w:t>Streamlit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instalados.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B1012" w14:textId="77777777" w:rsidR="00330E9F" w:rsidRDefault="0024161B">
            <w:r>
              <w:rPr>
                <w:color w:val="000000"/>
                <w:sz w:val="20"/>
                <w:szCs w:val="20"/>
              </w:rPr>
              <w:t>Desejável</w:t>
            </w:r>
          </w:p>
        </w:tc>
      </w:tr>
      <w:tr w:rsidR="00330E9F" w14:paraId="79C9872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B9014" w14:textId="77777777" w:rsidR="00330E9F" w:rsidRDefault="0024161B">
            <w:r>
              <w:rPr>
                <w:color w:val="000000"/>
                <w:sz w:val="20"/>
                <w:szCs w:val="20"/>
              </w:rPr>
              <w:t>RNF07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313AE" w14:textId="77777777" w:rsidR="00330E9F" w:rsidRDefault="0024161B">
            <w:r>
              <w:rPr>
                <w:color w:val="000000"/>
                <w:sz w:val="20"/>
                <w:szCs w:val="20"/>
              </w:rPr>
              <w:t>Desempenho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6A778" w14:textId="77777777" w:rsidR="00330E9F" w:rsidRDefault="0024161B">
            <w:r>
              <w:rPr>
                <w:color w:val="000000"/>
                <w:sz w:val="20"/>
                <w:szCs w:val="20"/>
              </w:rPr>
              <w:t>O sistema deve responder às interações do usuário em menos de 3 segundos.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37559" w14:textId="77777777" w:rsidR="00330E9F" w:rsidRDefault="0024161B">
            <w:r>
              <w:rPr>
                <w:color w:val="000000"/>
                <w:sz w:val="20"/>
                <w:szCs w:val="20"/>
              </w:rPr>
              <w:t>Desejável</w:t>
            </w:r>
          </w:p>
        </w:tc>
      </w:tr>
    </w:tbl>
    <w:p w14:paraId="43521F36" w14:textId="77777777" w:rsidR="00330E9F" w:rsidRDefault="0024161B">
      <w:r>
        <w:br w:type="page"/>
      </w:r>
    </w:p>
    <w:p w14:paraId="4084235F" w14:textId="77777777" w:rsidR="00330E9F" w:rsidRDefault="0024161B">
      <w:pPr>
        <w:pStyle w:val="Ttulo1"/>
        <w:pBdr>
          <w:bottom w:val="single" w:sz="6" w:space="1" w:color="2E75B6"/>
        </w:pBdr>
      </w:pPr>
      <w:r>
        <w:rPr>
          <w:color w:val="1F3864"/>
        </w:rPr>
        <w:t>4. Regras de Negócio</w:t>
      </w:r>
    </w:p>
    <w:p w14:paraId="284DDBAA" w14:textId="77777777" w:rsidR="00330E9F" w:rsidRDefault="0024161B">
      <w:pPr>
        <w:pStyle w:val="PargrafodaLista"/>
        <w:numPr>
          <w:ilvl w:val="0"/>
          <w:numId w:val="2"/>
        </w:numPr>
        <w:spacing w:after="80"/>
      </w:pPr>
      <w:r>
        <w:t>Somente administradores podem cadastrar novos usuários e alterar níveis de acesso.</w:t>
      </w:r>
    </w:p>
    <w:p w14:paraId="4DF0CEAA" w14:textId="77777777" w:rsidR="00330E9F" w:rsidRDefault="0024161B">
      <w:pPr>
        <w:pStyle w:val="PargrafodaLista"/>
        <w:numPr>
          <w:ilvl w:val="0"/>
          <w:numId w:val="2"/>
        </w:numPr>
        <w:spacing w:after="80"/>
      </w:pPr>
      <w:r>
        <w:t>Um usuário não pode remover a si mesmo do sistema.</w:t>
      </w:r>
    </w:p>
    <w:p w14:paraId="2A353BA8" w14:textId="77777777" w:rsidR="00330E9F" w:rsidRDefault="0024161B">
      <w:pPr>
        <w:pStyle w:val="PargrafodaLista"/>
        <w:numPr>
          <w:ilvl w:val="0"/>
          <w:numId w:val="2"/>
        </w:numPr>
        <w:spacing w:after="80"/>
      </w:pPr>
      <w:r>
        <w:t>Um administrador não pode rebaixar seu próprio nível de acesso.</w:t>
      </w:r>
    </w:p>
    <w:p w14:paraId="573E6516" w14:textId="77777777" w:rsidR="00330E9F" w:rsidRDefault="0024161B">
      <w:pPr>
        <w:pStyle w:val="PargrafodaLista"/>
        <w:numPr>
          <w:ilvl w:val="0"/>
          <w:numId w:val="2"/>
        </w:numPr>
        <w:spacing w:after="80"/>
      </w:pPr>
      <w:r>
        <w:t>Tarefas concluídas não podem ser editadas, apenas visualizadas ou removidas.</w:t>
      </w:r>
    </w:p>
    <w:p w14:paraId="0FB8DAA8" w14:textId="77777777" w:rsidR="00330E9F" w:rsidRDefault="0024161B">
      <w:pPr>
        <w:pStyle w:val="PargrafodaLista"/>
        <w:numPr>
          <w:ilvl w:val="0"/>
          <w:numId w:val="2"/>
        </w:numPr>
        <w:spacing w:after="80"/>
      </w:pPr>
      <w:r>
        <w:t>O campo 'Tempo Focado' aceita apenas valores inteiros (horas completas).</w:t>
      </w:r>
    </w:p>
    <w:p w14:paraId="41A91475" w14:textId="77777777" w:rsidR="00330E9F" w:rsidRDefault="0024161B">
      <w:pPr>
        <w:pStyle w:val="PargrafodaLista"/>
        <w:numPr>
          <w:ilvl w:val="0"/>
          <w:numId w:val="2"/>
        </w:numPr>
        <w:spacing w:after="80"/>
      </w:pPr>
      <w:r>
        <w:t>A data de conclusão é registrada automaticamente ao marcar uma tarefa como 'Concluído'.</w:t>
      </w:r>
    </w:p>
    <w:p w14:paraId="0E82938A" w14:textId="77777777" w:rsidR="00330E9F" w:rsidRDefault="0024161B">
      <w:pPr>
        <w:pStyle w:val="PargrafodaLista"/>
        <w:numPr>
          <w:ilvl w:val="0"/>
          <w:numId w:val="2"/>
        </w:numPr>
        <w:spacing w:after="80"/>
      </w:pPr>
      <w:r>
        <w:t>O relatório executivo filtra tarefas pela data de conclusão dentro do período informado.</w:t>
      </w:r>
    </w:p>
    <w:p w14:paraId="4262D01A" w14:textId="77777777" w:rsidR="00330E9F" w:rsidRDefault="0024161B">
      <w:r>
        <w:br w:type="page"/>
      </w:r>
    </w:p>
    <w:p w14:paraId="63D64D69" w14:textId="77777777" w:rsidR="00330E9F" w:rsidRDefault="0024161B">
      <w:pPr>
        <w:pStyle w:val="Ttulo1"/>
        <w:pBdr>
          <w:bottom w:val="single" w:sz="6" w:space="1" w:color="2E75B6"/>
        </w:pBdr>
      </w:pPr>
      <w:r>
        <w:rPr>
          <w:color w:val="1F3864"/>
        </w:rPr>
        <w:t>5. Casos de Uso Principais</w:t>
      </w:r>
    </w:p>
    <w:p w14:paraId="2F64986D" w14:textId="77777777" w:rsidR="00330E9F" w:rsidRDefault="0024161B">
      <w:pPr>
        <w:pStyle w:val="Ttulo2"/>
      </w:pPr>
      <w:r>
        <w:rPr>
          <w:color w:val="2E75B6"/>
        </w:rPr>
        <w:t>UC01 – Login no Sistema</w:t>
      </w:r>
    </w:p>
    <w:p w14:paraId="41385AED" w14:textId="77777777" w:rsidR="00330E9F" w:rsidRDefault="0024161B">
      <w:pPr>
        <w:spacing w:after="120"/>
        <w:jc w:val="both"/>
      </w:pPr>
      <w:r>
        <w:rPr>
          <w:color w:val="000000"/>
        </w:rPr>
        <w:t>Ator: Usuário cadastrado. O usuário informa e-mail e senha. O sistema valida as credenciais e concede acesso conforme o nível cadastrado.</w:t>
      </w:r>
    </w:p>
    <w:p w14:paraId="2A04FAF5" w14:textId="77777777" w:rsidR="00330E9F" w:rsidRDefault="0024161B">
      <w:pPr>
        <w:pStyle w:val="Ttulo2"/>
      </w:pPr>
      <w:r>
        <w:rPr>
          <w:color w:val="2E75B6"/>
        </w:rPr>
        <w:t>UC02 – Criar Tarefa</w:t>
      </w:r>
    </w:p>
    <w:p w14:paraId="1C1C6013" w14:textId="77777777" w:rsidR="00330E9F" w:rsidRDefault="0024161B">
      <w:pPr>
        <w:spacing w:after="120"/>
        <w:jc w:val="both"/>
      </w:pPr>
      <w:r>
        <w:rPr>
          <w:color w:val="000000"/>
        </w:rPr>
        <w:t>Ator: Qualquer usuário autenticado. O usuário preenche título, descrição, prioridade, prazo e responsável. O sistema salva a tarefa e exibe no quadro de atividades.</w:t>
      </w:r>
    </w:p>
    <w:p w14:paraId="079E6EEE" w14:textId="77777777" w:rsidR="00330E9F" w:rsidRDefault="0024161B">
      <w:pPr>
        <w:pStyle w:val="Ttulo2"/>
      </w:pPr>
      <w:r>
        <w:rPr>
          <w:color w:val="2E75B6"/>
        </w:rPr>
        <w:t>UC03 – Concluir Tarefa</w:t>
      </w:r>
    </w:p>
    <w:p w14:paraId="64125283" w14:textId="77777777" w:rsidR="00330E9F" w:rsidRDefault="0024161B">
      <w:pPr>
        <w:spacing w:after="120"/>
        <w:jc w:val="both"/>
      </w:pPr>
      <w:r>
        <w:rPr>
          <w:color w:val="000000"/>
        </w:rPr>
        <w:t>Ator: Qualquer usuário autenticado. O usuário clica no botão de conclusão. O sistema registra a data de conclusão e bloqueia edições na tarefa.</w:t>
      </w:r>
    </w:p>
    <w:p w14:paraId="2DF45251" w14:textId="77777777" w:rsidR="00330E9F" w:rsidRDefault="0024161B">
      <w:pPr>
        <w:pStyle w:val="Ttulo2"/>
      </w:pPr>
      <w:r>
        <w:rPr>
          <w:color w:val="2E75B6"/>
        </w:rPr>
        <w:t>UC04 – Gerar Relatório</w:t>
      </w:r>
    </w:p>
    <w:p w14:paraId="1106C864" w14:textId="4FCD9488" w:rsidR="00330E9F" w:rsidRDefault="0024161B">
      <w:pPr>
        <w:spacing w:after="120"/>
        <w:jc w:val="both"/>
      </w:pPr>
      <w:r>
        <w:rPr>
          <w:color w:val="000000"/>
        </w:rPr>
        <w:t xml:space="preserve">Ator: Administrador. O administrador seleciona o período desejado. O sistema exibe </w:t>
      </w:r>
      <w:r w:rsidR="001500BE">
        <w:rPr>
          <w:color w:val="000000"/>
        </w:rPr>
        <w:t xml:space="preserve">as </w:t>
      </w:r>
      <w:r>
        <w:rPr>
          <w:color w:val="000000"/>
        </w:rPr>
        <w:t xml:space="preserve">métricas </w:t>
      </w:r>
      <w:r w:rsidR="001500BE">
        <w:rPr>
          <w:color w:val="000000"/>
        </w:rPr>
        <w:t xml:space="preserve">em </w:t>
      </w:r>
      <w:proofErr w:type="spellStart"/>
      <w:r w:rsidR="001500BE">
        <w:rPr>
          <w:color w:val="000000"/>
        </w:rPr>
        <w:t>KPI’s</w:t>
      </w:r>
      <w:proofErr w:type="spellEnd"/>
    </w:p>
    <w:sectPr w:rsidR="00330E9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22C5B"/>
    <w:multiLevelType w:val="hybridMultilevel"/>
    <w:tmpl w:val="C28E66A4"/>
    <w:lvl w:ilvl="0" w:tplc="15F6DAEC">
      <w:start w:val="1"/>
      <w:numFmt w:val="decimal"/>
      <w:lvlText w:val="%1."/>
      <w:lvlJc w:val="left"/>
      <w:pPr>
        <w:ind w:left="720" w:hanging="360"/>
      </w:pPr>
    </w:lvl>
    <w:lvl w:ilvl="1" w:tplc="1B3A006E">
      <w:numFmt w:val="decimal"/>
      <w:lvlText w:val=""/>
      <w:lvlJc w:val="left"/>
    </w:lvl>
    <w:lvl w:ilvl="2" w:tplc="DD50E03A">
      <w:numFmt w:val="decimal"/>
      <w:lvlText w:val=""/>
      <w:lvlJc w:val="left"/>
    </w:lvl>
    <w:lvl w:ilvl="3" w:tplc="9D9CFA0C">
      <w:numFmt w:val="decimal"/>
      <w:lvlText w:val=""/>
      <w:lvlJc w:val="left"/>
    </w:lvl>
    <w:lvl w:ilvl="4" w:tplc="54967628">
      <w:numFmt w:val="decimal"/>
      <w:lvlText w:val=""/>
      <w:lvlJc w:val="left"/>
    </w:lvl>
    <w:lvl w:ilvl="5" w:tplc="81203128">
      <w:numFmt w:val="decimal"/>
      <w:lvlText w:val=""/>
      <w:lvlJc w:val="left"/>
    </w:lvl>
    <w:lvl w:ilvl="6" w:tplc="5874D7D4">
      <w:numFmt w:val="decimal"/>
      <w:lvlText w:val=""/>
      <w:lvlJc w:val="left"/>
    </w:lvl>
    <w:lvl w:ilvl="7" w:tplc="5A829F1A">
      <w:numFmt w:val="decimal"/>
      <w:lvlText w:val=""/>
      <w:lvlJc w:val="left"/>
    </w:lvl>
    <w:lvl w:ilvl="8" w:tplc="53FA1782">
      <w:numFmt w:val="decimal"/>
      <w:lvlText w:val=""/>
      <w:lvlJc w:val="left"/>
    </w:lvl>
  </w:abstractNum>
  <w:abstractNum w:abstractNumId="1" w15:restartNumberingAfterBreak="0">
    <w:nsid w:val="33D936B2"/>
    <w:multiLevelType w:val="hybridMultilevel"/>
    <w:tmpl w:val="294EFEFC"/>
    <w:lvl w:ilvl="0" w:tplc="B4222F24">
      <w:start w:val="1"/>
      <w:numFmt w:val="bullet"/>
      <w:lvlText w:val="●"/>
      <w:lvlJc w:val="left"/>
      <w:pPr>
        <w:ind w:left="720" w:hanging="360"/>
      </w:pPr>
    </w:lvl>
    <w:lvl w:ilvl="1" w:tplc="DBA601D4">
      <w:start w:val="1"/>
      <w:numFmt w:val="bullet"/>
      <w:lvlText w:val="○"/>
      <w:lvlJc w:val="left"/>
      <w:pPr>
        <w:ind w:left="1440" w:hanging="360"/>
      </w:pPr>
    </w:lvl>
    <w:lvl w:ilvl="2" w:tplc="74320E7E">
      <w:start w:val="1"/>
      <w:numFmt w:val="bullet"/>
      <w:lvlText w:val="■"/>
      <w:lvlJc w:val="left"/>
      <w:pPr>
        <w:ind w:left="2160" w:hanging="360"/>
      </w:pPr>
    </w:lvl>
    <w:lvl w:ilvl="3" w:tplc="74208AE6">
      <w:start w:val="1"/>
      <w:numFmt w:val="bullet"/>
      <w:lvlText w:val="●"/>
      <w:lvlJc w:val="left"/>
      <w:pPr>
        <w:ind w:left="2880" w:hanging="360"/>
      </w:pPr>
    </w:lvl>
    <w:lvl w:ilvl="4" w:tplc="FAC4DAA8">
      <w:start w:val="1"/>
      <w:numFmt w:val="bullet"/>
      <w:lvlText w:val="○"/>
      <w:lvlJc w:val="left"/>
      <w:pPr>
        <w:ind w:left="3600" w:hanging="360"/>
      </w:pPr>
    </w:lvl>
    <w:lvl w:ilvl="5" w:tplc="E9923A2A">
      <w:start w:val="1"/>
      <w:numFmt w:val="bullet"/>
      <w:lvlText w:val="■"/>
      <w:lvlJc w:val="left"/>
      <w:pPr>
        <w:ind w:left="4320" w:hanging="360"/>
      </w:pPr>
    </w:lvl>
    <w:lvl w:ilvl="6" w:tplc="DDD49CE8">
      <w:start w:val="1"/>
      <w:numFmt w:val="bullet"/>
      <w:lvlText w:val="●"/>
      <w:lvlJc w:val="left"/>
      <w:pPr>
        <w:ind w:left="5040" w:hanging="360"/>
      </w:pPr>
    </w:lvl>
    <w:lvl w:ilvl="7" w:tplc="00C496AC">
      <w:start w:val="1"/>
      <w:numFmt w:val="bullet"/>
      <w:lvlText w:val="●"/>
      <w:lvlJc w:val="left"/>
      <w:pPr>
        <w:ind w:left="5760" w:hanging="360"/>
      </w:pPr>
    </w:lvl>
    <w:lvl w:ilvl="8" w:tplc="CA8A8A8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A2447C1"/>
    <w:multiLevelType w:val="hybridMultilevel"/>
    <w:tmpl w:val="EEC46546"/>
    <w:lvl w:ilvl="0" w:tplc="A254E2EC">
      <w:start w:val="1"/>
      <w:numFmt w:val="bullet"/>
      <w:lvlText w:val="•"/>
      <w:lvlJc w:val="left"/>
      <w:pPr>
        <w:ind w:left="720" w:hanging="360"/>
      </w:pPr>
    </w:lvl>
    <w:lvl w:ilvl="1" w:tplc="2B2210D8">
      <w:numFmt w:val="decimal"/>
      <w:lvlText w:val=""/>
      <w:lvlJc w:val="left"/>
    </w:lvl>
    <w:lvl w:ilvl="2" w:tplc="B56ED5A4">
      <w:numFmt w:val="decimal"/>
      <w:lvlText w:val=""/>
      <w:lvlJc w:val="left"/>
    </w:lvl>
    <w:lvl w:ilvl="3" w:tplc="882C7B30">
      <w:numFmt w:val="decimal"/>
      <w:lvlText w:val=""/>
      <w:lvlJc w:val="left"/>
    </w:lvl>
    <w:lvl w:ilvl="4" w:tplc="4C1642E4">
      <w:numFmt w:val="decimal"/>
      <w:lvlText w:val=""/>
      <w:lvlJc w:val="left"/>
    </w:lvl>
    <w:lvl w:ilvl="5" w:tplc="A2E6C57A">
      <w:numFmt w:val="decimal"/>
      <w:lvlText w:val=""/>
      <w:lvlJc w:val="left"/>
    </w:lvl>
    <w:lvl w:ilvl="6" w:tplc="6DA6E480">
      <w:numFmt w:val="decimal"/>
      <w:lvlText w:val=""/>
      <w:lvlJc w:val="left"/>
    </w:lvl>
    <w:lvl w:ilvl="7" w:tplc="C3C03BD4">
      <w:numFmt w:val="decimal"/>
      <w:lvlText w:val=""/>
      <w:lvlJc w:val="left"/>
    </w:lvl>
    <w:lvl w:ilvl="8" w:tplc="B0FA022A">
      <w:numFmt w:val="decimal"/>
      <w:lvlText w:val=""/>
      <w:lvlJc w:val="left"/>
    </w:lvl>
  </w:abstractNum>
  <w:num w:numId="1" w16cid:durableId="1702048916">
    <w:abstractNumId w:val="1"/>
    <w:lvlOverride w:ilvl="0">
      <w:startOverride w:val="1"/>
    </w:lvlOverride>
  </w:num>
  <w:num w:numId="2" w16cid:durableId="63159153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displayBackgroundShape/>
  <w:proofState w:spelling="clean" w:grammar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E9F"/>
    <w:rsid w:val="00135E20"/>
    <w:rsid w:val="001500BE"/>
    <w:rsid w:val="0024161B"/>
    <w:rsid w:val="00330E9F"/>
    <w:rsid w:val="004B7066"/>
    <w:rsid w:val="00A83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5F7C0"/>
  <w15:docId w15:val="{B1943BCC-E560-4CA1-9F0D-F1577FEA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sz w:val="36"/>
      <w:szCs w:val="36"/>
    </w:rPr>
  </w:style>
  <w:style w:type="paragraph" w:styleId="Ttulo2">
    <w:name w:val="heading 2"/>
    <w:uiPriority w:val="9"/>
    <w:unhideWhenUsed/>
    <w:qFormat/>
    <w:pPr>
      <w:spacing w:before="300" w:after="150"/>
      <w:outlineLvl w:val="1"/>
    </w:pPr>
    <w:rPr>
      <w:b/>
      <w:bCs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805</Words>
  <Characters>4349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José Lucas Nita</cp:lastModifiedBy>
  <cp:revision>3</cp:revision>
  <dcterms:created xsi:type="dcterms:W3CDTF">2026-03-23T23:12:00Z</dcterms:created>
  <dcterms:modified xsi:type="dcterms:W3CDTF">2026-03-24T00:07:00Z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4563cf8-90c0-40e7-bfc9-a6f4c19452f8_Enabled">
    <vt:lpwstr>true</vt:lpwstr>
  </property>
  <property fmtid="{D5CDD505-2E9C-101B-9397-08002B2CF9AE}" pid="3" name="MSIP_Label_74563cf8-90c0-40e7-bfc9-a6f4c19452f8_SetDate">
    <vt:lpwstr>2026-03-23T23:53:09Z</vt:lpwstr>
  </property>
  <property fmtid="{D5CDD505-2E9C-101B-9397-08002B2CF9AE}" pid="4" name="MSIP_Label_74563cf8-90c0-40e7-bfc9-a6f4c19452f8_Method">
    <vt:lpwstr>Standard</vt:lpwstr>
  </property>
  <property fmtid="{D5CDD505-2E9C-101B-9397-08002B2CF9AE}" pid="5" name="MSIP_Label_74563cf8-90c0-40e7-bfc9-a6f4c19452f8_Name">
    <vt:lpwstr>C3 – Restrita</vt:lpwstr>
  </property>
  <property fmtid="{D5CDD505-2E9C-101B-9397-08002B2CF9AE}" pid="6" name="MSIP_Label_74563cf8-90c0-40e7-bfc9-a6f4c19452f8_SiteId">
    <vt:lpwstr>1de5ae7d-2e25-49b4-b8c0-e28ffe53080a</vt:lpwstr>
  </property>
  <property fmtid="{D5CDD505-2E9C-101B-9397-08002B2CF9AE}" pid="7" name="MSIP_Label_74563cf8-90c0-40e7-bfc9-a6f4c19452f8_ActionId">
    <vt:lpwstr>c80b9771-56aa-4ecd-aa89-9ce601947e89</vt:lpwstr>
  </property>
  <property fmtid="{D5CDD505-2E9C-101B-9397-08002B2CF9AE}" pid="8" name="MSIP_Label_74563cf8-90c0-40e7-bfc9-a6f4c19452f8_ContentBits">
    <vt:lpwstr>0</vt:lpwstr>
  </property>
  <property fmtid="{D5CDD505-2E9C-101B-9397-08002B2CF9AE}" pid="9" name="MSIP_Label_74563cf8-90c0-40e7-bfc9-a6f4c19452f8_Tag">
    <vt:lpwstr>10, 3, 0, 1</vt:lpwstr>
  </property>
</Properties>
</file>