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42CF1" w14:textId="4EB0D84F" w:rsidR="00BE5100" w:rsidRDefault="00BE5100">
      <w:r>
        <w:t>My group is separating and working alone</w:t>
      </w:r>
      <w:bookmarkStart w:id="0" w:name="_GoBack"/>
      <w:bookmarkEnd w:id="0"/>
    </w:p>
    <w:sectPr w:rsidR="00BE5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00"/>
    <w:rsid w:val="00BE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2CDB"/>
  <w15:chartTrackingRefBased/>
  <w15:docId w15:val="{6EA8FFB2-7B30-46B2-9BB3-74157201B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Renn, Jon</dc:creator>
  <cp:keywords/>
  <dc:description/>
  <cp:lastModifiedBy>Renn, Jon</cp:lastModifiedBy>
  <cp:revision>1</cp:revision>
  <dcterms:created xsi:type="dcterms:W3CDTF">2020-04-08T19:27:00Z</dcterms:created>
  <dcterms:modified xsi:type="dcterms:W3CDTF">2020-04-08T19:28:00Z</dcterms:modified>
</cp:coreProperties>
</file>