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3EABDD35" w:rsidR="007E12E6" w:rsidRPr="00895C86" w:rsidRDefault="003D118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2520C00" wp14:editId="76386768">
            <wp:extent cx="5943600" cy="4276725"/>
            <wp:effectExtent l="0" t="0" r="0" b="9525"/>
            <wp:docPr id="1786171269" name="Picture 1" descr="A diagram of a driver pa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71269" name="Picture 1" descr="A diagram of a driver pas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B0FCFAE" w14:textId="41DA8F56" w:rsidR="007E12E6" w:rsidRDefault="00D7765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78B9B626" wp14:editId="5D6401D2">
            <wp:extent cx="5715000" cy="5400675"/>
            <wp:effectExtent l="0" t="0" r="0" b="9525"/>
            <wp:docPr id="1354502407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02407" name="Picture 1" descr="A diagram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CEF4" w14:textId="3798DA77" w:rsidR="00D77651" w:rsidRDefault="00D7765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7E01E99C" wp14:editId="1678349D">
            <wp:extent cx="4800600" cy="8201025"/>
            <wp:effectExtent l="0" t="0" r="0" b="9525"/>
            <wp:docPr id="641106001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06001" name="Picture 1" descr="A diagram of a proces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9D7E" w14:textId="77777777" w:rsidR="00D77651" w:rsidRPr="00895C86" w:rsidRDefault="00D7765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FC6B42C" w14:textId="7CF09E2D" w:rsidR="007E12E6" w:rsidRPr="00895C86" w:rsidRDefault="00ED724A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5F122D4" wp14:editId="7ED1E9DE">
            <wp:extent cx="4600575" cy="4010025"/>
            <wp:effectExtent l="0" t="0" r="9525" b="9525"/>
            <wp:docPr id="2073816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165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C7CD5F7" w14:textId="76CE6F9F" w:rsidR="007E12E6" w:rsidRPr="00895C86" w:rsidRDefault="00BB7676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89D2384" wp14:editId="3D644914">
            <wp:extent cx="5943600" cy="3389630"/>
            <wp:effectExtent l="0" t="0" r="0" b="1270"/>
            <wp:docPr id="615845827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45827" name="Picture 1" descr="A diagram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2E16" w14:textId="007CAE89" w:rsidR="007E12E6" w:rsidRDefault="00895C86" w:rsidP="0005783A">
      <w:pPr>
        <w:pStyle w:val="Heading2"/>
      </w:pPr>
      <w:r w:rsidRPr="00895C86">
        <w:lastRenderedPageBreak/>
        <w:t>Technical Requirements</w:t>
      </w:r>
    </w:p>
    <w:p w14:paraId="22E3EAFB" w14:textId="6A18DD86" w:rsidR="00BB7676" w:rsidRDefault="00BB7676" w:rsidP="00BB7676">
      <w:r>
        <w:t>Hardware Requirements</w:t>
      </w:r>
    </w:p>
    <w:p w14:paraId="65F71107" w14:textId="28B29B1D" w:rsidR="00BB7676" w:rsidRDefault="00BB7676" w:rsidP="00BB7676">
      <w:pPr>
        <w:pStyle w:val="ListParagraph"/>
        <w:numPr>
          <w:ilvl w:val="0"/>
          <w:numId w:val="1"/>
        </w:numPr>
      </w:pPr>
      <w:r>
        <w:t>Dedicated Server</w:t>
      </w:r>
    </w:p>
    <w:p w14:paraId="701E37D3" w14:textId="02CA08B1" w:rsidR="00BB7676" w:rsidRDefault="00BB7676" w:rsidP="00BB7676">
      <w:pPr>
        <w:pStyle w:val="ListParagraph"/>
        <w:numPr>
          <w:ilvl w:val="0"/>
          <w:numId w:val="1"/>
        </w:numPr>
      </w:pPr>
      <w:r>
        <w:t>Reliable Internet connection</w:t>
      </w:r>
    </w:p>
    <w:p w14:paraId="1CC75131" w14:textId="079B29B3" w:rsidR="00BB7676" w:rsidRDefault="00BB7676" w:rsidP="00BB7676">
      <w:pPr>
        <w:pStyle w:val="ListParagraph"/>
        <w:numPr>
          <w:ilvl w:val="0"/>
          <w:numId w:val="1"/>
        </w:numPr>
      </w:pPr>
      <w:r>
        <w:t>Sufficient storage for database and website data</w:t>
      </w:r>
    </w:p>
    <w:p w14:paraId="75E4E999" w14:textId="13C54CC9" w:rsidR="00BB7676" w:rsidRDefault="00BB7676" w:rsidP="00BB7676">
      <w:pPr>
        <w:pStyle w:val="ListParagraph"/>
        <w:numPr>
          <w:ilvl w:val="0"/>
          <w:numId w:val="1"/>
        </w:numPr>
      </w:pPr>
      <w:r>
        <w:t>Computer or mobile device for user access to the website</w:t>
      </w:r>
    </w:p>
    <w:p w14:paraId="36550187" w14:textId="3A6BC544" w:rsidR="00BB7676" w:rsidRDefault="00BB7676" w:rsidP="00BB7676">
      <w:pPr>
        <w:pStyle w:val="ListParagraph"/>
        <w:numPr>
          <w:ilvl w:val="0"/>
          <w:numId w:val="1"/>
        </w:numPr>
      </w:pPr>
      <w:r>
        <w:t>Firewall to safeguard transactions</w:t>
      </w:r>
    </w:p>
    <w:p w14:paraId="4852D1EF" w14:textId="2F1F6C17" w:rsidR="00BB7676" w:rsidRDefault="00BB7676" w:rsidP="00BB7676">
      <w:r>
        <w:t>Software Requirements</w:t>
      </w:r>
    </w:p>
    <w:p w14:paraId="1F9ECFA2" w14:textId="37A788BA" w:rsidR="00BB7676" w:rsidRDefault="00BB7676" w:rsidP="00BB7676">
      <w:pPr>
        <w:pStyle w:val="ListParagraph"/>
        <w:numPr>
          <w:ilvl w:val="0"/>
          <w:numId w:val="2"/>
        </w:numPr>
      </w:pPr>
      <w:r>
        <w:t xml:space="preserve">Use of a </w:t>
      </w:r>
      <w:proofErr w:type="gramStart"/>
      <w:r>
        <w:t>Server(</w:t>
      </w:r>
      <w:proofErr w:type="gramEnd"/>
      <w:r>
        <w:t>Windows Server Recommended)</w:t>
      </w:r>
    </w:p>
    <w:p w14:paraId="5D3017BF" w14:textId="3A9271C8" w:rsidR="00BB7676" w:rsidRDefault="00BB7676" w:rsidP="00BB7676">
      <w:pPr>
        <w:pStyle w:val="ListParagraph"/>
        <w:numPr>
          <w:ilvl w:val="0"/>
          <w:numId w:val="2"/>
        </w:numPr>
      </w:pPr>
      <w:r>
        <w:t>SQL server for database management</w:t>
      </w:r>
    </w:p>
    <w:p w14:paraId="3D5067AC" w14:textId="1E017140" w:rsidR="00BB7676" w:rsidRDefault="00BB7676" w:rsidP="00BB7676">
      <w:pPr>
        <w:pStyle w:val="ListParagraph"/>
        <w:numPr>
          <w:ilvl w:val="0"/>
          <w:numId w:val="2"/>
        </w:numPr>
      </w:pPr>
      <w:r>
        <w:t xml:space="preserve">Integration of backup software </w:t>
      </w:r>
    </w:p>
    <w:p w14:paraId="33EB3CC8" w14:textId="1636387C" w:rsidR="00BB7676" w:rsidRDefault="00BB7676" w:rsidP="00BB7676">
      <w:pPr>
        <w:pStyle w:val="ListParagraph"/>
        <w:numPr>
          <w:ilvl w:val="0"/>
          <w:numId w:val="2"/>
        </w:numPr>
      </w:pPr>
      <w:r>
        <w:t xml:space="preserve">Implementation of web </w:t>
      </w:r>
      <w:proofErr w:type="gramStart"/>
      <w:r>
        <w:t>server(</w:t>
      </w:r>
      <w:proofErr w:type="gramEnd"/>
      <w:r>
        <w:t>Apache)</w:t>
      </w:r>
    </w:p>
    <w:p w14:paraId="59434FEC" w14:textId="457868C8" w:rsidR="00BB7676" w:rsidRDefault="00BB7676" w:rsidP="00BB7676">
      <w:pPr>
        <w:pStyle w:val="ListParagraph"/>
        <w:numPr>
          <w:ilvl w:val="0"/>
          <w:numId w:val="2"/>
        </w:numPr>
      </w:pPr>
      <w:r>
        <w:t>Security Software</w:t>
      </w:r>
    </w:p>
    <w:p w14:paraId="5F5692D9" w14:textId="0E620D2C" w:rsidR="00BB7676" w:rsidRDefault="00BB7676" w:rsidP="00BB7676">
      <w:r>
        <w:t>Geographic Considerations</w:t>
      </w:r>
    </w:p>
    <w:p w14:paraId="31C9552B" w14:textId="6FD920C2" w:rsidR="00BB7676" w:rsidRDefault="00BB7676" w:rsidP="00BB7676">
      <w:pPr>
        <w:pStyle w:val="ListParagraph"/>
        <w:numPr>
          <w:ilvl w:val="0"/>
          <w:numId w:val="3"/>
        </w:numPr>
      </w:pPr>
      <w:proofErr w:type="spellStart"/>
      <w:r>
        <w:t>HighSpeed</w:t>
      </w:r>
      <w:proofErr w:type="spellEnd"/>
      <w:r>
        <w:t xml:space="preserve"> Internet Access</w:t>
      </w:r>
    </w:p>
    <w:p w14:paraId="35BCD464" w14:textId="73957EDC" w:rsidR="00BB7676" w:rsidRDefault="00BB7676" w:rsidP="00BB7676">
      <w:pPr>
        <w:pStyle w:val="ListParagraph"/>
        <w:numPr>
          <w:ilvl w:val="0"/>
          <w:numId w:val="3"/>
        </w:numPr>
      </w:pPr>
      <w:r>
        <w:t>Securing the database server in a data center</w:t>
      </w:r>
    </w:p>
    <w:p w14:paraId="6C963368" w14:textId="4B5587AE" w:rsidR="00BB7676" w:rsidRPr="00BB7676" w:rsidRDefault="00BB7676" w:rsidP="00BB7676">
      <w:pPr>
        <w:pStyle w:val="ListParagraph"/>
        <w:numPr>
          <w:ilvl w:val="0"/>
          <w:numId w:val="3"/>
        </w:numPr>
      </w:pPr>
      <w:r>
        <w:t>Central location of server for optimal performance</w:t>
      </w:r>
    </w:p>
    <w:sectPr w:rsidR="00BB7676" w:rsidRPr="00BB767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FE7FB" w14:textId="77777777" w:rsidR="005871DC" w:rsidRDefault="005871DC">
      <w:pPr>
        <w:spacing w:after="0" w:line="240" w:lineRule="auto"/>
      </w:pPr>
      <w:r>
        <w:separator/>
      </w:r>
    </w:p>
  </w:endnote>
  <w:endnote w:type="continuationSeparator" w:id="0">
    <w:p w14:paraId="123BDDC1" w14:textId="77777777" w:rsidR="005871DC" w:rsidRDefault="00587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F3907" w14:textId="77777777" w:rsidR="005871DC" w:rsidRDefault="005871DC">
      <w:pPr>
        <w:spacing w:after="0" w:line="240" w:lineRule="auto"/>
      </w:pPr>
      <w:r>
        <w:separator/>
      </w:r>
    </w:p>
  </w:footnote>
  <w:footnote w:type="continuationSeparator" w:id="0">
    <w:p w14:paraId="3B78C3DC" w14:textId="77777777" w:rsidR="005871DC" w:rsidRDefault="00587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D61B1"/>
    <w:multiLevelType w:val="hybridMultilevel"/>
    <w:tmpl w:val="F876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F3527"/>
    <w:multiLevelType w:val="hybridMultilevel"/>
    <w:tmpl w:val="C0D2D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62209"/>
    <w:multiLevelType w:val="hybridMultilevel"/>
    <w:tmpl w:val="F67E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247220">
    <w:abstractNumId w:val="1"/>
  </w:num>
  <w:num w:numId="2" w16cid:durableId="1851069364">
    <w:abstractNumId w:val="0"/>
  </w:num>
  <w:num w:numId="3" w16cid:durableId="705377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3D1188"/>
    <w:rsid w:val="005871DC"/>
    <w:rsid w:val="006676BA"/>
    <w:rsid w:val="00711CC9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BB7676"/>
    <w:rsid w:val="00D77651"/>
    <w:rsid w:val="00E0362B"/>
    <w:rsid w:val="00ED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Jose E Ollarzabal</cp:lastModifiedBy>
  <cp:revision>2</cp:revision>
  <dcterms:created xsi:type="dcterms:W3CDTF">2025-10-20T04:05:00Z</dcterms:created>
  <dcterms:modified xsi:type="dcterms:W3CDTF">2025-10-20T04:05:00Z</dcterms:modified>
</cp:coreProperties>
</file>