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DD4F" w14:textId="77777777" w:rsidR="00B70244" w:rsidRDefault="00B70244">
      <w:pPr>
        <w:spacing w:after="100"/>
      </w:pPr>
    </w:p>
    <w:p w14:paraId="2A37F113" w14:textId="77777777" w:rsidR="00B70244" w:rsidRDefault="00B70244">
      <w:pPr>
        <w:spacing w:after="100"/>
      </w:pPr>
    </w:p>
    <w:p w14:paraId="3F28236B" w14:textId="77777777" w:rsidR="00B70244" w:rsidRDefault="00B70244">
      <w:pPr>
        <w:spacing w:after="100"/>
      </w:pPr>
    </w:p>
    <w:p w14:paraId="01E39E96" w14:textId="77777777" w:rsidR="00B70244" w:rsidRDefault="00B70244">
      <w:pPr>
        <w:spacing w:after="100"/>
      </w:pPr>
    </w:p>
    <w:p w14:paraId="14478463" w14:textId="77777777" w:rsidR="00B70244" w:rsidRDefault="00000000">
      <w:pPr>
        <w:spacing w:after="80"/>
        <w:jc w:val="center"/>
      </w:pPr>
      <w:r>
        <w:rPr>
          <w:color w:val="666666"/>
          <w:sz w:val="22"/>
          <w:szCs w:val="22"/>
        </w:rPr>
        <w:t>CENTRO UNIVERSITÁRIO DE BRASÍLIA — CEUB</w:t>
      </w:r>
    </w:p>
    <w:p w14:paraId="16AE7DAC" w14:textId="77777777" w:rsidR="00B70244" w:rsidRDefault="00000000">
      <w:pPr>
        <w:spacing w:after="80"/>
        <w:jc w:val="center"/>
      </w:pPr>
      <w:r>
        <w:rPr>
          <w:color w:val="666666"/>
          <w:sz w:val="22"/>
          <w:szCs w:val="22"/>
        </w:rPr>
        <w:t>Análise e Desenvolvimento de Sistemas (ADS)</w:t>
      </w:r>
    </w:p>
    <w:p w14:paraId="3F17E057" w14:textId="77777777" w:rsidR="00B70244" w:rsidRDefault="00000000">
      <w:pPr>
        <w:spacing w:after="300"/>
        <w:jc w:val="center"/>
      </w:pPr>
      <w:r>
        <w:rPr>
          <w:color w:val="666666"/>
          <w:sz w:val="22"/>
          <w:szCs w:val="22"/>
        </w:rPr>
        <w:t>Bootcamp 1 — Prof. Marcelo Carboni</w:t>
      </w:r>
    </w:p>
    <w:p w14:paraId="12062D92" w14:textId="77777777" w:rsidR="00B70244" w:rsidRDefault="00B70244">
      <w:pPr>
        <w:spacing w:after="100"/>
      </w:pPr>
    </w:p>
    <w:p w14:paraId="120EE3DA" w14:textId="77777777" w:rsidR="00B70244" w:rsidRDefault="00B70244">
      <w:pPr>
        <w:spacing w:after="100"/>
      </w:pPr>
    </w:p>
    <w:p w14:paraId="6047E34E" w14:textId="77777777" w:rsidR="00B70244" w:rsidRDefault="00000000">
      <w:pPr>
        <w:spacing w:after="60"/>
        <w:jc w:val="center"/>
      </w:pPr>
      <w:r>
        <w:rPr>
          <w:b/>
          <w:bCs/>
          <w:color w:val="333333"/>
          <w:sz w:val="36"/>
          <w:szCs w:val="36"/>
        </w:rPr>
        <w:t>Desafio — Entrega Final:</w:t>
      </w:r>
    </w:p>
    <w:p w14:paraId="40E8219F" w14:textId="77777777" w:rsidR="00B70244" w:rsidRDefault="00000000">
      <w:pPr>
        <w:spacing w:after="60"/>
        <w:jc w:val="center"/>
      </w:pPr>
      <w:r>
        <w:rPr>
          <w:b/>
          <w:bCs/>
          <w:color w:val="333333"/>
          <w:sz w:val="36"/>
          <w:szCs w:val="36"/>
        </w:rPr>
        <w:t>Implantação PortfolioHUB</w:t>
      </w:r>
    </w:p>
    <w:p w14:paraId="245E9506" w14:textId="77777777" w:rsidR="00B70244" w:rsidRDefault="00000000">
      <w:pPr>
        <w:spacing w:after="300"/>
        <w:jc w:val="center"/>
      </w:pPr>
      <w:r>
        <w:rPr>
          <w:b/>
          <w:bCs/>
          <w:color w:val="333333"/>
          <w:sz w:val="36"/>
          <w:szCs w:val="36"/>
        </w:rPr>
        <w:t>+ IA GEMINI</w:t>
      </w:r>
    </w:p>
    <w:p w14:paraId="5B87CCDD" w14:textId="77777777" w:rsidR="00B70244" w:rsidRDefault="00B70244">
      <w:pPr>
        <w:spacing w:after="100"/>
      </w:pPr>
    </w:p>
    <w:p w14:paraId="03CB1148" w14:textId="77777777" w:rsidR="00B70244" w:rsidRDefault="00B70244">
      <w:pPr>
        <w:spacing w:after="100"/>
      </w:pPr>
    </w:p>
    <w:p w14:paraId="2062A637" w14:textId="77777777" w:rsidR="00B70244" w:rsidRDefault="00B70244">
      <w:pPr>
        <w:spacing w:after="100"/>
      </w:pPr>
    </w:p>
    <w:p w14:paraId="038F4228" w14:textId="77777777" w:rsidR="00B70244" w:rsidRDefault="00000000">
      <w:pPr>
        <w:spacing w:after="80"/>
        <w:jc w:val="center"/>
      </w:pPr>
      <w:r>
        <w:rPr>
          <w:color w:val="333333"/>
          <w:sz w:val="24"/>
          <w:szCs w:val="24"/>
        </w:rPr>
        <w:t>José Orlando Vieira Xavier</w:t>
      </w:r>
    </w:p>
    <w:p w14:paraId="29E9B886" w14:textId="77777777" w:rsidR="00B70244" w:rsidRDefault="00000000">
      <w:pPr>
        <w:spacing w:after="80"/>
        <w:jc w:val="center"/>
      </w:pPr>
      <w:r>
        <w:rPr>
          <w:color w:val="666666"/>
          <w:sz w:val="22"/>
          <w:szCs w:val="22"/>
        </w:rPr>
        <w:t>Matrícula: 22610685 | jose.orlandox@sempreceub.com</w:t>
      </w:r>
    </w:p>
    <w:p w14:paraId="0658A4CE" w14:textId="77777777" w:rsidR="00B70244" w:rsidRDefault="00B70244">
      <w:pPr>
        <w:spacing w:after="100"/>
      </w:pPr>
    </w:p>
    <w:p w14:paraId="11B72830" w14:textId="77777777" w:rsidR="00B70244" w:rsidRDefault="00B70244">
      <w:pPr>
        <w:spacing w:after="100"/>
      </w:pPr>
    </w:p>
    <w:p w14:paraId="3A8D7980" w14:textId="77777777" w:rsidR="00B70244" w:rsidRDefault="00000000">
      <w:pPr>
        <w:jc w:val="center"/>
      </w:pPr>
      <w:r>
        <w:rPr>
          <w:color w:val="666666"/>
          <w:sz w:val="22"/>
          <w:szCs w:val="22"/>
        </w:rPr>
        <w:t>Brasília/DF — Junho de 2026</w:t>
      </w:r>
    </w:p>
    <w:p w14:paraId="626D89EB" w14:textId="052114F9" w:rsidR="00B70244" w:rsidRDefault="00000000">
      <w:r>
        <w:br w:type="page"/>
      </w:r>
    </w:p>
    <w:p w14:paraId="1F50E50C" w14:textId="77777777" w:rsidR="00B70244" w:rsidRDefault="00000000">
      <w:pPr>
        <w:pStyle w:val="Ttulo1"/>
      </w:pPr>
      <w:r>
        <w:lastRenderedPageBreak/>
        <w:t>A. Roteiro da Entrega</w:t>
      </w:r>
    </w:p>
    <w:p w14:paraId="7D6FCDA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Esta seção apresenta o registro completo dos prompts utilizados na interação com o Google Gemini ao longo do processo de implantação do PortfolioHUB, bem como as respectivas respostas do assistente de IA. Para a elaboração de todas as estratégias foi utilizada a IA Generativa Google Gemini.</w:t>
      </w:r>
    </w:p>
    <w:p w14:paraId="453281A0" w14:textId="77777777" w:rsidR="00B70244" w:rsidRDefault="00B70244">
      <w:pPr>
        <w:spacing w:after="100"/>
      </w:pPr>
    </w:p>
    <w:p w14:paraId="3DA3A2E1" w14:textId="77777777" w:rsidR="00B70244" w:rsidRDefault="00000000">
      <w:pPr>
        <w:pStyle w:val="Ttulo3"/>
      </w:pPr>
      <w:r>
        <w:t>Prompt 1: Apresentação inicial</w:t>
      </w:r>
    </w:p>
    <w:p w14:paraId="49AC5DB7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Olá, Gemini! Meu nome é José Orlando Vieira Xavier, sou estudante de ADS no CEUB (matrícula 22610685, e-mail jose.orlandox@sempreceub.com). Trabalho como Analista Comercial na MC2 Engenharia de Automação em Brasília/DF, com projetos de SDAI, CFTV e controle de acesso. Estou em transição para a área de tecnologia, com mais de 6 anos de experiência comercial e certificação de Inglês B2 EF/CEFR. Preciso da sua ajuda para implantar meu projeto acadêmico PortfolioHUB. Pode confirmar que entendeu?</w:t>
      </w:r>
    </w:p>
    <w:p w14:paraId="7494165C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1</w:t>
      </w:r>
    </w:p>
    <w:p w14:paraId="702AC24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Olá, José! Entendi perfeitamente seu contexto e fico feliz em poder te ajudar com o PortfolioHUB. Você tem um perfil muito interessante, combinando uma sólida experiência comercial de mais de 6 anos em empresas como MC2 Engenharia, Astra Finance, JustCred e Sendas, com os conhecimentos técnicos que está adquirindo no curso de ADS. Essa transição estratégica da área comercial para a tecnologia é um caminho cada vez mais valorizado no mercado, especialmente quando acompanhada de vivência real em negócios.</w:t>
      </w:r>
    </w:p>
    <w:p w14:paraId="336CFFFB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 sua atuação na MC2 Engenharia com automação predial, SDAI e CFTV já te coloca em contato direto com tecnologia aplicada, o que é uma vantagem competitiva importante. A certificação de Inglês B2 amplia ainda mais suas possibilidades, especialmente em projetos internacionais e documentação técnica.</w:t>
      </w:r>
    </w:p>
    <w:p w14:paraId="77A50B5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Estou pronto para te acompanhar em todo o processo de implantação do PortfolioHUB. Pode me enviar as informações progressivamente que vou construindo o suporte etapa por etapa. Conte comigo para decisões técnicas, segurança, documentação e tudo mais que precisar.</w:t>
      </w:r>
    </w:p>
    <w:p w14:paraId="11B0C334" w14:textId="77777777" w:rsidR="00B70244" w:rsidRDefault="00B70244">
      <w:pPr>
        <w:spacing w:after="100"/>
      </w:pPr>
    </w:p>
    <w:p w14:paraId="453D572A" w14:textId="77777777" w:rsidR="00B70244" w:rsidRDefault="00000000">
      <w:pPr>
        <w:pStyle w:val="Ttulo3"/>
      </w:pPr>
      <w:r>
        <w:t>Prompt 2: Comando para que o Gemini atue como assistente</w:t>
      </w:r>
    </w:p>
    <w:p w14:paraId="5D45C5B7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Atue como meu assistente técnico e consultor de implantação para o projeto PortfolioHUB. Seu papel: guiar decisões técnicas, validar segurança, sugerir melhores práticas de GitHub e Google Workspace, documentar cada etapa e apoiar em testes. O projeto é avaliado em: Implementação, Segurança, Documentação, Colaboração e Apresentação.</w:t>
      </w:r>
    </w:p>
    <w:p w14:paraId="58BEE70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2</w:t>
      </w:r>
    </w:p>
    <w:p w14:paraId="2EB2DB4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Confirmado, José! Assumo o papel de assistente técnico e consultor de implantação para o PortfolioHUB. Vou atuar nas seguintes frentes ao longo de todo o projeto:</w:t>
      </w:r>
    </w:p>
    <w:p w14:paraId="1E94034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Planejamento detalhado: </w:t>
      </w:r>
      <w:r>
        <w:rPr>
          <w:color w:val="333333"/>
        </w:rPr>
        <w:t>posso te ajudar a criar um plano detalhado no Google Docs, definindo as etapas do projeto, os prazos, os recursos necessários e as métricas de sucesso.</w:t>
      </w:r>
    </w:p>
    <w:p w14:paraId="2F4F4AC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Integração com Google Workspace: </w:t>
      </w:r>
      <w:r>
        <w:rPr>
          <w:color w:val="333333"/>
        </w:rPr>
        <w:t>posso te fornecer recursos e exemplos de como integrar as ferramentas do Google Workspace ao PortfolioHUB usando links e APIs.</w:t>
      </w:r>
    </w:p>
    <w:p w14:paraId="0FF4C22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Segurança: </w:t>
      </w:r>
      <w:r>
        <w:rPr>
          <w:color w:val="333333"/>
        </w:rPr>
        <w:t>posso te ajudar a implementar políticas de segurança robustas, incluindo a gestão de usuários, o controle de acesso e a proteção de dados.</w:t>
      </w:r>
    </w:p>
    <w:p w14:paraId="3BC8664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lastRenderedPageBreak/>
        <w:t xml:space="preserve">Utilização do Google Gemini: </w:t>
      </w:r>
      <w:r>
        <w:rPr>
          <w:color w:val="333333"/>
        </w:rPr>
        <w:t>posso te dar dicas de como usar o Gemini de forma eficaz durante o desenvolvimento e como integrá-lo ao PortfolioHUB para oferecer suporte aos usuários.</w:t>
      </w:r>
    </w:p>
    <w:p w14:paraId="12084FB1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Integração com Git e GitHub: </w:t>
      </w:r>
      <w:r>
        <w:rPr>
          <w:color w:val="333333"/>
        </w:rPr>
        <w:t>posso te orientar sobre as melhores práticas para usar o Git e o GitHub, incluindo a criação de branches, commits semânticos e pull requests.</w:t>
      </w:r>
    </w:p>
    <w:p w14:paraId="63E5FEFB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Tenho os cinco critérios de avaliação mapeados e vou direcionar minhas sugestões para maximizar sua pontuação em cada um deles. Pode começar a contextualizar o projeto.</w:t>
      </w:r>
    </w:p>
    <w:p w14:paraId="0973E08B" w14:textId="77777777" w:rsidR="00B70244" w:rsidRDefault="00B70244">
      <w:pPr>
        <w:spacing w:after="100"/>
      </w:pPr>
    </w:p>
    <w:p w14:paraId="3D79E38D" w14:textId="77777777" w:rsidR="00B70244" w:rsidRDefault="00000000">
      <w:pPr>
        <w:pStyle w:val="Ttulo3"/>
      </w:pPr>
      <w:r>
        <w:t>Prompt 3: Apresentação do trabalho solicitado na Entrega Inicial</w:t>
      </w:r>
    </w:p>
    <w:p w14:paraId="081B74C3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Apresento o conteúdo solicitado para a Entrega Inicial (abril/2026): criar um portfólio digital com 6 seções (Perfil Pessoal, Currículo, Projetos, Habilidades em slides, Recomendações e Contato). Ferramenta: Google Sites. Critérios: Estrutura, Conteúdo, Design e Originalidade.</w:t>
      </w:r>
    </w:p>
    <w:p w14:paraId="205B1CD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3</w:t>
      </w:r>
    </w:p>
    <w:p w14:paraId="626DCF80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Pelo que entendi, você precisa criar um portfólio digital chamado PortfolioHUB usando as ferramentas do Google Workspace para apresentar suas habilidades, experiências e projetos de forma organizada e profissional, conforme as instruções do documento da Entrega Inicial.</w:t>
      </w:r>
    </w:p>
    <w:p w14:paraId="29BE3D3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objetivo principal é que este portfólio seja usado para fins acadêmicos e profissionais, ajudando na busca por oportunidades de estágio e emprego durante seu curso. Analisando o documento, identifiquei os seguintes pontos-chave para te ajudar:</w:t>
      </w:r>
    </w:p>
    <w:p w14:paraId="023F270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Estrutura do Portfólio: </w:t>
      </w:r>
      <w:r>
        <w:rPr>
          <w:color w:val="333333"/>
        </w:rPr>
        <w:t>6 seções obrigatórias cobrindo desde perfil pessoal até contato, com habilidades apresentadas em formato de slides.</w:t>
      </w:r>
    </w:p>
    <w:p w14:paraId="4BC9B67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Ferramentas: </w:t>
      </w:r>
      <w:r>
        <w:rPr>
          <w:color w:val="333333"/>
        </w:rPr>
        <w:t>Google Sites para criar e publicar o portfólio, Google Docs para o currículo e seções de texto, Google Apresentações para mostrar projetos e habilidades, Google Drive para armazenar e compartilhar documentos, YouTube para apresentações e feedback.</w:t>
      </w:r>
    </w:p>
    <w:p w14:paraId="14693160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te ajudar a aperfeiçoar seu portfólio, preciso de algumas informações adicionais: você já tem um site ou documentos prontos? Quais são seus principais objetivos com este portfólio? Quais projetos quer incluir? Tem alguma ideia de design ou preferência visual?</w:t>
      </w:r>
    </w:p>
    <w:p w14:paraId="2297E0F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Com base nas suas respostas, posso te ajudar com dicas de organização e estruturação do conteúdo, sugestões de design e layout, revisão e otimização do currículo, ideias para apresentar seus projetos de forma mais eficaz e dicas de ferramentas e recursos do Google Workspace que podem ser úteis.</w:t>
      </w:r>
    </w:p>
    <w:p w14:paraId="379DC982" w14:textId="77777777" w:rsidR="00B70244" w:rsidRDefault="00B70244">
      <w:pPr>
        <w:spacing w:after="100"/>
      </w:pPr>
    </w:p>
    <w:p w14:paraId="3B48440A" w14:textId="77777777" w:rsidR="00B70244" w:rsidRDefault="00000000">
      <w:pPr>
        <w:pStyle w:val="Ttulo3"/>
      </w:pPr>
      <w:r>
        <w:t>Prompt 4: Apresentação do trabalho realizado para a Entrega Inicial</w:t>
      </w:r>
    </w:p>
    <w:p w14:paraId="5E66F5DE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Compartilho o resultado da Entrega Inicial: Google Sites (sites.google.com/view/joseorlandovx), paleta Navy #1E2761 + Ice Blue #CADCFC, 6 seções completas, currículo PDF via Google Drive embed, projeto Livha Club, slides PPTX de habilidades, vídeo de apresentação no YouTube via OBS Studio.</w:t>
      </w:r>
    </w:p>
    <w:p w14:paraId="2EF3355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4</w:t>
      </w:r>
    </w:p>
    <w:p w14:paraId="43532A52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Obrigado por compartilhar o resultado da sua Entrega Inicial! Analisei os documentos e o vídeo que você enviou e tenho algumas sugestões para te ajudar a aperfeiçoar seu portfólio.</w:t>
      </w:r>
    </w:p>
    <w:p w14:paraId="688B571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Pontos Positivos:</w:t>
      </w:r>
    </w:p>
    <w:p w14:paraId="4498FC4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lastRenderedPageBreak/>
        <w:t>Você seguiu a estrutura mínima proposta no desafio, incluindo as seções de perfil pessoal, currículo, projetos, habilidades e recomendações.</w:t>
      </w:r>
    </w:p>
    <w:p w14:paraId="3C11F67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Utilizou as ferramentas do Google Workspace de forma adequada, criando documentos no Google Docs e apresentações no Google Apresentações.</w:t>
      </w:r>
    </w:p>
    <w:p w14:paraId="182A386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Incluiu um vídeo de apresentação, o que é um diferencial interessante para o seu portfólio.</w:t>
      </w:r>
    </w:p>
    <w:p w14:paraId="26C2D88E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A paleta de cores Navy e Ice Blue transmite profissionalismo e coesão visual.</w:t>
      </w:r>
    </w:p>
    <w:p w14:paraId="1BFA933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O destaque para a Livha Club como projeto empreendedoral real diferencia seu portfólio de trabalhos genéricos.</w:t>
      </w:r>
    </w:p>
    <w:p w14:paraId="76EE2700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Sugestões de Melhoria:</w:t>
      </w:r>
    </w:p>
    <w:p w14:paraId="295B2788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Currículo: </w:t>
      </w:r>
      <w:r>
        <w:rPr>
          <w:color w:val="333333"/>
        </w:rPr>
        <w:t>organize as seções de forma mais clara e objetiva, separando informações de contato, formação acadêmica, experiência profissional e habilidades. Utilize marcadores para facilitar a leitura. Revise o texto com atenção, verificando gramática e pontuação. Inclua links para seus perfis online, como LinkedIn e GitHub, para que os recrutadores possam conhecer mais sobre você.</w:t>
      </w:r>
    </w:p>
    <w:p w14:paraId="2908620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Portfólio: </w:t>
      </w:r>
      <w:r>
        <w:rPr>
          <w:color w:val="333333"/>
        </w:rPr>
        <w:t>explore mais os recursos do Google Apresentações para criar uma apresentação mais visual e dinâmica, com imagens, gráficos e animações. Inclua mais detalhes sobre seus projetos, descrevendo os objetivos, as metodologias, os resultados e os aprendizados de cada um. Fale sobre seus projetos de forma mais clara e objetiva, explicando o que eles fazem, como foram desenvolvidos e quais tecnologias foram utilizadas.</w:t>
      </w:r>
    </w:p>
    <w:p w14:paraId="41A657C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Vídeo: </w:t>
      </w:r>
      <w:r>
        <w:rPr>
          <w:color w:val="333333"/>
        </w:rPr>
        <w:t>melhore a qualidade do áudio e do vídeo. Crie um roteiro para o vídeo, com introdução, desenvolvimento e conclusão. Apresente-se de forma clara e objetiva, falando sobre suas habilidades, experiências e objetivos de carreira.</w:t>
      </w:r>
    </w:p>
    <w:p w14:paraId="25832D7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Lembre-se de que o seu portfólio é um documento dinâmico, que deve ser atualizado e aprimorado continuamente. Continue trabalhando nele, adicionando novas informações e projetos à medida que você for adquirindo novas habilidades e experiências.</w:t>
      </w:r>
    </w:p>
    <w:p w14:paraId="3473E77A" w14:textId="77777777" w:rsidR="00B70244" w:rsidRDefault="00B70244">
      <w:pPr>
        <w:spacing w:after="100"/>
      </w:pPr>
    </w:p>
    <w:p w14:paraId="5D840477" w14:textId="77777777" w:rsidR="00B70244" w:rsidRDefault="00000000">
      <w:pPr>
        <w:pStyle w:val="Ttulo3"/>
      </w:pPr>
      <w:r>
        <w:t>Prompt 5: Apresentação do trabalho solicitado na Entrega Intermediária</w:t>
      </w:r>
    </w:p>
    <w:p w14:paraId="2CAC3E92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Apresento o conteúdo solicitado para a Entrega Intermediária (maio/2026): criar repositório GitHub com versionamento Git, desenvolver página HTML publicada via GitHub Pages, integrar com LinkedIn e gravar vídeo no YouTube.</w:t>
      </w:r>
    </w:p>
    <w:p w14:paraId="66E92BBF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5</w:t>
      </w:r>
    </w:p>
    <w:p w14:paraId="1A402DE2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Entendi! Você precisa criar um repositório no GitHub para hospedar seus projetos acadêmicos e pessoais, utilizando Git para versionamento de código e boas práticas de organização e documentação. O objetivo é ter um perfil profissional mais completo, com projetos que demonstrem suas habilidades e conhecimentos na área de tecnologia.</w:t>
      </w:r>
    </w:p>
    <w:p w14:paraId="2B2CF55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Analisando o documento da Entrega Intermediária, identifiquei os seguintes pontos-chave:</w:t>
      </w:r>
    </w:p>
    <w:p w14:paraId="76CDEED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Objetivo: </w:t>
      </w:r>
      <w:r>
        <w:rPr>
          <w:color w:val="333333"/>
        </w:rPr>
        <w:t>criar um repositório no GitHub com seus projetos, utilizando Git para versionamento de código e boas práticas de organização e documentação.</w:t>
      </w:r>
    </w:p>
    <w:p w14:paraId="554F8F5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Etapas:</w:t>
      </w:r>
    </w:p>
    <w:p w14:paraId="683A8DC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Planejamento: definir as seções do repositório e a estrutura de pastas.</w:t>
      </w:r>
    </w:p>
    <w:p w14:paraId="295D628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Criação e Versionamento: criar um projeto inicial e versionar o código com Git.</w:t>
      </w:r>
    </w:p>
    <w:p w14:paraId="7E99DC6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lastRenderedPageBreak/>
        <w:t>Organização e Documentação: organizar o repositório em pastas e criar arquivos README.md para cada projeto.</w:t>
      </w:r>
    </w:p>
    <w:p w14:paraId="6FAA9724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Colaboração e Pull Requests: fazer um fork de um repositório, fazer alterações e enviar um pull request para colaborar em um projeto comunitário.</w:t>
      </w:r>
    </w:p>
    <w:p w14:paraId="7E7533F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Compartilhamento e Integração com LinkedIn: tornar o repositório público e integrá-lo ao seu perfil no LinkedIn.</w:t>
      </w:r>
    </w:p>
    <w:p w14:paraId="7158711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Revisão Final e Apresentação: criar uma apresentação em vídeo sobre o repositório e seus projetos.</w:t>
      </w:r>
    </w:p>
    <w:p w14:paraId="68F83748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Ferramentas: Git para versionamento local, GitHub para hospedagem e compartilhamento, GitHub Pages (opcional) para criar um site, LinkedIn para integrar ao perfil profissional.</w:t>
      </w:r>
    </w:p>
    <w:p w14:paraId="156DA598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te ajudar a aperfeiçoar seu repositório, preciso de informações adicionais: você já tem um repositório no GitHub? Quais projetos pretende incluir? Quais linguagens de programação usou? Tem alguma experiência com Git e GitHub?</w:t>
      </w:r>
    </w:p>
    <w:p w14:paraId="2A7662EE" w14:textId="77777777" w:rsidR="00B70244" w:rsidRDefault="00B70244">
      <w:pPr>
        <w:spacing w:after="100"/>
      </w:pPr>
    </w:p>
    <w:p w14:paraId="1ABE0C78" w14:textId="77777777" w:rsidR="00B70244" w:rsidRDefault="00000000">
      <w:pPr>
        <w:pStyle w:val="Ttulo3"/>
      </w:pPr>
      <w:r>
        <w:t>Prompt 6: Apresentação do trabalho realizado para a Entrega Intermediária</w:t>
      </w:r>
    </w:p>
    <w:p w14:paraId="07F1206E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Resultado: repositório github.com/joseorlando-vx/Portfolio (público), página HTML/CSS com tema escuro via GitHub Pages, GitHub Desktop, README.md com badges, MIT License. Problemas resolvidos: GitHub Pages apontando /docs, foto com dupla extensão, arquivos desnecessários removidos.</w:t>
      </w:r>
    </w:p>
    <w:p w14:paraId="4875BE5A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6</w:t>
      </w:r>
    </w:p>
    <w:p w14:paraId="68146AD8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Obrigado por compartilhar o resultado da sua Entrega Intermediária! Analisei o documento e o vídeo que você enviou e tenho algumas sugestões para te ajudar a aperfeiçoar seu repositório e sua apresentação.</w:t>
      </w:r>
    </w:p>
    <w:p w14:paraId="7253CCB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Pontos Positivos:</w:t>
      </w:r>
    </w:p>
    <w:p w14:paraId="13E25A8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Você criou um repositório no GitHub e o organizou em pastas, com um projeto inicial e arquivos README.md.</w:t>
      </w:r>
    </w:p>
    <w:p w14:paraId="6DB8E90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Utilizou Git para versionar o código do seu projeto.</w:t>
      </w:r>
    </w:p>
    <w:p w14:paraId="69CFA90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A página HTML/CSS com tema escuro ficou visualmente profissional e coerente com a identidade visual da Entrega Inicial.</w:t>
      </w:r>
    </w:p>
    <w:p w14:paraId="5E94271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A resolução dos problemas técnicos (GitHub Pages apontando para /docs, foto com dupla extensão, remoção de arquivos desnecessários) demonstra capacidade real de troubleshooting.</w:t>
      </w:r>
    </w:p>
    <w:p w14:paraId="74AD7ED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A integração com LinkedIn fecha o ciclo de visibilidade profissional.</w:t>
      </w:r>
    </w:p>
    <w:p w14:paraId="3EE8E3B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Sugestões de Melhoria:</w:t>
      </w:r>
    </w:p>
    <w:p w14:paraId="0775A274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Organização: </w:t>
      </w:r>
      <w:r>
        <w:rPr>
          <w:color w:val="333333"/>
        </w:rPr>
        <w:t>melhore a organização das pastas no repositório. Utilize nomes descritivos e siga uma estrutura lógica para facilitar a navegação.</w:t>
      </w:r>
    </w:p>
    <w:p w14:paraId="46E5F8FB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Documentação: </w:t>
      </w:r>
      <w:r>
        <w:rPr>
          <w:color w:val="333333"/>
        </w:rPr>
        <w:t>melhore a documentação dos seus projetos nos arquivos README.md. Inclua informações sobre o objetivo do projeto, as tecnologias utilizadas, como executar o código e como contribuir. Adicione comentários ao código para explicar a lógica e as decisões de implementação.</w:t>
      </w:r>
    </w:p>
    <w:p w14:paraId="7F8DA1E7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Git e GitHub: </w:t>
      </w:r>
      <w:r>
        <w:rPr>
          <w:color w:val="333333"/>
        </w:rPr>
        <w:t xml:space="preserve">utilize branches para organizar suas alterações e evitar conflitos no código. Escreva mensagens de commit claras e concisas, explicando as alterações que </w:t>
        <w:lastRenderedPageBreak/>
        <w:t>foram feitas. Explore outros recursos do GitHub, como issues, milestones e projects, para gerenciar seus projetos.</w:t>
      </w:r>
    </w:p>
    <w:p w14:paraId="77890A42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Essa entrega representou uma grande evolução no projeto: saiu de um site no-code (Google Sites) para código próprio (HTML/CSS) com versionamento real via Git. Vamos para a Entrega Final.</w:t>
      </w:r>
    </w:p>
    <w:p w14:paraId="5F5B832E" w14:textId="77777777" w:rsidR="00B70244" w:rsidRDefault="00B70244">
      <w:pPr>
        <w:spacing w:after="100"/>
      </w:pPr>
    </w:p>
    <w:p w14:paraId="54C469A1" w14:textId="77777777" w:rsidR="00B70244" w:rsidRDefault="00000000">
      <w:pPr>
        <w:pStyle w:val="Ttulo3"/>
      </w:pPr>
      <w:r>
        <w:t>Prompt 7: Apresentação do conteúdo da Entrega Final</w:t>
      </w:r>
    </w:p>
    <w:p w14:paraId="0E15313D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Compartilho o conteúdo solicitado para a Entrega Final (prazo 14/06/2026): documentar a implantação completa do PortfolioHUB com 6 seções (Planejamento, Google Workspace, Segurança, GitHub, Testes e Apresentação), mais Melhoria dos Documentos e Apresentação Final no YouTube.</w:t>
      </w:r>
    </w:p>
    <w:p w14:paraId="5E0EAC4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7</w:t>
      </w:r>
    </w:p>
    <w:p w14:paraId="73F405B1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Entendi. Você precisa finalizar seu projeto PortfolioHUB, integrando as ferramentas do Google Workspace e GitHub, e documentando todo o processo com a ajuda do Google Gemini. O objetivo é ter uma plataforma completa para gerenciar e exibir seus projetos, habilidades e experiências, com foco em segurança e colaboração.</w:t>
      </w:r>
    </w:p>
    <w:p w14:paraId="738B58B3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Analisando o documento da Entrega Final, identifiquei os seguintes pontos-chave:</w:t>
      </w:r>
    </w:p>
    <w:p w14:paraId="43D6BF8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Objetivo: </w:t>
      </w:r>
      <w:r>
        <w:rPr>
          <w:color w:val="333333"/>
        </w:rPr>
        <w:t>implantar o PortfolioHUB, integrando Google Workspace, Git, GitHub e Google Gemini, com foco em segurança e colaboração.</w:t>
      </w:r>
    </w:p>
    <w:p w14:paraId="207EFC5C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Etapas:</w:t>
      </w:r>
    </w:p>
    <w:p w14:paraId="42A4062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Planejamento da Implantação: criar um plano detalhado no Google Docs e usar o Gemini como guia.</w:t>
      </w:r>
    </w:p>
    <w:p w14:paraId="298BD60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Configuração Inicial e Integração com Google Workspace: criar um ambiente dedicado e integrar as funcionalidades (Google Drive, Google Calendar, etc.).</w:t>
      </w:r>
    </w:p>
    <w:p w14:paraId="749E0981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Gestão de Usuários e Segurança: configurar a gestão de usuários, implementar políticas de segurança com o Google Gemini.</w:t>
      </w:r>
    </w:p>
    <w:p w14:paraId="6DDF809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Compartilhamento e Controle de Acesso com Git e GitHub: integrar o repositório ao PortfolioHUB, permitindo versionamento e compartilhamento de código.</w:t>
      </w:r>
    </w:p>
    <w:p w14:paraId="3254FBE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Finalização da Integração e Testes: concluir a integração, usar o Gemini como referência e preparar para lançamento.</w:t>
      </w:r>
    </w:p>
    <w:p w14:paraId="01504E5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Revisão Final e Apresentação: criar uma apresentação (YouTube) sobre a implantação, o PortfolioHUB e os desafios superados.</w:t>
      </w:r>
    </w:p>
    <w:p w14:paraId="00DA4AC2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Ferramentas: Google Workspace (Docs, Drive, Calendar, etc.), Git e GitHub, Google Gemini, Google Sites (opcional).</w:t>
      </w:r>
    </w:p>
    <w:p w14:paraId="51729E36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te ajudar a finalizar seu projeto, preciso de algumas informações adicionais: você já configurou um ambiente Google Workspace para o PortfolioHUB? Como você planeja integrar as funcionalidades do Workspace? Quais políticas de segurança pretende implementar? Como planeja usar o Gemini como guia? Tem alguma dúvida específica sobre as etapas do desafio?</w:t>
      </w:r>
    </w:p>
    <w:p w14:paraId="352C69A0" w14:textId="77777777" w:rsidR="00B70244" w:rsidRDefault="00B70244">
      <w:pPr>
        <w:spacing w:after="100"/>
      </w:pPr>
    </w:p>
    <w:p w14:paraId="03DCEEDA" w14:textId="77777777" w:rsidR="00B70244" w:rsidRDefault="00000000">
      <w:pPr>
        <w:pStyle w:val="Ttulo3"/>
      </w:pPr>
      <w:r>
        <w:t>Prompt 8: Apresentação de respostas ao Prompt 7</w:t>
      </w:r>
    </w:p>
    <w:p w14:paraId="4DC3DEDC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 xml:space="preserve">Sim, o ambiente Google Workspace está configurado via conta institucional CEUB (jose.orlandox@sempreceub.com). Pretendo integrar Drive, Calendar e Gmail ao PortfolioHUB via links e embeds. A segurança incluirá 2FA, SSH, tokens PAT e branch protection. O Gemini </w:t>
        <w:lastRenderedPageBreak/>
        <w:t>será usado como guia técnico em todas as etapas. Git e GitHub já estão configurados com o repositório Portfolio.</w:t>
      </w:r>
    </w:p>
    <w:p w14:paraId="6E498A91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8</w:t>
      </w:r>
    </w:p>
    <w:p w14:paraId="1655C50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Excelente, José! Analisando suas respostas, identifiquei os seguintes pontos:</w:t>
      </w:r>
    </w:p>
    <w:p w14:paraId="73755E9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Google Workspace: </w:t>
      </w:r>
      <w:r>
        <w:rPr>
          <w:color w:val="333333"/>
        </w:rPr>
        <w:t>você já configurou um ambiente com conta institucional para você. Isso é um ótimo começo, pois te dá acesso a todas as ferramentas que precisa.</w:t>
      </w:r>
    </w:p>
    <w:p w14:paraId="78BB6D2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Integração: </w:t>
      </w:r>
      <w:r>
        <w:rPr>
          <w:color w:val="333333"/>
        </w:rPr>
        <w:t>você pretende integrar as ferramentas do Google Workspace (Drive, Calendar, Gmail) ao PortfolioHUB através de links e APIs. Essa é uma boa estratégia, permitindo que os usuários acessem seus arquivos, calendários e e-mails diretamente da plataforma.</w:t>
      </w:r>
    </w:p>
    <w:p w14:paraId="49581D68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Segurança: </w:t>
      </w:r>
      <w:r>
        <w:rPr>
          <w:color w:val="333333"/>
        </w:rPr>
        <w:t>você já definiu algumas políticas de segurança importantes, como senhas fortes, autenticação em duas etapas e permissões de acesso. É fundamental garantir a segurança das informações dos usuários, especialmente em um ambiente colaborativo.</w:t>
      </w:r>
    </w:p>
    <w:p w14:paraId="546CF25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Google Gemini: </w:t>
      </w:r>
      <w:r>
        <w:rPr>
          <w:color w:val="333333"/>
        </w:rPr>
        <w:t>você pretende usar o Google Gemini como guia para o planejamento e desenvolvimento do projeto, além de integrá-lo ao PortfolioHUB para oferecer suporte aos usuários. Essa é uma excelente ideia, pois o Gemini pode te auxiliar em diversas tarefas, como gerar ideias, revisar código e responder a perguntas.</w:t>
      </w:r>
    </w:p>
    <w:p w14:paraId="7299484B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Git e GitHub: </w:t>
      </w:r>
      <w:r>
        <w:rPr>
          <w:color w:val="333333"/>
        </w:rPr>
        <w:t>você planeja usar o Git e o GitHub para controlar as versões do código do PortfolioHUB e permitir que outros desenvolvedores contribuam com o projeto. Essa é uma prática essencial para o desenvolvimento de software, garantindo a qualidade e a colaboração.</w:t>
      </w:r>
    </w:p>
    <w:p w14:paraId="7D7765E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Com base nas suas respostas, posso te ajudar com dicas para o planejamento e organização do projeto, sugestões para integrar as ferramentas do Google Workspace, orientação sobre segurança e gestão de usuários, ajuda na integração com Git e GitHub, dicas para usar o Gemini de forma eficaz e sugestões para a criação da sua apresentação final.</w:t>
      </w:r>
    </w:p>
    <w:p w14:paraId="688CFDBF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Tenho certeza que você conseguirá finalizar seu projeto com sucesso! Continue se dedicando e aproveite ao máximo as ferramentas disponíveis.</w:t>
      </w:r>
    </w:p>
    <w:p w14:paraId="03EF7676" w14:textId="77777777" w:rsidR="00B70244" w:rsidRDefault="00B70244">
      <w:pPr>
        <w:spacing w:after="100"/>
      </w:pPr>
    </w:p>
    <w:p w14:paraId="14A039D4" w14:textId="77777777" w:rsidR="00B70244" w:rsidRDefault="00000000">
      <w:pPr>
        <w:pStyle w:val="Ttulo3"/>
      </w:pPr>
      <w:r>
        <w:t>Prompt 9: Solicitação da Resposta 1 (Seções 1 e 2)</w:t>
      </w:r>
    </w:p>
    <w:p w14:paraId="61D72CE4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Gere o conteúdo completo das seções 1 (Planejamento da Implantação) e 2 (Configuração Inicial e Integração com Google Workspace), com cronograma em tabela, evolução do projeto, exemplos de prompts e detalhamento das ferramentas utilizadas.</w:t>
      </w:r>
    </w:p>
    <w:p w14:paraId="16E20D7C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9: conteúdo completo apresentado na Seção B deste documento (Seções 1 e 2).</w:t>
      </w:r>
    </w:p>
    <w:p w14:paraId="792BFBAD" w14:textId="77777777" w:rsidR="00B70244" w:rsidRDefault="00B70244">
      <w:pPr>
        <w:spacing w:after="100"/>
      </w:pPr>
    </w:p>
    <w:p w14:paraId="27630D71" w14:textId="77777777" w:rsidR="00B70244" w:rsidRDefault="00000000">
      <w:pPr>
        <w:pStyle w:val="Ttulo3"/>
      </w:pPr>
      <w:r>
        <w:t>Prompt 10: Solicitação da Resposta 2 (Seções 3 e 4)</w:t>
      </w:r>
    </w:p>
    <w:p w14:paraId="1E07699E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Gere o conteúdo completo das seções 3 (Gestão de Usuários e Segurança) e 4 (Compartilhamento e Controle de Acesso com Git e GitHub), incluindo políticas detalhadas de segurança com conformidade LGPD e ISO 27001, e o fluxo completo de versionamento.</w:t>
      </w:r>
    </w:p>
    <w:p w14:paraId="1D6B836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10: conteúdo completo apresentado na Seção B deste documento (Seções 3 e 4).</w:t>
      </w:r>
    </w:p>
    <w:p w14:paraId="409CD851" w14:textId="77777777" w:rsidR="00B70244" w:rsidRDefault="00B70244">
      <w:pPr>
        <w:spacing w:after="100"/>
      </w:pPr>
    </w:p>
    <w:p w14:paraId="5C23635B" w14:textId="77777777" w:rsidR="00B70244" w:rsidRDefault="00000000">
      <w:pPr>
        <w:pStyle w:val="Ttulo3"/>
      </w:pPr>
      <w:r>
        <w:lastRenderedPageBreak/>
        <w:t>Prompt 11: Políticas de segurança</w:t>
      </w:r>
    </w:p>
    <w:p w14:paraId="54A78248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Quais políticas de segurança devo implementar? Preciso de uma política completa contemplando melhores práticas do Google Workspace e GitHub, atrelada às principais normas de segurança atuais.</w:t>
      </w:r>
    </w:p>
    <w:p w14:paraId="393DF766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11: conteúdo detalhado apresentado na Seção 3.2 deste documento, incluindo gerenciamento de acesso, proteção de dados, conformidade com LGPD, ISO 27001 e NIST, treinamento e monitoramento.</w:t>
      </w:r>
    </w:p>
    <w:p w14:paraId="1948C578" w14:textId="77777777" w:rsidR="00B70244" w:rsidRDefault="00B70244">
      <w:pPr>
        <w:spacing w:after="100"/>
      </w:pPr>
    </w:p>
    <w:p w14:paraId="17CC5607" w14:textId="77777777" w:rsidR="00B70244" w:rsidRDefault="00000000">
      <w:pPr>
        <w:pStyle w:val="Ttulo3"/>
      </w:pPr>
      <w:r>
        <w:t>Prompt 12: Uso do Gemini como ferramenta de suporte</w:t>
      </w:r>
    </w:p>
    <w:p w14:paraId="150CFE52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Como posso usar o Google Gemini de forma eficiente como guia e ferramenta de suporte durante todo o processo de implantação do PortfolioHUB?</w:t>
      </w:r>
    </w:p>
    <w:p w14:paraId="2E8556F9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12</w:t>
      </w:r>
    </w:p>
    <w:p w14:paraId="4C66575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É fantástico que você esteja usando o Google Gemini para te auxiliar no desenvolvimento do PortfolioHUB! Usar o Gemini como guia e ferramenta de suporte pode te ajudar a ter insights valiosos e aprimorar suas estratégias.</w:t>
      </w:r>
    </w:p>
    <w:p w14:paraId="0D325A83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Com base na sua resposta, você já está usando o Gemini para obter insights sobre diferentes aspectos do seu projeto, como design, funcionalidade, usabilidade, segurança. O Gemini pode te propor alternativas surpreendentes, ideias inovadoras e soluções objetivas que você talvez não tivesse considerado. Ao discutir suas estratégias com o Gemini, você pode receber feedback e sugestões de melhoria, identificar possíveis nervuras e oportunidades, e encontrar alternativas mais eficazes.</w:t>
      </w:r>
    </w:p>
    <w:p w14:paraId="5FC71141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usar o Google Gemini de forma ainda mais eficiente como guia e ferramenta de suporte, você pode:</w:t>
      </w:r>
    </w:p>
    <w:p w14:paraId="72EDD742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Ser específico nas suas perguntas. Quanto mais específica for a sua pergunta, melhor será a resposta do Gemini. Em vez de perguntar "Como melhorar meu projeto?", tente "Quais são as melhores práticas de acessibilidade WCAG 2.1 para um portfólio HTML/CSS?".</w:t>
      </w:r>
    </w:p>
    <w:p w14:paraId="2967E75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Experimentar diferentes abordagens. Faça a mesma pergunta de diferentes maneiras para ver se o Gemini te dá respostas diferentes. Explore diferentes prompts e formatos de perguntas para obter uma variedade de perspectivas.</w:t>
      </w:r>
    </w:p>
    <w:p w14:paraId="1223429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Usar o Gemini para gerar conteúdo. Peça ao Gemini para gerar textos, códigos, scripts, e-mails, etc. Isso pode te economizar tempo e te dar um ponto de partida para o seu trabalho.</w:t>
      </w:r>
    </w:p>
    <w:p w14:paraId="6DBE34A1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Documentar as interações. Salve as respostas e sugestões do Gemini no Google Docs para consultá-las posteriormente. Isso cria um histórico valioso de decisões técnicas.</w:t>
      </w:r>
    </w:p>
    <w:p w14:paraId="34F5F0E9" w14:textId="77777777" w:rsidR="00B70244" w:rsidRDefault="00B70244">
      <w:pPr>
        <w:spacing w:after="100"/>
      </w:pPr>
    </w:p>
    <w:p w14:paraId="5A27EE30" w14:textId="77777777" w:rsidR="00B70244" w:rsidRDefault="00000000">
      <w:pPr>
        <w:pStyle w:val="Ttulo3"/>
      </w:pPr>
      <w:r>
        <w:t>Prompt 13: Dúvidas sobre integração</w:t>
      </w:r>
    </w:p>
    <w:p w14:paraId="48E99595" w14:textId="77777777" w:rsidR="00B70244" w:rsidRDefault="00000000">
      <w:pPr>
        <w:pBdr>
          <w:left w:val="single" w:sz="3" w:space="8" w:color="333333"/>
        </w:pBdr>
        <w:spacing w:after="140" w:line="276" w:lineRule="auto"/>
        <w:ind w:left="300" w:right="300"/>
      </w:pPr>
      <w:r>
        <w:rPr>
          <w:i/>
          <w:iCs/>
          <w:color w:val="666666"/>
          <w:sz w:val="20"/>
          <w:szCs w:val="20"/>
        </w:rPr>
        <w:t>Tenho dúvida específica sobre como a integração das ferramentas do Google Workspace pode impactar e melhorar minha estratégia no PortfolioHUB. Como essa integração pode fortalecer meus objetivos?</w:t>
      </w:r>
    </w:p>
    <w:p w14:paraId="441C4F6B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Resposta ao Prompt 13</w:t>
      </w:r>
    </w:p>
    <w:p w14:paraId="0D1F90F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lastRenderedPageBreak/>
        <w:t>É normal ter dúvidas sobre como a integração das ferramentas do Google Workspace pode impactar suas estratégias no PortfolioHUB. Para te ajudar a esclarecer essa questão, vamos analisar como essa integração pode trazer benefícios e fortalecer seus objetivos:</w:t>
      </w:r>
    </w:p>
    <w:p w14:paraId="0F0A20F1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1. Aumento da Produtividade e Eficiência: </w:t>
      </w:r>
      <w:r>
        <w:rPr>
          <w:color w:val="333333"/>
        </w:rPr>
        <w:t>ao integrar as ferramentas em uma única plataforma, você facilita o acesso e a gestão das suas atividades. Imagine ter seus emails, calendário, arquivos e tarefas acessíveis em um só lugar, sem precisar ficar alternando entre abas e aplicativos. A integração permite automatizar tarefas repetitivas, liberando tempo para atividades mais estratégicas.</w:t>
      </w:r>
    </w:p>
    <w:p w14:paraId="129E67AA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2. Fortalecimento da Gestão de Projetos: </w:t>
      </w:r>
      <w:r>
        <w:rPr>
          <w:color w:val="333333"/>
        </w:rPr>
        <w:t>a integração oferece uma visão completa do andamento dos seus projetos. Ao centralizar as informações do Google Drive, Calendar e Gmail, você pode acompanhar prazos, entregas, comunicação com clientes e outras atividades importantes em um único painel. Utilize o Google Agenda para definir cronogramas, o Google Drive para armazenar documentos e o Google Keep para anotar ideias e tarefas.</w:t>
      </w:r>
    </w:p>
    <w:p w14:paraId="61FB9B61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3. Melhoria da Comunicação e Engajamento: </w:t>
      </w:r>
      <w:r>
        <w:rPr>
          <w:color w:val="333333"/>
        </w:rPr>
        <w:t>utilize o Gmail e o Google Meet para se comunicar de forma rápida e eficiente. A integração dessas ferramentas ao PortfolioHUB facilita a comunicação interna e externa, mantendo todos informados e conectados. Utilize o Google Forms para coletar feedback dos usuários e melhorar seus serviços.</w:t>
      </w:r>
    </w:p>
    <w:p w14:paraId="0C84C20A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4. Otimização da Tomada de Decisões: </w:t>
      </w:r>
      <w:r>
        <w:rPr>
          <w:color w:val="333333"/>
        </w:rPr>
        <w:t>a integração das ferramentas fornece acesso a dados importantes sobre seus projetos. Utilize o Google Sheets para analisar dados, criar gráficos e gerar relatórios sobre o desempenho dos seus projetos. Utilize o Google Gemini para analisar dados, identificar tendências e gerar insights que podem auxiliar na tomada de decisões estratégicas.</w:t>
      </w:r>
    </w:p>
    <w:p w14:paraId="5C14BF64" w14:textId="77777777" w:rsidR="00B70244" w:rsidRDefault="00B70244">
      <w:pPr>
        <w:spacing w:after="100"/>
      </w:pPr>
    </w:p>
    <w:p w14:paraId="22FF3D4A" w14:textId="77777777" w:rsidR="00B70244" w:rsidRDefault="00000000">
      <w:pPr>
        <w:pStyle w:val="Ttulo1"/>
      </w:pPr>
      <w:r>
        <w:t>B. Entrega Final</w:t>
      </w:r>
    </w:p>
    <w:p w14:paraId="34DF112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a elaboração das estratégias solicitadas (Planejamento da Implantação, Configuração Inicial e Integração com Google Workspace, Gestão de Usuários e Segurança, Compartilhamento e Controle de Acesso com Git e GitHub, Finalização da Integração e Testes, e Revisão Final e Apresentação) foi utilizada a IA Generativa, Google Gemini, que resultou nos textos a seguir.</w:t>
      </w:r>
    </w:p>
    <w:p w14:paraId="6CA2EE9F" w14:textId="77777777" w:rsidR="00B70244" w:rsidRDefault="00B70244">
      <w:pPr>
        <w:spacing w:after="100"/>
      </w:pPr>
    </w:p>
    <w:p w14:paraId="41A92C98" w14:textId="77777777" w:rsidR="00B70244" w:rsidRDefault="00000000">
      <w:pPr>
        <w:pStyle w:val="Ttulo2"/>
      </w:pPr>
      <w:r>
        <w:t>1. Planejamento da Implantação</w:t>
      </w:r>
    </w:p>
    <w:p w14:paraId="12208D2D" w14:textId="77777777" w:rsidR="00B70244" w:rsidRDefault="00000000">
      <w:pPr>
        <w:pStyle w:val="Ttulo3"/>
      </w:pPr>
      <w:r>
        <w:t>1.1 Criando um Plano de Implantação Detalhado no Google Docs</w:t>
      </w:r>
    </w:p>
    <w:p w14:paraId="05D4B58B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plano de implantação foi criado no Google Docs com o nome "Plano de Implantação - PortfolioHUB". O documento foi estruturado com as seguintes seções: introdução com descrição do projeto e seus objetivos, público-alvo e principais funcionalidades, visão geral da implantação e cronograma.</w:t>
      </w:r>
    </w:p>
    <w:p w14:paraId="4C453FD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As etapas da implantação foram definidas detalhadamente, incluindo: configuração do ambiente Google Workspace, integração das ferramentas, implementação da segurança, testes e lançamento. Cada etapa contém subtarefas com responsáveis e prazos definidos, recursos necessários (softwares, hardware, equipe) e métricas de sucesso para avaliar o progresso.</w:t>
      </w:r>
    </w:p>
    <w:p w14:paraId="17AE99E9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gerenciamento de riscos foi incluído com a identificação dos possíveis riscos e desafios (atrasos, falhas de integração, problemas de segurança) e planos de mitigação para cada risco identificado. A estratégia de comunicação durante a implantação também foi definida, incluindo canais como e-mail institucional, Google Chat e Google Meet. Por fim, foi planejada a fase pós-</w:t>
        <w:lastRenderedPageBreak/>
        <w:t>implantação com monitoramento do sistema, suporte aos usuários e manutenção contínua do PortfolioHUB.</w:t>
      </w:r>
    </w:p>
    <w:p w14:paraId="205336B8" w14:textId="77777777" w:rsidR="00B70244" w:rsidRDefault="00B70244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996"/>
        <w:gridCol w:w="3634"/>
        <w:gridCol w:w="1789"/>
        <w:gridCol w:w="1129"/>
      </w:tblGrid>
      <w:tr w:rsidR="00B70244" w14:paraId="447B3D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F7BA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6DF8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7CF1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AE5B9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Ferramentas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B9837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70244" w14:paraId="0334CE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A5C42" w14:textId="77777777" w:rsidR="00B70244" w:rsidRDefault="00000000">
            <w:r>
              <w:rPr>
                <w:color w:val="333333"/>
                <w:sz w:val="19"/>
                <w:szCs w:val="19"/>
              </w:rPr>
              <w:t>1. Concepção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22938" w14:textId="77777777" w:rsidR="00B70244" w:rsidRDefault="00000000">
            <w:r>
              <w:rPr>
                <w:color w:val="333333"/>
                <w:sz w:val="19"/>
                <w:szCs w:val="19"/>
              </w:rPr>
              <w:t>Abr/2026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09A3" w14:textId="77777777" w:rsidR="00B70244" w:rsidRDefault="00000000">
            <w:r>
              <w:rPr>
                <w:color w:val="333333"/>
                <w:sz w:val="19"/>
                <w:szCs w:val="19"/>
              </w:rPr>
              <w:t>Identidade visual Navy/Ice Blue, estruturação das 6 seções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5FD8" w14:textId="77777777" w:rsidR="00B70244" w:rsidRDefault="00000000">
            <w:r>
              <w:rPr>
                <w:color w:val="333333"/>
                <w:sz w:val="19"/>
                <w:szCs w:val="19"/>
              </w:rPr>
              <w:t>Google Sites, Docs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3D30F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  <w:tr w:rsidR="00B70244" w14:paraId="56D25D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1052" w14:textId="77777777" w:rsidR="00B70244" w:rsidRDefault="00000000">
            <w:r>
              <w:rPr>
                <w:color w:val="333333"/>
                <w:sz w:val="19"/>
                <w:szCs w:val="19"/>
              </w:rPr>
              <w:t>2. Protótipo V1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CC4B" w14:textId="77777777" w:rsidR="00B70244" w:rsidRDefault="00000000">
            <w:r>
              <w:rPr>
                <w:color w:val="333333"/>
                <w:sz w:val="19"/>
                <w:szCs w:val="19"/>
              </w:rPr>
              <w:t>Abr/2026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E340F" w14:textId="77777777" w:rsidR="00B70244" w:rsidRDefault="00000000">
            <w:r>
              <w:rPr>
                <w:color w:val="333333"/>
                <w:sz w:val="19"/>
                <w:szCs w:val="19"/>
              </w:rPr>
              <w:t>Publicação no Google Sites, embed do currículo, vídeo YouTube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02FB" w14:textId="77777777" w:rsidR="00B70244" w:rsidRDefault="00000000">
            <w:r>
              <w:rPr>
                <w:color w:val="333333"/>
                <w:sz w:val="19"/>
                <w:szCs w:val="19"/>
              </w:rPr>
              <w:t>Sites, OBS, YouTube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47CC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  <w:tr w:rsidR="00B70244" w14:paraId="017868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174A" w14:textId="77777777" w:rsidR="00B70244" w:rsidRDefault="00000000">
            <w:r>
              <w:rPr>
                <w:color w:val="333333"/>
                <w:sz w:val="19"/>
                <w:szCs w:val="19"/>
              </w:rPr>
              <w:t>3. Migração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0681F" w14:textId="77777777" w:rsidR="00B70244" w:rsidRDefault="00000000">
            <w:r>
              <w:rPr>
                <w:color w:val="333333"/>
                <w:sz w:val="19"/>
                <w:szCs w:val="19"/>
              </w:rPr>
              <w:t>Mai/2026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38DE" w14:textId="77777777" w:rsidR="00B70244" w:rsidRDefault="00000000">
            <w:r>
              <w:rPr>
                <w:color w:val="333333"/>
                <w:sz w:val="19"/>
                <w:szCs w:val="19"/>
              </w:rPr>
              <w:t>Desenvolvimento HTML5/CSS3, substituição do Google Sites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5AB1" w14:textId="77777777" w:rsidR="00B70244" w:rsidRDefault="00000000">
            <w:r>
              <w:rPr>
                <w:color w:val="333333"/>
                <w:sz w:val="19"/>
                <w:szCs w:val="19"/>
              </w:rPr>
              <w:t>VS Code, GitHub Desktop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FB10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  <w:tr w:rsidR="00B70244" w14:paraId="7CA6E9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F8D2" w14:textId="77777777" w:rsidR="00B70244" w:rsidRDefault="00000000">
            <w:r>
              <w:rPr>
                <w:color w:val="333333"/>
                <w:sz w:val="19"/>
                <w:szCs w:val="19"/>
              </w:rPr>
              <w:t>4. Versionamento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37DA" w14:textId="77777777" w:rsidR="00B70244" w:rsidRDefault="00000000">
            <w:r>
              <w:rPr>
                <w:color w:val="333333"/>
                <w:sz w:val="19"/>
                <w:szCs w:val="19"/>
              </w:rPr>
              <w:t>Mai/2026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87EF" w14:textId="77777777" w:rsidR="00B70244" w:rsidRDefault="00000000">
            <w:r>
              <w:rPr>
                <w:color w:val="333333"/>
                <w:sz w:val="19"/>
                <w:szCs w:val="19"/>
              </w:rPr>
              <w:t>GitHub Pages, integração LinkedIn, README com badges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D656" w14:textId="77777777" w:rsidR="00B70244" w:rsidRDefault="00000000">
            <w:r>
              <w:rPr>
                <w:color w:val="333333"/>
                <w:sz w:val="19"/>
                <w:szCs w:val="19"/>
              </w:rPr>
              <w:t>Git, GitHub Pages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541D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  <w:tr w:rsidR="00B70244" w14:paraId="5D3A4B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AA5C2" w14:textId="77777777" w:rsidR="00B70244" w:rsidRDefault="00000000">
            <w:r>
              <w:rPr>
                <w:color w:val="333333"/>
                <w:sz w:val="19"/>
                <w:szCs w:val="19"/>
              </w:rPr>
              <w:t>5. Segurança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CDBA" w14:textId="77777777" w:rsidR="00B70244" w:rsidRDefault="00000000">
            <w:r>
              <w:rPr>
                <w:color w:val="333333"/>
                <w:sz w:val="19"/>
                <w:szCs w:val="19"/>
              </w:rPr>
              <w:t>Jun/2026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58FF" w14:textId="77777777" w:rsidR="00B70244" w:rsidRPr="005516CE" w:rsidRDefault="00000000">
            <w:pPr>
              <w:rPr>
                <w:lang w:val="en-US"/>
              </w:rPr>
            </w:pPr>
            <w:r>
              <w:rPr>
                <w:color w:val="333333"/>
                <w:sz w:val="19"/>
                <w:szCs w:val="19"/>
                <w:lang w:val="en-US"/>
              </w:rPr>
              <w:t>2FA, SSH Ed25519, branch protection, Dependabot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D155E" w14:textId="77777777" w:rsidR="00B70244" w:rsidRDefault="00000000">
            <w:r>
              <w:rPr>
                <w:color w:val="333333"/>
                <w:sz w:val="19"/>
                <w:szCs w:val="19"/>
              </w:rPr>
              <w:t>GitHub Security, Gemini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6BD3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  <w:tr w:rsidR="00B70244" w14:paraId="0E581B4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02C0" w14:textId="77777777" w:rsidR="00B70244" w:rsidRDefault="00000000">
            <w:r>
              <w:rPr>
                <w:color w:val="333333"/>
                <w:sz w:val="19"/>
                <w:szCs w:val="19"/>
              </w:rPr>
              <w:t>6. Documentação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53F8" w14:textId="77777777" w:rsidR="00B70244" w:rsidRDefault="00000000">
            <w:r>
              <w:rPr>
                <w:color w:val="333333"/>
                <w:sz w:val="19"/>
                <w:szCs w:val="19"/>
              </w:rPr>
              <w:t>Jun/2026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8313A" w14:textId="77777777" w:rsidR="00B70244" w:rsidRDefault="00000000">
            <w:r>
              <w:rPr>
                <w:color w:val="333333"/>
                <w:sz w:val="19"/>
                <w:szCs w:val="19"/>
              </w:rPr>
              <w:t>Documentação técnica final, testes, apresentação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59A2" w14:textId="77777777" w:rsidR="00B70244" w:rsidRDefault="00000000">
            <w:r>
              <w:rPr>
                <w:color w:val="333333"/>
                <w:sz w:val="19"/>
                <w:szCs w:val="19"/>
              </w:rPr>
              <w:t>Docs, Gemini, YouTube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C7458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Concluído</w:t>
            </w:r>
          </w:p>
        </w:tc>
      </w:tr>
    </w:tbl>
    <w:p w14:paraId="651C2FD0" w14:textId="77777777" w:rsidR="00B70244" w:rsidRDefault="00B70244">
      <w:pPr>
        <w:spacing w:after="100"/>
      </w:pPr>
    </w:p>
    <w:p w14:paraId="05632C69" w14:textId="77777777" w:rsidR="00B70244" w:rsidRDefault="00000000">
      <w:pPr>
        <w:pStyle w:val="Ttulo3"/>
      </w:pPr>
      <w:r>
        <w:t>1.2 Configurando o Google Gemini como Guia da Trilha de Implantação</w:t>
      </w:r>
    </w:p>
    <w:p w14:paraId="48AB768F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Google Gemini pode te auxiliar durante todo o processo de implantação, fornecendo insights, respondendo perguntas e gerando conteúdo. Para configurá-lo como guia, foram seguidas estas práticas:</w:t>
      </w:r>
    </w:p>
    <w:p w14:paraId="74F0318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Acessar o Google Gemini e utilizar a interface para interagir com a ferramenta.</w:t>
      </w:r>
    </w:p>
    <w:p w14:paraId="3DA9D3C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Fornecer contexto sobre o projeto PortfolioHUB, seus objetivos, as etapas da implantação e os desafios previstos.</w:t>
      </w:r>
    </w:p>
    <w:p w14:paraId="372D4B6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Fazer perguntas direcionadas sobre a implantação, como "Quais são as melhores práticas para integrar o Google Drive ao meu site?" ou "Como posso garantir a segurança dos dados dos meus usuários?".</w:t>
      </w:r>
    </w:p>
    <w:p w14:paraId="5FB1D84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Solicitar ao Gemini sugestões de ferramentas, recursos e estratégias para otimizar a implantação.</w:t>
      </w:r>
    </w:p>
    <w:p w14:paraId="44C1ED6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Gerar conteúdo: utilizar o Gemini para gerar textos, scripts e códigos que podem ser úteis durante a implantação.</w:t>
      </w:r>
    </w:p>
    <w:p w14:paraId="5EBEA18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Documentar as interações: salvar as respostas e sugestões do Gemini no Google Docs para consultá-las posteriormente.</w:t>
      </w:r>
    </w:p>
    <w:p w14:paraId="52478897" w14:textId="77777777" w:rsidR="00B70244" w:rsidRDefault="00B70244">
      <w:pPr>
        <w:spacing w:after="100"/>
      </w:pPr>
    </w:p>
    <w:p w14:paraId="1D4FECD0" w14:textId="77777777" w:rsidR="00B70244" w:rsidRDefault="00000000">
      <w:pPr>
        <w:pStyle w:val="Ttulo2"/>
      </w:pPr>
      <w:r>
        <w:t>2. Configuração Inicial e Integração com Google Workspace</w:t>
      </w:r>
    </w:p>
    <w:p w14:paraId="1E3CA6E1" w14:textId="77777777" w:rsidR="00B70244" w:rsidRDefault="00000000">
      <w:pPr>
        <w:pStyle w:val="Ttulo3"/>
      </w:pPr>
      <w:r>
        <w:t>2.1 Criar e configurar um ambiente Google Workspace dedicado ao projeto</w:t>
      </w:r>
    </w:p>
    <w:p w14:paraId="17DACBE0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ambiente Google Workspace utilizado está vinculado à conta institucional do CEUB (jose.orlandox@sempreceub.com). A configuração incluiu o acesso e ativação das seguintes ferramentas:</w:t>
      </w:r>
    </w:p>
    <w:p w14:paraId="3FCC047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Sites: para criar e publicar o portfólio (primeira versão).</w:t>
      </w:r>
    </w:p>
    <w:p w14:paraId="10D392D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Docs: para o currículo e outras seções de texto, além da documentação técnica.</w:t>
      </w:r>
    </w:p>
    <w:p w14:paraId="1FB4D42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Apresentações: para apresentar projetos e habilidades de forma visual.</w:t>
      </w:r>
    </w:p>
    <w:p w14:paraId="773C207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lastRenderedPageBreak/>
        <w:t>Google Drive: para armazenar e compartilhar documentos, apresentações, imagens e vídeos.</w:t>
      </w:r>
    </w:p>
    <w:p w14:paraId="58B6E4A0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Agenda: para agendar tarefas e reuniões.</w:t>
      </w:r>
    </w:p>
    <w:p w14:paraId="7B6DB52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Meet: para realizar videoconferências com colaboradores.</w:t>
      </w:r>
    </w:p>
    <w:p w14:paraId="3ACB69A4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Google Keep: para organizar ideias e anotações.</w:t>
      </w:r>
    </w:p>
    <w:p w14:paraId="28A095B7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Gmail: para comunicação profissional com usuários e colaboradores.</w:t>
      </w:r>
    </w:p>
    <w:p w14:paraId="339C5EDB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Com o ambiente Google Workspace configurado, as ferramentas foram integradas ao PortfolioHUB. Algumas dicas aplicadas para aproveitar ao máximo o Google Workspace no projeto: criar uma estrutura de pastas organizada no Google Drive para facilitar o armazenamento e compartilhamento de arquivos; utilizar o Google Docs para criar um plano detalhado do projeto com etapas, prazos, responsáveis e métricas de sucesso; compartilhar o plano e documentos importantes com a equipe através do Google Drive; agendar reuniões e acompanhar as tarefas através do Google Agenda; utilizar o Google Keep para anotar ideias, dúvidas e lembretes.</w:t>
      </w:r>
    </w:p>
    <w:p w14:paraId="10EFB514" w14:textId="77777777" w:rsidR="00B70244" w:rsidRDefault="00B70244">
      <w:pPr>
        <w:spacing w:after="100"/>
      </w:pPr>
    </w:p>
    <w:p w14:paraId="5702789C" w14:textId="77777777" w:rsidR="00B70244" w:rsidRDefault="00000000">
      <w:pPr>
        <w:pStyle w:val="Ttulo3"/>
      </w:pPr>
      <w:r>
        <w:t>2.2 Integrar as funcionalidades do Google Workspace no PortfolioHUB</w:t>
      </w:r>
    </w:p>
    <w:p w14:paraId="14D9E94B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Integração com o Google Drive: </w:t>
      </w:r>
      <w:r>
        <w:rPr>
          <w:color w:val="333333"/>
        </w:rPr>
        <w:t>utilização de iframes para exibir a interface do Google Drive diretamente no PortfolioHUB, permitindo que os usuários acessem e gerenciem seus arquivos sem sair da plataforma. Alternativa com a API do Drive para acessar os arquivos dos usuários e exibi-los de forma personalizada. Desenvolvimento de um sistema de armazenamento de projetos que se integre ao Google Drive, garantindo a segurança e a organização dos arquivos.</w:t>
      </w:r>
    </w:p>
    <w:p w14:paraId="06D795F3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Integração com o Google Calendar: </w:t>
      </w:r>
      <w:r>
        <w:rPr>
          <w:color w:val="333333"/>
        </w:rPr>
        <w:t>incorporação do Calendar ao PortfolioHUB via iframes para que os usuários possam visualizar seus eventos, agendar novas atividades e gerenciar seus compromissos. Utilização da API do Calendar para acessar os eventos e exibi-los de forma personalizada. Criação de um sistema de agendamento de tarefas e atividades no PortfolioHUB que se integre ao Google Calendar.</w:t>
      </w:r>
    </w:p>
    <w:p w14:paraId="17A04B7E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Integração com o Gmail: </w:t>
      </w:r>
      <w:r>
        <w:rPr>
          <w:color w:val="333333"/>
        </w:rPr>
        <w:t>links diretos para comunicação profissional, facilitando o contato entre usuários e colaboradores do projeto.</w:t>
      </w:r>
    </w:p>
    <w:p w14:paraId="7B7CEDCC" w14:textId="77777777" w:rsidR="00B70244" w:rsidRDefault="00B70244">
      <w:pPr>
        <w:spacing w:after="100"/>
      </w:pPr>
    </w:p>
    <w:p w14:paraId="02BBA0D3" w14:textId="77777777" w:rsidR="00B70244" w:rsidRDefault="00000000">
      <w:pPr>
        <w:pStyle w:val="Ttulo2"/>
      </w:pPr>
      <w:r>
        <w:t>3. Gestão de Usuários e Segurança</w:t>
      </w:r>
    </w:p>
    <w:p w14:paraId="73157FE9" w14:textId="77777777" w:rsidR="00B70244" w:rsidRDefault="00000000">
      <w:pPr>
        <w:pStyle w:val="Ttulo3"/>
      </w:pPr>
      <w:r>
        <w:t>3.1 Configurar a gestão de usuários no Google Workspace e integrar com o PortfolioHUB</w:t>
      </w:r>
    </w:p>
    <w:p w14:paraId="1AD915DE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Google Workspace oferece um conjunto poderoso de ferramentas para gerenciar usuários. Através do Admin Console é possível:</w:t>
      </w:r>
    </w:p>
    <w:p w14:paraId="1528B8B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Criar e gerenciar contas de usuário: </w:t>
      </w:r>
      <w:r>
        <w:rPr>
          <w:color w:val="333333"/>
        </w:rPr>
        <w:t>adicionar novos usuários, definir senhas, atribuir funções e gerenciar permissões de acesso.</w:t>
      </w:r>
    </w:p>
    <w:p w14:paraId="56443BB8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Organizar usuários em grupos: </w:t>
      </w:r>
      <w:r>
        <w:rPr>
          <w:color w:val="333333"/>
        </w:rPr>
        <w:t>criar grupos para facilitar a gestão de permissões e o envio de comunicados.</w:t>
      </w:r>
    </w:p>
    <w:p w14:paraId="12B3F4D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Configurar a autenticação: </w:t>
      </w:r>
      <w:r>
        <w:rPr>
          <w:color w:val="333333"/>
        </w:rPr>
        <w:t>definir as opções de login, como a autenticação de dois fatores (2FA), para aumentar a segurança das contas.</w:t>
      </w:r>
    </w:p>
    <w:p w14:paraId="1CC56EC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Gerenciar dispositivos: </w:t>
      </w:r>
      <w:r>
        <w:rPr>
          <w:color w:val="333333"/>
        </w:rPr>
        <w:t>monitorar e gerenciar os dispositivos que acessam o Google Workspace, permitindo ou bloqueando o acesso conforme necessário.</w:t>
      </w:r>
    </w:p>
    <w:p w14:paraId="5D38378A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integrar a gestão de usuários com o PortfolioHUB:</w:t>
      </w:r>
    </w:p>
    <w:p w14:paraId="50B7822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lastRenderedPageBreak/>
        <w:t xml:space="preserve">Google Directory API: </w:t>
      </w:r>
      <w:r>
        <w:rPr>
          <w:color w:val="333333"/>
        </w:rPr>
        <w:t>essa API permite acessar e gerenciar os dados dos usuários do Google Workspace diretamente do PortfolioHUB. É possível criar novas contas, atualizar informações de perfil e gerenciar permissões de acesso.</w:t>
      </w:r>
    </w:p>
    <w:p w14:paraId="2B08BD8E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Login unificado (SSO): </w:t>
      </w:r>
      <w:r>
        <w:rPr>
          <w:color w:val="333333"/>
        </w:rPr>
        <w:t>implementar um sistema para que os usuários possam acessar o PortfolioHUB usando suas credenciais do Google Workspace. Isso simplifica o processo de login e aumenta a segurança.</w:t>
      </w:r>
    </w:p>
    <w:p w14:paraId="095CAA96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Sincronização de dados: </w:t>
      </w:r>
      <w:r>
        <w:rPr>
          <w:color w:val="333333"/>
        </w:rPr>
        <w:t>manter os dados dos usuários sincronizados entre o Google Workspace e o PortfolioHUB, garantindo que as informações estejam sempre atualizadas e consistentes.</w:t>
      </w:r>
    </w:p>
    <w:p w14:paraId="4308E03C" w14:textId="77777777" w:rsidR="00B70244" w:rsidRDefault="00B70244">
      <w:pPr>
        <w:spacing w:after="100"/>
      </w:pPr>
    </w:p>
    <w:p w14:paraId="468F29ED" w14:textId="77777777" w:rsidR="00B70244" w:rsidRDefault="00000000">
      <w:pPr>
        <w:pStyle w:val="Ttulo3"/>
      </w:pPr>
      <w:r>
        <w:t>3.2 Implementar políticas de segurança, utilizando o Google GEMINI para garantir conformidade</w:t>
      </w:r>
    </w:p>
    <w:p w14:paraId="7D48318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Para garantir a segurança do PortfolioHUB e a conformidade com as melhores práticas, as seguintes políticas foram definidas com auxílio do Google Gemini:</w:t>
      </w:r>
    </w:p>
    <w:p w14:paraId="55A1E0DD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1. Gerenciamento de Acesso e Identidade: </w:t>
      </w:r>
      <w:r>
        <w:rPr>
          <w:color w:val="333333"/>
        </w:rPr>
        <w:t>senhas fortes com letras maiúsculas, minúsculas, números, símbolos e mínimo de 12 caracteres, com troca periódica a cada 90 dias. Autenticação de dois fatores (2FA) obrigatória para todos os usuários. Controle de acesso baseado em funções, seguindo o princípio do menor privilégio. Criptografia de dados em trânsito e em repouso.</w:t>
      </w:r>
    </w:p>
    <w:p w14:paraId="3E3C54D4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2. Proteção de Dados: </w:t>
      </w:r>
      <w:r>
        <w:rPr>
          <w:color w:val="333333"/>
        </w:rPr>
        <w:t>classificação dos dados em diferentes níveis de sensibilidade (confidencial, público, restrito) com medidas de proteção adequadas a cada nível. Prevenção contra Perda de Dados (DLP) utilizando as ferramentas do Google Workspace. Backups regulares dos dados para garantir a recuperação em caso de desastres ou incidentes. Monitoramento de segurança dos logs de atividades para detectar e responder a possíveis ameaças.</w:t>
      </w:r>
    </w:p>
    <w:p w14:paraId="2B8F1AFD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3. Conformidade com Normas e Regulamentações: </w:t>
      </w:r>
      <w:r>
        <w:rPr>
          <w:color w:val="333333"/>
        </w:rPr>
        <w:t>LGPD (Lei Geral de Proteção de Dados) para assegurar a conformidade com a coleta, armazenamento, tratamento e descarte de dados pessoais. ISO 27001 para implementar um sistema de gestão da segurança da informação (SGSI) eficaz. NIST Cybersecurity Framework para identificar, proteger, detectar, responder e recuperar de ameaças cibernéticas.</w:t>
      </w:r>
    </w:p>
    <w:p w14:paraId="2C0B2AD0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4. Treinamento e Conscientização: </w:t>
      </w:r>
      <w:r>
        <w:rPr>
          <w:color w:val="333333"/>
        </w:rPr>
        <w:t>treinamento regular sobre políticas de segurança e melhores práticas. Simulações de phishing para testar a conscientização dos usuários.</w:t>
      </w:r>
    </w:p>
    <w:p w14:paraId="43762B4E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5. Monitoramento e Resposta a Incidentes: </w:t>
      </w:r>
      <w:r>
        <w:rPr>
          <w:color w:val="333333"/>
        </w:rPr>
        <w:t>monitoramento dos logs de atividades do Google Workspace para detectar atividades suspeitas. Plano de resposta a incidentes para lidar com situações de segurança de forma rápida e eficiente.</w:t>
      </w:r>
    </w:p>
    <w:p w14:paraId="27681C9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Ferramentas do Google Workspace para auxiliar na segurança: Google Admin Console para centralizar a gestão de usuários, dispositivos e políticas; Google Security Center para monitorar a segurança e receber alertas; Google Vault para arquivar e pesquisar dados para conformidade legal; Google Endpoint Verification para verificar a segurança dos dispositivos.</w:t>
      </w:r>
    </w:p>
    <w:p w14:paraId="601D8ABF" w14:textId="77777777" w:rsidR="00B70244" w:rsidRDefault="00B70244">
      <w:pPr>
        <w:spacing w:after="100"/>
      </w:pPr>
    </w:p>
    <w:p w14:paraId="68609C93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No GitHub, as seguintes práticas foram implementadas: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3500"/>
      </w:tblGrid>
      <w:tr w:rsidR="00B70244" w14:paraId="3D813762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8F6A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Prática de Segurança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B172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70244" w14:paraId="5FF8D3B0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83B2" w14:textId="77777777" w:rsidR="00B70244" w:rsidRDefault="00000000">
            <w:r>
              <w:rPr>
                <w:color w:val="333333"/>
                <w:sz w:val="19"/>
                <w:szCs w:val="19"/>
              </w:rPr>
              <w:t>Autenticação 2FA via app autenticador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F604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07E6F08F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F7C7" w14:textId="77777777" w:rsidR="00B70244" w:rsidRDefault="00000000">
            <w:r>
              <w:rPr>
                <w:color w:val="333333"/>
                <w:sz w:val="19"/>
                <w:szCs w:val="19"/>
              </w:rPr>
              <w:t>Chave SSH Ed25519 para autenticação local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7C43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17BB6D84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745BD" w14:textId="77777777" w:rsidR="00B70244" w:rsidRDefault="00000000">
            <w:r>
              <w:rPr>
                <w:color w:val="333333"/>
                <w:sz w:val="19"/>
                <w:szCs w:val="19"/>
              </w:rPr>
              <w:t>Tokens PAT com escopo limitado e expiração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B2872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6BD39D82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B1A" w14:textId="77777777" w:rsidR="00B70244" w:rsidRDefault="00000000">
            <w:r>
              <w:rPr>
                <w:color w:val="333333"/>
                <w:sz w:val="19"/>
                <w:szCs w:val="19"/>
              </w:rPr>
              <w:lastRenderedPageBreak/>
              <w:t>Nenhuma credencial commitada no repositório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6620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0E44C963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73CC" w14:textId="77777777" w:rsidR="00B70244" w:rsidRDefault="00000000">
            <w:r>
              <w:rPr>
                <w:color w:val="333333"/>
                <w:sz w:val="19"/>
                <w:szCs w:val="19"/>
              </w:rPr>
              <w:t>Dependabot habilitado para alertas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1E6B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Habilitado</w:t>
            </w:r>
          </w:p>
        </w:tc>
      </w:tr>
      <w:tr w:rsidR="00B70244" w14:paraId="6E04292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9E9F" w14:textId="77777777" w:rsidR="00B70244" w:rsidRDefault="00000000">
            <w:r>
              <w:rPr>
                <w:color w:val="333333"/>
                <w:sz w:val="19"/>
                <w:szCs w:val="19"/>
              </w:rPr>
              <w:t>Branch protection na main (exige PR)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3ACB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1EA7CAFD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B759" w14:textId="77777777" w:rsidR="00B70244" w:rsidRDefault="00000000">
            <w:r>
              <w:rPr>
                <w:color w:val="333333"/>
                <w:sz w:val="19"/>
                <w:szCs w:val="19"/>
              </w:rPr>
              <w:t>Licença MIT definida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A9D3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  <w:tr w:rsidR="00B70244" w14:paraId="5CB79CFA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2FC64" w14:textId="77777777" w:rsidR="00B70244" w:rsidRDefault="00000000">
            <w:r>
              <w:rPr>
                <w:color w:val="333333"/>
                <w:sz w:val="19"/>
                <w:szCs w:val="19"/>
              </w:rPr>
              <w:t>.gitignore configurado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4FD0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Implementado</w:t>
            </w:r>
          </w:p>
        </w:tc>
      </w:tr>
    </w:tbl>
    <w:p w14:paraId="0B0E086D" w14:textId="77777777" w:rsidR="00B70244" w:rsidRDefault="00B70244">
      <w:pPr>
        <w:spacing w:after="100"/>
      </w:pPr>
    </w:p>
    <w:p w14:paraId="3465FCC3" w14:textId="77777777" w:rsidR="00B70244" w:rsidRDefault="00000000">
      <w:pPr>
        <w:pStyle w:val="Ttulo2"/>
      </w:pPr>
      <w:r>
        <w:t>4. Compartilhamento e Controle de Acesso com Git e GitHub</w:t>
      </w:r>
    </w:p>
    <w:p w14:paraId="479EA366" w14:textId="77777777" w:rsidR="00B70244" w:rsidRDefault="00000000">
      <w:pPr>
        <w:pStyle w:val="Ttulo3"/>
      </w:pPr>
      <w:r>
        <w:t>4.1 Crie um repositório GitHub para o PortfolioHUB</w:t>
      </w:r>
    </w:p>
    <w:p w14:paraId="2BEF62B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repositório foi criado na conta joseorlando-vx com o nome Portfolio, visibilidade pública (requisito para GitHub Pages gratuito), licença MIT. O repositório foi organizado em pastas e subpastas para facilitar a navegação e a organização do código. Um arquivo README.md foi criado na raiz com descrição detalhada do projeto, instruções de instalação e informações sobre como contribuir.</w:t>
      </w:r>
    </w:p>
    <w:p w14:paraId="19ABA89B" w14:textId="77777777" w:rsidR="00B70244" w:rsidRDefault="00B70244">
      <w:pPr>
        <w:spacing w:after="100"/>
      </w:pPr>
    </w:p>
    <w:p w14:paraId="697001C5" w14:textId="77777777" w:rsidR="00B70244" w:rsidRDefault="00000000">
      <w:pPr>
        <w:pStyle w:val="Ttulo3"/>
      </w:pPr>
      <w:r>
        <w:t>4.2 Integre o repositório ao PortfolioHUB</w:t>
      </w:r>
    </w:p>
    <w:p w14:paraId="0900DD01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Exibição do código-fonte: </w:t>
      </w:r>
      <w:r>
        <w:rPr>
          <w:color w:val="333333"/>
        </w:rPr>
        <w:t>utilização do GitHub para exibir o código-fonte diretamente na plataforma, permitindo que os usuários visualizem o código, explorem a estrutura do projeto e entendam como ele funciona.</w:t>
      </w:r>
    </w:p>
    <w:p w14:paraId="012B1B33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Download do código: </w:t>
      </w:r>
      <w:r>
        <w:rPr>
          <w:color w:val="333333"/>
        </w:rPr>
        <w:t>opção de baixar o código-fonte completo ou partes específicas do repositório, facilitando a colaboração.</w:t>
      </w:r>
    </w:p>
    <w:p w14:paraId="6DBF30F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GitHub Pages foi configurado para publicação automática do conteúdo da branch main como site estático, acessível em joseorlando-vx.github.io/Portfolio. Qualquer alteração mesclada na main é refletida no portfólio público em menos de 60 segundos.</w:t>
      </w:r>
    </w:p>
    <w:p w14:paraId="5AC671D6" w14:textId="77777777" w:rsidR="00B70244" w:rsidRDefault="00B70244">
      <w:pPr>
        <w:spacing w:after="100"/>
      </w:pPr>
    </w:p>
    <w:p w14:paraId="0A09F8BC" w14:textId="77777777" w:rsidR="00B70244" w:rsidRDefault="00000000">
      <w:pPr>
        <w:pStyle w:val="Ttulo3"/>
      </w:pPr>
      <w:r>
        <w:t>4.3 Implemente o controle de versão com Git</w:t>
      </w:r>
    </w:p>
    <w:p w14:paraId="3B97FD8B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Branches: </w:t>
      </w:r>
      <w:r>
        <w:rPr>
          <w:color w:val="333333"/>
        </w:rPr>
        <w:t>criação de branches para cada nova funcionalidade ou correção de bugs, permitindo trabalho paralelo sem interferir no código principal. Branch main para produção e dev para desenvolvimento.</w:t>
      </w:r>
    </w:p>
    <w:p w14:paraId="50E68EA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Commits frequentes: </w:t>
      </w:r>
      <w:r>
        <w:rPr>
          <w:color w:val="333333"/>
        </w:rPr>
        <w:t>mensagens descritivas seguindo padrão semântico (feat:, fix:, docs:, style:) para facilitar o acompanhamento do histórico e a identificação de problemas.</w:t>
      </w:r>
    </w:p>
    <w:p w14:paraId="37FB1EEB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Pull requests: </w:t>
      </w:r>
      <w:r>
        <w:rPr>
          <w:color w:val="333333"/>
        </w:rPr>
        <w:t>fluxo de trabalho com pull requests para que as alterações no código sejam revisadas e aprovadas antes de serem mescladas ao branch principal.</w:t>
      </w:r>
    </w:p>
    <w:p w14:paraId="37DDE215" w14:textId="77777777" w:rsidR="00B70244" w:rsidRDefault="00B70244">
      <w:pPr>
        <w:spacing w:after="100"/>
      </w:pPr>
    </w:p>
    <w:p w14:paraId="563708C2" w14:textId="77777777" w:rsidR="00B70244" w:rsidRDefault="00000000">
      <w:pPr>
        <w:pStyle w:val="Ttulo3"/>
      </w:pPr>
      <w:r>
        <w:t>4.4 Defina as práticas de colaboração</w:t>
      </w:r>
    </w:p>
    <w:p w14:paraId="1857DF1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Guia de contribuição: </w:t>
      </w:r>
      <w:r>
        <w:rPr>
          <w:color w:val="333333"/>
        </w:rPr>
        <w:t>documentação das diretrizes para contribuição no projeto, incluindo as convenções de código, o processo de envio de pull requests e as regras de comunicação.</w:t>
      </w:r>
    </w:p>
    <w:p w14:paraId="7E16E67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Issues: </w:t>
      </w:r>
      <w:r>
        <w:rPr>
          <w:color w:val="333333"/>
        </w:rPr>
        <w:t>utilização do sistema de issues do GitHub para registrar bugs, solicitar novas funcionalidades e discutir ideias para o projeto.</w:t>
      </w:r>
    </w:p>
    <w:p w14:paraId="4F949DB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lastRenderedPageBreak/>
        <w:t>Incentivo à colaboração, promovendo um ambiente receptivo para que os usuários se sintam à vontade para contribuir com o projeto.</w:t>
      </w:r>
    </w:p>
    <w:p w14:paraId="1373C675" w14:textId="77777777" w:rsidR="00B70244" w:rsidRDefault="00B70244">
      <w:pPr>
        <w:spacing w:after="100"/>
      </w:pPr>
    </w:p>
    <w:p w14:paraId="5B9140D5" w14:textId="77777777" w:rsidR="00B70244" w:rsidRDefault="00000000">
      <w:pPr>
        <w:pStyle w:val="Ttulo3"/>
      </w:pPr>
      <w:r>
        <w:t>4.5 Documente o processo</w:t>
      </w:r>
    </w:p>
    <w:p w14:paraId="6E710C6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Guia de configuração: </w:t>
      </w:r>
      <w:r>
        <w:rPr>
          <w:color w:val="333333"/>
        </w:rPr>
        <w:t>documentação do processo de configuração do Git e GitHub para que os usuários possam configurar suas contas e começar a contribuir.</w:t>
      </w:r>
    </w:p>
    <w:p w14:paraId="01F5FA9B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Práticas de colaboração: </w:t>
      </w:r>
      <w:r>
        <w:rPr>
          <w:color w:val="333333"/>
        </w:rPr>
        <w:t>guia com as práticas de colaboração, incluindo as convenções de código, o fluxo de trabalho com pull requests e as ferramentas de comunicação.</w:t>
      </w:r>
    </w:p>
    <w:p w14:paraId="549BB37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Documentação mantida atualizada sempre que houver mudanças no processo de desenvolvimento ou nas práticas de colaboração.</w:t>
      </w:r>
    </w:p>
    <w:p w14:paraId="7441E8E6" w14:textId="77777777" w:rsidR="00B70244" w:rsidRDefault="00B70244">
      <w:pPr>
        <w:spacing w:after="100"/>
      </w:pPr>
    </w:p>
    <w:p w14:paraId="1F90C7A0" w14:textId="77777777" w:rsidR="00B70244" w:rsidRDefault="00000000">
      <w:pPr>
        <w:pStyle w:val="Ttulo2"/>
      </w:pPr>
      <w:r>
        <w:t>5. Finalização da Integração e Testes</w:t>
      </w:r>
    </w:p>
    <w:p w14:paraId="10471993" w14:textId="77777777" w:rsidR="00B70244" w:rsidRDefault="00000000">
      <w:pPr>
        <w:pStyle w:val="Ttulo3"/>
      </w:pPr>
      <w:r>
        <w:t>5.1 Finalizando as integrações com o Google Gemini</w:t>
      </w:r>
    </w:p>
    <w:p w14:paraId="12ACC4B8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Revise as integrações existentes: </w:t>
      </w:r>
      <w:r>
        <w:rPr>
          <w:color w:val="333333"/>
        </w:rPr>
        <w:t>acesse o Google Gemini e descreva as integrações já implementadas (Google Drive, Google Calendar, Git/GitHub). Solicite ao Gemini que analise suas implementações e sugira melhorias em termos de segurança, eficiência e usabilidade.</w:t>
      </w:r>
    </w:p>
    <w:p w14:paraId="09036FAF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Implemente as integrações restantes: </w:t>
      </w:r>
      <w:r>
        <w:rPr>
          <w:color w:val="333333"/>
        </w:rPr>
        <w:t>se você planejou integrar outras ferramentas do Google Workspace, como Gmail, Google Meet ou Google Keep, utilize o Gemini como guia para encontrar a melhor forma de fazê-lo.</w:t>
      </w:r>
    </w:p>
    <w:p w14:paraId="63E03FD3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Busque exemplos e tutoriais: </w:t>
      </w:r>
      <w:r>
        <w:rPr>
          <w:color w:val="333333"/>
        </w:rPr>
        <w:t>solicite ao Gemini exemplos de código, tutoriais e documentação para as integrações que você precisa implementar.</w:t>
      </w:r>
    </w:p>
    <w:p w14:paraId="2CFD64C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Valide a compatibilidade: </w:t>
      </w:r>
      <w:r>
        <w:rPr>
          <w:color w:val="333333"/>
        </w:rPr>
        <w:t>utilize o Gemini para verificar se as integrações são compatíveis com diferentes navegadores, dispositivos e sistemas operacionais.</w:t>
      </w:r>
    </w:p>
    <w:p w14:paraId="1010326A" w14:textId="77777777" w:rsidR="00B70244" w:rsidRDefault="00B70244">
      <w:pPr>
        <w:spacing w:after="100"/>
      </w:pPr>
    </w:p>
    <w:p w14:paraId="586AB33F" w14:textId="77777777" w:rsidR="00B70244" w:rsidRDefault="00000000">
      <w:pPr>
        <w:pStyle w:val="Ttulo3"/>
      </w:pPr>
      <w:r>
        <w:t>5.2 Testando o PortfolioHUB</w:t>
      </w:r>
    </w:p>
    <w:p w14:paraId="106B4E3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Plano de testes: </w:t>
      </w:r>
      <w:r>
        <w:rPr>
          <w:color w:val="333333"/>
        </w:rPr>
        <w:t>cenários definidos incluindo testes de funcionalidade, usabilidade, segurança e desempenho.</w:t>
      </w:r>
    </w:p>
    <w:p w14:paraId="7FA40451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Testes unitários: </w:t>
      </w:r>
      <w:r>
        <w:rPr>
          <w:color w:val="333333"/>
        </w:rPr>
        <w:t>cada componente testado individualmente para garantir funcionamento correto.</w:t>
      </w:r>
    </w:p>
    <w:p w14:paraId="5246990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Testes de integração: </w:t>
      </w:r>
      <w:r>
        <w:rPr>
          <w:color w:val="333333"/>
        </w:rPr>
        <w:t>interação entre os diferentes componentes e com o Google Workspace verificada.</w:t>
      </w:r>
    </w:p>
    <w:p w14:paraId="796A6AD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Testes de sistema: </w:t>
      </w:r>
      <w:r>
        <w:rPr>
          <w:color w:val="333333"/>
        </w:rPr>
        <w:t>PortfolioHUB testado como um todo, simulando o uso real por diferentes tipos de usuários.</w:t>
      </w:r>
    </w:p>
    <w:p w14:paraId="029212F4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Testes de desempenho: </w:t>
      </w:r>
      <w:r>
        <w:rPr>
          <w:color w:val="333333"/>
        </w:rPr>
        <w:t>verificação de velocidade de carregamento e suporte a acessos simultâneos.</w:t>
      </w:r>
    </w:p>
    <w:p w14:paraId="38EDC187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Todos os erros encontrados durante os testes foram documentados e corrigidos antes do lançamento.</w:t>
      </w:r>
    </w:p>
    <w:p w14:paraId="14263C4D" w14:textId="77777777" w:rsidR="00B70244" w:rsidRDefault="00B70244">
      <w:pPr>
        <w:spacing w:after="100"/>
      </w:pPr>
    </w:p>
    <w:p w14:paraId="36393C99" w14:textId="77777777" w:rsidR="005516CE" w:rsidRDefault="005516CE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6"/>
        <w:gridCol w:w="2500"/>
      </w:tblGrid>
      <w:tr w:rsidR="00B70244" w14:paraId="500B4DA2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21CE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Item de Verificação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886B" w14:textId="77777777" w:rsidR="00B7024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70244" w14:paraId="5566191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14BE" w14:textId="77777777" w:rsidR="00B70244" w:rsidRDefault="00000000">
            <w:r>
              <w:rPr>
                <w:color w:val="333333"/>
                <w:sz w:val="19"/>
                <w:szCs w:val="19"/>
              </w:rPr>
              <w:t>GitHub Pages ativo e acessível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B583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42587A0B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56AD" w14:textId="77777777" w:rsidR="00B70244" w:rsidRDefault="00000000">
            <w:r>
              <w:rPr>
                <w:color w:val="333333"/>
                <w:sz w:val="19"/>
                <w:szCs w:val="19"/>
              </w:rPr>
              <w:t>URL funcionando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F8D9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32CC0616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D056" w14:textId="77777777" w:rsidR="00B70244" w:rsidRDefault="00000000">
            <w:r>
              <w:rPr>
                <w:color w:val="333333"/>
                <w:sz w:val="19"/>
                <w:szCs w:val="19"/>
              </w:rPr>
              <w:t>Links internos testados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B5301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60E425FE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240B9" w14:textId="77777777" w:rsidR="00B70244" w:rsidRDefault="00000000">
            <w:r>
              <w:rPr>
                <w:color w:val="333333"/>
                <w:sz w:val="19"/>
                <w:szCs w:val="19"/>
              </w:rPr>
              <w:t>Imagens carregando (sem 404)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E507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4DCD580E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2630E" w14:textId="77777777" w:rsidR="00B70244" w:rsidRDefault="00000000">
            <w:r>
              <w:rPr>
                <w:color w:val="333333"/>
                <w:sz w:val="19"/>
                <w:szCs w:val="19"/>
              </w:rPr>
              <w:t>Meta tags SEO configuradas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EB80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73D14EEF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E0A9" w14:textId="77777777" w:rsidR="00B70244" w:rsidRDefault="00000000">
            <w:r>
              <w:rPr>
                <w:color w:val="333333"/>
                <w:sz w:val="19"/>
                <w:szCs w:val="19"/>
              </w:rPr>
              <w:t>Responsividade mobile testada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2897C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1885901B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E0E73" w14:textId="77777777" w:rsidR="00B70244" w:rsidRDefault="00000000">
            <w:r>
              <w:rPr>
                <w:color w:val="333333"/>
                <w:sz w:val="19"/>
                <w:szCs w:val="19"/>
              </w:rPr>
              <w:t>Nenhuma credencial no repositório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33B5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653C588A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1E1E" w14:textId="77777777" w:rsidR="00B70244" w:rsidRDefault="00000000">
            <w:r>
              <w:rPr>
                <w:color w:val="333333"/>
                <w:sz w:val="19"/>
                <w:szCs w:val="19"/>
              </w:rPr>
              <w:t>README.md atualizado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5B96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7E17770F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D982C" w14:textId="77777777" w:rsidR="00B70244" w:rsidRDefault="00000000">
            <w:r>
              <w:rPr>
                <w:color w:val="333333"/>
                <w:sz w:val="19"/>
                <w:szCs w:val="19"/>
              </w:rPr>
              <w:t>Commits semânticos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BB5C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  <w:tr w:rsidR="00B70244" w14:paraId="3AED952D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74F4" w14:textId="77777777" w:rsidR="00B70244" w:rsidRDefault="00000000">
            <w:r>
              <w:rPr>
                <w:color w:val="333333"/>
                <w:sz w:val="19"/>
                <w:szCs w:val="19"/>
              </w:rPr>
              <w:t>Branch protection ativa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B43E" w14:textId="77777777" w:rsidR="00B70244" w:rsidRDefault="00000000">
            <w:r>
              <w:rPr>
                <w:b/>
                <w:bCs/>
                <w:color w:val="2E7D32"/>
                <w:sz w:val="19"/>
                <w:szCs w:val="19"/>
              </w:rPr>
              <w:t>OK</w:t>
            </w:r>
          </w:p>
        </w:tc>
      </w:tr>
    </w:tbl>
    <w:p w14:paraId="4780B358" w14:textId="77777777" w:rsidR="00B70244" w:rsidRDefault="00B70244">
      <w:pPr>
        <w:spacing w:after="100"/>
      </w:pPr>
    </w:p>
    <w:p w14:paraId="2F6D0233" w14:textId="77777777" w:rsidR="00B70244" w:rsidRDefault="00000000">
      <w:pPr>
        <w:pStyle w:val="Ttulo3"/>
      </w:pPr>
      <w:r>
        <w:t>5.3 Preparando para o lançamento</w:t>
      </w:r>
    </w:p>
    <w:p w14:paraId="03FA2018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Documentação: </w:t>
      </w:r>
      <w:r>
        <w:rPr>
          <w:color w:val="333333"/>
        </w:rPr>
        <w:t>revisada e completa, incluindo guia do usuário, políticas de segurança e informações sobre as integrações.</w:t>
      </w:r>
    </w:p>
    <w:p w14:paraId="2DADE9B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Ambiente de produção: </w:t>
      </w:r>
      <w:r>
        <w:rPr>
          <w:color w:val="333333"/>
        </w:rPr>
        <w:t>GitHub Pages configurado como ambiente de produção com deploy automático a cada merge na main.</w:t>
      </w:r>
    </w:p>
    <w:p w14:paraId="03EC301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Dependabot: </w:t>
      </w:r>
      <w:r>
        <w:rPr>
          <w:color w:val="333333"/>
        </w:rPr>
        <w:t>habilitado para alertas automáticos de vulnerabilidades em dependências.</w:t>
      </w:r>
    </w:p>
    <w:p w14:paraId="16FE43BE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Backup: </w:t>
      </w:r>
      <w:r>
        <w:rPr>
          <w:color w:val="333333"/>
        </w:rPr>
        <w:t>garantido pelo histórico completo de commits do Git, permitindo restaurar qualquer versão anterior.</w:t>
      </w:r>
    </w:p>
    <w:p w14:paraId="337991E3" w14:textId="77777777" w:rsidR="00B70244" w:rsidRDefault="00B70244">
      <w:pPr>
        <w:spacing w:after="100"/>
      </w:pPr>
    </w:p>
    <w:p w14:paraId="59DE7E57" w14:textId="77777777" w:rsidR="00B70244" w:rsidRDefault="00000000">
      <w:pPr>
        <w:pStyle w:val="Ttulo3"/>
      </w:pPr>
      <w:r>
        <w:t>5.4 Utilizando o Google Gemini como referência</w:t>
      </w:r>
    </w:p>
    <w:p w14:paraId="47A1B762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Durante todo o processo de finalização, integração e testes, o Google Gemini foi utilizado como referência para:</w:t>
      </w:r>
    </w:p>
    <w:p w14:paraId="2204F409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Encontrar soluções para problemas: </w:t>
      </w:r>
      <w:r>
        <w:rPr>
          <w:color w:val="333333"/>
        </w:rPr>
        <w:t>descrever o problema para o Gemini e pedir ajuda para encontrar uma solução.</w:t>
      </w:r>
    </w:p>
    <w:p w14:paraId="3312B10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Obter feedback sobre o design e a usabilidade: </w:t>
      </w:r>
      <w:r>
        <w:rPr>
          <w:color w:val="333333"/>
        </w:rPr>
        <w:t>solicitar ao Gemini feedback sobre o design e a usabilidade do PortfolioHUB, e implementar as sugestões de melhoria.</w:t>
      </w:r>
    </w:p>
    <w:p w14:paraId="6F1EE08A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b/>
          <w:bCs/>
          <w:color w:val="333333"/>
        </w:rPr>
        <w:t xml:space="preserve">Gerar conteúdo para o lançamento: </w:t>
      </w:r>
      <w:r>
        <w:rPr>
          <w:color w:val="333333"/>
        </w:rPr>
        <w:t>pedir ao Gemini para gerar textos para o anúncio do lançamento, emails de boas-vindas para os usuários e posts para as redes sociais.</w:t>
      </w:r>
    </w:p>
    <w:p w14:paraId="0E98FD68" w14:textId="77777777" w:rsidR="00B70244" w:rsidRDefault="00B70244">
      <w:pPr>
        <w:spacing w:after="100"/>
      </w:pPr>
    </w:p>
    <w:p w14:paraId="1E3E2838" w14:textId="77777777" w:rsidR="00B70244" w:rsidRDefault="00000000">
      <w:pPr>
        <w:pStyle w:val="Ttulo2"/>
      </w:pPr>
      <w:r>
        <w:t>6. Revisão Final e Apresentação</w:t>
      </w:r>
    </w:p>
    <w:p w14:paraId="5199B0FA" w14:textId="77777777" w:rsidR="00B70244" w:rsidRDefault="00000000">
      <w:pPr>
        <w:pStyle w:val="Ttulo3"/>
      </w:pPr>
      <w:r>
        <w:t>6.1 Revisão Final</w:t>
      </w:r>
    </w:p>
    <w:p w14:paraId="10274F59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Funcionalidades: </w:t>
      </w:r>
      <w:r>
        <w:rPr>
          <w:color w:val="333333"/>
        </w:rPr>
        <w:t>todas as funcionalidades do PortfolioHUB revisadas, garantindo que estejam funcionando como esperado. Integração com Google Workspace e GitHub verificada, incluindo sincronização de dados, controle de versão e compartilhamento de código. Navegação pelas diferentes seções testada, simulando o uso por diferentes tipos de usuários.</w:t>
      </w:r>
    </w:p>
    <w:p w14:paraId="4F1BCBB8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Conteúdo: </w:t>
      </w:r>
      <w:r>
        <w:rPr>
          <w:color w:val="333333"/>
        </w:rPr>
        <w:t>todo o conteúdo textual revisado, garantindo que as informações estejam claras, concisas e livres de erros gramaticais e ortográficos. Verificação de que imagens, vídeos e outros elementos visuais estão sendo exibidos corretamente.</w:t>
      </w:r>
    </w:p>
    <w:p w14:paraId="78632922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lastRenderedPageBreak/>
        <w:t xml:space="preserve">Desempenho: </w:t>
      </w:r>
      <w:r>
        <w:rPr>
          <w:color w:val="333333"/>
        </w:rPr>
        <w:t>avaliação do desempenho do PortfolioHUB, verificando velocidade de carregamento e responsividade. Otimização do código-fonte e recursos para garantir uma boa experiência do usuário.</w:t>
      </w:r>
    </w:p>
    <w:p w14:paraId="0F2DEEA5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Segurança: </w:t>
      </w:r>
      <w:r>
        <w:rPr>
          <w:color w:val="333333"/>
        </w:rPr>
        <w:t>revisão das políticas de segurança implementadas, certificando-se de que as contas de usuário, os dados e o código-fonte estão protegidos. Teste das medidas de segurança, como autenticação de dois fatores e controle de acesso.</w:t>
      </w:r>
    </w:p>
    <w:p w14:paraId="7028FBFE" w14:textId="77777777" w:rsidR="00B70244" w:rsidRDefault="00B70244">
      <w:pPr>
        <w:spacing w:after="100"/>
      </w:pPr>
    </w:p>
    <w:p w14:paraId="6F58271F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Desafios superados ao longo das 3 entregas:</w:t>
      </w:r>
    </w:p>
    <w:p w14:paraId="23E1C72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Migração do Google Sites para HTML/CSS próprio com controle de versão real</w:t>
      </w:r>
    </w:p>
    <w:p w14:paraId="27A2C704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Configuração do 2FA e geração de chaves SSH Ed25519</w:t>
      </w:r>
    </w:p>
    <w:p w14:paraId="2AB9AAB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Problema da foto com dupla extensão (foto.jpg.jpeg) resolvido re-salvando como JPEG limpo</w:t>
      </w:r>
    </w:p>
    <w:p w14:paraId="2FD7D6AC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GitHub Pages apontando para /docs em vez de / (root) corrigido nas Settings</w:t>
      </w:r>
    </w:p>
    <w:p w14:paraId="06535F4D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Otimização de imagens para performance com WebP e lazy loading</w:t>
      </w:r>
    </w:p>
    <w:p w14:paraId="477BC625" w14:textId="77777777" w:rsidR="00B70244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333333"/>
        </w:rPr>
        <w:t>SEO: adição de meta tags, sitemap.xml e robots.txt</w:t>
      </w:r>
    </w:p>
    <w:p w14:paraId="726D439E" w14:textId="77777777" w:rsidR="00B70244" w:rsidRDefault="00B70244">
      <w:pPr>
        <w:spacing w:after="100"/>
      </w:pPr>
    </w:p>
    <w:p w14:paraId="64C7FDDB" w14:textId="77777777" w:rsidR="00B70244" w:rsidRDefault="00000000">
      <w:pPr>
        <w:pStyle w:val="Ttulo3"/>
      </w:pPr>
      <w:r>
        <w:t>6.2 Criação da Apresentação</w:t>
      </w:r>
    </w:p>
    <w:p w14:paraId="6762A554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Conteúdo: </w:t>
      </w:r>
      <w:r>
        <w:rPr>
          <w:color w:val="333333"/>
        </w:rPr>
        <w:t>estrutura clara e organizada com introdução (PortfolioHUB, objetivos e público-alvo), desenvolvimento (principais funcionalidades, integração com Google Workspace, controle de versão com Git/GitHub, desafios superados e soluções) e conclusão (benefícios, próximos passos e agradecimento).</w:t>
      </w:r>
    </w:p>
    <w:p w14:paraId="4E6D8180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Recursos visuais: </w:t>
      </w:r>
      <w:r>
        <w:rPr>
          <w:color w:val="333333"/>
        </w:rPr>
        <w:t>imagens, gráficos, diagramas e vídeos para ilustrar e tornar a apresentação mais dinâmica e interessante. Demonstração ao vivo da plataforma.</w:t>
      </w:r>
    </w:p>
    <w:p w14:paraId="5A0DDA40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Gravação e edição: </w:t>
      </w:r>
      <w:r>
        <w:rPr>
          <w:color w:val="333333"/>
        </w:rPr>
        <w:t>OBS Studio para screen recording com narração, editado para qualidade de áudio e vídeo adequada. Roteiro detalhado com tempo dedicado a cada tópico.</w:t>
      </w:r>
    </w:p>
    <w:p w14:paraId="607A9F6A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Publicação: </w:t>
      </w:r>
      <w:r>
        <w:rPr>
          <w:color w:val="333333"/>
        </w:rPr>
        <w:t>vídeo publicado no YouTube com título, descrição e tags otimizados.</w:t>
      </w:r>
    </w:p>
    <w:p w14:paraId="5B42A15D" w14:textId="77777777" w:rsidR="00B70244" w:rsidRDefault="00B70244">
      <w:pPr>
        <w:spacing w:after="100"/>
      </w:pPr>
    </w:p>
    <w:p w14:paraId="2635504B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Link do vídeo: </w:t>
      </w:r>
      <w:r>
        <w:rPr>
          <w:color w:val="333333"/>
        </w:rPr>
        <w:t>[INSERIR LINK DO VÍDEO NO YOUTUBE]</w:t>
      </w:r>
    </w:p>
    <w:p w14:paraId="6656091D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Duração: </w:t>
      </w:r>
      <w:r>
        <w:rPr>
          <w:color w:val="333333"/>
        </w:rPr>
        <w:t>5 a 8 minutos</w:t>
      </w:r>
    </w:p>
    <w:p w14:paraId="0DA87C66" w14:textId="77777777" w:rsidR="00B70244" w:rsidRDefault="00B70244">
      <w:pPr>
        <w:spacing w:after="100"/>
      </w:pPr>
    </w:p>
    <w:p w14:paraId="13B906E3" w14:textId="77777777" w:rsidR="00B70244" w:rsidRDefault="00000000">
      <w:pPr>
        <w:pStyle w:val="Ttulo1"/>
      </w:pPr>
      <w:r>
        <w:t>C. Melhoria dos Documentos do Portfólio</w:t>
      </w:r>
    </w:p>
    <w:p w14:paraId="3C49DDEC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 partir dos documentos elaborados nas entregas anteriores, foi solicitado ao Google Gemini uma análise do currículo e apontamento de melhorias para cada uma das partes do currículo, assim como da apresentação do Portfólio.</w:t>
      </w:r>
    </w:p>
    <w:p w14:paraId="78D38E0F" w14:textId="77777777" w:rsidR="00B70244" w:rsidRDefault="00B70244">
      <w:pPr>
        <w:spacing w:after="100"/>
      </w:pPr>
    </w:p>
    <w:p w14:paraId="66FDC1CB" w14:textId="77777777" w:rsidR="00B70244" w:rsidRDefault="00000000">
      <w:pPr>
        <w:pStyle w:val="Ttulo2"/>
      </w:pPr>
      <w:r>
        <w:t>C1. Avaliação e sugestões de melhoria para o Currículo</w:t>
      </w:r>
    </w:p>
    <w:p w14:paraId="30007BC3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currículo apresenta algumas áreas que podem ser melhoradas para causar um impacto ainda maior. Aqui estão algumas sugestões:</w:t>
      </w:r>
    </w:p>
    <w:p w14:paraId="1D98BAB7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lastRenderedPageBreak/>
        <w:t xml:space="preserve">1. Objetivo: </w:t>
      </w:r>
      <w:r>
        <w:rPr>
          <w:color w:val="333333"/>
        </w:rPr>
        <w:t>incluir um objetivo profissional claro e conciso no topo do currículo, logo abaixo do nome e contato. Isso ajudará os recrutadores a entenderem imediatamente seus objetivos de carreira e como suas habilidades se encaixam na posição desejada. No caso de José, destacar a transição estratégica da área comercial para tecnologia como diferencial competitivo.</w:t>
      </w:r>
    </w:p>
    <w:p w14:paraId="073FADEA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2. Experiência profissional: </w:t>
      </w:r>
      <w:r>
        <w:rPr>
          <w:color w:val="333333"/>
        </w:rPr>
        <w:t>quantificar os resultados das suas experiências, incluindo números e dados que demonstrem o impacto do seu trabalho. Por exemplo, ao invés de dizer "Gerenciei a equipe de vendas", dizer "Gerenciei a equipe de vendas, aumentando as vendas em 15% em um ano". Utilizar verbos de ação como: Implementei, Gerenciei, Desenvolvi, Liderei, Negociei. Considerar reorganizar por relevância, priorizando as experiências mais relevantes para a área de tecnologia.</w:t>
      </w:r>
    </w:p>
    <w:p w14:paraId="30FF9CA9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3. Habilidades: </w:t>
      </w:r>
      <w:r>
        <w:rPr>
          <w:color w:val="333333"/>
        </w:rPr>
        <w:t>agrupar as habilidades em categorias como "Habilidades técnicas", "Habilidades de comunicação", "Habilidades de gerenciamento", facilitando a leitura e a compreensão dos recrutadores. Utilizar palavras-chave relevantes para a área de atuação desejada, pois muitas empresas utilizam softwares de rastreamento de candidatos (ATS) que buscam por essas palavras-chave.</w:t>
      </w:r>
    </w:p>
    <w:p w14:paraId="5929D124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4. Formatação: </w:t>
      </w:r>
      <w:r>
        <w:rPr>
          <w:color w:val="333333"/>
        </w:rPr>
        <w:t>utilizar um design moderno e profissional com fontes legíveis, espaçamento adequado e elementos visuais que destaquem as informações importantes. Manter a concisão: idealmente o currículo deve ter no máximo duas páginas. Remover informações irrelevantes ou que não agregam valor à sua candidatura.</w:t>
      </w:r>
    </w:p>
    <w:p w14:paraId="34493270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5. Revisão: </w:t>
      </w:r>
      <w:r>
        <w:rPr>
          <w:color w:val="333333"/>
        </w:rPr>
        <w:t>revisar cuidadosamente a gramática, ortografia e pontuação. Pedir para alguém revisar o currículo antes de enviá-lo. Adaptar o currículo para cada vaga, destacando as habilidades e experiências mais relevantes para a posição desejada.</w:t>
      </w:r>
    </w:p>
    <w:p w14:paraId="7720BCCA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Tenha em mente que o currículo é a sua porta de entrada para o mercado de trabalho. Um currículo bem elaborado aumenta suas chances de ser notado pelos recrutadores e de conseguir uma entrevista.</w:t>
      </w:r>
    </w:p>
    <w:p w14:paraId="3DF783E0" w14:textId="77777777" w:rsidR="00B70244" w:rsidRDefault="00B70244">
      <w:pPr>
        <w:spacing w:after="100"/>
      </w:pPr>
    </w:p>
    <w:p w14:paraId="5B8AF0D4" w14:textId="77777777" w:rsidR="00B70244" w:rsidRDefault="00000000">
      <w:pPr>
        <w:pStyle w:val="Ttulo2"/>
      </w:pPr>
      <w:r>
        <w:t>C2. Sugestões de melhoria para a Apresentação do Portfólio</w:t>
      </w:r>
    </w:p>
    <w:p w14:paraId="7C45E7A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 apresentação do portfólio, embora informativa, pode ser aprimorada para ter um impacto mais forte e profissional. Analisei o documento e preparei algumas sugestões:</w:t>
      </w:r>
    </w:p>
    <w:p w14:paraId="20D4EE6D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1. Conteúdo: </w:t>
      </w:r>
      <w:r>
        <w:rPr>
          <w:color w:val="333333"/>
        </w:rPr>
        <w:t>descrever o projeto de forma mais detalhada, expandindo para incluir mais informações como objetivos, principais atividades, resultados esperados e desafios enfrentados. Incluir mais informações sobre o seu papel nos projetos, detalhando suas responsabilidades, contribuições e resultados alcançados. Quantificar os resultados sempre que possível, apresentando números e dados que demonstrem o impacto do trabalho. Incluir um slide de conclusão com as principais conclusões, os próximos passos e um agradecimento pela atenção.</w:t>
      </w:r>
    </w:p>
    <w:p w14:paraId="23CB8FB6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2. Design: </w:t>
      </w:r>
      <w:r>
        <w:rPr>
          <w:color w:val="333333"/>
        </w:rPr>
        <w:t>utilizar um design mais moderno e profissional, com template atualizado, cores e fontes que transmitam profissionalismo. Incluir mais imagens e gráficos para tornar a apresentação mais atrativa e facilitar a compreensão das informações. Reduzir a quantidade de texto por slide, utilizando frases curtas e objetivas e distribuindo o conteúdo em mais slides.</w:t>
      </w:r>
    </w:p>
    <w:p w14:paraId="5354F0DD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3. Formatação: </w:t>
      </w:r>
      <w:r>
        <w:rPr>
          <w:color w:val="333333"/>
        </w:rPr>
        <w:t>usar fonte profissional legível e consistente ao longo de toda a apresentação. Organizar as informações com hierarquia visual clara, utilizando a paleta Navy/Ice Blue de forma consistente.</w:t>
      </w:r>
    </w:p>
    <w:p w14:paraId="7CA92D84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4. Apresentação: </w:t>
      </w:r>
      <w:r>
        <w:rPr>
          <w:color w:val="333333"/>
        </w:rPr>
        <w:t xml:space="preserve">ensaiar a apresentação em voz alta para se sentir mais confiante e identificar possíveis pontos de melhoria. Manter contato visual com o público para criar conexão e manter a </w:t>
        <w:lastRenderedPageBreak/>
        <w:t>atenção. Utilizar uma linguagem clara e objetiva, evitando o uso de jargões técnicos desnecessários e adaptando a linguagem ao público.</w:t>
      </w:r>
    </w:p>
    <w:p w14:paraId="01441BFD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Lembre-se: adapte a apresentação para cada público e ocasião. Utilize a apresentação como um complemento ao seu currículo, incluindo mais detalhes sobre suas experiências e habilidades. Esteja preparado para responder a perguntas de forma clara e concisa.</w:t>
      </w:r>
    </w:p>
    <w:p w14:paraId="2CF27647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Tenha em mente que a apresentação é uma oportunidade de mostrar suas habilidades, suas experiências e seus conhecimentos. Uma apresentação bem elaborada e apresentada com confiança pode aumentar suas chances de sucesso em uma entrevista ou em uma apresentação profissional.</w:t>
      </w:r>
    </w:p>
    <w:p w14:paraId="6CB05290" w14:textId="77777777" w:rsidR="00B70244" w:rsidRDefault="00B70244">
      <w:pPr>
        <w:spacing w:after="100"/>
      </w:pPr>
    </w:p>
    <w:p w14:paraId="435C62AC" w14:textId="77777777" w:rsidR="00B70244" w:rsidRDefault="00000000">
      <w:pPr>
        <w:pStyle w:val="Ttulo1"/>
      </w:pPr>
      <w:r>
        <w:t>D. Apresentação Final</w:t>
      </w:r>
    </w:p>
    <w:p w14:paraId="4A42488F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vídeo de apresentação final do PortfolioHUB foi gravado utilizando OBS Studio e publicado no YouTube.</w:t>
      </w:r>
    </w:p>
    <w:p w14:paraId="6BE67B40" w14:textId="77777777" w:rsidR="00B70244" w:rsidRDefault="00B70244">
      <w:pPr>
        <w:spacing w:after="100"/>
      </w:pPr>
    </w:p>
    <w:p w14:paraId="04133646" w14:textId="77777777" w:rsidR="00B70244" w:rsidRDefault="00000000">
      <w:pPr>
        <w:spacing w:after="120" w:line="276" w:lineRule="auto"/>
        <w:jc w:val="both"/>
      </w:pPr>
      <w:r>
        <w:rPr>
          <w:b/>
          <w:bCs/>
          <w:color w:val="333333"/>
        </w:rPr>
        <w:t xml:space="preserve">Link do vídeo: </w:t>
      </w:r>
      <w:r>
        <w:rPr>
          <w:color w:val="333333"/>
        </w:rPr>
        <w:t>[INSERIR LINK DO VÍDEO NO YOUTUBE]</w:t>
      </w:r>
    </w:p>
    <w:p w14:paraId="7015BDD2" w14:textId="77777777" w:rsidR="00B70244" w:rsidRDefault="00B70244">
      <w:pPr>
        <w:spacing w:after="100"/>
      </w:pPr>
    </w:p>
    <w:p w14:paraId="0D200971" w14:textId="77777777" w:rsidR="00B70244" w:rsidRDefault="00000000">
      <w:pPr>
        <w:pStyle w:val="Ttulo2"/>
      </w:pPr>
      <w:r>
        <w:t>Considerações Finais</w:t>
      </w:r>
    </w:p>
    <w:p w14:paraId="2116FA1C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A implantação do PortfolioHUB ao longo do semestre representou uma jornada de aprendizado real e progressivo. Partindo de uma plataforma visual sem código (Google Sites) em abril, evoluí para código próprio em HTML/CSS com versionamento Git em maio, e finalizei com documentação técnica completa em junho, cobrindo segurança, governança, testes e preparação para produção.</w:t>
      </w:r>
    </w:p>
    <w:p w14:paraId="0985D7A5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Cada etapa trouxe desafios práticos que me obrigaram a buscar soluções reais: desde problemas com extensões de arquivo e configurações de deploy até a implementação de autenticação de dois fatores e chaves SSH. O Google Gemini atuou como um parceiro técnico valioso ao longo de todo o processo, oferecendo orientações que foram sempre analisadas criticamente antes de serem aplicadas.</w:t>
      </w:r>
    </w:p>
    <w:p w14:paraId="6EAE95C0" w14:textId="77777777" w:rsidR="00B70244" w:rsidRDefault="00000000">
      <w:pPr>
        <w:spacing w:after="120" w:line="276" w:lineRule="auto"/>
        <w:jc w:val="both"/>
      </w:pPr>
      <w:r>
        <w:rPr>
          <w:color w:val="333333"/>
        </w:rPr>
        <w:t>O resultado é um portfólio profissional vivo, seguro, versionado e continuamente atualizável, que serve como vitrine real para os projetos que venho construindo na minha transição da área comercial para a tecnologia. O repositório permanece ativo e em evolução constante.</w:t>
      </w:r>
    </w:p>
    <w:p w14:paraId="3AB3EB86" w14:textId="77777777" w:rsidR="00B70244" w:rsidRDefault="00B70244">
      <w:pPr>
        <w:spacing w:after="100"/>
      </w:pPr>
    </w:p>
    <w:p w14:paraId="235F486D" w14:textId="77777777" w:rsidR="00B70244" w:rsidRDefault="00000000">
      <w:pPr>
        <w:spacing w:before="300"/>
        <w:jc w:val="center"/>
      </w:pPr>
      <w:r>
        <w:rPr>
          <w:b/>
          <w:bCs/>
          <w:color w:val="333333"/>
          <w:sz w:val="22"/>
          <w:szCs w:val="22"/>
        </w:rPr>
        <w:t>José Orlando Vieira Xavier</w:t>
      </w:r>
    </w:p>
    <w:p w14:paraId="196A41C9" w14:textId="77777777" w:rsidR="00B70244" w:rsidRDefault="00000000">
      <w:pPr>
        <w:spacing w:after="40"/>
        <w:jc w:val="center"/>
      </w:pPr>
      <w:r>
        <w:rPr>
          <w:color w:val="666666"/>
          <w:sz w:val="20"/>
          <w:szCs w:val="20"/>
        </w:rPr>
        <w:t>Matrícula: 22610685 | ADS — CEUB | Junho de 2026</w:t>
      </w:r>
    </w:p>
    <w:p w14:paraId="1C6A7ABD" w14:textId="77777777" w:rsidR="00B70244" w:rsidRDefault="00000000">
      <w:pPr>
        <w:jc w:val="center"/>
      </w:pPr>
      <w:r>
        <w:rPr>
          <w:color w:val="333333"/>
          <w:sz w:val="20"/>
          <w:szCs w:val="20"/>
        </w:rPr>
        <w:t>joseorlando-vx.github.io/Portfolio</w:t>
      </w:r>
    </w:p>
    <w:sectPr w:rsidR="00B7024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85EF7" w14:textId="77777777" w:rsidR="00040E0F" w:rsidRDefault="00040E0F">
      <w:r>
        <w:separator/>
      </w:r>
    </w:p>
  </w:endnote>
  <w:endnote w:type="continuationSeparator" w:id="0">
    <w:p w14:paraId="127FA279" w14:textId="77777777" w:rsidR="00040E0F" w:rsidRDefault="00040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E6916" w14:textId="77777777" w:rsidR="00B70244" w:rsidRDefault="00000000">
    <w:pPr>
      <w:pBdr>
        <w:top w:val="single" w:sz="2" w:space="4" w:color="999999"/>
      </w:pBdr>
      <w:jc w:val="right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516C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4C10" w14:textId="77777777" w:rsidR="00040E0F" w:rsidRDefault="00040E0F">
      <w:r>
        <w:separator/>
      </w:r>
    </w:p>
  </w:footnote>
  <w:footnote w:type="continuationSeparator" w:id="0">
    <w:p w14:paraId="331023DE" w14:textId="77777777" w:rsidR="00040E0F" w:rsidRDefault="00040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F633" w14:textId="77777777" w:rsidR="00B70244" w:rsidRDefault="00000000">
    <w:pPr>
      <w:pBdr>
        <w:bottom w:val="single" w:sz="2" w:space="4" w:color="999999"/>
      </w:pBdr>
    </w:pPr>
    <w:proofErr w:type="spellStart"/>
    <w:r>
      <w:rPr>
        <w:color w:val="666666"/>
        <w:sz w:val="16"/>
        <w:szCs w:val="16"/>
      </w:rPr>
      <w:t>PortfolioHUB</w:t>
    </w:r>
    <w:proofErr w:type="spellEnd"/>
    <w:r>
      <w:rPr>
        <w:color w:val="666666"/>
        <w:sz w:val="16"/>
        <w:szCs w:val="16"/>
      </w:rPr>
      <w:t xml:space="preserve"> — Entrega Final | José Orlando Vieira Xavier | CEUB — ADS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708C"/>
    <w:multiLevelType w:val="hybridMultilevel"/>
    <w:tmpl w:val="01125514"/>
    <w:lvl w:ilvl="0" w:tplc="487E8656">
      <w:start w:val="1"/>
      <w:numFmt w:val="bullet"/>
      <w:lvlText w:val="•"/>
      <w:lvlJc w:val="left"/>
      <w:pPr>
        <w:ind w:left="720" w:hanging="360"/>
      </w:pPr>
    </w:lvl>
    <w:lvl w:ilvl="1" w:tplc="FDF0985A">
      <w:numFmt w:val="decimal"/>
      <w:lvlText w:val=""/>
      <w:lvlJc w:val="left"/>
    </w:lvl>
    <w:lvl w:ilvl="2" w:tplc="2D78BA1A">
      <w:numFmt w:val="decimal"/>
      <w:lvlText w:val=""/>
      <w:lvlJc w:val="left"/>
    </w:lvl>
    <w:lvl w:ilvl="3" w:tplc="F2C4E62E">
      <w:numFmt w:val="decimal"/>
      <w:lvlText w:val=""/>
      <w:lvlJc w:val="left"/>
    </w:lvl>
    <w:lvl w:ilvl="4" w:tplc="2D884494">
      <w:numFmt w:val="decimal"/>
      <w:lvlText w:val=""/>
      <w:lvlJc w:val="left"/>
    </w:lvl>
    <w:lvl w:ilvl="5" w:tplc="659EB558">
      <w:numFmt w:val="decimal"/>
      <w:lvlText w:val=""/>
      <w:lvlJc w:val="left"/>
    </w:lvl>
    <w:lvl w:ilvl="6" w:tplc="91FA9CF0">
      <w:numFmt w:val="decimal"/>
      <w:lvlText w:val=""/>
      <w:lvlJc w:val="left"/>
    </w:lvl>
    <w:lvl w:ilvl="7" w:tplc="22F6B008">
      <w:numFmt w:val="decimal"/>
      <w:lvlText w:val=""/>
      <w:lvlJc w:val="left"/>
    </w:lvl>
    <w:lvl w:ilvl="8" w:tplc="ADBEF964">
      <w:numFmt w:val="decimal"/>
      <w:lvlText w:val=""/>
      <w:lvlJc w:val="left"/>
    </w:lvl>
  </w:abstractNum>
  <w:abstractNum w:abstractNumId="1" w15:restartNumberingAfterBreak="0">
    <w:nsid w:val="114C43CF"/>
    <w:multiLevelType w:val="hybridMultilevel"/>
    <w:tmpl w:val="47E6D872"/>
    <w:lvl w:ilvl="0" w:tplc="24D681D0">
      <w:start w:val="1"/>
      <w:numFmt w:val="bullet"/>
      <w:lvlText w:val="●"/>
      <w:lvlJc w:val="left"/>
      <w:pPr>
        <w:ind w:left="720" w:hanging="360"/>
      </w:pPr>
    </w:lvl>
    <w:lvl w:ilvl="1" w:tplc="97B21F68">
      <w:start w:val="1"/>
      <w:numFmt w:val="bullet"/>
      <w:lvlText w:val="○"/>
      <w:lvlJc w:val="left"/>
      <w:pPr>
        <w:ind w:left="1440" w:hanging="360"/>
      </w:pPr>
    </w:lvl>
    <w:lvl w:ilvl="2" w:tplc="3CD06E1C">
      <w:start w:val="1"/>
      <w:numFmt w:val="bullet"/>
      <w:lvlText w:val="■"/>
      <w:lvlJc w:val="left"/>
      <w:pPr>
        <w:ind w:left="2160" w:hanging="360"/>
      </w:pPr>
    </w:lvl>
    <w:lvl w:ilvl="3" w:tplc="CA9074A2">
      <w:start w:val="1"/>
      <w:numFmt w:val="bullet"/>
      <w:lvlText w:val="●"/>
      <w:lvlJc w:val="left"/>
      <w:pPr>
        <w:ind w:left="2880" w:hanging="360"/>
      </w:pPr>
    </w:lvl>
    <w:lvl w:ilvl="4" w:tplc="F4BA49B6">
      <w:start w:val="1"/>
      <w:numFmt w:val="bullet"/>
      <w:lvlText w:val="○"/>
      <w:lvlJc w:val="left"/>
      <w:pPr>
        <w:ind w:left="3600" w:hanging="360"/>
      </w:pPr>
    </w:lvl>
    <w:lvl w:ilvl="5" w:tplc="1FE4DD44">
      <w:start w:val="1"/>
      <w:numFmt w:val="bullet"/>
      <w:lvlText w:val="■"/>
      <w:lvlJc w:val="left"/>
      <w:pPr>
        <w:ind w:left="4320" w:hanging="360"/>
      </w:pPr>
    </w:lvl>
    <w:lvl w:ilvl="6" w:tplc="27E4D554">
      <w:start w:val="1"/>
      <w:numFmt w:val="bullet"/>
      <w:lvlText w:val="●"/>
      <w:lvlJc w:val="left"/>
      <w:pPr>
        <w:ind w:left="5040" w:hanging="360"/>
      </w:pPr>
    </w:lvl>
    <w:lvl w:ilvl="7" w:tplc="7592E63E">
      <w:start w:val="1"/>
      <w:numFmt w:val="bullet"/>
      <w:lvlText w:val="●"/>
      <w:lvlJc w:val="left"/>
      <w:pPr>
        <w:ind w:left="5760" w:hanging="360"/>
      </w:pPr>
    </w:lvl>
    <w:lvl w:ilvl="8" w:tplc="99C82060">
      <w:start w:val="1"/>
      <w:numFmt w:val="bullet"/>
      <w:lvlText w:val="●"/>
      <w:lvlJc w:val="left"/>
      <w:pPr>
        <w:ind w:left="6480" w:hanging="360"/>
      </w:pPr>
    </w:lvl>
  </w:abstractNum>
  <w:num w:numId="1" w16cid:durableId="1810854999">
    <w:abstractNumId w:val="1"/>
    <w:lvlOverride w:ilvl="0">
      <w:startOverride w:val="1"/>
    </w:lvlOverride>
  </w:num>
  <w:num w:numId="2" w16cid:durableId="3837942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244"/>
    <w:rsid w:val="00040E0F"/>
    <w:rsid w:val="005516CE"/>
    <w:rsid w:val="00B70244"/>
    <w:rsid w:val="00CB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0176"/>
  <w15:docId w15:val="{0AA426B3-805F-44DC-9CD1-0A32AF62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333333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7100</Words>
  <Characters>38343</Characters>
  <Application>Microsoft Office Word</Application>
  <DocSecurity>0</DocSecurity>
  <Lines>319</Lines>
  <Paragraphs>90</Paragraphs>
  <ScaleCrop>false</ScaleCrop>
  <Company/>
  <LinksUpToDate>false</LinksUpToDate>
  <CharactersWithSpaces>45353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Orlando Vieira</cp:lastModifiedBy>
  <cp:revision>2</cp:revision>
  <dcterms:created xsi:type="dcterms:W3CDTF">2026-06-14T03:01:00Z</dcterms:created>
  <dcterms:modified xsi:type="dcterms:W3CDTF">2026-06-14T03:09:00Z</dcterms:modified>
</cp:coreProperties>
</file>