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B288" w14:textId="7C92CA85" w:rsidR="005D3132" w:rsidRDefault="00BD39CE" w:rsidP="00BD39CE">
      <w:pPr>
        <w:ind w:left="-1134" w:right="-852"/>
        <w:rPr>
          <w:b/>
        </w:rPr>
      </w:pPr>
      <w:r w:rsidRPr="0045265A">
        <w:rPr>
          <w:b/>
        </w:rPr>
        <w:t xml:space="preserve">CSS </w:t>
      </w:r>
      <w:proofErr w:type="spellStart"/>
      <w:r w:rsidRPr="0045265A">
        <w:rPr>
          <w:b/>
        </w:rPr>
        <w:t>Flexbox</w:t>
      </w:r>
      <w:proofErr w:type="spellEnd"/>
    </w:p>
    <w:p w14:paraId="46E32970" w14:textId="13D03F3A" w:rsidR="0045265A" w:rsidRDefault="0045265A" w:rsidP="0045265A">
      <w:pPr>
        <w:ind w:left="-1134" w:right="-852"/>
      </w:pPr>
      <w:r w:rsidRPr="0045265A">
        <w:rPr>
          <w:highlight w:val="yellow"/>
        </w:rPr>
        <w:t>Flex Container</w:t>
      </w:r>
      <w:r>
        <w:br/>
        <w:t>Propriedades relacionadas:</w:t>
      </w:r>
    </w:p>
    <w:p w14:paraId="3716593B" w14:textId="7C98F50A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Display</w:t>
      </w:r>
      <w:r>
        <w:t>: que inicializa o container</w:t>
      </w:r>
    </w:p>
    <w:p w14:paraId="62F3D1B3" w14:textId="48912920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Flex-</w:t>
      </w:r>
      <w:proofErr w:type="spellStart"/>
      <w:r w:rsidRPr="0045265A">
        <w:rPr>
          <w:b/>
        </w:rPr>
        <w:t>direction</w:t>
      </w:r>
      <w:proofErr w:type="spellEnd"/>
      <w:r>
        <w:t>: faz o direcionamento dos itens, seja em linha ou coluna</w:t>
      </w:r>
    </w:p>
    <w:p w14:paraId="38E87D20" w14:textId="02B31DA9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Flex-</w:t>
      </w:r>
      <w:proofErr w:type="spellStart"/>
      <w:r w:rsidRPr="0045265A">
        <w:rPr>
          <w:b/>
        </w:rPr>
        <w:t>wrap</w:t>
      </w:r>
      <w:proofErr w:type="spellEnd"/>
      <w:r>
        <w:t xml:space="preserve">: se aplica para quebra de linha </w:t>
      </w:r>
    </w:p>
    <w:p w14:paraId="66CE528C" w14:textId="1A4857FB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Flex-</w:t>
      </w:r>
      <w:proofErr w:type="spellStart"/>
      <w:r w:rsidRPr="0045265A">
        <w:rPr>
          <w:b/>
        </w:rPr>
        <w:t>flow</w:t>
      </w:r>
      <w:proofErr w:type="spellEnd"/>
      <w:r>
        <w:t>:</w:t>
      </w:r>
    </w:p>
    <w:p w14:paraId="646409A1" w14:textId="081911BA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 w:rsidRPr="0045265A">
        <w:rPr>
          <w:b/>
        </w:rPr>
        <w:t>Justify-content</w:t>
      </w:r>
      <w:proofErr w:type="spellEnd"/>
      <w:r>
        <w:t>: alinha o container</w:t>
      </w:r>
    </w:p>
    <w:p w14:paraId="47F887E4" w14:textId="5DFF7675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 w:rsidRPr="0045265A">
        <w:rPr>
          <w:b/>
        </w:rPr>
        <w:t>Align-items</w:t>
      </w:r>
      <w:proofErr w:type="spellEnd"/>
      <w:r>
        <w:t>: alinha os itens</w:t>
      </w:r>
    </w:p>
    <w:p w14:paraId="3D8EDE9C" w14:textId="5D4EDAD6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 w:rsidRPr="0045265A">
        <w:rPr>
          <w:b/>
        </w:rPr>
        <w:t>Align-content</w:t>
      </w:r>
      <w:proofErr w:type="spellEnd"/>
      <w:r>
        <w:t>: alinha as linhas do container</w:t>
      </w:r>
    </w:p>
    <w:p w14:paraId="699F0048" w14:textId="54E91A93" w:rsidR="0045265A" w:rsidRDefault="0045265A" w:rsidP="0045265A">
      <w:pPr>
        <w:ind w:left="-1134" w:right="-852"/>
      </w:pPr>
      <w:r w:rsidRPr="0045265A">
        <w:rPr>
          <w:highlight w:val="yellow"/>
        </w:rPr>
        <w:t>Flex Item</w:t>
      </w:r>
      <w:r>
        <w:br/>
        <w:t>Propriedades relacionadas:</w:t>
      </w:r>
    </w:p>
    <w:p w14:paraId="0DAD56C4" w14:textId="085D07BB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Flex-</w:t>
      </w:r>
      <w:proofErr w:type="spellStart"/>
      <w:r>
        <w:t>grow</w:t>
      </w:r>
      <w:proofErr w:type="spellEnd"/>
      <w:r>
        <w:t>:  define o fator de crescimento</w:t>
      </w:r>
    </w:p>
    <w:p w14:paraId="6A0CEADD" w14:textId="402651EE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Flex-</w:t>
      </w:r>
      <w:proofErr w:type="spellStart"/>
      <w:r>
        <w:t>basis</w:t>
      </w:r>
      <w:proofErr w:type="spellEnd"/>
      <w:r>
        <w:t xml:space="preserve">: define o tamanho inicial do item antes da </w:t>
      </w:r>
      <w:proofErr w:type="spellStart"/>
      <w:r>
        <w:t>destribuição</w:t>
      </w:r>
      <w:proofErr w:type="spellEnd"/>
    </w:p>
    <w:p w14:paraId="04C7AF9C" w14:textId="5A999340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Flex-</w:t>
      </w:r>
      <w:proofErr w:type="spellStart"/>
      <w:r>
        <w:t>shrink</w:t>
      </w:r>
      <w:proofErr w:type="spellEnd"/>
      <w:r>
        <w:t>: define a capacidade de redução</w:t>
      </w:r>
    </w:p>
    <w:p w14:paraId="39B912FB" w14:textId="62AEBEE2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Flex: abreviação dos listados acima</w:t>
      </w:r>
    </w:p>
    <w:p w14:paraId="186DBB70" w14:textId="1B84FA00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>
        <w:t>Order</w:t>
      </w:r>
      <w:proofErr w:type="spellEnd"/>
      <w:r>
        <w:t>: ordem de distribuição dos itens</w:t>
      </w:r>
    </w:p>
    <w:p w14:paraId="5FD07D21" w14:textId="44BB9AAA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>
        <w:t>Align</w:t>
      </w:r>
      <w:proofErr w:type="spellEnd"/>
      <w:r>
        <w:t>-self: define o alinhamento de um item especifico</w:t>
      </w:r>
    </w:p>
    <w:p w14:paraId="6C29515C" w14:textId="77777777" w:rsidR="0045265A" w:rsidRPr="0045265A" w:rsidRDefault="0045265A" w:rsidP="0045265A">
      <w:pPr>
        <w:ind w:left="-1134" w:right="-852"/>
      </w:pPr>
      <w:bookmarkStart w:id="0" w:name="_GoBack"/>
      <w:bookmarkEnd w:id="0"/>
    </w:p>
    <w:sectPr w:rsidR="0045265A" w:rsidRPr="0045265A" w:rsidSect="00BD39CE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A29EC"/>
    <w:multiLevelType w:val="hybridMultilevel"/>
    <w:tmpl w:val="EAF8C54A"/>
    <w:lvl w:ilvl="0" w:tplc="306CE904"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F4"/>
    <w:rsid w:val="000C34A3"/>
    <w:rsid w:val="0045265A"/>
    <w:rsid w:val="005D3132"/>
    <w:rsid w:val="00750903"/>
    <w:rsid w:val="009F5AF4"/>
    <w:rsid w:val="00BD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37DE"/>
  <w15:chartTrackingRefBased/>
  <w15:docId w15:val="{6B8ED212-7BA7-4246-93F9-1C687F3B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Orlando da Silva</dc:creator>
  <cp:keywords/>
  <dc:description/>
  <cp:lastModifiedBy>Jose Orlando da Silva</cp:lastModifiedBy>
  <cp:revision>4</cp:revision>
  <dcterms:created xsi:type="dcterms:W3CDTF">2022-06-17T16:00:00Z</dcterms:created>
  <dcterms:modified xsi:type="dcterms:W3CDTF">2022-06-17T18:45:00Z</dcterms:modified>
</cp:coreProperties>
</file>