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1ED2" w14:textId="77777777" w:rsidR="00FA008F" w:rsidRDefault="00000000">
      <w:pPr>
        <w:jc w:val="both"/>
      </w:pPr>
      <w:r>
        <w:rPr>
          <w:color w:val="FF0000"/>
          <w:sz w:val="24"/>
          <w:szCs w:val="24"/>
        </w:rPr>
        <w:t>Student Name</w:t>
      </w:r>
      <w:r>
        <w:rPr>
          <w:sz w:val="24"/>
          <w:szCs w:val="24"/>
        </w:rPr>
        <w:t xml:space="preserve"> &lt;- replace with your name</w:t>
      </w:r>
    </w:p>
    <w:p w14:paraId="1C201032" w14:textId="77777777" w:rsidR="00FA008F" w:rsidRDefault="00FA008F">
      <w:pPr>
        <w:jc w:val="both"/>
      </w:pPr>
    </w:p>
    <w:p w14:paraId="151A0098" w14:textId="5CDBDBBB" w:rsidR="00FA008F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</w:t>
      </w:r>
      <w:r w:rsidR="00856C3B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="00856C3B">
        <w:rPr>
          <w:b/>
          <w:bCs/>
          <w:sz w:val="32"/>
          <w:szCs w:val="32"/>
        </w:rPr>
        <w:t>Spring 2023</w:t>
      </w:r>
      <w:r>
        <w:rPr>
          <w:b/>
          <w:bCs/>
          <w:sz w:val="32"/>
          <w:szCs w:val="32"/>
        </w:rPr>
        <w:t xml:space="preserve"> Programming Assignment #0</w:t>
      </w:r>
      <w:r w:rsidR="00856C3B">
        <w:rPr>
          <w:b/>
          <w:bCs/>
          <w:sz w:val="32"/>
          <w:szCs w:val="32"/>
        </w:rPr>
        <w:t>2</w:t>
      </w:r>
    </w:p>
    <w:p w14:paraId="21958410" w14:textId="02A9486C" w:rsidR="00FA008F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856C3B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856C3B">
        <w:rPr>
          <w:b/>
          <w:bCs/>
          <w:sz w:val="28"/>
          <w:szCs w:val="28"/>
        </w:rPr>
        <w:t>April 2</w:t>
      </w:r>
      <w:r>
        <w:rPr>
          <w:b/>
          <w:bCs/>
          <w:sz w:val="28"/>
          <w:szCs w:val="28"/>
        </w:rPr>
        <w:t>,</w:t>
      </w:r>
      <w:r w:rsidR="00856C3B">
        <w:rPr>
          <w:b/>
          <w:bCs/>
          <w:sz w:val="28"/>
          <w:szCs w:val="28"/>
        </w:rPr>
        <w:t xml:space="preserve"> 2023 at</w:t>
      </w:r>
      <w:r>
        <w:rPr>
          <w:b/>
          <w:bCs/>
          <w:sz w:val="28"/>
          <w:szCs w:val="28"/>
        </w:rPr>
        <w:t xml:space="preserve"> 11:</w:t>
      </w:r>
      <w:r w:rsidR="00856C3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7FF8202B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6CF700F6" w14:textId="77777777" w:rsidR="00FA008F" w:rsidRDefault="00FA008F">
      <w:pPr>
        <w:jc w:val="both"/>
      </w:pPr>
    </w:p>
    <w:p w14:paraId="5AECDA92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4B8A00F5" w14:textId="77777777" w:rsidR="00FA008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0853A2C1" w14:textId="77777777" w:rsidR="00FA008F" w:rsidRDefault="00FA008F">
      <w:pPr>
        <w:jc w:val="both"/>
        <w:rPr>
          <w:sz w:val="24"/>
          <w:szCs w:val="24"/>
        </w:rPr>
      </w:pPr>
    </w:p>
    <w:p w14:paraId="0B97813C" w14:textId="42811C60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</w:t>
      </w:r>
      <w:r w:rsidR="00856C3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_Programming0</w:t>
      </w:r>
      <w:r w:rsidR="00856C3B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.zip</w:t>
      </w:r>
    </w:p>
    <w:p w14:paraId="4E459A56" w14:textId="77777777" w:rsidR="00FA008F" w:rsidRDefault="00FA008F">
      <w:pPr>
        <w:jc w:val="both"/>
        <w:rPr>
          <w:sz w:val="24"/>
          <w:szCs w:val="24"/>
        </w:rPr>
      </w:pPr>
    </w:p>
    <w:p w14:paraId="5F3EB047" w14:textId="37149F72" w:rsidR="00FA008F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it to Blackboard Assignments section before the due date</w:t>
      </w:r>
      <w:r w:rsidR="00856C3B">
        <w:rPr>
          <w:sz w:val="24"/>
          <w:szCs w:val="24"/>
        </w:rPr>
        <w:t xml:space="preserve"> </w:t>
      </w:r>
      <w:r w:rsidR="00856C3B" w:rsidRPr="00856C3B">
        <w:rPr>
          <w:b/>
          <w:bCs/>
          <w:color w:val="FF0000"/>
          <w:sz w:val="24"/>
          <w:szCs w:val="24"/>
        </w:rPr>
        <w:t>[presentation slides can be added AFTER you presented]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02FD883C" w14:textId="77777777" w:rsidR="00FA008F" w:rsidRDefault="00FA008F">
      <w:pPr>
        <w:jc w:val="both"/>
      </w:pPr>
    </w:p>
    <w:p w14:paraId="5360239D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A431242" w14:textId="7BA1F50B" w:rsidR="00FA008F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(100 points) Implement and evaluate </w:t>
      </w:r>
      <w:r w:rsidR="00856C3B">
        <w:rPr>
          <w:sz w:val="24"/>
          <w:szCs w:val="24"/>
        </w:rPr>
        <w:t>a Naïve Bayes classifier algorithm</w:t>
      </w:r>
      <w:r>
        <w:rPr>
          <w:sz w:val="24"/>
          <w:szCs w:val="24"/>
        </w:rPr>
        <w:t>.</w:t>
      </w:r>
    </w:p>
    <w:p w14:paraId="6A203EBF" w14:textId="2D8B553C" w:rsidR="00FA008F" w:rsidRDefault="00FA008F">
      <w:pPr>
        <w:jc w:val="both"/>
        <w:rPr>
          <w:b/>
          <w:bCs/>
          <w:sz w:val="28"/>
          <w:szCs w:val="28"/>
        </w:rPr>
      </w:pPr>
    </w:p>
    <w:p w14:paraId="55519C50" w14:textId="6E850B77" w:rsidR="00856C3B" w:rsidRDefault="00856C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14:paraId="444FB127" w14:textId="2DE70C19" w:rsidR="00856C3B" w:rsidRDefault="00856C3B" w:rsidP="00856C3B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</w:t>
      </w:r>
      <w:r w:rsidR="008214A4">
        <w:rPr>
          <w:sz w:val="24"/>
          <w:szCs w:val="24"/>
        </w:rPr>
        <w:t>, train, and test</w:t>
      </w:r>
      <w:r>
        <w:rPr>
          <w:sz w:val="24"/>
          <w:szCs w:val="24"/>
        </w:rPr>
        <w:t xml:space="preserve"> a Naïve Bayes classifier </w:t>
      </w:r>
      <w:r w:rsidR="008214A4"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 w:rsidR="0006368D">
        <w:rPr>
          <w:sz w:val="24"/>
          <w:szCs w:val="24"/>
        </w:rPr>
        <w:t xml:space="preserve">a </w:t>
      </w:r>
      <w:r>
        <w:rPr>
          <w:sz w:val="24"/>
          <w:szCs w:val="24"/>
        </w:rPr>
        <w:t>publicly available data set.</w:t>
      </w:r>
    </w:p>
    <w:p w14:paraId="44F3812F" w14:textId="77777777" w:rsidR="00856C3B" w:rsidRDefault="00856C3B">
      <w:pPr>
        <w:jc w:val="both"/>
        <w:rPr>
          <w:b/>
          <w:bCs/>
          <w:sz w:val="28"/>
          <w:szCs w:val="28"/>
        </w:rPr>
      </w:pPr>
    </w:p>
    <w:p w14:paraId="72141E3E" w14:textId="23451D8C" w:rsidR="00FA008F" w:rsidRDefault="00856C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</w:t>
      </w:r>
      <w:r w:rsidR="00000000">
        <w:rPr>
          <w:b/>
          <w:bCs/>
          <w:sz w:val="28"/>
          <w:szCs w:val="28"/>
        </w:rPr>
        <w:t>:</w:t>
      </w:r>
    </w:p>
    <w:p w14:paraId="08D93034" w14:textId="5DAEFB49" w:rsidR="00FA008F" w:rsidRDefault="00486484">
      <w:pPr>
        <w:jc w:val="both"/>
        <w:rPr>
          <w:sz w:val="24"/>
          <w:szCs w:val="24"/>
        </w:rPr>
      </w:pPr>
      <w:r>
        <w:rPr>
          <w:sz w:val="24"/>
          <w:szCs w:val="24"/>
        </w:rPr>
        <w:t>Pick a publicly available data (</w:t>
      </w:r>
      <w:r w:rsidRPr="00486484">
        <w:rPr>
          <w:b/>
          <w:bCs/>
          <w:color w:val="FF0000"/>
          <w:sz w:val="24"/>
          <w:szCs w:val="24"/>
        </w:rPr>
        <w:t>follow the guidelines provided in Blackboard</w:t>
      </w:r>
      <w:r>
        <w:rPr>
          <w:sz w:val="24"/>
          <w:szCs w:val="24"/>
        </w:rPr>
        <w:t xml:space="preserve">) set first and do an initial exploratory data analysis. Note </w:t>
      </w:r>
    </w:p>
    <w:p w14:paraId="7A285A93" w14:textId="77777777" w:rsidR="00FA008F" w:rsidRDefault="00FA008F">
      <w:pPr>
        <w:jc w:val="both"/>
        <w:rPr>
          <w:b/>
          <w:bCs/>
          <w:sz w:val="28"/>
          <w:szCs w:val="28"/>
        </w:rPr>
      </w:pPr>
    </w:p>
    <w:p w14:paraId="7927B242" w14:textId="77777777" w:rsidR="00FA008F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02EE8DBC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14C00D3D" w14:textId="77777777" w:rsidR="00FA008F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26C88986" w14:textId="77777777" w:rsidR="00FA008F" w:rsidRDefault="00FA008F">
      <w:pPr>
        <w:jc w:val="both"/>
        <w:rPr>
          <w:sz w:val="24"/>
          <w:szCs w:val="24"/>
        </w:rPr>
      </w:pPr>
    </w:p>
    <w:p w14:paraId="7650922C" w14:textId="5372FAC2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</w:t>
      </w:r>
      <w:r w:rsidR="00856C3B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_P0</w:t>
      </w:r>
      <w:r w:rsidR="00856C3B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_AXXXXXXXX.py</w:t>
      </w:r>
    </w:p>
    <w:p w14:paraId="0C04A08B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8FA008" w14:textId="527710C5" w:rsidR="00FA008F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28FB1AD7" w14:textId="77777777" w:rsidR="00FA008F" w:rsidRDefault="00FA008F">
      <w:pPr>
        <w:jc w:val="both"/>
        <w:rPr>
          <w:sz w:val="24"/>
          <w:szCs w:val="24"/>
        </w:rPr>
      </w:pPr>
    </w:p>
    <w:p w14:paraId="217E8C3A" w14:textId="3D94FF39" w:rsidR="00856C3B" w:rsidRPr="00803990" w:rsidRDefault="00856C3B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Presentation slides in PPTX or PDF format. </w:t>
      </w:r>
      <w:r w:rsidRPr="00856C3B">
        <w:rPr>
          <w:b/>
          <w:bCs/>
          <w:color w:val="FF0000"/>
          <w:sz w:val="24"/>
          <w:szCs w:val="24"/>
        </w:rPr>
        <w:t>Slides can be added to your submission AFTER you presented your work in class [You can resubmit everything then].</w:t>
      </w:r>
      <w:r w:rsidR="00803990">
        <w:rPr>
          <w:b/>
          <w:bCs/>
          <w:color w:val="FF0000"/>
          <w:sz w:val="24"/>
          <w:szCs w:val="24"/>
        </w:rPr>
        <w:t xml:space="preserve"> </w:t>
      </w:r>
      <w:r w:rsidR="00803990" w:rsidRPr="00803990">
        <w:rPr>
          <w:sz w:val="24"/>
          <w:szCs w:val="24"/>
        </w:rPr>
        <w:t>Name it:</w:t>
      </w:r>
    </w:p>
    <w:p w14:paraId="128905F2" w14:textId="2DB5C70B" w:rsidR="00803990" w:rsidRDefault="00803990" w:rsidP="00803990">
      <w:pPr>
        <w:tabs>
          <w:tab w:val="left" w:pos="420"/>
        </w:tabs>
        <w:ind w:left="420"/>
        <w:jc w:val="both"/>
        <w:rPr>
          <w:b/>
          <w:bCs/>
          <w:color w:val="FF0000"/>
          <w:sz w:val="24"/>
          <w:szCs w:val="24"/>
        </w:rPr>
      </w:pPr>
    </w:p>
    <w:p w14:paraId="582464FC" w14:textId="7D2A327C" w:rsidR="00803990" w:rsidRDefault="00803990" w:rsidP="0080399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LastName_FirstName_CS481_P02</w:t>
      </w:r>
      <w:r>
        <w:rPr>
          <w:rFonts w:ascii="Courier New" w:hAnsi="Courier New" w:cs="Courier New"/>
          <w:sz w:val="24"/>
          <w:szCs w:val="24"/>
        </w:rPr>
        <w:t>_Slides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pptx</w:t>
      </w:r>
      <w:r>
        <w:rPr>
          <w:rFonts w:ascii="Courier New" w:hAnsi="Courier New" w:cs="Courier New"/>
          <w:sz w:val="24"/>
          <w:szCs w:val="24"/>
        </w:rPr>
        <w:t xml:space="preserve"> or pdf</w:t>
      </w:r>
    </w:p>
    <w:p w14:paraId="2E6447D4" w14:textId="77777777" w:rsidR="00803990" w:rsidRDefault="00803990" w:rsidP="00803990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44416BF8" w14:textId="644BAAFA" w:rsidR="00FA008F" w:rsidRDefault="00020D4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000000">
        <w:rPr>
          <w:sz w:val="24"/>
          <w:szCs w:val="24"/>
        </w:rPr>
        <w:t xml:space="preserve">his document with your </w:t>
      </w:r>
      <w:r>
        <w:rPr>
          <w:sz w:val="24"/>
          <w:szCs w:val="24"/>
        </w:rPr>
        <w:t>observations</w:t>
      </w:r>
      <w:r w:rsidR="00000000">
        <w:rPr>
          <w:sz w:val="24"/>
          <w:szCs w:val="24"/>
        </w:rPr>
        <w:t xml:space="preserve"> and conclusions. You should rename it to:</w:t>
      </w:r>
    </w:p>
    <w:p w14:paraId="1CD7D5F9" w14:textId="77777777" w:rsidR="00FA008F" w:rsidRDefault="00FA008F">
      <w:pPr>
        <w:jc w:val="center"/>
        <w:rPr>
          <w:rFonts w:ascii="Courier New" w:hAnsi="Courier New" w:cs="Courier New"/>
          <w:sz w:val="24"/>
          <w:szCs w:val="24"/>
        </w:rPr>
      </w:pPr>
    </w:p>
    <w:p w14:paraId="1F3872DF" w14:textId="20E99950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</w:t>
      </w:r>
      <w:r w:rsidR="00803990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_</w:t>
      </w:r>
      <w:r w:rsidR="00803990">
        <w:rPr>
          <w:rFonts w:ascii="Courier New" w:hAnsi="Courier New" w:cs="Courier New"/>
          <w:sz w:val="24"/>
          <w:szCs w:val="24"/>
        </w:rPr>
        <w:t>P02</w:t>
      </w:r>
      <w:r>
        <w:rPr>
          <w:rFonts w:ascii="Courier New" w:hAnsi="Courier New" w:cs="Courier New"/>
          <w:sz w:val="24"/>
          <w:szCs w:val="24"/>
        </w:rPr>
        <w:t>.doc</w:t>
      </w:r>
      <w:r w:rsidR="00803990">
        <w:rPr>
          <w:rFonts w:ascii="Courier New" w:hAnsi="Courier New" w:cs="Courier New"/>
          <w:sz w:val="24"/>
          <w:szCs w:val="24"/>
        </w:rPr>
        <w:t xml:space="preserve"> or pdf</w:t>
      </w:r>
    </w:p>
    <w:p w14:paraId="0E52EBFF" w14:textId="77777777" w:rsidR="00803990" w:rsidRDefault="00803990">
      <w:pPr>
        <w:jc w:val="both"/>
        <w:rPr>
          <w:b/>
          <w:bCs/>
          <w:sz w:val="28"/>
          <w:szCs w:val="28"/>
        </w:rPr>
      </w:pPr>
    </w:p>
    <w:p w14:paraId="539B9E71" w14:textId="62B6E1F9" w:rsidR="00FA008F" w:rsidRDefault="007C4F1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Implementation</w:t>
      </w:r>
      <w:r w:rsidR="00000000">
        <w:rPr>
          <w:b/>
          <w:bCs/>
          <w:sz w:val="28"/>
          <w:szCs w:val="28"/>
        </w:rPr>
        <w:t>:</w:t>
      </w:r>
    </w:p>
    <w:p w14:paraId="2F90B35D" w14:textId="5C74F6A0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</w:t>
      </w:r>
      <w:r w:rsidR="007C4F1E">
        <w:rPr>
          <w:sz w:val="24"/>
          <w:szCs w:val="24"/>
        </w:rPr>
        <w:t>, train, and test a Naïve Bayes classifier (as outlined in class)</w:t>
      </w:r>
      <w:r>
        <w:rPr>
          <w:sz w:val="24"/>
          <w:szCs w:val="24"/>
        </w:rPr>
        <w:t xml:space="preserve"> and apply </w:t>
      </w:r>
      <w:r w:rsidR="007C4F1E">
        <w:rPr>
          <w:sz w:val="24"/>
          <w:szCs w:val="24"/>
        </w:rPr>
        <w:t>it to classify sentences entered using keyboard</w:t>
      </w:r>
      <w:r>
        <w:rPr>
          <w:sz w:val="24"/>
          <w:szCs w:val="24"/>
        </w:rPr>
        <w:t xml:space="preserve">. </w:t>
      </w:r>
    </w:p>
    <w:p w14:paraId="5D3DC589" w14:textId="77777777" w:rsidR="00FA008F" w:rsidRDefault="00FA008F">
      <w:pPr>
        <w:jc w:val="both"/>
        <w:rPr>
          <w:sz w:val="24"/>
          <w:szCs w:val="24"/>
        </w:rPr>
      </w:pPr>
    </w:p>
    <w:p w14:paraId="25CFEEF0" w14:textId="77777777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350E42AF" w14:textId="02EC0190" w:rsidR="00FA008F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7C4F1E">
        <w:rPr>
          <w:sz w:val="24"/>
          <w:szCs w:val="24"/>
        </w:rPr>
        <w:t>one</w:t>
      </w:r>
      <w:r>
        <w:rPr>
          <w:sz w:val="24"/>
          <w:szCs w:val="24"/>
        </w:rPr>
        <w:t xml:space="preserve"> (</w:t>
      </w:r>
      <w:r w:rsidR="007C4F1E">
        <w:rPr>
          <w:sz w:val="24"/>
          <w:szCs w:val="24"/>
        </w:rPr>
        <w:t>1</w:t>
      </w:r>
      <w:r>
        <w:rPr>
          <w:sz w:val="24"/>
          <w:szCs w:val="24"/>
        </w:rPr>
        <w:t>) command line argument</w:t>
      </w:r>
      <w:r w:rsidR="00020D41">
        <w:rPr>
          <w:sz w:val="24"/>
          <w:szCs w:val="24"/>
        </w:rPr>
        <w:t xml:space="preserve">, i.e. </w:t>
      </w:r>
      <w:r>
        <w:rPr>
          <w:sz w:val="24"/>
          <w:szCs w:val="24"/>
        </w:rPr>
        <w:t>so your code could be executed with</w:t>
      </w:r>
    </w:p>
    <w:p w14:paraId="7F20F0B6" w14:textId="77777777" w:rsidR="00FA008F" w:rsidRDefault="00FA008F">
      <w:pPr>
        <w:jc w:val="both"/>
        <w:rPr>
          <w:sz w:val="24"/>
          <w:szCs w:val="24"/>
        </w:rPr>
      </w:pPr>
    </w:p>
    <w:p w14:paraId="2DBF7EB7" w14:textId="0828BC06" w:rsidR="00FA008F" w:rsidRDefault="007C4F1E" w:rsidP="007C4F1E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>cs481_P02_AXXXXXXXX.py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IGNORE</w:t>
      </w:r>
    </w:p>
    <w:p w14:paraId="266CEB0E" w14:textId="77777777" w:rsidR="00FA008F" w:rsidRDefault="00FA008F">
      <w:pPr>
        <w:jc w:val="both"/>
        <w:rPr>
          <w:sz w:val="24"/>
          <w:szCs w:val="24"/>
        </w:rPr>
      </w:pPr>
    </w:p>
    <w:p w14:paraId="3B8230E2" w14:textId="77777777" w:rsidR="00FA008F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0C9A1BCE" w14:textId="77777777" w:rsidR="00FA008F" w:rsidRDefault="00FA008F">
      <w:pPr>
        <w:ind w:firstLine="420"/>
        <w:jc w:val="both"/>
        <w:rPr>
          <w:sz w:val="24"/>
          <w:szCs w:val="24"/>
        </w:rPr>
      </w:pPr>
    </w:p>
    <w:p w14:paraId="0F296F2D" w14:textId="24359C4D" w:rsidR="00FA008F" w:rsidRDefault="007C4F1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cs481_P02_AXXXXXXXX.py</w:t>
      </w:r>
      <w:r w:rsidR="00000000">
        <w:rPr>
          <w:rFonts w:ascii="Calibri" w:hAnsi="Calibri" w:cs="Calibri"/>
          <w:sz w:val="24"/>
          <w:szCs w:val="24"/>
        </w:rPr>
        <w:t xml:space="preserve"> </w:t>
      </w:r>
      <w:r w:rsidR="00000000">
        <w:rPr>
          <w:sz w:val="24"/>
          <w:szCs w:val="24"/>
        </w:rPr>
        <w:t>is your python code file name,</w:t>
      </w:r>
    </w:p>
    <w:p w14:paraId="439AD3CF" w14:textId="263FC64D" w:rsidR="00FA008F" w:rsidRDefault="007C4F1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IGNORE</w:t>
      </w:r>
      <w:r w:rsidR="00000000">
        <w:rPr>
          <w:rFonts w:ascii="Calibri" w:hAnsi="Calibri" w:cs="Calibri"/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is </w:t>
      </w:r>
      <w:r w:rsidR="0001015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010157">
        <w:rPr>
          <w:rFonts w:ascii="Courier New" w:hAnsi="Courier New" w:cs="Courier New"/>
          <w:sz w:val="24"/>
          <w:szCs w:val="24"/>
        </w:rPr>
        <w:t>YES</w:t>
      </w:r>
      <w:r w:rsidR="00010157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010157">
        <w:rPr>
          <w:sz w:val="24"/>
          <w:szCs w:val="24"/>
        </w:rPr>
        <w:t xml:space="preserve"> </w:t>
      </w:r>
      <w:r w:rsidRPr="00010157">
        <w:rPr>
          <w:rFonts w:ascii="Courier New" w:hAnsi="Courier New" w:cs="Courier New"/>
          <w:sz w:val="24"/>
          <w:szCs w:val="24"/>
        </w:rPr>
        <w:t>NO</w:t>
      </w:r>
      <w:r>
        <w:rPr>
          <w:sz w:val="24"/>
          <w:szCs w:val="24"/>
        </w:rPr>
        <w:t xml:space="preserve"> switch </w:t>
      </w:r>
      <w:r w:rsidR="00010157">
        <w:rPr>
          <w:sz w:val="24"/>
          <w:szCs w:val="24"/>
        </w:rPr>
        <w:t>deciding if your implementation will skip one pre-processing step (the one selected by you in Google Spreadsheet for the assignment)</w:t>
      </w:r>
      <w:r w:rsidR="00000000">
        <w:rPr>
          <w:sz w:val="24"/>
          <w:szCs w:val="24"/>
        </w:rPr>
        <w:t>,</w:t>
      </w:r>
    </w:p>
    <w:p w14:paraId="4D1897AD" w14:textId="77777777" w:rsidR="00FA008F" w:rsidRDefault="00FA008F">
      <w:pPr>
        <w:ind w:left="420"/>
        <w:jc w:val="both"/>
        <w:rPr>
          <w:sz w:val="24"/>
          <w:szCs w:val="24"/>
        </w:rPr>
      </w:pPr>
    </w:p>
    <w:p w14:paraId="437F9446" w14:textId="77A72D2B" w:rsidR="00FA008F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37CC979" w14:textId="77777777" w:rsidR="00010157" w:rsidRDefault="00010157">
      <w:pPr>
        <w:ind w:left="420"/>
        <w:jc w:val="both"/>
        <w:rPr>
          <w:sz w:val="24"/>
          <w:szCs w:val="24"/>
        </w:rPr>
      </w:pPr>
    </w:p>
    <w:p w14:paraId="106825C3" w14:textId="4A97639F" w:rsidR="00FA008F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python cs480_P01_A11111111.py </w:t>
      </w:r>
      <w:r w:rsidR="007C4F1E">
        <w:rPr>
          <w:rFonts w:ascii="Courier New" w:hAnsi="Courier New" w:cs="Courier New"/>
          <w:sz w:val="24"/>
          <w:szCs w:val="24"/>
        </w:rPr>
        <w:t>YES</w:t>
      </w:r>
    </w:p>
    <w:p w14:paraId="752BF0B1" w14:textId="77777777" w:rsidR="007C4F1E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79676CA" w14:textId="7441A595" w:rsidR="00FA008F" w:rsidRDefault="00000000" w:rsidP="007C4F1E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7C4F1E">
        <w:rPr>
          <w:sz w:val="24"/>
          <w:szCs w:val="24"/>
        </w:rPr>
        <w:t>one</w:t>
      </w:r>
      <w:r>
        <w:rPr>
          <w:sz w:val="24"/>
          <w:szCs w:val="24"/>
        </w:rPr>
        <w:t xml:space="preserve"> (none, </w:t>
      </w:r>
      <w:r w:rsidR="007C4F1E">
        <w:rPr>
          <w:sz w:val="24"/>
          <w:szCs w:val="24"/>
        </w:rPr>
        <w:t>two</w:t>
      </w:r>
      <w:r>
        <w:rPr>
          <w:sz w:val="24"/>
          <w:szCs w:val="24"/>
        </w:rPr>
        <w:t xml:space="preserve"> or more)</w:t>
      </w:r>
      <w:r w:rsidR="007C4F1E">
        <w:rPr>
          <w:sz w:val="24"/>
          <w:szCs w:val="24"/>
        </w:rPr>
        <w:t xml:space="preserve"> the argument is neither </w:t>
      </w:r>
      <w:r w:rsidR="007C4F1E" w:rsidRPr="007C4F1E">
        <w:rPr>
          <w:rFonts w:ascii="Courier New" w:hAnsi="Courier New" w:cs="Courier New"/>
          <w:sz w:val="24"/>
          <w:szCs w:val="24"/>
        </w:rPr>
        <w:t>YES</w:t>
      </w:r>
      <w:r w:rsidR="007C4F1E">
        <w:rPr>
          <w:sz w:val="24"/>
          <w:szCs w:val="24"/>
        </w:rPr>
        <w:t xml:space="preserve"> nor </w:t>
      </w:r>
      <w:r w:rsidR="007C4F1E" w:rsidRPr="007C4F1E">
        <w:rPr>
          <w:rFonts w:ascii="Courier New" w:hAnsi="Courier New" w:cs="Courier New"/>
          <w:sz w:val="24"/>
          <w:szCs w:val="24"/>
        </w:rPr>
        <w:t>NO</w:t>
      </w:r>
      <w:r w:rsidR="007C4F1E">
        <w:rPr>
          <w:sz w:val="24"/>
          <w:szCs w:val="24"/>
        </w:rPr>
        <w:t xml:space="preserve"> assume that the value for </w:t>
      </w:r>
      <w:r w:rsidR="007C4F1E" w:rsidRPr="007C4F1E">
        <w:rPr>
          <w:rFonts w:ascii="Courier New" w:hAnsi="Courier New" w:cs="Courier New"/>
          <w:sz w:val="24"/>
          <w:szCs w:val="24"/>
        </w:rPr>
        <w:t>IGNORE</w:t>
      </w:r>
      <w:r w:rsidR="007C4F1E">
        <w:rPr>
          <w:sz w:val="24"/>
          <w:szCs w:val="24"/>
        </w:rPr>
        <w:t xml:space="preserve"> is </w:t>
      </w:r>
      <w:r w:rsidR="007C4F1E" w:rsidRPr="007C4F1E">
        <w:rPr>
          <w:rFonts w:ascii="Courier New" w:hAnsi="Courier New" w:cs="Courier New"/>
          <w:sz w:val="24"/>
          <w:szCs w:val="24"/>
        </w:rPr>
        <w:t>NO</w:t>
      </w:r>
      <w:r w:rsidR="007C4F1E">
        <w:rPr>
          <w:sz w:val="24"/>
          <w:szCs w:val="24"/>
        </w:rPr>
        <w:t>.</w:t>
      </w:r>
    </w:p>
    <w:p w14:paraId="5257E31C" w14:textId="77777777" w:rsidR="00FA008F" w:rsidRDefault="00FA008F">
      <w:pPr>
        <w:jc w:val="both"/>
        <w:rPr>
          <w:sz w:val="24"/>
          <w:szCs w:val="24"/>
        </w:rPr>
      </w:pPr>
    </w:p>
    <w:p w14:paraId="2BE24D86" w14:textId="1E4B32C6" w:rsidR="00ED0670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Load and process input </w:t>
      </w:r>
      <w:r w:rsidR="00ED0670">
        <w:rPr>
          <w:sz w:val="24"/>
          <w:szCs w:val="24"/>
        </w:rPr>
        <w:t>data set:</w:t>
      </w:r>
    </w:p>
    <w:p w14:paraId="4FE4F9AD" w14:textId="339F1EA8" w:rsidR="00ED0670" w:rsidRDefault="00ED0670" w:rsidP="00ED0670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Apply any data clean-up / wrangling you consider necessary first (mention and discuss your choices in the Conclusions section below).</w:t>
      </w:r>
    </w:p>
    <w:p w14:paraId="4E9E3EB3" w14:textId="1FF55462" w:rsidR="00ED0670" w:rsidRDefault="00ED0670" w:rsidP="00ED0670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Text pre-processing:</w:t>
      </w:r>
    </w:p>
    <w:p w14:paraId="485B2AEC" w14:textId="6738F94B" w:rsidR="00ED0670" w:rsidRDefault="00ED0670" w:rsidP="00ED0670">
      <w:pPr>
        <w:numPr>
          <w:ilvl w:val="2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treat every document in the data set as a single sentence, even if it is made of many (no segmentation needed),</w:t>
      </w:r>
    </w:p>
    <w:p w14:paraId="5D6313A0" w14:textId="6A489CBE" w:rsidR="001E42C3" w:rsidRDefault="001E42C3" w:rsidP="00ED0670">
      <w:pPr>
        <w:numPr>
          <w:ilvl w:val="2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E42C3">
        <w:rPr>
          <w:rFonts w:ascii="Courier New" w:hAnsi="Courier New" w:cs="Courier New"/>
          <w:sz w:val="24"/>
          <w:szCs w:val="24"/>
        </w:rPr>
        <w:t>IGNORE</w:t>
      </w:r>
      <w:r>
        <w:rPr>
          <w:sz w:val="24"/>
          <w:szCs w:val="24"/>
        </w:rPr>
        <w:t xml:space="preserve"> is set to </w:t>
      </w:r>
      <w:r w:rsidRPr="001E42C3">
        <w:rPr>
          <w:rFonts w:ascii="Courier New" w:hAnsi="Courier New" w:cs="Courier New"/>
          <w:sz w:val="24"/>
          <w:szCs w:val="24"/>
        </w:rPr>
        <w:t>YES</w:t>
      </w:r>
      <w:r>
        <w:rPr>
          <w:sz w:val="24"/>
          <w:szCs w:val="24"/>
        </w:rPr>
        <w:t>, skip one (selected earlier) of the steps below:</w:t>
      </w:r>
    </w:p>
    <w:p w14:paraId="21B2FC5C" w14:textId="540BA26D" w:rsidR="00ED0670" w:rsidRDefault="00ED0670" w:rsidP="001E42C3">
      <w:pPr>
        <w:numPr>
          <w:ilvl w:val="3"/>
          <w:numId w:val="4"/>
        </w:numPr>
        <w:tabs>
          <w:tab w:val="left" w:pos="420"/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apply lowercasing,</w:t>
      </w:r>
    </w:p>
    <w:p w14:paraId="5635612B" w14:textId="7F818C24" w:rsidR="00ED0670" w:rsidRDefault="00ED0670" w:rsidP="001E42C3">
      <w:pPr>
        <w:numPr>
          <w:ilvl w:val="3"/>
          <w:numId w:val="4"/>
        </w:numPr>
        <w:tabs>
          <w:tab w:val="left" w:pos="420"/>
          <w:tab w:val="left" w:pos="126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remov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all stop words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use the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corpora for that purpose)</w:t>
      </w:r>
      <w:r>
        <w:rPr>
          <w:sz w:val="24"/>
          <w:szCs w:val="24"/>
        </w:rPr>
        <w:t>,</w:t>
      </w:r>
    </w:p>
    <w:p w14:paraId="27EA50B8" w14:textId="1708114B" w:rsidR="00ED0670" w:rsidRDefault="00ED0670" w:rsidP="001E42C3">
      <w:pPr>
        <w:numPr>
          <w:ilvl w:val="3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stem your data using NLTK’s Porter Stemmer (NO lemmatization necessary)</w:t>
      </w:r>
    </w:p>
    <w:p w14:paraId="70CF1954" w14:textId="77777777" w:rsidR="001E42C3" w:rsidRDefault="001E42C3" w:rsidP="001E42C3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AAC209B" w14:textId="5BFF6B95" w:rsidR="00BB0927" w:rsidRDefault="00BB0927" w:rsidP="00044D14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 your classifier on </w:t>
      </w:r>
      <w:r w:rsidR="0046018F">
        <w:rPr>
          <w:sz w:val="24"/>
          <w:szCs w:val="24"/>
        </w:rPr>
        <w:t>your data set</w:t>
      </w:r>
      <w:r>
        <w:rPr>
          <w:sz w:val="24"/>
          <w:szCs w:val="24"/>
        </w:rPr>
        <w:t>:</w:t>
      </w:r>
    </w:p>
    <w:p w14:paraId="40D5FC2A" w14:textId="3DD6F652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assume that vocabulary V is the set of ALL words in the data set (after pre-processing above),</w:t>
      </w:r>
    </w:p>
    <w:p w14:paraId="243EC642" w14:textId="5764607A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divide your data set into:</w:t>
      </w:r>
    </w:p>
    <w:p w14:paraId="37B71518" w14:textId="5E6BC3AC" w:rsidR="00BB0927" w:rsidRDefault="00BB0927" w:rsidP="00BB0927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training set: FIRST (as appearing in the data set) 80% of samples / documents</w:t>
      </w:r>
      <w:r w:rsidR="0046018F">
        <w:rPr>
          <w:sz w:val="24"/>
          <w:szCs w:val="24"/>
        </w:rPr>
        <w:t>,</w:t>
      </w:r>
    </w:p>
    <w:p w14:paraId="7EA9BC56" w14:textId="59ED0083" w:rsidR="00BB0927" w:rsidRDefault="00BB0927" w:rsidP="00BB0927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set: REMAINING 20 % of samples / documents</w:t>
      </w:r>
      <w:r w:rsidR="0046018F">
        <w:rPr>
          <w:sz w:val="24"/>
          <w:szCs w:val="24"/>
        </w:rPr>
        <w:t>,</w:t>
      </w:r>
    </w:p>
    <w:p w14:paraId="1DE1D761" w14:textId="01667048" w:rsidR="00BB0927" w:rsidRDefault="00BB0927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</w:t>
      </w:r>
      <w:r w:rsidRPr="0046018F">
        <w:rPr>
          <w:b/>
          <w:bCs/>
          <w:sz w:val="24"/>
          <w:szCs w:val="24"/>
        </w:rPr>
        <w:t xml:space="preserve"> binary</w:t>
      </w:r>
      <w:r>
        <w:rPr>
          <w:sz w:val="24"/>
          <w:szCs w:val="24"/>
        </w:rPr>
        <w:t xml:space="preserve"> </w:t>
      </w:r>
      <w:r w:rsidRPr="0046018F">
        <w:rPr>
          <w:color w:val="FF0000"/>
          <w:sz w:val="24"/>
          <w:szCs w:val="24"/>
        </w:rPr>
        <w:t xml:space="preserve">BAG OF WORDS </w:t>
      </w:r>
      <w:r w:rsidR="0046018F" w:rsidRPr="0046018F">
        <w:rPr>
          <w:color w:val="FF0000"/>
          <w:sz w:val="24"/>
          <w:szCs w:val="24"/>
        </w:rPr>
        <w:t xml:space="preserve">with </w:t>
      </w:r>
      <w:r w:rsidR="0046018F" w:rsidRPr="0046018F">
        <w:rPr>
          <w:b/>
          <w:bCs/>
          <w:color w:val="FF0000"/>
          <w:sz w:val="24"/>
          <w:szCs w:val="24"/>
        </w:rPr>
        <w:t>“add-1” smoothing</w:t>
      </w:r>
      <w:r w:rsidR="0046018F">
        <w:rPr>
          <w:sz w:val="24"/>
          <w:szCs w:val="24"/>
        </w:rPr>
        <w:t xml:space="preserve"> </w:t>
      </w:r>
      <w:r w:rsidR="0046018F">
        <w:rPr>
          <w:sz w:val="24"/>
          <w:szCs w:val="24"/>
        </w:rPr>
        <w:t>representation for documents</w:t>
      </w:r>
      <w:r w:rsidR="0046018F">
        <w:rPr>
          <w:sz w:val="24"/>
          <w:szCs w:val="24"/>
        </w:rPr>
        <w:t>,</w:t>
      </w:r>
    </w:p>
    <w:p w14:paraId="51EE2E75" w14:textId="665617E6" w:rsidR="0046018F" w:rsidRDefault="0046018F" w:rsidP="00BB0927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train your classifier (find its parameters. HINT: use Python dictionary to store them),</w:t>
      </w:r>
    </w:p>
    <w:p w14:paraId="675ABE31" w14:textId="77777777" w:rsidR="0046018F" w:rsidRDefault="0046018F" w:rsidP="0046018F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0FDFB47D" w14:textId="022883F3" w:rsidR="0046018F" w:rsidRDefault="0046018F" w:rsidP="0046018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Test your classifier:</w:t>
      </w:r>
    </w:p>
    <w:p w14:paraId="7B60817E" w14:textId="62179564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the test set to test your classifier,</w:t>
      </w:r>
    </w:p>
    <w:p w14:paraId="3DCB0D6C" w14:textId="618C6502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calculate (and display on screen) following metrics:</w:t>
      </w:r>
    </w:p>
    <w:p w14:paraId="58B3C5B0" w14:textId="5FE20C01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positives,</w:t>
      </w:r>
    </w:p>
    <w:p w14:paraId="6924B4FB" w14:textId="7DF37261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true negatives,</w:t>
      </w:r>
    </w:p>
    <w:p w14:paraId="7F77E247" w14:textId="6A6F53BA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positives,</w:t>
      </w:r>
    </w:p>
    <w:p w14:paraId="4BEBFA56" w14:textId="7C62B4EF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number of false negatives,</w:t>
      </w:r>
    </w:p>
    <w:p w14:paraId="71C41ED8" w14:textId="13ACE545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sensitivity (recall),</w:t>
      </w:r>
    </w:p>
    <w:p w14:paraId="6AE435B2" w14:textId="2839AD94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specificity,</w:t>
      </w:r>
    </w:p>
    <w:p w14:paraId="47C4BFF0" w14:textId="6BD0476F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precision,</w:t>
      </w:r>
    </w:p>
    <w:p w14:paraId="3051710D" w14:textId="703282C4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predictive value,</w:t>
      </w:r>
    </w:p>
    <w:p w14:paraId="5CCF8E9D" w14:textId="7DC80ED5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accuracy,</w:t>
      </w:r>
    </w:p>
    <w:p w14:paraId="7EEDFAE9" w14:textId="0B75D40D" w:rsidR="0046018F" w:rsidRDefault="0046018F" w:rsidP="0046018F">
      <w:pPr>
        <w:numPr>
          <w:ilvl w:val="2"/>
          <w:numId w:val="4"/>
        </w:num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F-score,</w:t>
      </w:r>
    </w:p>
    <w:p w14:paraId="12568432" w14:textId="77777777" w:rsidR="0046018F" w:rsidRDefault="0046018F" w:rsidP="0046018F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46C164CD" w14:textId="623E7D37" w:rsidR="0046018F" w:rsidRDefault="0046018F" w:rsidP="0046018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Ask the user for keyboard input (a single sentence S):</w:t>
      </w:r>
    </w:p>
    <w:p w14:paraId="6788DF24" w14:textId="015C79BE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 your Naïve Bayes classifier to decide (HINT: use log-space calculations to avoid underflow) which class S belongs to,</w:t>
      </w:r>
    </w:p>
    <w:p w14:paraId="53B71AFB" w14:textId="20D12238" w:rsidR="0046018F" w:rsidRDefault="0046018F" w:rsidP="0046018F">
      <w:pPr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display classifier decision along with P(CLASS_A |S) and P(CLASS_B | S) values on screen</w:t>
      </w:r>
    </w:p>
    <w:p w14:paraId="121A8348" w14:textId="1E2B18D5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76645547" w14:textId="02E27091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  <w:r>
        <w:rPr>
          <w:sz w:val="24"/>
          <w:szCs w:val="24"/>
        </w:rPr>
        <w:t>Your program output should look like this</w:t>
      </w:r>
      <w:r w:rsidR="001E42C3">
        <w:rPr>
          <w:sz w:val="24"/>
          <w:szCs w:val="24"/>
        </w:rPr>
        <w:t xml:space="preserve"> (if pre-processing step is NOT ignored, output </w:t>
      </w:r>
      <w:r w:rsidR="001E42C3" w:rsidRPr="001E42C3">
        <w:rPr>
          <w:rFonts w:ascii="Courier New" w:hAnsi="Courier New" w:cs="Courier New"/>
          <w:sz w:val="24"/>
          <w:szCs w:val="24"/>
        </w:rPr>
        <w:t>NONE</w:t>
      </w:r>
      <w:r w:rsidR="001E42C3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0B824029" w14:textId="77777777" w:rsidR="0046018F" w:rsidRDefault="0046018F" w:rsidP="0046018F">
      <w:pPr>
        <w:tabs>
          <w:tab w:val="left" w:pos="420"/>
          <w:tab w:val="left" w:pos="840"/>
        </w:tabs>
        <w:jc w:val="both"/>
        <w:rPr>
          <w:sz w:val="24"/>
          <w:szCs w:val="24"/>
        </w:rPr>
      </w:pPr>
    </w:p>
    <w:p w14:paraId="7BA901C6" w14:textId="3CDD410B" w:rsidR="00FA008F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 Name, First Name, AXXXXXXXX solution:</w:t>
      </w:r>
    </w:p>
    <w:p w14:paraId="1DB6114D" w14:textId="5F826033" w:rsidR="00FA008F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Ignored pre-processing step</w:t>
      </w:r>
      <w:r w:rsidR="00000000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STEMMING    </w:t>
      </w:r>
    </w:p>
    <w:p w14:paraId="0F9540A9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FFF8D95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Training classifier…</w:t>
      </w:r>
    </w:p>
    <w:p w14:paraId="1B47A7A3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Testing classifier…</w:t>
      </w:r>
    </w:p>
    <w:p w14:paraId="77AB4411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results / metrics:</w:t>
      </w:r>
    </w:p>
    <w:p w14:paraId="704E9F50" w14:textId="1342B494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1060F31" w14:textId="6BAECD0C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true positives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7081A730" w14:textId="3BF96155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true negatives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8F7C051" w14:textId="3196CBF0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false positives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1399C237" w14:textId="6298D2FC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umber of false negatives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0CBC62D8" w14:textId="32E1C4E7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1E42C3">
        <w:rPr>
          <w:rFonts w:ascii="Courier New" w:hAnsi="Courier New" w:cs="Courier New"/>
          <w:sz w:val="24"/>
          <w:szCs w:val="24"/>
        </w:rPr>
        <w:t>ensitivity (recall)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228A80D" w14:textId="1F853CB3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1E42C3">
        <w:rPr>
          <w:rFonts w:ascii="Courier New" w:hAnsi="Courier New" w:cs="Courier New"/>
          <w:sz w:val="24"/>
          <w:szCs w:val="24"/>
        </w:rPr>
        <w:t>pecificity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5CC3BB4F" w14:textId="10DA87CF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1E42C3">
        <w:rPr>
          <w:rFonts w:ascii="Courier New" w:hAnsi="Courier New" w:cs="Courier New"/>
          <w:sz w:val="24"/>
          <w:szCs w:val="24"/>
        </w:rPr>
        <w:t>recision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5BF5B591" w14:textId="2377CB16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Pr="001E42C3">
        <w:rPr>
          <w:rFonts w:ascii="Courier New" w:hAnsi="Courier New" w:cs="Courier New"/>
          <w:sz w:val="24"/>
          <w:szCs w:val="24"/>
        </w:rPr>
        <w:t>egative predictive value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7C435CC8" w14:textId="64D8609E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Pr="001E42C3">
        <w:rPr>
          <w:rFonts w:ascii="Courier New" w:hAnsi="Courier New" w:cs="Courier New"/>
          <w:sz w:val="24"/>
          <w:szCs w:val="24"/>
        </w:rPr>
        <w:t>ccuracy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3F4B4E15" w14:textId="4011287E" w:rsidR="001E42C3" w:rsidRPr="001E42C3" w:rsidRDefault="001E42C3" w:rsidP="001E42C3">
      <w:pPr>
        <w:tabs>
          <w:tab w:val="left" w:pos="420"/>
          <w:tab w:val="left" w:pos="840"/>
          <w:tab w:val="left" w:pos="1260"/>
        </w:tabs>
        <w:jc w:val="both"/>
        <w:rPr>
          <w:rFonts w:ascii="Courier New" w:hAnsi="Courier New" w:cs="Courier New"/>
          <w:sz w:val="24"/>
          <w:szCs w:val="24"/>
        </w:rPr>
      </w:pPr>
      <w:r w:rsidRPr="001E42C3">
        <w:rPr>
          <w:rFonts w:ascii="Courier New" w:hAnsi="Courier New" w:cs="Courier New"/>
          <w:sz w:val="24"/>
          <w:szCs w:val="24"/>
        </w:rPr>
        <w:t>F-score</w:t>
      </w:r>
      <w:r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486484">
        <w:rPr>
          <w:rFonts w:ascii="Courier New" w:hAnsi="Courier New" w:cs="Courier New"/>
          <w:color w:val="FF0000"/>
          <w:sz w:val="24"/>
          <w:szCs w:val="24"/>
        </w:rPr>
        <w:t>xxxx</w:t>
      </w:r>
      <w:proofErr w:type="spellEnd"/>
    </w:p>
    <w:p w14:paraId="011656A1" w14:textId="77777777" w:rsidR="001E42C3" w:rsidRDefault="001E42C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CD8E8A6" w14:textId="40605C2E" w:rsidR="00FA008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your sentence:</w:t>
      </w:r>
    </w:p>
    <w:p w14:paraId="4BBD37A9" w14:textId="350D3E43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581A7172" w14:textId="0F53A3FD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Sentence S:</w:t>
      </w:r>
    </w:p>
    <w:p w14:paraId="2D8EB288" w14:textId="77777777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1AC068B" w14:textId="4818CD5A" w:rsidR="002D039F" w:rsidRPr="00486484" w:rsidRDefault="002D039F">
      <w:pPr>
        <w:tabs>
          <w:tab w:val="left" w:pos="420"/>
        </w:tabs>
        <w:jc w:val="both"/>
        <w:rPr>
          <w:rFonts w:ascii="Courier New" w:hAnsi="Courier New" w:cs="Courier New"/>
          <w:color w:val="FF0000"/>
          <w:sz w:val="24"/>
          <w:szCs w:val="24"/>
        </w:rPr>
      </w:pPr>
      <w:r w:rsidRPr="00486484">
        <w:rPr>
          <w:rFonts w:ascii="Courier New" w:hAnsi="Courier New" w:cs="Courier New"/>
          <w:color w:val="FF0000"/>
          <w:sz w:val="24"/>
          <w:szCs w:val="24"/>
        </w:rPr>
        <w:t>&lt;entered sentence here&gt;</w:t>
      </w:r>
    </w:p>
    <w:p w14:paraId="7A8AD66D" w14:textId="77777777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D6467B3" w14:textId="6332DEC2" w:rsidR="00FA008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was classified as 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&lt;CLASS_LABEL here&gt;</w:t>
      </w:r>
      <w:r>
        <w:rPr>
          <w:rFonts w:ascii="Courier New" w:hAnsi="Courier New" w:cs="Courier New"/>
          <w:sz w:val="24"/>
          <w:szCs w:val="24"/>
        </w:rPr>
        <w:t>.</w:t>
      </w:r>
    </w:p>
    <w:p w14:paraId="499A8275" w14:textId="021962FA" w:rsidR="002D039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P(</w:t>
      </w:r>
      <w:r w:rsidRPr="00486484">
        <w:rPr>
          <w:rFonts w:ascii="Courier New" w:hAnsi="Courier New" w:cs="Courier New"/>
          <w:color w:val="FF0000"/>
          <w:sz w:val="24"/>
          <w:szCs w:val="24"/>
        </w:rPr>
        <w:t xml:space="preserve">&lt;CLASS_A&gt; </w:t>
      </w:r>
      <w:r>
        <w:rPr>
          <w:rFonts w:ascii="Courier New" w:hAnsi="Courier New" w:cs="Courier New"/>
          <w:sz w:val="24"/>
          <w:szCs w:val="24"/>
        </w:rPr>
        <w:t xml:space="preserve">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1ADB2542" w14:textId="39BA511A" w:rsidR="002D039F" w:rsidRDefault="002D039F" w:rsidP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Pr="00486484">
        <w:rPr>
          <w:rFonts w:ascii="Courier New" w:hAnsi="Courier New" w:cs="Courier New"/>
          <w:color w:val="FF0000"/>
          <w:sz w:val="24"/>
          <w:szCs w:val="24"/>
        </w:rPr>
        <w:t>(&lt;CLASS_B&gt;</w:t>
      </w:r>
      <w:r>
        <w:rPr>
          <w:rFonts w:ascii="Courier New" w:hAnsi="Courier New" w:cs="Courier New"/>
          <w:sz w:val="24"/>
          <w:szCs w:val="24"/>
        </w:rPr>
        <w:t xml:space="preserve"> | S) = </w:t>
      </w: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7FEB0AC0" w14:textId="515E25CB" w:rsidR="00FA008F" w:rsidRDefault="00FA008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23DCBF94" w14:textId="0639FD5B" w:rsidR="002D039F" w:rsidRDefault="002D039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 you want to enter another sentence [Y/N]? </w:t>
      </w:r>
    </w:p>
    <w:p w14:paraId="770867F3" w14:textId="77777777" w:rsidR="00FA008F" w:rsidRDefault="00FA008F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</w:p>
    <w:p w14:paraId="70807A8D" w14:textId="45F6B62F" w:rsidR="002D039F" w:rsidRDefault="002D039F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user responds </w:t>
      </w:r>
      <w:r w:rsidRPr="002D039F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>, classify new sentence (you should not be re-training your classifier).</w:t>
      </w:r>
    </w:p>
    <w:p w14:paraId="3B2A3C0E" w14:textId="77777777" w:rsidR="002D039F" w:rsidRDefault="002D039F">
      <w:pPr>
        <w:tabs>
          <w:tab w:val="left" w:pos="420"/>
        </w:tabs>
        <w:jc w:val="both"/>
        <w:rPr>
          <w:sz w:val="24"/>
          <w:szCs w:val="24"/>
        </w:rPr>
      </w:pPr>
    </w:p>
    <w:p w14:paraId="0730037C" w14:textId="0BEA6B7C" w:rsidR="00FA008F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80271F4" w14:textId="77777777" w:rsidR="00FA008F" w:rsidRDefault="00FA008F">
      <w:pPr>
        <w:tabs>
          <w:tab w:val="left" w:pos="420"/>
        </w:tabs>
        <w:jc w:val="both"/>
        <w:rPr>
          <w:sz w:val="24"/>
          <w:szCs w:val="24"/>
        </w:rPr>
      </w:pPr>
    </w:p>
    <w:p w14:paraId="70DA8989" w14:textId="7B878374" w:rsidR="00FA008F" w:rsidRDefault="002D039F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xxxx</w:t>
      </w:r>
      <w:proofErr w:type="spellEnd"/>
      <w:r w:rsidR="00000000">
        <w:rPr>
          <w:rFonts w:ascii="Calibri" w:hAnsi="Calibri" w:cs="Calibri"/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is </w:t>
      </w:r>
      <w:r>
        <w:rPr>
          <w:sz w:val="24"/>
          <w:szCs w:val="24"/>
        </w:rPr>
        <w:t>an actual numerical result</w:t>
      </w:r>
      <w:r w:rsidR="00000000">
        <w:rPr>
          <w:sz w:val="24"/>
          <w:szCs w:val="24"/>
        </w:rPr>
        <w:t>,</w:t>
      </w:r>
    </w:p>
    <w:p w14:paraId="0ADB3C31" w14:textId="3BD42240" w:rsidR="00FA008F" w:rsidRPr="002D039F" w:rsidRDefault="002D039F" w:rsidP="002D039F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2D039F">
        <w:rPr>
          <w:rFonts w:ascii="Courier New" w:hAnsi="Courier New" w:cs="Courier New"/>
          <w:sz w:val="24"/>
          <w:szCs w:val="24"/>
        </w:rPr>
        <w:t>&lt;entered sentence here&gt;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00000" w:rsidRPr="002D039F">
        <w:rPr>
          <w:sz w:val="24"/>
          <w:szCs w:val="24"/>
        </w:rPr>
        <w:t xml:space="preserve">is </w:t>
      </w:r>
      <w:r>
        <w:rPr>
          <w:sz w:val="24"/>
          <w:szCs w:val="24"/>
        </w:rPr>
        <w:t>actual sentence entered y the user</w:t>
      </w:r>
      <w:r w:rsidR="00000000" w:rsidRPr="002D039F">
        <w:rPr>
          <w:sz w:val="24"/>
          <w:szCs w:val="24"/>
        </w:rPr>
        <w:t>,</w:t>
      </w:r>
    </w:p>
    <w:p w14:paraId="17A0DB2D" w14:textId="20F98543" w:rsidR="00FA008F" w:rsidRDefault="002D039F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&lt;CLASS_LABEL here&gt;</w:t>
      </w:r>
      <w:r w:rsidR="00000000">
        <w:rPr>
          <w:rFonts w:ascii="Calibri" w:hAnsi="Calibri" w:cs="Calibri"/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is the </w:t>
      </w:r>
      <w:r>
        <w:rPr>
          <w:sz w:val="24"/>
          <w:szCs w:val="24"/>
        </w:rPr>
        <w:t xml:space="preserve">class </w:t>
      </w:r>
      <w:r w:rsidR="00000000">
        <w:rPr>
          <w:sz w:val="24"/>
          <w:szCs w:val="24"/>
        </w:rPr>
        <w:t>label</w:t>
      </w:r>
      <w:r>
        <w:rPr>
          <w:sz w:val="24"/>
          <w:szCs w:val="24"/>
        </w:rPr>
        <w:t xml:space="preserve"> decided by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classifier</w:t>
      </w:r>
      <w:r w:rsidR="00000000">
        <w:rPr>
          <w:sz w:val="24"/>
          <w:szCs w:val="24"/>
        </w:rPr>
        <w:t>,</w:t>
      </w:r>
    </w:p>
    <w:p w14:paraId="110509BE" w14:textId="4809DF49" w:rsidR="00FA008F" w:rsidRDefault="00486484" w:rsidP="002D039F">
      <w:pPr>
        <w:numPr>
          <w:ilvl w:val="0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&lt;CLASS_A&gt;</w:t>
      </w:r>
      <w:r w:rsidR="00000000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&lt;CLASS_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 available labels (SPAM/HAM, POSITIVE/NEGATIVE, etc.)</w:t>
      </w:r>
      <w:r w:rsidR="00F02255">
        <w:rPr>
          <w:sz w:val="24"/>
          <w:szCs w:val="24"/>
        </w:rPr>
        <w:t>.</w:t>
      </w:r>
    </w:p>
    <w:p w14:paraId="095380F0" w14:textId="0E65FF89" w:rsidR="00FA008F" w:rsidRDefault="00FA008F">
      <w:pPr>
        <w:jc w:val="both"/>
        <w:rPr>
          <w:sz w:val="24"/>
          <w:szCs w:val="24"/>
        </w:rPr>
      </w:pPr>
    </w:p>
    <w:p w14:paraId="61A3C4C4" w14:textId="3737C7BB" w:rsidR="00486484" w:rsidRDefault="00486484" w:rsidP="0048648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Classifier testing results</w:t>
      </w:r>
      <w:r>
        <w:rPr>
          <w:b/>
          <w:bCs/>
          <w:sz w:val="28"/>
          <w:szCs w:val="28"/>
        </w:rPr>
        <w:t>:</w:t>
      </w:r>
    </w:p>
    <w:p w14:paraId="5467EDA6" w14:textId="5B551388" w:rsidR="00486484" w:rsidRDefault="00486484" w:rsidP="00486484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classifier performance metrics below:</w:t>
      </w:r>
    </w:p>
    <w:p w14:paraId="69DB2025" w14:textId="166D202F" w:rsidR="00486484" w:rsidRDefault="00486484" w:rsidP="00486484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6484" w14:paraId="7798D0A2" w14:textId="77777777" w:rsidTr="00486484">
        <w:tc>
          <w:tcPr>
            <w:tcW w:w="4148" w:type="dxa"/>
          </w:tcPr>
          <w:p w14:paraId="59DF9046" w14:textId="0D90DF10" w:rsidR="00486484" w:rsidRDefault="00486484" w:rsidP="00486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ALL pre-processing steps:</w:t>
            </w:r>
          </w:p>
        </w:tc>
        <w:tc>
          <w:tcPr>
            <w:tcW w:w="4148" w:type="dxa"/>
          </w:tcPr>
          <w:p w14:paraId="70AEA910" w14:textId="292DFC45" w:rsidR="00486484" w:rsidRDefault="00486484" w:rsidP="00486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Without </w:t>
            </w:r>
            <w:r w:rsidRPr="00486484">
              <w:rPr>
                <w:color w:val="FF0000"/>
                <w:sz w:val="24"/>
                <w:szCs w:val="24"/>
              </w:rPr>
              <w:t xml:space="preserve">&lt;STEP_NAME&gt; </w:t>
            </w:r>
            <w:r>
              <w:rPr>
                <w:sz w:val="24"/>
                <w:szCs w:val="24"/>
              </w:rPr>
              <w:t>step:</w:t>
            </w:r>
          </w:p>
        </w:tc>
      </w:tr>
      <w:tr w:rsidR="00486484" w14:paraId="510FCF45" w14:textId="77777777" w:rsidTr="00486484">
        <w:tc>
          <w:tcPr>
            <w:tcW w:w="4148" w:type="dxa"/>
          </w:tcPr>
          <w:p w14:paraId="05B9199A" w14:textId="77777777" w:rsidR="00486484" w:rsidRDefault="00486484" w:rsidP="00486484">
            <w:pPr>
              <w:rPr>
                <w:sz w:val="24"/>
                <w:szCs w:val="24"/>
              </w:rPr>
            </w:pPr>
          </w:p>
          <w:p w14:paraId="2917D72E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positives: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12A6B5F6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negatives: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209F6554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positives: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1DFEFB85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negatives: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5A03D30A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Sensitivity (recall):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5FC40989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Specificity: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7EAEC3FA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Precision: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11A14DA7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Negative predictive value: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742CAEA5" w14:textId="77777777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Accuracy: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24A396FA" w14:textId="77777777" w:rsidR="00486484" w:rsidRPr="00486484" w:rsidRDefault="00486484" w:rsidP="00486484">
            <w:pPr>
              <w:rPr>
                <w:rFonts w:ascii="Courier New" w:hAnsi="Courier New" w:cs="Courier New"/>
                <w:color w:val="FF0000"/>
              </w:rPr>
            </w:pPr>
            <w:r w:rsidRPr="00486484">
              <w:rPr>
                <w:rFonts w:ascii="Courier New" w:hAnsi="Courier New" w:cs="Courier New"/>
              </w:rPr>
              <w:t xml:space="preserve">F-score: </w:t>
            </w:r>
            <w:proofErr w:type="spellStart"/>
            <w:r w:rsidRPr="00486484">
              <w:rPr>
                <w:rFonts w:ascii="Courier New" w:hAnsi="Courier New" w:cs="Courier New"/>
                <w:color w:val="FF0000"/>
              </w:rPr>
              <w:t>xxxx</w:t>
            </w:r>
            <w:proofErr w:type="spellEnd"/>
          </w:p>
          <w:p w14:paraId="65EABF06" w14:textId="1649B4A3" w:rsidR="00486484" w:rsidRDefault="00486484" w:rsidP="00486484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4753219" w14:textId="77777777" w:rsidR="00486484" w:rsidRDefault="00486484" w:rsidP="00486484">
            <w:pPr>
              <w:rPr>
                <w:sz w:val="24"/>
                <w:szCs w:val="24"/>
              </w:rPr>
            </w:pPr>
          </w:p>
          <w:p w14:paraId="5F0FBA27" w14:textId="17B3DAF4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positives: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79655889" w14:textId="5614B01F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true negatives: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40026EF7" w14:textId="370C37C1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positives: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3867C27D" w14:textId="714733E6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Number of false negatives: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7F9CF732" w14:textId="135004DE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Sensitivity (recall):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43C4256F" w14:textId="0813A584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Specificity: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56DCFF4B" w14:textId="38DA271F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Precision: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773AD6A1" w14:textId="51629B42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Negative predictive value: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2748DE65" w14:textId="2C572894" w:rsidR="00486484" w:rsidRPr="00486484" w:rsidRDefault="00486484" w:rsidP="00486484">
            <w:pPr>
              <w:tabs>
                <w:tab w:val="left" w:pos="420"/>
                <w:tab w:val="left" w:pos="840"/>
                <w:tab w:val="left" w:pos="1260"/>
              </w:tabs>
              <w:rPr>
                <w:rFonts w:ascii="Courier New" w:hAnsi="Courier New" w:cs="Courier New"/>
              </w:rPr>
            </w:pPr>
            <w:r w:rsidRPr="00486484">
              <w:rPr>
                <w:rFonts w:ascii="Courier New" w:hAnsi="Courier New" w:cs="Courier New"/>
              </w:rPr>
              <w:t xml:space="preserve">Accuracy: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31887E91" w14:textId="2A1A87C7" w:rsidR="00486484" w:rsidRPr="00486484" w:rsidRDefault="00486484" w:rsidP="00486484">
            <w:pPr>
              <w:rPr>
                <w:rFonts w:ascii="Courier New" w:hAnsi="Courier New" w:cs="Courier New"/>
                <w:color w:val="FF0000"/>
              </w:rPr>
            </w:pPr>
            <w:r w:rsidRPr="00486484">
              <w:rPr>
                <w:rFonts w:ascii="Courier New" w:hAnsi="Courier New" w:cs="Courier New"/>
              </w:rPr>
              <w:t xml:space="preserve">F-score: </w:t>
            </w:r>
            <w:proofErr w:type="spellStart"/>
            <w:r>
              <w:rPr>
                <w:rFonts w:ascii="Courier New" w:hAnsi="Courier New" w:cs="Courier New"/>
                <w:color w:val="FF0000"/>
              </w:rPr>
              <w:t>yyyy</w:t>
            </w:r>
            <w:proofErr w:type="spellEnd"/>
          </w:p>
          <w:p w14:paraId="79AF31A0" w14:textId="77777777" w:rsidR="00486484" w:rsidRDefault="00486484" w:rsidP="00486484">
            <w:pPr>
              <w:rPr>
                <w:sz w:val="24"/>
                <w:szCs w:val="24"/>
              </w:rPr>
            </w:pPr>
          </w:p>
        </w:tc>
      </w:tr>
    </w:tbl>
    <w:p w14:paraId="73785E66" w14:textId="77777777" w:rsidR="00486484" w:rsidRDefault="00486484" w:rsidP="00486484">
      <w:pPr>
        <w:jc w:val="both"/>
        <w:rPr>
          <w:sz w:val="24"/>
          <w:szCs w:val="24"/>
        </w:rPr>
      </w:pPr>
    </w:p>
    <w:p w14:paraId="20B81D91" w14:textId="46332FF9" w:rsidR="00FA008F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</w:t>
      </w:r>
      <w:r w:rsidR="00486484">
        <w:rPr>
          <w:sz w:val="24"/>
          <w:szCs w:val="24"/>
        </w:rPr>
        <w:t xml:space="preserve"> observations and</w:t>
      </w:r>
      <w:r>
        <w:rPr>
          <w:sz w:val="24"/>
          <w:szCs w:val="24"/>
        </w:rPr>
        <w:t xml:space="preserve"> conclusions? </w:t>
      </w:r>
      <w:r w:rsidR="00486484">
        <w:rPr>
          <w:sz w:val="24"/>
          <w:szCs w:val="24"/>
        </w:rPr>
        <w:t>When did the</w:t>
      </w:r>
      <w:r>
        <w:rPr>
          <w:sz w:val="24"/>
          <w:szCs w:val="24"/>
        </w:rPr>
        <w:t xml:space="preserve"> algorithm perform better? a summary below</w:t>
      </w:r>
    </w:p>
    <w:p w14:paraId="52530589" w14:textId="77777777" w:rsidR="00FA008F" w:rsidRDefault="00FA008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08F" w14:paraId="1758D081" w14:textId="77777777">
        <w:tc>
          <w:tcPr>
            <w:tcW w:w="8522" w:type="dxa"/>
          </w:tcPr>
          <w:p w14:paraId="56084C02" w14:textId="3BCE6866" w:rsidR="00FA008F" w:rsidRDefault="0048648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Summar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/ observations / c</w:t>
            </w:r>
            <w:r w:rsidR="00000000">
              <w:rPr>
                <w:b/>
                <w:bCs/>
                <w:sz w:val="22"/>
                <w:szCs w:val="22"/>
              </w:rPr>
              <w:t>onclusions</w:t>
            </w:r>
          </w:p>
        </w:tc>
      </w:tr>
      <w:tr w:rsidR="00FA008F" w14:paraId="71643A51" w14:textId="77777777">
        <w:tc>
          <w:tcPr>
            <w:tcW w:w="8522" w:type="dxa"/>
          </w:tcPr>
          <w:p w14:paraId="4543AE4B" w14:textId="77777777" w:rsidR="00FA008F" w:rsidRDefault="00FA008F">
            <w:pPr>
              <w:rPr>
                <w:sz w:val="24"/>
                <w:szCs w:val="24"/>
              </w:rPr>
            </w:pPr>
          </w:p>
          <w:p w14:paraId="50824D62" w14:textId="77777777" w:rsidR="00FA008F" w:rsidRDefault="00FA008F">
            <w:pPr>
              <w:rPr>
                <w:sz w:val="24"/>
                <w:szCs w:val="24"/>
              </w:rPr>
            </w:pPr>
          </w:p>
          <w:p w14:paraId="31DF9626" w14:textId="7887F169" w:rsidR="00FA008F" w:rsidRDefault="00FA008F">
            <w:pPr>
              <w:rPr>
                <w:sz w:val="24"/>
                <w:szCs w:val="24"/>
              </w:rPr>
            </w:pPr>
          </w:p>
          <w:p w14:paraId="1245399D" w14:textId="04C0083E" w:rsidR="00486484" w:rsidRDefault="00486484">
            <w:pPr>
              <w:rPr>
                <w:sz w:val="24"/>
                <w:szCs w:val="24"/>
              </w:rPr>
            </w:pPr>
          </w:p>
          <w:p w14:paraId="5608DB95" w14:textId="2CDCD1A6" w:rsidR="00486484" w:rsidRDefault="00486484">
            <w:pPr>
              <w:rPr>
                <w:sz w:val="24"/>
                <w:szCs w:val="24"/>
              </w:rPr>
            </w:pPr>
          </w:p>
          <w:p w14:paraId="2E63A413" w14:textId="3F9A2D6A" w:rsidR="00486484" w:rsidRDefault="00486484">
            <w:pPr>
              <w:rPr>
                <w:sz w:val="24"/>
                <w:szCs w:val="24"/>
              </w:rPr>
            </w:pPr>
          </w:p>
          <w:p w14:paraId="18CD2469" w14:textId="10FA8F03" w:rsidR="00486484" w:rsidRDefault="00486484">
            <w:pPr>
              <w:rPr>
                <w:sz w:val="24"/>
                <w:szCs w:val="24"/>
              </w:rPr>
            </w:pPr>
          </w:p>
          <w:p w14:paraId="774D28C6" w14:textId="66222718" w:rsidR="00486484" w:rsidRDefault="00486484">
            <w:pPr>
              <w:rPr>
                <w:sz w:val="24"/>
                <w:szCs w:val="24"/>
              </w:rPr>
            </w:pPr>
          </w:p>
          <w:p w14:paraId="4742A49A" w14:textId="62B17C76" w:rsidR="00486484" w:rsidRDefault="00486484">
            <w:pPr>
              <w:rPr>
                <w:sz w:val="24"/>
                <w:szCs w:val="24"/>
              </w:rPr>
            </w:pPr>
          </w:p>
          <w:p w14:paraId="4E00B6DF" w14:textId="0C747A75" w:rsidR="00486484" w:rsidRDefault="00486484">
            <w:pPr>
              <w:rPr>
                <w:sz w:val="24"/>
                <w:szCs w:val="24"/>
              </w:rPr>
            </w:pPr>
          </w:p>
          <w:p w14:paraId="6B8A8E21" w14:textId="3D7B6799" w:rsidR="00486484" w:rsidRDefault="00486484">
            <w:pPr>
              <w:rPr>
                <w:sz w:val="24"/>
                <w:szCs w:val="24"/>
              </w:rPr>
            </w:pPr>
          </w:p>
          <w:p w14:paraId="424229BB" w14:textId="7F47B9E8" w:rsidR="00486484" w:rsidRDefault="00486484">
            <w:pPr>
              <w:rPr>
                <w:sz w:val="24"/>
                <w:szCs w:val="24"/>
              </w:rPr>
            </w:pPr>
          </w:p>
          <w:p w14:paraId="7DB3E45A" w14:textId="794C4043" w:rsidR="00486484" w:rsidRDefault="00486484">
            <w:pPr>
              <w:rPr>
                <w:sz w:val="24"/>
                <w:szCs w:val="24"/>
              </w:rPr>
            </w:pPr>
          </w:p>
          <w:p w14:paraId="7D4A3602" w14:textId="2306EBAE" w:rsidR="00486484" w:rsidRDefault="00486484">
            <w:pPr>
              <w:rPr>
                <w:sz w:val="24"/>
                <w:szCs w:val="24"/>
              </w:rPr>
            </w:pPr>
          </w:p>
          <w:p w14:paraId="5B8C3CEA" w14:textId="2E09BA85" w:rsidR="00486484" w:rsidRDefault="00486484">
            <w:pPr>
              <w:rPr>
                <w:sz w:val="24"/>
                <w:szCs w:val="24"/>
              </w:rPr>
            </w:pPr>
          </w:p>
          <w:p w14:paraId="46454E2B" w14:textId="6BD496E5" w:rsidR="00486484" w:rsidRDefault="00486484">
            <w:pPr>
              <w:rPr>
                <w:sz w:val="24"/>
                <w:szCs w:val="24"/>
              </w:rPr>
            </w:pPr>
          </w:p>
          <w:p w14:paraId="55ADAFC6" w14:textId="033D1E05" w:rsidR="00486484" w:rsidRDefault="00486484">
            <w:pPr>
              <w:rPr>
                <w:sz w:val="24"/>
                <w:szCs w:val="24"/>
              </w:rPr>
            </w:pPr>
          </w:p>
          <w:p w14:paraId="5AB5462F" w14:textId="775264E5" w:rsidR="00486484" w:rsidRDefault="00486484">
            <w:pPr>
              <w:rPr>
                <w:sz w:val="24"/>
                <w:szCs w:val="24"/>
              </w:rPr>
            </w:pPr>
          </w:p>
          <w:p w14:paraId="2EF5A4A5" w14:textId="20BA26BC" w:rsidR="00486484" w:rsidRDefault="00486484">
            <w:pPr>
              <w:rPr>
                <w:sz w:val="24"/>
                <w:szCs w:val="24"/>
              </w:rPr>
            </w:pPr>
          </w:p>
          <w:p w14:paraId="206CB724" w14:textId="05BAA671" w:rsidR="00486484" w:rsidRDefault="00486484">
            <w:pPr>
              <w:rPr>
                <w:sz w:val="24"/>
                <w:szCs w:val="24"/>
              </w:rPr>
            </w:pPr>
          </w:p>
          <w:p w14:paraId="648FDFAA" w14:textId="7E8479CF" w:rsidR="00486484" w:rsidRDefault="00486484">
            <w:pPr>
              <w:rPr>
                <w:sz w:val="24"/>
                <w:szCs w:val="24"/>
              </w:rPr>
            </w:pPr>
          </w:p>
          <w:p w14:paraId="3B420079" w14:textId="6E18E89D" w:rsidR="00486484" w:rsidRDefault="00486484">
            <w:pPr>
              <w:rPr>
                <w:sz w:val="24"/>
                <w:szCs w:val="24"/>
              </w:rPr>
            </w:pPr>
          </w:p>
          <w:p w14:paraId="4CA0B3E3" w14:textId="4C21F82F" w:rsidR="00486484" w:rsidRDefault="00486484">
            <w:pPr>
              <w:rPr>
                <w:sz w:val="24"/>
                <w:szCs w:val="24"/>
              </w:rPr>
            </w:pPr>
          </w:p>
          <w:p w14:paraId="4E3B126B" w14:textId="4B3E6990" w:rsidR="00486484" w:rsidRDefault="00486484">
            <w:pPr>
              <w:rPr>
                <w:sz w:val="24"/>
                <w:szCs w:val="24"/>
              </w:rPr>
            </w:pPr>
          </w:p>
          <w:p w14:paraId="34649939" w14:textId="1256E65E" w:rsidR="00486484" w:rsidRDefault="00486484">
            <w:pPr>
              <w:rPr>
                <w:sz w:val="24"/>
                <w:szCs w:val="24"/>
              </w:rPr>
            </w:pPr>
          </w:p>
          <w:p w14:paraId="16E9476E" w14:textId="77777777" w:rsidR="00486484" w:rsidRDefault="00486484">
            <w:pPr>
              <w:rPr>
                <w:sz w:val="24"/>
                <w:szCs w:val="24"/>
              </w:rPr>
            </w:pPr>
          </w:p>
          <w:p w14:paraId="698FF8B5" w14:textId="77777777" w:rsidR="00FA008F" w:rsidRDefault="00FA008F">
            <w:pPr>
              <w:rPr>
                <w:sz w:val="24"/>
                <w:szCs w:val="24"/>
              </w:rPr>
            </w:pPr>
          </w:p>
          <w:p w14:paraId="53452DD7" w14:textId="77777777" w:rsidR="00FA008F" w:rsidRDefault="00FA008F">
            <w:pPr>
              <w:rPr>
                <w:sz w:val="24"/>
                <w:szCs w:val="24"/>
              </w:rPr>
            </w:pPr>
          </w:p>
          <w:p w14:paraId="1FFC7523" w14:textId="77777777" w:rsidR="00FA008F" w:rsidRDefault="00FA008F">
            <w:pPr>
              <w:rPr>
                <w:sz w:val="24"/>
                <w:szCs w:val="24"/>
              </w:rPr>
            </w:pPr>
          </w:p>
          <w:p w14:paraId="33268600" w14:textId="77777777" w:rsidR="00FA008F" w:rsidRDefault="00FA008F">
            <w:pPr>
              <w:rPr>
                <w:sz w:val="24"/>
                <w:szCs w:val="24"/>
              </w:rPr>
            </w:pPr>
          </w:p>
          <w:p w14:paraId="67EF7002" w14:textId="77777777" w:rsidR="00FA008F" w:rsidRDefault="00FA008F">
            <w:pPr>
              <w:rPr>
                <w:sz w:val="24"/>
                <w:szCs w:val="24"/>
              </w:rPr>
            </w:pPr>
          </w:p>
          <w:p w14:paraId="67A8FDE7" w14:textId="77777777" w:rsidR="00FA008F" w:rsidRDefault="00FA008F">
            <w:pPr>
              <w:rPr>
                <w:sz w:val="24"/>
                <w:szCs w:val="24"/>
              </w:rPr>
            </w:pPr>
          </w:p>
          <w:p w14:paraId="59216673" w14:textId="77777777" w:rsidR="00FA008F" w:rsidRDefault="00FA008F">
            <w:pPr>
              <w:rPr>
                <w:sz w:val="24"/>
                <w:szCs w:val="24"/>
              </w:rPr>
            </w:pPr>
          </w:p>
        </w:tc>
      </w:tr>
    </w:tbl>
    <w:p w14:paraId="2D1E2EE3" w14:textId="77777777" w:rsidR="00FA008F" w:rsidRDefault="00FA008F">
      <w:pPr>
        <w:jc w:val="both"/>
        <w:rPr>
          <w:sz w:val="24"/>
          <w:szCs w:val="24"/>
        </w:rPr>
      </w:pPr>
    </w:p>
    <w:sectPr w:rsidR="00FA008F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133F" w14:textId="77777777" w:rsidR="00FC2C95" w:rsidRDefault="00FC2C95">
      <w:r>
        <w:separator/>
      </w:r>
    </w:p>
  </w:endnote>
  <w:endnote w:type="continuationSeparator" w:id="0">
    <w:p w14:paraId="06F40A25" w14:textId="77777777" w:rsidR="00FC2C95" w:rsidRDefault="00FC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65FF" w14:textId="77777777" w:rsidR="00FA008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88308" wp14:editId="0FA7BDF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2FBACC" w14:textId="77777777" w:rsidR="00FA008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88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2FBACC" w14:textId="77777777" w:rsidR="00FA008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87DD" w14:textId="77777777" w:rsidR="00FC2C95" w:rsidRDefault="00FC2C95">
      <w:r>
        <w:separator/>
      </w:r>
    </w:p>
  </w:footnote>
  <w:footnote w:type="continuationSeparator" w:id="0">
    <w:p w14:paraId="028E4236" w14:textId="77777777" w:rsidR="00FC2C95" w:rsidRDefault="00FC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 w16cid:durableId="1104182249">
    <w:abstractNumId w:val="1"/>
  </w:num>
  <w:num w:numId="2" w16cid:durableId="854616549">
    <w:abstractNumId w:val="4"/>
  </w:num>
  <w:num w:numId="3" w16cid:durableId="1931505174">
    <w:abstractNumId w:val="2"/>
  </w:num>
  <w:num w:numId="4" w16cid:durableId="1863005551">
    <w:abstractNumId w:val="3"/>
  </w:num>
  <w:num w:numId="5" w16cid:durableId="730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10157"/>
    <w:rsid w:val="00020D41"/>
    <w:rsid w:val="00044D14"/>
    <w:rsid w:val="0006368D"/>
    <w:rsid w:val="001A7F7E"/>
    <w:rsid w:val="001E42C3"/>
    <w:rsid w:val="002D039F"/>
    <w:rsid w:val="0046018F"/>
    <w:rsid w:val="00486364"/>
    <w:rsid w:val="00486484"/>
    <w:rsid w:val="004B69C2"/>
    <w:rsid w:val="007C4F1E"/>
    <w:rsid w:val="00803990"/>
    <w:rsid w:val="008214A4"/>
    <w:rsid w:val="00856C3B"/>
    <w:rsid w:val="00BB0927"/>
    <w:rsid w:val="00ED0670"/>
    <w:rsid w:val="00F02255"/>
    <w:rsid w:val="00FA008F"/>
    <w:rsid w:val="00FC2C95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04A15"/>
  <w15:docId w15:val="{EDA93EAC-7DC9-4471-9EA1-CE9DF4E8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D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14</cp:revision>
  <dcterms:created xsi:type="dcterms:W3CDTF">2023-03-08T16:25:00Z</dcterms:created>
  <dcterms:modified xsi:type="dcterms:W3CDTF">2023-03-08T17:45:00Z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