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C52C7" w14:textId="12F957C8" w:rsidR="002A5D79" w:rsidRPr="001875D5" w:rsidRDefault="002A5D79" w:rsidP="001875D5">
      <w:pPr>
        <w:jc w:val="center"/>
        <w:rPr>
          <w:rFonts w:asciiTheme="majorHAnsi" w:eastAsiaTheme="majorHAnsi" w:hAnsiTheme="majorHAnsi" w:cs="돋움체"/>
          <w:b/>
          <w:bCs/>
          <w:color w:val="000000"/>
          <w:kern w:val="0"/>
          <w:sz w:val="32"/>
          <w:szCs w:val="32"/>
        </w:rPr>
      </w:pPr>
      <w:r w:rsidRPr="001875D5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32"/>
          <w:szCs w:val="32"/>
        </w:rPr>
        <w:t xml:space="preserve">영상 처리 </w:t>
      </w:r>
      <w:r w:rsidRPr="001875D5">
        <w:rPr>
          <w:rFonts w:asciiTheme="majorHAnsi" w:eastAsiaTheme="majorHAnsi" w:hAnsiTheme="majorHAnsi" w:cs="돋움체"/>
          <w:b/>
          <w:bCs/>
          <w:color w:val="000000"/>
          <w:kern w:val="0"/>
          <w:sz w:val="32"/>
          <w:szCs w:val="32"/>
        </w:rPr>
        <w:t>03</w:t>
      </w:r>
      <w:r w:rsidRPr="001875D5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32"/>
          <w:szCs w:val="32"/>
        </w:rPr>
        <w:t>차</w:t>
      </w:r>
      <w:r w:rsidR="001E24C3" w:rsidRPr="001875D5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32"/>
          <w:szCs w:val="32"/>
        </w:rPr>
        <w:t xml:space="preserve"> </w:t>
      </w:r>
      <w:r w:rsidRPr="001875D5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32"/>
          <w:szCs w:val="32"/>
        </w:rPr>
        <w:t>과제</w:t>
      </w:r>
    </w:p>
    <w:p w14:paraId="35929832" w14:textId="53F436EF" w:rsidR="002A5D79" w:rsidRPr="001875D5" w:rsidRDefault="002A5D79" w:rsidP="001875D5">
      <w:pPr>
        <w:jc w:val="righ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1875D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컴퓨터 공학과 </w:t>
      </w:r>
      <w:r w:rsidRPr="001875D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17101244 </w:t>
      </w:r>
      <w:r w:rsidRPr="001875D5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조서연</w:t>
      </w:r>
    </w:p>
    <w:p w14:paraId="26C9FF72" w14:textId="24057E0E" w:rsidR="002A5D79" w:rsidRDefault="002A5D79" w:rsidP="00761B6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01C19A5C" w14:textId="748911F0" w:rsidR="00C15312" w:rsidRDefault="00C15312" w:rsidP="00C15312">
      <w:pPr>
        <w:pStyle w:val="a0"/>
        <w:numPr>
          <w:ilvl w:val="0"/>
          <w:numId w:val="1"/>
        </w:numPr>
        <w:ind w:leftChars="0"/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C15312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H</w:t>
      </w:r>
      <w:r w:rsidRPr="00C15312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istogram </w:t>
      </w:r>
      <w:r w:rsidRPr="00E235BA">
        <w:rPr>
          <w:rStyle w:val="1Char"/>
        </w:rPr>
        <w:t>Equalization</w:t>
      </w:r>
    </w:p>
    <w:p w14:paraId="33B3104D" w14:textId="3A711270" w:rsidR="0019302D" w:rsidRDefault="0019302D" w:rsidP="00883439">
      <w:pPr>
        <w:jc w:val="center"/>
      </w:pPr>
      <w:r>
        <w:rPr>
          <w:noProof/>
        </w:rPr>
        <w:drawing>
          <wp:inline distT="0" distB="0" distL="0" distR="0" wp14:anchorId="2735CD72" wp14:editId="1BE50447">
            <wp:extent cx="5455365" cy="17015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839" cy="17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BFD" w14:textId="7945094A" w:rsidR="00C02F2A" w:rsidRPr="00C15312" w:rsidRDefault="00556D74" w:rsidP="00C15312">
      <w:r>
        <w:rPr>
          <w:rFonts w:hint="eastAsia"/>
        </w:rPr>
        <w:t xml:space="preserve">히스토그램 평준화 알고리즘은 </w:t>
      </w:r>
      <w:r w:rsidR="00903544">
        <w:rPr>
          <w:rFonts w:hint="eastAsia"/>
        </w:rPr>
        <w:t>흑백 이미지의</w:t>
      </w:r>
      <w:r w:rsidR="00903544">
        <w:t xml:space="preserve"> Intensity</w:t>
      </w:r>
      <w:r w:rsidR="00903544">
        <w:rPr>
          <w:rFonts w:hint="eastAsia"/>
        </w:rPr>
        <w:t>를 높여 이미지의 대비효과를 준다.</w:t>
      </w:r>
    </w:p>
    <w:p w14:paraId="66AFBE89" w14:textId="77777777" w:rsidR="00C02F2A" w:rsidRDefault="00C02F2A" w:rsidP="00761B6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7F2D7518" w14:textId="77777777" w:rsidR="00C02F2A" w:rsidRDefault="00C02F2A" w:rsidP="00883439">
      <w:pPr>
        <w:jc w:val="center"/>
      </w:pPr>
      <w:r>
        <w:rPr>
          <w:noProof/>
        </w:rPr>
        <w:drawing>
          <wp:inline distT="0" distB="0" distL="0" distR="0" wp14:anchorId="18DF86D5" wp14:editId="524445E3">
            <wp:extent cx="5731510" cy="7537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612" w14:textId="66F8B0B7" w:rsidR="00C02F2A" w:rsidRDefault="00C02F2A" w:rsidP="00C02F2A">
      <w:r>
        <w:rPr>
          <w:rFonts w:hint="eastAsia"/>
        </w:rPr>
        <w:t>다음과 같은 식</w:t>
      </w:r>
      <w:r w:rsidR="002A2433">
        <w:rPr>
          <w:rFonts w:hint="eastAsia"/>
        </w:rPr>
        <w:t xml:space="preserve">을 가지고 평준화를 하며 식의 내용은 r강도를 가진 픽셀의 개수를 누적합한 것에 </w:t>
      </w:r>
      <w:r w:rsidR="001A2309">
        <w:t>(</w:t>
      </w:r>
      <w:r w:rsidR="001A2309">
        <w:rPr>
          <w:rFonts w:hint="eastAsia"/>
        </w:rPr>
        <w:t>L</w:t>
      </w:r>
      <w:r w:rsidR="001A2309">
        <w:t>-1)/MN(size)</w:t>
      </w:r>
      <w:r w:rsidR="002A2433">
        <w:rPr>
          <w:rFonts w:hint="eastAsia"/>
        </w:rPr>
        <w:t xml:space="preserve">라는 상수를 곱한 것이 </w:t>
      </w:r>
      <w:r w:rsidR="002A2433">
        <w:t>Sk</w:t>
      </w:r>
      <w:r w:rsidR="002A2433">
        <w:rPr>
          <w:rFonts w:hint="eastAsia"/>
        </w:rPr>
        <w:t xml:space="preserve">가 된다는 것이다 여기서 </w:t>
      </w:r>
      <w:r w:rsidR="002A2433">
        <w:t>Sk</w:t>
      </w:r>
      <w:r w:rsidR="002A2433">
        <w:rPr>
          <w:rFonts w:hint="eastAsia"/>
        </w:rPr>
        <w:t xml:space="preserve">는 </w:t>
      </w:r>
      <w:r w:rsidR="00427ACD">
        <w:rPr>
          <w:rFonts w:hint="eastAsia"/>
        </w:rPr>
        <w:t xml:space="preserve">명암 대비 보정을 시켜준 새로운 이미지 </w:t>
      </w:r>
      <w:r w:rsidR="00427ACD">
        <w:t>r</w:t>
      </w:r>
      <w:r w:rsidR="00427ACD">
        <w:rPr>
          <w:rFonts w:hint="eastAsia"/>
        </w:rPr>
        <w:t>강도를 가진 픽셀의 개수가 된다.</w:t>
      </w:r>
      <w:r w:rsidR="00427ACD">
        <w:t xml:space="preserve"> </w:t>
      </w:r>
      <w:r w:rsidR="00962971">
        <w:rPr>
          <w:rFonts w:hint="eastAsia"/>
        </w:rPr>
        <w:t>핵심 코드는 다음과 같다.</w:t>
      </w:r>
    </w:p>
    <w:p w14:paraId="6AF7BBCE" w14:textId="64DDEF11" w:rsidR="00962971" w:rsidRDefault="00962971" w:rsidP="001A2309">
      <w:pPr>
        <w:jc w:val="center"/>
      </w:pPr>
      <w:r>
        <w:rPr>
          <w:noProof/>
        </w:rPr>
        <w:drawing>
          <wp:inline distT="0" distB="0" distL="0" distR="0" wp14:anchorId="32C2BEAE" wp14:editId="52F1AD33">
            <wp:extent cx="4532244" cy="2526748"/>
            <wp:effectExtent l="0" t="0" r="190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738" cy="25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E20C" w14:textId="28A266AC" w:rsidR="008120B6" w:rsidRPr="00BC596D" w:rsidRDefault="001A2309" w:rsidP="00BC596D">
      <w:pPr>
        <w:jc w:val="center"/>
        <w:rPr>
          <w:rFonts w:hint="eastAsia"/>
        </w:rPr>
      </w:pPr>
      <w:r>
        <w:rPr>
          <w:rFonts w:hint="eastAsia"/>
        </w:rPr>
        <w:t xml:space="preserve">알파는 </w:t>
      </w:r>
      <w:r>
        <w:t>(</w:t>
      </w:r>
      <w:r>
        <w:rPr>
          <w:rFonts w:hint="eastAsia"/>
        </w:rPr>
        <w:t>L</w:t>
      </w:r>
      <w:r>
        <w:t>-1)/MN(size)</w:t>
      </w:r>
      <w:r>
        <w:rPr>
          <w:rFonts w:hint="eastAsia"/>
        </w:rPr>
        <w:t xml:space="preserve"> 상수를 뜻하며 </w:t>
      </w:r>
      <w:r>
        <w:t>sumhistogram</w:t>
      </w:r>
      <w:r>
        <w:rPr>
          <w:rFonts w:hint="eastAsia"/>
        </w:rPr>
        <w:t>은 누적 히스토그램</w:t>
      </w:r>
      <w:r w:rsidR="00F637D0">
        <w:rPr>
          <w:rFonts w:hint="eastAsia"/>
        </w:rPr>
        <w:t xml:space="preserve"> 합이다.</w:t>
      </w:r>
    </w:p>
    <w:p w14:paraId="13827C17" w14:textId="1FD7582A" w:rsidR="00BC5936" w:rsidRDefault="008C3E61" w:rsidP="00761B6C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1875D5">
        <w:rPr>
          <w:rFonts w:asciiTheme="majorHAnsi" w:eastAsiaTheme="majorHAnsi" w:hAnsiTheme="majorHAnsi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DAB72F6" wp14:editId="5D4C031E">
            <wp:extent cx="2790908" cy="241882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97" cy="243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677" w:rsidRPr="001875D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FF4290" w:rsidRPr="001875D5">
        <w:rPr>
          <w:rFonts w:asciiTheme="majorHAnsi" w:eastAsiaTheme="majorHAnsi" w:hAnsiTheme="maj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9CDA83E" wp14:editId="24B7ED95">
            <wp:extent cx="2798859" cy="2425718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37" cy="244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ABA" w14:textId="5514EBF0" w:rsidR="00BC596D" w:rsidRDefault="0098511E" w:rsidP="00BC596D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위는 결과 이미지다.</w:t>
      </w:r>
    </w:p>
    <w:p w14:paraId="1EAC4323" w14:textId="77777777" w:rsidR="00BC596D" w:rsidRDefault="00BC596D" w:rsidP="00BC596D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4298B5CB" w14:textId="24203DED" w:rsidR="00F57DEA" w:rsidRDefault="00F57DEA" w:rsidP="00BC596D">
      <w:pPr>
        <w:pStyle w:val="1"/>
      </w:pPr>
      <w:r w:rsidRPr="00630338">
        <w:rPr>
          <w:rFonts w:hint="eastAsia"/>
        </w:rPr>
        <w:t>H</w:t>
      </w:r>
      <w:r w:rsidRPr="00630338">
        <w:t xml:space="preserve">istogram </w:t>
      </w:r>
      <w:r w:rsidR="00630338">
        <w:rPr>
          <w:rFonts w:hint="eastAsia"/>
        </w:rPr>
        <w:t>M</w:t>
      </w:r>
      <w:r w:rsidR="00630338">
        <w:t>atching</w:t>
      </w:r>
    </w:p>
    <w:p w14:paraId="19EAB6C8" w14:textId="61C9BB18" w:rsidR="00654880" w:rsidRDefault="00377A32" w:rsidP="006966B6">
      <w:pPr>
        <w:pBdr>
          <w:bottom w:val="single" w:sz="6" w:space="1" w:color="auto"/>
        </w:pBdr>
      </w:pPr>
      <w:r>
        <w:t>입력 이미지가 타겟 이미지의 히스토그램을 갖도록 histogram matching을 수행한 결과 이미지</w:t>
      </w:r>
    </w:p>
    <w:p w14:paraId="131B6528" w14:textId="71706BDF" w:rsidR="00654880" w:rsidRDefault="00BA59B5" w:rsidP="00697ACC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00E73949" wp14:editId="418D4EF5">
            <wp:extent cx="3733800" cy="1885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8FF5" w14:textId="5F86E53B" w:rsidR="00697ACC" w:rsidRDefault="00697ACC" w:rsidP="006966B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각 </w:t>
      </w:r>
      <w:r>
        <w:t xml:space="preserve">intensity </w:t>
      </w:r>
      <w:r>
        <w:rPr>
          <w:rFonts w:hint="eastAsia"/>
        </w:rPr>
        <w:t xml:space="preserve">마다의 </w:t>
      </w:r>
      <w:r>
        <w:t>pixel</w:t>
      </w:r>
      <w:r>
        <w:rPr>
          <w:rFonts w:hint="eastAsia"/>
        </w:rPr>
        <w:t xml:space="preserve">들을 </w:t>
      </w:r>
      <w:r>
        <w:t>count</w:t>
      </w:r>
      <w:r>
        <w:rPr>
          <w:rFonts w:hint="eastAsia"/>
        </w:rPr>
        <w:t xml:space="preserve">를 해주는 </w:t>
      </w:r>
      <w:r>
        <w:t xml:space="preserve">imhist </w:t>
      </w:r>
      <w:r>
        <w:rPr>
          <w:rFonts w:hint="eastAsia"/>
        </w:rPr>
        <w:t>함수</w:t>
      </w:r>
    </w:p>
    <w:p w14:paraId="1E498B5C" w14:textId="2C3E80B3" w:rsidR="00BA59B5" w:rsidRDefault="00D22959" w:rsidP="00D22959">
      <w:pPr>
        <w:pBdr>
          <w:bottom w:val="single" w:sz="6" w:space="1" w:color="auto"/>
        </w:pBd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B1B5E9" wp14:editId="679C8226">
            <wp:extent cx="4257675" cy="12477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F654" w14:textId="0A3C52A1" w:rsidR="00D22959" w:rsidRDefault="00D22959" w:rsidP="006966B6">
      <w:pPr>
        <w:pBdr>
          <w:bottom w:val="single" w:sz="6" w:space="1" w:color="auto"/>
        </w:pBdr>
        <w:rPr>
          <w:rFonts w:hint="eastAsia"/>
        </w:rPr>
      </w:pPr>
      <w:r>
        <w:t>Sumhist</w:t>
      </w:r>
      <w:r>
        <w:rPr>
          <w:rFonts w:hint="eastAsia"/>
        </w:rPr>
        <w:t xml:space="preserve">로 </w:t>
      </w:r>
      <w:r>
        <w:t xml:space="preserve">histogram </w:t>
      </w:r>
      <w:r>
        <w:rPr>
          <w:rFonts w:hint="eastAsia"/>
        </w:rPr>
        <w:t>분포를 구</w:t>
      </w:r>
      <w:r w:rsidR="00115846">
        <w:rPr>
          <w:rFonts w:hint="eastAsia"/>
        </w:rPr>
        <w:t>한다</w:t>
      </w:r>
    </w:p>
    <w:p w14:paraId="1E46B586" w14:textId="17D87AE2" w:rsidR="00D22959" w:rsidRDefault="00E922D9" w:rsidP="00E922D9">
      <w:pPr>
        <w:pBdr>
          <w:bottom w:val="single" w:sz="6" w:space="1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25B249B6" wp14:editId="43C280EA">
            <wp:extent cx="4200525" cy="3028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CEEA" w14:textId="5DBEF489" w:rsidR="001A0574" w:rsidRDefault="00E922D9" w:rsidP="00E922D9">
      <w:pPr>
        <w:pBdr>
          <w:bottom w:val="single" w:sz="6" w:space="1" w:color="auto"/>
        </w:pBdr>
        <w:jc w:val="left"/>
      </w:pPr>
      <w:r>
        <w:rPr>
          <w:rFonts w:hint="eastAsia"/>
        </w:rPr>
        <w:t>이미지의 히스토그램 분포를 확인하고,</w:t>
      </w:r>
      <w:r>
        <w:t xml:space="preserve"> </w:t>
      </w:r>
      <w:r w:rsidR="00AD0A96">
        <w:rPr>
          <w:rFonts w:hint="eastAsia"/>
        </w:rPr>
        <w:t xml:space="preserve">누적 히스토그램에 </w:t>
      </w:r>
      <w:r w:rsidR="00AD0A96">
        <w:t>alpha(255/</w:t>
      </w:r>
      <w:r w:rsidR="00AD0A96">
        <w:rPr>
          <w:rFonts w:hint="eastAsia"/>
        </w:rPr>
        <w:t>넓이</w:t>
      </w:r>
      <w:r w:rsidR="00AD0A96">
        <w:t>)</w:t>
      </w:r>
      <w:r w:rsidR="00AD0A96">
        <w:rPr>
          <w:rFonts w:hint="eastAsia"/>
        </w:rPr>
        <w:t xml:space="preserve">를 곱해서 </w:t>
      </w:r>
      <w:r>
        <w:t>CDF</w:t>
      </w:r>
      <w:r w:rsidR="00D838D0">
        <w:rPr>
          <w:rFonts w:hint="eastAsia"/>
        </w:rPr>
        <w:t>를 구한다</w:t>
      </w:r>
    </w:p>
    <w:p w14:paraId="14A6C18A" w14:textId="44217791" w:rsidR="00AA2A7B" w:rsidRDefault="00AA2A7B" w:rsidP="00AA2A7B">
      <w:pPr>
        <w:pBdr>
          <w:bottom w:val="single" w:sz="6" w:space="1" w:color="auto"/>
        </w:pBdr>
        <w:jc w:val="left"/>
      </w:pPr>
      <w:r>
        <w:t>CDF(image_input, PI);</w:t>
      </w:r>
      <w:r w:rsidR="0016644B">
        <w:t xml:space="preserve"> // </w:t>
      </w:r>
      <w:r w:rsidR="0016644B">
        <w:rPr>
          <w:rFonts w:hint="eastAsia"/>
        </w:rPr>
        <w:t xml:space="preserve">입력 이미지의 </w:t>
      </w:r>
      <w:r w:rsidR="001354AD">
        <w:rPr>
          <w:rFonts w:hint="eastAsia"/>
        </w:rPr>
        <w:t>C</w:t>
      </w:r>
      <w:r w:rsidR="001354AD">
        <w:t xml:space="preserve">DF </w:t>
      </w:r>
      <w:r w:rsidR="0016644B">
        <w:rPr>
          <w:rFonts w:hint="eastAsia"/>
        </w:rPr>
        <w:t>만들기</w:t>
      </w:r>
    </w:p>
    <w:p w14:paraId="571F52EC" w14:textId="6A47C8C5" w:rsidR="00AA2A7B" w:rsidRPr="00AA2A7B" w:rsidRDefault="00AA2A7B" w:rsidP="00AA2A7B">
      <w:pPr>
        <w:pBdr>
          <w:bottom w:val="single" w:sz="6" w:space="1" w:color="auto"/>
        </w:pBdr>
        <w:jc w:val="left"/>
        <w:rPr>
          <w:rFonts w:hint="eastAsia"/>
        </w:rPr>
      </w:pPr>
      <w:r>
        <w:t>CDF(image_target, PJ);</w:t>
      </w:r>
      <w:r w:rsidR="00722147">
        <w:t xml:space="preserve"> // </w:t>
      </w:r>
      <w:r w:rsidR="00722147">
        <w:rPr>
          <w:rFonts w:hint="eastAsia"/>
        </w:rPr>
        <w:t xml:space="preserve">타겟 이미지의 </w:t>
      </w:r>
      <w:r w:rsidR="001354AD">
        <w:rPr>
          <w:rFonts w:hint="eastAsia"/>
        </w:rPr>
        <w:t>C</w:t>
      </w:r>
      <w:r w:rsidR="001354AD">
        <w:t xml:space="preserve">DF </w:t>
      </w:r>
      <w:r w:rsidR="00722147">
        <w:rPr>
          <w:rFonts w:hint="eastAsia"/>
        </w:rPr>
        <w:t>만들기</w:t>
      </w:r>
    </w:p>
    <w:p w14:paraId="66EEFCD3" w14:textId="113BE3BB" w:rsidR="00E922D9" w:rsidRDefault="00AF780D" w:rsidP="00AA2A7B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869C00C" wp14:editId="1BF9757C">
            <wp:extent cx="3409950" cy="18288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4577" w14:textId="77777777" w:rsidR="00AA2A7B" w:rsidRDefault="00AA2A7B" w:rsidP="00AA2A7B">
      <w:pPr>
        <w:pBdr>
          <w:bottom w:val="single" w:sz="6" w:space="1" w:color="auto"/>
        </w:pBdr>
        <w:jc w:val="left"/>
        <w:rPr>
          <w:rFonts w:hint="eastAsia"/>
        </w:rPr>
      </w:pPr>
    </w:p>
    <w:p w14:paraId="15F7C151" w14:textId="25469897" w:rsidR="007359CB" w:rsidRDefault="00323FFC" w:rsidP="00E922D9">
      <w:pPr>
        <w:pBdr>
          <w:bottom w:val="single" w:sz="6" w:space="1" w:color="auto"/>
        </w:pBdr>
        <w:jc w:val="left"/>
      </w:pPr>
      <w:r>
        <w:rPr>
          <w:noProof/>
        </w:rPr>
        <w:lastRenderedPageBreak/>
        <w:drawing>
          <wp:inline distT="0" distB="0" distL="0" distR="0" wp14:anchorId="1BF2917F" wp14:editId="3969A75E">
            <wp:extent cx="5731510" cy="312801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6FA" w14:textId="62735178" w:rsidR="00CE75ED" w:rsidRDefault="00CE75ED" w:rsidP="00527287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해당 하는 부분은 </w:t>
      </w:r>
    </w:p>
    <w:p w14:paraId="3740AB35" w14:textId="5EC557EE" w:rsidR="00527287" w:rsidRDefault="00527287" w:rsidP="00527287">
      <w:pPr>
        <w:pBdr>
          <w:bottom w:val="single" w:sz="6" w:space="1" w:color="auto"/>
        </w:pBdr>
        <w:jc w:val="left"/>
      </w:pPr>
      <w:r>
        <w:t>int LUT[256];</w:t>
      </w:r>
    </w:p>
    <w:p w14:paraId="46F4ED2A" w14:textId="77777777" w:rsidR="00527287" w:rsidRDefault="00527287" w:rsidP="00527287">
      <w:pPr>
        <w:pBdr>
          <w:bottom w:val="single" w:sz="6" w:space="1" w:color="auto"/>
        </w:pBdr>
        <w:jc w:val="left"/>
      </w:pPr>
      <w:r>
        <w:tab/>
        <w:t>for (int i = 0; i &lt; 256; ++i) LUT[i] = 0; //Lookup Table 초기화</w:t>
      </w:r>
    </w:p>
    <w:p w14:paraId="3D3B4717" w14:textId="77777777" w:rsidR="00527287" w:rsidRDefault="00527287" w:rsidP="00527287">
      <w:pPr>
        <w:pBdr>
          <w:bottom w:val="single" w:sz="6" w:space="1" w:color="auto"/>
        </w:pBdr>
        <w:jc w:val="left"/>
      </w:pPr>
      <w:r>
        <w:tab/>
        <w:t>for (int i = 0; i &lt; 256; ++i) {</w:t>
      </w:r>
    </w:p>
    <w:p w14:paraId="2623073D" w14:textId="77777777" w:rsidR="00527287" w:rsidRDefault="00527287" w:rsidP="00527287">
      <w:pPr>
        <w:pBdr>
          <w:bottom w:val="single" w:sz="6" w:space="1" w:color="auto"/>
        </w:pBdr>
        <w:jc w:val="left"/>
      </w:pPr>
      <w:r>
        <w:tab/>
      </w:r>
      <w:r>
        <w:tab/>
        <w:t>for (int j = 1; j &lt; 256; ++j) {</w:t>
      </w:r>
    </w:p>
    <w:p w14:paraId="28D96662" w14:textId="77777777" w:rsidR="00527287" w:rsidRDefault="00527287" w:rsidP="00527287">
      <w:pPr>
        <w:pBdr>
          <w:bottom w:val="single" w:sz="6" w:space="1" w:color="auto"/>
        </w:pBdr>
        <w:jc w:val="left"/>
      </w:pPr>
      <w:r>
        <w:tab/>
      </w:r>
      <w:r>
        <w:tab/>
      </w:r>
      <w:r>
        <w:tab/>
        <w:t>if (PI[i] &gt; PJ[j - 1] &amp;&amp; PI[i] &lt;= PJ[j]) LUT[i] = j; // 가까운 걸로 넣는다.</w:t>
      </w:r>
    </w:p>
    <w:p w14:paraId="3739926C" w14:textId="77777777" w:rsidR="00527287" w:rsidRDefault="00527287" w:rsidP="00527287">
      <w:pPr>
        <w:pBdr>
          <w:bottom w:val="single" w:sz="6" w:space="1" w:color="auto"/>
        </w:pBdr>
        <w:jc w:val="left"/>
      </w:pPr>
      <w:r>
        <w:tab/>
      </w:r>
      <w:r>
        <w:tab/>
        <w:t>}</w:t>
      </w:r>
    </w:p>
    <w:p w14:paraId="4A987ADD" w14:textId="36B30463" w:rsidR="00527287" w:rsidRDefault="00527287" w:rsidP="00527287">
      <w:pPr>
        <w:pBdr>
          <w:bottom w:val="single" w:sz="6" w:space="1" w:color="auto"/>
        </w:pBdr>
        <w:jc w:val="left"/>
      </w:pPr>
      <w:r>
        <w:tab/>
        <w:t>}</w:t>
      </w:r>
    </w:p>
    <w:p w14:paraId="6DBB466B" w14:textId="77777777" w:rsidR="003F1399" w:rsidRDefault="00EF1945" w:rsidP="00E922D9">
      <w:pPr>
        <w:pBdr>
          <w:bottom w:val="single" w:sz="6" w:space="1" w:color="auto"/>
        </w:pBdr>
        <w:jc w:val="left"/>
      </w:pPr>
      <w:r>
        <w:rPr>
          <w:noProof/>
        </w:rPr>
        <w:drawing>
          <wp:inline distT="0" distB="0" distL="0" distR="0" wp14:anchorId="434CA178" wp14:editId="6DDB5487">
            <wp:extent cx="3448050" cy="1819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211">
        <w:rPr>
          <w:rFonts w:hint="eastAsia"/>
        </w:rPr>
        <w:t xml:space="preserve"> </w:t>
      </w:r>
    </w:p>
    <w:p w14:paraId="0B4C522C" w14:textId="167D95A2" w:rsidR="00EF1945" w:rsidRDefault="00B71211" w:rsidP="00E922D9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rFonts w:hint="eastAsia"/>
        </w:rPr>
        <w:t>이미지의 L</w:t>
      </w:r>
      <w:r>
        <w:t xml:space="preserve">ookup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을 구성</w:t>
      </w:r>
      <w:r w:rsidR="00C1408A">
        <w:rPr>
          <w:rFonts w:hint="eastAsia"/>
        </w:rPr>
        <w:t>한다</w:t>
      </w:r>
      <w:r>
        <w:t xml:space="preserve"> </w:t>
      </w:r>
    </w:p>
    <w:p w14:paraId="67DAEEF5" w14:textId="77777777" w:rsidR="003F1399" w:rsidRDefault="003F1399" w:rsidP="00E922D9">
      <w:pPr>
        <w:pBdr>
          <w:bottom w:val="single" w:sz="6" w:space="1" w:color="auto"/>
        </w:pBdr>
        <w:jc w:val="left"/>
      </w:pPr>
    </w:p>
    <w:p w14:paraId="2058B1B9" w14:textId="25BAB298" w:rsidR="00323FFC" w:rsidRDefault="00323FFC" w:rsidP="00E922D9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rFonts w:hint="eastAsia"/>
        </w:rPr>
        <w:lastRenderedPageBreak/>
        <w:t xml:space="preserve">입력 이미지의 </w:t>
      </w:r>
      <w:r>
        <w:t>CDF</w:t>
      </w:r>
      <w:r>
        <w:rPr>
          <w:rFonts w:hint="eastAsia"/>
        </w:rPr>
        <w:t xml:space="preserve">와 타겟 이미지의 </w:t>
      </w:r>
      <w:r>
        <w:t>CDF</w:t>
      </w:r>
      <w:r>
        <w:rPr>
          <w:rFonts w:hint="eastAsia"/>
        </w:rPr>
        <w:t xml:space="preserve">를 구하고 출력 이미지를 구하기 위해 </w:t>
      </w:r>
      <w:r w:rsidR="0010537A">
        <w:t>LU</w:t>
      </w:r>
      <w:r w:rsidR="0010537A">
        <w:rPr>
          <w:rFonts w:hint="eastAsia"/>
        </w:rPr>
        <w:t>T를 구성</w:t>
      </w:r>
      <w:r w:rsidR="00780696">
        <w:rPr>
          <w:rFonts w:hint="eastAsia"/>
        </w:rPr>
        <w:t>한</w:t>
      </w:r>
      <w:r w:rsidR="0010537A">
        <w:rPr>
          <w:rFonts w:hint="eastAsia"/>
        </w:rPr>
        <w:t>다.</w:t>
      </w:r>
      <w:r w:rsidR="00747C62">
        <w:t xml:space="preserve"> </w:t>
      </w:r>
      <w:r w:rsidR="00747C62">
        <w:rPr>
          <w:rFonts w:hint="eastAsia"/>
        </w:rPr>
        <w:t xml:space="preserve">0을 제외하고 </w:t>
      </w:r>
      <w:r w:rsidR="00747C62">
        <w:t>P[j-1](</w:t>
      </w:r>
      <w:r w:rsidR="00747C62">
        <w:rPr>
          <w:rFonts w:hint="eastAsia"/>
        </w:rPr>
        <w:t>타겟 이미지)</w:t>
      </w:r>
      <w:r w:rsidR="00747C62">
        <w:t xml:space="preserve"> &lt; PI[i](</w:t>
      </w:r>
      <w:r w:rsidR="00747C62">
        <w:rPr>
          <w:rFonts w:hint="eastAsia"/>
        </w:rPr>
        <w:t>입력 이미지</w:t>
      </w:r>
      <w:r w:rsidR="00747C62">
        <w:t xml:space="preserve">) &lt;= </w:t>
      </w:r>
      <w:r w:rsidR="00747C62">
        <w:t>P[j](</w:t>
      </w:r>
      <w:r w:rsidR="00747C62">
        <w:rPr>
          <w:rFonts w:hint="eastAsia"/>
        </w:rPr>
        <w:t>타겟 이미지)</w:t>
      </w:r>
      <w:r w:rsidR="00EC1A3D">
        <w:t xml:space="preserve"> </w:t>
      </w:r>
      <w:r w:rsidR="00EC1A3D">
        <w:rPr>
          <w:rFonts w:hint="eastAsia"/>
        </w:rPr>
        <w:t xml:space="preserve">로 사이 값에 있는 구간을 찾아 </w:t>
      </w:r>
      <w:r w:rsidR="00EC1A3D">
        <w:t xml:space="preserve">LUT </w:t>
      </w:r>
      <w:r w:rsidR="00EC1A3D">
        <w:rPr>
          <w:rFonts w:hint="eastAsia"/>
        </w:rPr>
        <w:t>테이블을 구성</w:t>
      </w:r>
      <w:r w:rsidR="00780696">
        <w:rPr>
          <w:rFonts w:hint="eastAsia"/>
        </w:rPr>
        <w:t>한</w:t>
      </w:r>
      <w:r w:rsidR="00EC1A3D">
        <w:rPr>
          <w:rFonts w:hint="eastAsia"/>
        </w:rPr>
        <w:t>다.</w:t>
      </w:r>
      <w:r w:rsidR="00EC1A3D">
        <w:t xml:space="preserve"> </w:t>
      </w:r>
      <w:r w:rsidR="00EC1A3D">
        <w:rPr>
          <w:rFonts w:hint="eastAsia"/>
        </w:rPr>
        <w:t xml:space="preserve">각 강도에 대한 </w:t>
      </w:r>
      <w:r w:rsidR="00EC1A3D">
        <w:t xml:space="preserve">LUT </w:t>
      </w:r>
      <w:r w:rsidR="00EC1A3D">
        <w:rPr>
          <w:rFonts w:hint="eastAsia"/>
        </w:rPr>
        <w:t>테이블을 구성한 다음</w:t>
      </w:r>
      <w:r w:rsidR="00B02CDB">
        <w:rPr>
          <w:rFonts w:hint="eastAsia"/>
        </w:rPr>
        <w:t>,</w:t>
      </w:r>
      <w:r w:rsidR="00B02CDB">
        <w:t xml:space="preserve"> </w:t>
      </w:r>
      <w:r w:rsidR="00B02CDB">
        <w:rPr>
          <w:rFonts w:hint="eastAsia"/>
        </w:rPr>
        <w:t>이를 이용하여</w:t>
      </w:r>
      <w:r w:rsidR="00EC1A3D">
        <w:rPr>
          <w:rFonts w:hint="eastAsia"/>
        </w:rPr>
        <w:t xml:space="preserve"> 해당하는 입력</w:t>
      </w:r>
      <w:r w:rsidR="00AF780D">
        <w:rPr>
          <w:rFonts w:hint="eastAsia"/>
        </w:rPr>
        <w:t xml:space="preserve"> </w:t>
      </w:r>
      <w:r w:rsidR="00EC1A3D">
        <w:rPr>
          <w:rFonts w:hint="eastAsia"/>
        </w:rPr>
        <w:t>이미지 위치에</w:t>
      </w:r>
      <w:r w:rsidR="00B02CDB">
        <w:rPr>
          <w:rFonts w:hint="eastAsia"/>
        </w:rPr>
        <w:t>서의 출력 이미지를 얻어</w:t>
      </w:r>
      <w:r w:rsidR="0068135D">
        <w:rPr>
          <w:rFonts w:hint="eastAsia"/>
        </w:rPr>
        <w:t>낸</w:t>
      </w:r>
      <w:r w:rsidR="00B02CDB">
        <w:rPr>
          <w:rFonts w:hint="eastAsia"/>
        </w:rPr>
        <w:t>다.</w:t>
      </w:r>
    </w:p>
    <w:p w14:paraId="6AA0E40D" w14:textId="77777777" w:rsidR="00323FFC" w:rsidRPr="00654880" w:rsidRDefault="00323FFC" w:rsidP="00E922D9">
      <w:pPr>
        <w:pBdr>
          <w:bottom w:val="single" w:sz="6" w:space="1" w:color="auto"/>
        </w:pBdr>
        <w:jc w:val="left"/>
        <w:rPr>
          <w:rFonts w:hint="eastAsia"/>
        </w:rPr>
      </w:pPr>
    </w:p>
    <w:p w14:paraId="2DBDEAF8" w14:textId="00A99EF3" w:rsidR="002A165E" w:rsidRDefault="002A165E" w:rsidP="00525B84">
      <w:pPr>
        <w:widowControl/>
        <w:wordWrap/>
        <w:autoSpaceDE/>
        <w:autoSpaceDN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왼쪽 그림은 원본 이미지,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오른쪽 그림은 결과 이미지이다.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Target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이미지는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그 아래 이미지와 같</w:t>
      </w:r>
      <w:r w:rsidR="00FF2FB7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고,</w:t>
      </w:r>
    </w:p>
    <w:p w14:paraId="2C33EAE8" w14:textId="0921DE1F" w:rsidR="004A2513" w:rsidRDefault="004A2513" w:rsidP="00525B84">
      <w:pPr>
        <w:widowControl/>
        <w:wordWrap/>
        <w:autoSpaceDE/>
        <w:autoSpaceDN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원본 이미지에서는 명암이 높아 보이지 않던 부분이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target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이미지를 가지고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image matching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후에는 윤곽이 뚜렷해진 것을 확인 할 수 있</w:t>
      </w:r>
      <w:r w:rsidR="00F32E9D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다.</w:t>
      </w:r>
    </w:p>
    <w:p w14:paraId="2E86EC3F" w14:textId="6A84B30E" w:rsidR="002A165E" w:rsidRPr="00D8342F" w:rsidRDefault="002A165E" w:rsidP="00525B84">
      <w:pPr>
        <w:widowControl/>
        <w:wordWrap/>
        <w:autoSpaceDE/>
        <w:autoSpaceDN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8123085" wp14:editId="046D9367">
            <wp:extent cx="2867754" cy="248602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60" cy="25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7AD135EC" wp14:editId="153F6257">
            <wp:extent cx="2847287" cy="2468279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90" cy="24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7FD6028A" wp14:editId="207578A0">
            <wp:extent cx="5732780" cy="3161602"/>
            <wp:effectExtent l="0" t="0" r="127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39" cy="31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65E" w:rsidRPr="00D83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87F7E"/>
    <w:multiLevelType w:val="hybridMultilevel"/>
    <w:tmpl w:val="1408C546"/>
    <w:lvl w:ilvl="0" w:tplc="AA9CC242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8276AB"/>
    <w:multiLevelType w:val="hybridMultilevel"/>
    <w:tmpl w:val="B29CBA34"/>
    <w:lvl w:ilvl="0" w:tplc="8AE84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72"/>
    <w:rsid w:val="000444D9"/>
    <w:rsid w:val="000700DC"/>
    <w:rsid w:val="000B1EAB"/>
    <w:rsid w:val="000E3EF6"/>
    <w:rsid w:val="0010537A"/>
    <w:rsid w:val="00115846"/>
    <w:rsid w:val="001354AD"/>
    <w:rsid w:val="0016644B"/>
    <w:rsid w:val="001875D5"/>
    <w:rsid w:val="0019302D"/>
    <w:rsid w:val="00195D77"/>
    <w:rsid w:val="001A0574"/>
    <w:rsid w:val="001A0FAB"/>
    <w:rsid w:val="001A2309"/>
    <w:rsid w:val="001E24C3"/>
    <w:rsid w:val="002620EC"/>
    <w:rsid w:val="0027205A"/>
    <w:rsid w:val="002A165E"/>
    <w:rsid w:val="002A2433"/>
    <w:rsid w:val="002A5D79"/>
    <w:rsid w:val="002C04DE"/>
    <w:rsid w:val="00316943"/>
    <w:rsid w:val="00323FFC"/>
    <w:rsid w:val="00330EE8"/>
    <w:rsid w:val="00343925"/>
    <w:rsid w:val="00364DD6"/>
    <w:rsid w:val="00377A32"/>
    <w:rsid w:val="00393E4E"/>
    <w:rsid w:val="00396271"/>
    <w:rsid w:val="003C1F27"/>
    <w:rsid w:val="003C3F72"/>
    <w:rsid w:val="003E6265"/>
    <w:rsid w:val="003F1399"/>
    <w:rsid w:val="00427ACD"/>
    <w:rsid w:val="004A2513"/>
    <w:rsid w:val="00525B84"/>
    <w:rsid w:val="00527287"/>
    <w:rsid w:val="005413E3"/>
    <w:rsid w:val="00556D74"/>
    <w:rsid w:val="005A006B"/>
    <w:rsid w:val="005E0A8C"/>
    <w:rsid w:val="006210F8"/>
    <w:rsid w:val="00630338"/>
    <w:rsid w:val="0063623B"/>
    <w:rsid w:val="00654880"/>
    <w:rsid w:val="00662FD8"/>
    <w:rsid w:val="0068135D"/>
    <w:rsid w:val="006966B6"/>
    <w:rsid w:val="00697ACC"/>
    <w:rsid w:val="006D548F"/>
    <w:rsid w:val="006D7677"/>
    <w:rsid w:val="00722147"/>
    <w:rsid w:val="007359CB"/>
    <w:rsid w:val="00740E1C"/>
    <w:rsid w:val="00747C62"/>
    <w:rsid w:val="00761B6C"/>
    <w:rsid w:val="00780696"/>
    <w:rsid w:val="008120B6"/>
    <w:rsid w:val="008207E1"/>
    <w:rsid w:val="00845D8C"/>
    <w:rsid w:val="00883439"/>
    <w:rsid w:val="008C3E61"/>
    <w:rsid w:val="008F4CBC"/>
    <w:rsid w:val="00903544"/>
    <w:rsid w:val="00962971"/>
    <w:rsid w:val="0098511E"/>
    <w:rsid w:val="0098625D"/>
    <w:rsid w:val="009F0071"/>
    <w:rsid w:val="00A01795"/>
    <w:rsid w:val="00A96D6D"/>
    <w:rsid w:val="00AA2A7B"/>
    <w:rsid w:val="00AD0A96"/>
    <w:rsid w:val="00AD6568"/>
    <w:rsid w:val="00AF780D"/>
    <w:rsid w:val="00B02CDB"/>
    <w:rsid w:val="00B71211"/>
    <w:rsid w:val="00BA59B5"/>
    <w:rsid w:val="00BC5936"/>
    <w:rsid w:val="00BC596D"/>
    <w:rsid w:val="00C02F2A"/>
    <w:rsid w:val="00C06DD5"/>
    <w:rsid w:val="00C1408A"/>
    <w:rsid w:val="00C15312"/>
    <w:rsid w:val="00C47848"/>
    <w:rsid w:val="00CE75ED"/>
    <w:rsid w:val="00D22959"/>
    <w:rsid w:val="00D31045"/>
    <w:rsid w:val="00D8342F"/>
    <w:rsid w:val="00D838D0"/>
    <w:rsid w:val="00D92444"/>
    <w:rsid w:val="00E235BA"/>
    <w:rsid w:val="00E922D9"/>
    <w:rsid w:val="00EB374E"/>
    <w:rsid w:val="00EC1A3D"/>
    <w:rsid w:val="00EF1945"/>
    <w:rsid w:val="00F323D7"/>
    <w:rsid w:val="00F32E9D"/>
    <w:rsid w:val="00F337A1"/>
    <w:rsid w:val="00F33A1F"/>
    <w:rsid w:val="00F41E32"/>
    <w:rsid w:val="00F50CC9"/>
    <w:rsid w:val="00F57DEA"/>
    <w:rsid w:val="00F637D0"/>
    <w:rsid w:val="00FF2FB7"/>
    <w:rsid w:val="00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D6C"/>
  <w15:chartTrackingRefBased/>
  <w15:docId w15:val="{F37E9533-A68C-46F9-A259-95764155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E235BA"/>
    <w:pPr>
      <w:numPr>
        <w:numId w:val="1"/>
      </w:numPr>
      <w:ind w:leftChars="0" w:left="0"/>
      <w:outlineLvl w:val="0"/>
    </w:pPr>
    <w:rPr>
      <w:rFonts w:asciiTheme="majorHAnsi" w:eastAsiaTheme="majorHAnsi" w:hAnsiTheme="majorHAnsi" w:cs="돋움체"/>
      <w:b/>
      <w:bCs/>
      <w:color w:val="000000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15312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E235BA"/>
    <w:rPr>
      <w:rFonts w:asciiTheme="majorHAnsi" w:eastAsiaTheme="majorHAnsi" w:hAnsiTheme="majorHAnsi" w:cs="돋움체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seoyeon</dc:creator>
  <cp:keywords/>
  <dc:description/>
  <cp:lastModifiedBy>jo seoyeon</cp:lastModifiedBy>
  <cp:revision>104</cp:revision>
  <dcterms:created xsi:type="dcterms:W3CDTF">2020-06-17T01:18:00Z</dcterms:created>
  <dcterms:modified xsi:type="dcterms:W3CDTF">2020-06-25T06:34:00Z</dcterms:modified>
</cp:coreProperties>
</file>