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59" w:rsidRDefault="00C4627F">
      <w:r>
        <w:t>PAUTAS PARA LA RESERVA WEB DE BEEP</w:t>
      </w:r>
    </w:p>
    <w:p w:rsidR="00C4627F" w:rsidRDefault="00C4627F"/>
    <w:p w:rsidR="00C4627F" w:rsidRDefault="00C4627F">
      <w:r>
        <w:t>1.STOCKAJE VIRTUAL DE MATERIAL</w:t>
      </w:r>
    </w:p>
    <w:p w:rsidR="00C4627F" w:rsidRDefault="00C4627F">
      <w:r>
        <w:t>2. CORREOS DE CONFIRMACION DE LA RESERVA DE MATERIAL</w:t>
      </w:r>
    </w:p>
    <w:p w:rsidR="009A414E" w:rsidRDefault="009A414E" w:rsidP="009A414E">
      <w:pPr>
        <w:pStyle w:val="Prrafodelista"/>
        <w:numPr>
          <w:ilvl w:val="0"/>
          <w:numId w:val="4"/>
        </w:numPr>
      </w:pPr>
      <w:r>
        <w:t xml:space="preserve">El material deja de estar en estado reservado cuando pasan 10 </w:t>
      </w:r>
      <w:proofErr w:type="spellStart"/>
      <w:r>
        <w:t>dias</w:t>
      </w:r>
      <w:proofErr w:type="spellEnd"/>
      <w:r>
        <w:t xml:space="preserve"> desde la reserva y no ha recogido el producto, mandado un correo de confirmación de anulación.</w:t>
      </w:r>
    </w:p>
    <w:p w:rsidR="009A414E" w:rsidRDefault="00C4627F">
      <w:r>
        <w:t>3. CAMBIO DE ESTADO PARA ALGUIEN QUE SOLICITA UN MATERIAL</w:t>
      </w:r>
      <w:r w:rsidR="009A414E">
        <w:t xml:space="preserve"> </w:t>
      </w:r>
    </w:p>
    <w:p w:rsidR="00C4627F" w:rsidRDefault="009A414E" w:rsidP="009A414E">
      <w:pPr>
        <w:pStyle w:val="Prrafodelista"/>
        <w:numPr>
          <w:ilvl w:val="0"/>
          <w:numId w:val="3"/>
        </w:numPr>
      </w:pPr>
      <w:r>
        <w:t>borde de disponibilidad (amarillo reservado, rojo no disponible, verde disponible)</w:t>
      </w:r>
    </w:p>
    <w:p w:rsidR="00C4627F" w:rsidRDefault="00C4627F">
      <w:r>
        <w:t xml:space="preserve">4. </w:t>
      </w:r>
      <w:proofErr w:type="spellStart"/>
      <w:r>
        <w:t>Landing</w:t>
      </w:r>
      <w:proofErr w:type="spellEnd"/>
      <w:r>
        <w:t xml:space="preserve"> Page ofreciendo servicios como servicio técnico y explicando nuestras reparaciones</w:t>
      </w:r>
    </w:p>
    <w:p w:rsidR="009A414E" w:rsidRDefault="009A414E" w:rsidP="009A414E">
      <w:pPr>
        <w:pStyle w:val="Prrafodelista"/>
        <w:numPr>
          <w:ilvl w:val="0"/>
          <w:numId w:val="3"/>
        </w:numPr>
      </w:pPr>
      <w:r>
        <w:t xml:space="preserve">imágenes desplegables donde se nos vea reparando o yendo a una casa </w:t>
      </w:r>
    </w:p>
    <w:p w:rsidR="00C4627F" w:rsidRDefault="00C4627F">
      <w:r>
        <w:t>5. Consulta en la página de reservas de material por su categoría</w:t>
      </w:r>
    </w:p>
    <w:p w:rsidR="00C4627F" w:rsidRDefault="00C4627F">
      <w:r>
        <w:t xml:space="preserve">6. </w:t>
      </w:r>
      <w:proofErr w:type="spellStart"/>
      <w:r>
        <w:t>Login</w:t>
      </w:r>
      <w:proofErr w:type="spellEnd"/>
      <w:r>
        <w:t xml:space="preserve"> </w:t>
      </w:r>
      <w:r w:rsidR="00897256">
        <w:t>vía</w:t>
      </w:r>
      <w:r>
        <w:t xml:space="preserve"> google o Facebook</w:t>
      </w:r>
      <w:r w:rsidR="009A414E">
        <w:t xml:space="preserve"> o por registro de la pagina</w:t>
      </w:r>
    </w:p>
    <w:p w:rsidR="00C4627F" w:rsidRDefault="00C4627F">
      <w:r>
        <w:t>7. formulario de contacto.</w:t>
      </w:r>
    </w:p>
    <w:p w:rsidR="00C4627F" w:rsidRDefault="00C4627F">
      <w:r>
        <w:t>8. Formulario de asistencia técnica</w:t>
      </w:r>
    </w:p>
    <w:p w:rsidR="009A414E" w:rsidRDefault="009A414E">
      <w:r>
        <w:t xml:space="preserve">9. Una gráfica para ver las ventas del mes </w:t>
      </w:r>
    </w:p>
    <w:p w:rsidR="00C4627F" w:rsidRDefault="00C4627F"/>
    <w:p w:rsidR="00C4627F" w:rsidRDefault="00C4627F"/>
    <w:p w:rsidR="00C4627F" w:rsidRDefault="009A414E">
      <w:r>
        <w:t>1</w:t>
      </w:r>
      <w:r w:rsidR="00C4627F">
        <w:t>.BBDD</w:t>
      </w:r>
    </w:p>
    <w:p w:rsidR="00C4627F" w:rsidRDefault="009A414E">
      <w:r>
        <w:t>a</w:t>
      </w:r>
      <w:r w:rsidR="00C4627F">
        <w:t>. Material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Nombre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Descripción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Categoría (fundas, cristales T, ordenadores, móviles, Tablet</w:t>
      </w:r>
      <w:r w:rsidR="009A414E">
        <w:t>, complementos</w:t>
      </w:r>
      <w:r>
        <w:t>)</w:t>
      </w:r>
    </w:p>
    <w:p w:rsidR="00C4627F" w:rsidRDefault="00C4627F" w:rsidP="00C4627F">
      <w:pPr>
        <w:pStyle w:val="Prrafodelista"/>
        <w:numPr>
          <w:ilvl w:val="0"/>
          <w:numId w:val="2"/>
        </w:numPr>
      </w:pPr>
      <w:r>
        <w:t>Subcategoría (</w:t>
      </w:r>
      <w:r w:rsidR="008E329B">
        <w:t>tapas, baterías</w:t>
      </w:r>
      <w:r>
        <w:t>,</w:t>
      </w:r>
      <w:r w:rsidR="009A414E">
        <w:t xml:space="preserve"> </w:t>
      </w:r>
      <w:r w:rsidR="008E329B">
        <w:t>carcasas, placas</w:t>
      </w:r>
      <w:r>
        <w:t xml:space="preserve"> bases, memoria RAM)</w:t>
      </w:r>
    </w:p>
    <w:p w:rsidR="007F5851" w:rsidRDefault="007F5851" w:rsidP="00C4627F">
      <w:pPr>
        <w:pStyle w:val="Prrafodelista"/>
        <w:numPr>
          <w:ilvl w:val="0"/>
          <w:numId w:val="2"/>
        </w:numPr>
      </w:pPr>
      <w:r>
        <w:t xml:space="preserve">Marca (opcional en caso de que categoría seleccione ordenadores puede ser </w:t>
      </w:r>
      <w:proofErr w:type="spellStart"/>
      <w:r>
        <w:t>null</w:t>
      </w:r>
      <w:proofErr w:type="spellEnd"/>
      <w:r>
        <w:t>)</w:t>
      </w:r>
    </w:p>
    <w:p w:rsidR="00C4627F" w:rsidRDefault="009A414E" w:rsidP="00C4627F">
      <w:pPr>
        <w:pStyle w:val="Prrafodelista"/>
        <w:numPr>
          <w:ilvl w:val="0"/>
          <w:numId w:val="2"/>
        </w:numPr>
      </w:pPr>
      <w:r>
        <w:t xml:space="preserve">Estado (nuevo, </w:t>
      </w:r>
      <w:proofErr w:type="spellStart"/>
      <w:r>
        <w:t>semi</w:t>
      </w:r>
      <w:proofErr w:type="spellEnd"/>
      <w:r>
        <w:t>, desgastado, reacondicionado, reparado)</w:t>
      </w:r>
    </w:p>
    <w:p w:rsidR="00C43BEC" w:rsidRDefault="00C43BEC" w:rsidP="00C4627F">
      <w:pPr>
        <w:pStyle w:val="Prrafodelista"/>
        <w:numPr>
          <w:ilvl w:val="0"/>
          <w:numId w:val="2"/>
        </w:numPr>
      </w:pPr>
      <w:proofErr w:type="spellStart"/>
      <w:r>
        <w:t>Stockage</w:t>
      </w:r>
      <w:proofErr w:type="spellEnd"/>
      <w:r>
        <w:t xml:space="preserve"> (cantidad)</w:t>
      </w:r>
    </w:p>
    <w:p w:rsidR="00E24368" w:rsidRDefault="00E24368" w:rsidP="00E24368">
      <w:r>
        <w:t xml:space="preserve">b. </w:t>
      </w:r>
      <w:r w:rsidR="00A7364B">
        <w:t>Reserva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(nombre del Material (</w:t>
      </w:r>
      <w:proofErr w:type="spellStart"/>
      <w:r>
        <w:t>foreing</w:t>
      </w:r>
      <w:proofErr w:type="spellEnd"/>
      <w:r>
        <w:t xml:space="preserve"> King)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Usuario que realiza la reserva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Fecha de la reserva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Fecha Limite de la Reserva</w:t>
      </w:r>
    </w:p>
    <w:p w:rsidR="00E24368" w:rsidRDefault="00E24368" w:rsidP="00E24368">
      <w:pPr>
        <w:pStyle w:val="Prrafodelista"/>
        <w:numPr>
          <w:ilvl w:val="0"/>
          <w:numId w:val="5"/>
        </w:numPr>
      </w:pPr>
      <w:r>
        <w:t>Recogido (si/no)</w:t>
      </w:r>
    </w:p>
    <w:p w:rsidR="00E24368" w:rsidRDefault="00E24368" w:rsidP="00E24368">
      <w:r>
        <w:t xml:space="preserve">c. Usuario 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r>
        <w:lastRenderedPageBreak/>
        <w:t>Email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t>Username</w:t>
      </w:r>
      <w:proofErr w:type="spellEnd"/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t>Password</w:t>
      </w:r>
      <w:proofErr w:type="spellEnd"/>
    </w:p>
    <w:p w:rsidR="00E24368" w:rsidRDefault="00E24368" w:rsidP="00E24368">
      <w:pPr>
        <w:pStyle w:val="Prrafodelista"/>
        <w:numPr>
          <w:ilvl w:val="0"/>
          <w:numId w:val="6"/>
        </w:numPr>
      </w:pPr>
      <w:r>
        <w:t>Nº de Reservas</w:t>
      </w:r>
    </w:p>
    <w:p w:rsidR="00E24368" w:rsidRDefault="00E24368" w:rsidP="00E24368">
      <w:pPr>
        <w:pStyle w:val="Prrafodelista"/>
        <w:numPr>
          <w:ilvl w:val="0"/>
          <w:numId w:val="6"/>
        </w:numPr>
      </w:pPr>
      <w:proofErr w:type="spellStart"/>
      <w:r>
        <w:t>Puntuacion</w:t>
      </w:r>
      <w:proofErr w:type="spellEnd"/>
      <w:r>
        <w:t xml:space="preserve"> (interna no visible al usuario, futuras ventajas)</w:t>
      </w:r>
    </w:p>
    <w:p w:rsidR="00C43BEC" w:rsidRDefault="00C43BEC" w:rsidP="00C43BEC">
      <w:pPr>
        <w:pStyle w:val="Prrafodelista"/>
        <w:ind w:left="1431"/>
      </w:pPr>
    </w:p>
    <w:p w:rsidR="00C43BEC" w:rsidRDefault="00C43BEC" w:rsidP="00C43BEC">
      <w:r>
        <w:t xml:space="preserve">d. </w:t>
      </w:r>
      <w:r w:rsidR="00A7364B">
        <w:t>Reparaciones (</w:t>
      </w:r>
      <w:r w:rsidR="00792F7B">
        <w:t>plantear campos)</w:t>
      </w:r>
    </w:p>
    <w:p w:rsidR="00A7364B" w:rsidRPr="00792F7B" w:rsidRDefault="00A7364B" w:rsidP="00C43BEC">
      <w:r>
        <w:tab/>
        <w:t>1. Dar alta reparación (</w:t>
      </w:r>
      <w:proofErr w:type="spellStart"/>
      <w:r>
        <w:t>ti</w:t>
      </w:r>
      <w:bookmarkStart w:id="0" w:name="_GoBack"/>
      <w:bookmarkEnd w:id="0"/>
      <w:r>
        <w:t>ket</w:t>
      </w:r>
      <w:proofErr w:type="spellEnd"/>
      <w:r>
        <w:t>)</w:t>
      </w:r>
    </w:p>
    <w:p w:rsidR="00C43BEC" w:rsidRDefault="00C43BEC" w:rsidP="00C43BEC">
      <w:r>
        <w:tab/>
        <w:t>1.Que trabajador repara (</w:t>
      </w:r>
      <w:proofErr w:type="spellStart"/>
      <w:r>
        <w:t>user</w:t>
      </w:r>
      <w:proofErr w:type="spellEnd"/>
      <w:r>
        <w:t xml:space="preserve"> técnico)</w:t>
      </w:r>
    </w:p>
    <w:p w:rsidR="00792F7B" w:rsidRDefault="00792F7B" w:rsidP="00C43BEC">
      <w:r>
        <w:tab/>
        <w:t>2. Consultar el estado de mi tarea</w:t>
      </w:r>
    </w:p>
    <w:p w:rsidR="00792F7B" w:rsidRDefault="00792F7B" w:rsidP="00C43BEC">
      <w:r>
        <w:tab/>
        <w:t>3. Servicio técnico pendiente.</w:t>
      </w:r>
    </w:p>
    <w:p w:rsidR="00792F7B" w:rsidRDefault="00792F7B" w:rsidP="00C43BEC">
      <w:r>
        <w:tab/>
        <w:t>4. Tareas por realizar</w:t>
      </w:r>
    </w:p>
    <w:p w:rsidR="00C43BEC" w:rsidRDefault="00C43BEC" w:rsidP="00C43BEC">
      <w:r>
        <w:tab/>
      </w:r>
    </w:p>
    <w:p w:rsidR="008E329B" w:rsidRDefault="008E329B" w:rsidP="008E329B"/>
    <w:p w:rsidR="008E329B" w:rsidRDefault="008E329B" w:rsidP="008E329B"/>
    <w:p w:rsidR="009A414E" w:rsidRDefault="009A414E" w:rsidP="009A414E">
      <w:pPr>
        <w:pStyle w:val="Prrafodelista"/>
        <w:ind w:left="1788"/>
      </w:pPr>
    </w:p>
    <w:p w:rsidR="00C4627F" w:rsidRDefault="00C4627F"/>
    <w:p w:rsidR="00C4627F" w:rsidRDefault="008E329B">
      <w:r>
        <w:t>2. Ventanas</w:t>
      </w:r>
    </w:p>
    <w:p w:rsidR="008E329B" w:rsidRDefault="008E329B">
      <w:r>
        <w:tab/>
      </w:r>
      <w:proofErr w:type="spellStart"/>
      <w:r>
        <w:t>Landing</w:t>
      </w:r>
      <w:proofErr w:type="spellEnd"/>
    </w:p>
    <w:p w:rsidR="008E329B" w:rsidRDefault="008E329B">
      <w:r>
        <w:tab/>
        <w:t>Material</w:t>
      </w:r>
    </w:p>
    <w:p w:rsidR="008E329B" w:rsidRDefault="008E329B">
      <w:r>
        <w:tab/>
      </w:r>
      <w:proofErr w:type="spellStart"/>
      <w:r>
        <w:t>Login</w:t>
      </w:r>
      <w:proofErr w:type="spellEnd"/>
      <w:r>
        <w:t xml:space="preserve"> y registro</w:t>
      </w:r>
    </w:p>
    <w:p w:rsidR="008E329B" w:rsidRDefault="008E329B">
      <w:r>
        <w:tab/>
        <w:t>Mis reservas (actual reservas y reservas caducadas/completadas9</w:t>
      </w:r>
    </w:p>
    <w:p w:rsidR="008E329B" w:rsidRDefault="008E329B">
      <w:r>
        <w:tab/>
        <w:t>Notificaciones(opcional)</w:t>
      </w:r>
    </w:p>
    <w:p w:rsidR="008E329B" w:rsidRDefault="008E329B">
      <w:r>
        <w:tab/>
        <w:t xml:space="preserve">Pestaña solicitud de asistencia (un formulario de </w:t>
      </w:r>
      <w:r w:rsidR="00C43BEC">
        <w:t>contacto</w:t>
      </w:r>
      <w:r>
        <w:t>)</w:t>
      </w:r>
    </w:p>
    <w:p w:rsidR="008E329B" w:rsidRDefault="008E329B">
      <w:r>
        <w:tab/>
      </w:r>
      <w:proofErr w:type="spellStart"/>
      <w:r>
        <w:t>Easy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8E329B" w:rsidRDefault="008E329B">
      <w:r>
        <w:tab/>
        <w:t xml:space="preserve">Para el administrador un </w:t>
      </w:r>
      <w:proofErr w:type="spellStart"/>
      <w:r>
        <w:t>datatable</w:t>
      </w:r>
      <w:proofErr w:type="spellEnd"/>
      <w:r>
        <w:t xml:space="preserve"> para hacer búsquedas directas de material</w:t>
      </w:r>
    </w:p>
    <w:p w:rsidR="005374D2" w:rsidRDefault="005374D2" w:rsidP="005374D2">
      <w:pPr>
        <w:ind w:firstLine="708"/>
      </w:pPr>
      <w:r>
        <w:t>Pantalla que solo ve el administrador</w:t>
      </w:r>
    </w:p>
    <w:p w:rsidR="005374D2" w:rsidRDefault="005374D2" w:rsidP="005374D2">
      <w:pPr>
        <w:ind w:firstLine="708"/>
      </w:pPr>
      <w:r>
        <w:tab/>
        <w:t>Las graficas</w:t>
      </w:r>
    </w:p>
    <w:p w:rsidR="005374D2" w:rsidRDefault="005374D2" w:rsidP="005374D2">
      <w:pPr>
        <w:ind w:firstLine="708"/>
      </w:pPr>
      <w:r>
        <w:tab/>
        <w:t xml:space="preserve">Reservas </w:t>
      </w:r>
      <w:r w:rsidR="00C43BEC">
        <w:t>exitosas totales</w:t>
      </w:r>
      <w:r>
        <w:t xml:space="preserve"> y las canceladas</w:t>
      </w:r>
    </w:p>
    <w:p w:rsidR="005374D2" w:rsidRDefault="005374D2" w:rsidP="005374D2">
      <w:pPr>
        <w:ind w:firstLine="708"/>
      </w:pPr>
      <w:r>
        <w:tab/>
      </w:r>
    </w:p>
    <w:p w:rsidR="008E329B" w:rsidRDefault="008E329B"/>
    <w:p w:rsidR="00E137CB" w:rsidRDefault="00E137CB"/>
    <w:sectPr w:rsidR="00E13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242"/>
    <w:multiLevelType w:val="hybridMultilevel"/>
    <w:tmpl w:val="2BF48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0E84"/>
    <w:multiLevelType w:val="hybridMultilevel"/>
    <w:tmpl w:val="0DA250F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0D178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5D546B"/>
    <w:multiLevelType w:val="hybridMultilevel"/>
    <w:tmpl w:val="AFA6E3D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EA465D8"/>
    <w:multiLevelType w:val="hybridMultilevel"/>
    <w:tmpl w:val="6CDEE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2686B"/>
    <w:multiLevelType w:val="hybridMultilevel"/>
    <w:tmpl w:val="20F6EB8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7F"/>
    <w:rsid w:val="00502259"/>
    <w:rsid w:val="005374D2"/>
    <w:rsid w:val="00792F7B"/>
    <w:rsid w:val="007F5851"/>
    <w:rsid w:val="00897256"/>
    <w:rsid w:val="008E329B"/>
    <w:rsid w:val="009A414E"/>
    <w:rsid w:val="00A7364B"/>
    <w:rsid w:val="00C43BEC"/>
    <w:rsid w:val="00C4627F"/>
    <w:rsid w:val="00E137CB"/>
    <w:rsid w:val="00E2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0559"/>
  <w15:chartTrackingRefBased/>
  <w15:docId w15:val="{A2207ABA-7CDD-4E62-8640-08BC63CC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2023-03-10T08:30:00Z</dcterms:created>
  <dcterms:modified xsi:type="dcterms:W3CDTF">2023-03-10T13:10:00Z</dcterms:modified>
</cp:coreProperties>
</file>