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ebzk291rxk5" w:id="0"/>
      <w:bookmarkEnd w:id="0"/>
      <w:r w:rsidDel="00000000" w:rsidR="00000000" w:rsidRPr="00000000">
        <w:rPr>
          <w:rtl w:val="0"/>
        </w:rPr>
        <w:t xml:space="preserve">PROTOTIPOS PRÁCTICA 3 - PRO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Autores: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José Antonio Padial Molina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Flor Debhora Escobar Pedraza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José Jiménez Cazorla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Aquí adjuntamos los enlaces donde se encuentran los prototipos: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Prototipo web: </w:t>
      </w:r>
      <w:r w:rsidDel="00000000" w:rsidR="00000000" w:rsidRPr="00000000">
        <w:rPr>
          <w:rtl w:val="0"/>
        </w:rPr>
        <w:t xml:space="preserve">https://www.figma.com/proto/VVXCJ5KGa780eyyVI6iuO4/Bocetos?type=design&amp;t=WipoKJM7eQrQpUut-1&amp;scaling=min-zoom&amp;page-id=0%3A1&amp;node-id=99-1544&amp;starting-point-node-id=99%3A1544&amp;show-proto-sidebar=1&amp;mode=design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Prototipo móvil: </w:t>
      </w:r>
      <w:r w:rsidDel="00000000" w:rsidR="00000000" w:rsidRPr="00000000">
        <w:rPr>
          <w:rtl w:val="0"/>
        </w:rPr>
        <w:t xml:space="preserve">https://www.figma.com/proto/LlHieu7aimyIe3kzkdJTBq/Bocetos-APP?type=design&amp;node-id=1-2&amp;t=FHa8XgQ7YrkucGAl-1&amp;scaling=scale-down&amp;page-id=0%3A1&amp;starting-point-node-id=1%3A2&amp;mode=design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