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E311" w14:textId="42FC3633" w:rsidR="00423268" w:rsidRDefault="00897AA2" w:rsidP="00897AA2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 w:rsidRPr="00897AA2">
        <w:rPr>
          <w:rFonts w:ascii="Arial" w:hAnsi="Arial" w:cs="Arial"/>
          <w:sz w:val="24"/>
          <w:szCs w:val="24"/>
          <w:u w:val="double" w:color="FF0000"/>
        </w:rPr>
        <w:t xml:space="preserve">Cuestionario de usabilidad </w:t>
      </w:r>
    </w:p>
    <w:p w14:paraId="60B809B5" w14:textId="37E60C98" w:rsidR="00897AA2" w:rsidRDefault="00897AA2" w:rsidP="00897AA2">
      <w:pPr>
        <w:rPr>
          <w:rFonts w:ascii="Arial" w:hAnsi="Arial" w:cs="Arial"/>
          <w:sz w:val="24"/>
          <w:szCs w:val="24"/>
          <w:u w:val="double" w:color="FF0000"/>
        </w:rPr>
      </w:pPr>
      <w:r w:rsidRPr="00897AA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D025F1B" wp14:editId="494A84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01900"/>
            <wp:effectExtent l="0" t="0" r="0" b="0"/>
            <wp:wrapNone/>
            <wp:docPr id="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DE2D6" w14:textId="6B73E762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8808AEB" w14:textId="565E3E00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87D5DAA" w14:textId="7C7F3086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67588EE" w14:textId="5612DCDD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CAFF24A" w14:textId="74EEB8DA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5367757" w14:textId="158CE6B3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97B2D4E" w14:textId="6585DFBA" w:rsidR="00897AA2" w:rsidRDefault="00897AA2" w:rsidP="00897AA2">
      <w:pPr>
        <w:rPr>
          <w:rFonts w:ascii="Arial" w:hAnsi="Arial" w:cs="Arial"/>
          <w:sz w:val="24"/>
          <w:szCs w:val="24"/>
          <w:u w:val="double" w:color="FF0000"/>
        </w:rPr>
      </w:pPr>
    </w:p>
    <w:p w14:paraId="5BE4CCF8" w14:textId="26423D9F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A85A8C4" wp14:editId="65F5EAE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01900"/>
            <wp:effectExtent l="0" t="0" r="0" b="0"/>
            <wp:wrapNone/>
            <wp:docPr id="2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42C717" w14:textId="5ADC9E63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CB51E6B" w14:textId="2B5CE2A3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56F530B" w14:textId="3AD19FF1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16F1BD51" w14:textId="52F87AF5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191DB21" w14:textId="7390377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EAC85BA" w14:textId="3B932516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170281DB" w14:textId="2C9674FE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1852646" wp14:editId="2312EDF8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2501900"/>
            <wp:effectExtent l="0" t="0" r="0" b="0"/>
            <wp:wrapNone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F69B9" w14:textId="284017B1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DD9978D" w14:textId="4371F6D1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61680C7" w14:textId="2857056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D76C8E3" w14:textId="41057419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943AF70" w14:textId="04AE12B0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50FA9DA" w14:textId="64F3E7B6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C0D10F2" w14:textId="1C50205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8F51FA4" w14:textId="7ECBAA58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652F504" w14:textId="178E8ED2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309C523" w14:textId="38DCA80E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42800D9" w14:textId="31C540F2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DD64AE" wp14:editId="2C541C0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501900"/>
            <wp:effectExtent l="0" t="0" r="0" b="0"/>
            <wp:wrapNone/>
            <wp:docPr id="4" name="Imagen 4" descr="Gráfico, Gráfico circular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9410D" w14:textId="36219851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1DD3A5C" w14:textId="5F14BA94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946B3D5" w14:textId="6E22169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456711A" w14:textId="6ED6C31F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</w:p>
    <w:p w14:paraId="40085F78" w14:textId="1C435C08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F2E65C9" w14:textId="1203C9C8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660B780" w14:textId="376C8C08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A44E346" w14:textId="6364036F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7BDC1B3" w14:textId="26AD6EF8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6C56123" wp14:editId="6C14F27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01900"/>
            <wp:effectExtent l="0" t="0" r="0" b="0"/>
            <wp:wrapNone/>
            <wp:docPr id="5" name="Imagen 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B0B20" w14:textId="1AB69EC6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AF5C4BB" w14:textId="42CE340B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3A89A97" w14:textId="663F64C0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909080C" w14:textId="3E6FBC3C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3723595" w14:textId="45F51CE4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28A99C9" w14:textId="7C4C0601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47AB5EC" w14:textId="7398B738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7B094C5" w14:textId="6686EADF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7DA66FC" wp14:editId="60ED517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2696845"/>
            <wp:effectExtent l="0" t="0" r="0" b="8255"/>
            <wp:wrapNone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23640" w14:textId="0B5C1882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724DC83" w14:textId="0C2C6AA7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1F045313" w14:textId="03F3C18B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954A978" w14:textId="7FF62E5E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25DBAD2" w14:textId="00D4C8B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E2486FD" w14:textId="5A5BA3CD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8A7D9A6" w14:textId="2A55778B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BD7D8DA" w14:textId="12A6F65E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A463F74" w14:textId="63FD0DAB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E0252BA" w14:textId="2EC41E49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337877" wp14:editId="2E55DB2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501900"/>
            <wp:effectExtent l="0" t="0" r="0" b="0"/>
            <wp:wrapNone/>
            <wp:docPr id="8" name="Imagen 8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AB12F" w14:textId="5EFC29AB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AD77DE9" w14:textId="0805FFA2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92C8EDD" w14:textId="6D71AA25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C9942EE" w14:textId="5EA9771B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64B2E10" w14:textId="2D32DAD4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1301C7A4" w14:textId="4654A323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8035746" w14:textId="7337DEEF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170741B" w14:textId="1222FE43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3810AA2" w14:textId="4605A693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915328B" wp14:editId="4B603CB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01900"/>
            <wp:effectExtent l="0" t="0" r="0" b="0"/>
            <wp:wrapNone/>
            <wp:docPr id="9" name="Imagen 9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41F6E" w14:textId="21C6AA7C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D87239F" w14:textId="246E7D08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DBF4F75" w14:textId="6F581424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109A4B6" w14:textId="0A00A8DF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565B22D1" w14:textId="0153816C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B98C95F" w14:textId="2F724A1C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E91D848" w14:textId="4C232044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A99AFEF" w14:textId="461C95FE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897B280" wp14:editId="7A0FAAE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501900"/>
            <wp:effectExtent l="0" t="0" r="0" b="0"/>
            <wp:wrapNone/>
            <wp:docPr id="10" name="Imagen 10" descr="Gráfico, Gráfico circular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31A19" w14:textId="5EFD0F57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D4269C7" w14:textId="67E0C3B8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4C14E2C" w14:textId="76E0D023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99DCCF9" w14:textId="25CD227B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9B0A119" w14:textId="182122D0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A413A29" w14:textId="4361245D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0BCEC17" w14:textId="6AB9DBD6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7338465" w14:textId="0E6B1254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CAAC8E7" w14:textId="7EEA1C15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6444D7B" w14:textId="3DD12211" w:rsidR="00897AA2" w:rsidRDefault="00897AA2" w:rsidP="00897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33502F" wp14:editId="6AD9BA6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501900"/>
            <wp:effectExtent l="0" t="0" r="0" b="0"/>
            <wp:wrapNone/>
            <wp:docPr id="11" name="Imagen 1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4AA70" w14:textId="02DB5060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2A72381" w14:textId="5109E148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03147AB3" w14:textId="43B3DBF3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6609D896" w14:textId="22C6E522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43511FBE" w14:textId="1A3BA66D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7D6C545F" w14:textId="3FEDCA3B" w:rsidR="00897AA2" w:rsidRP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20740DE1" w14:textId="1F453F6A" w:rsidR="00897AA2" w:rsidRDefault="00897AA2" w:rsidP="00897AA2">
      <w:pPr>
        <w:rPr>
          <w:rFonts w:ascii="Arial" w:hAnsi="Arial" w:cs="Arial"/>
          <w:sz w:val="24"/>
          <w:szCs w:val="24"/>
        </w:rPr>
      </w:pPr>
    </w:p>
    <w:p w14:paraId="3E9E94B5" w14:textId="62CA3148" w:rsidR="00897AA2" w:rsidRDefault="00897AA2" w:rsidP="00897AA2">
      <w:pPr>
        <w:rPr>
          <w:rFonts w:ascii="Arial" w:hAnsi="Arial" w:cs="Arial"/>
          <w:sz w:val="24"/>
          <w:szCs w:val="24"/>
        </w:rPr>
      </w:pPr>
      <w:r w:rsidRPr="00897AA2">
        <w:rPr>
          <w:rFonts w:ascii="Arial" w:hAnsi="Arial" w:cs="Arial"/>
          <w:sz w:val="24"/>
          <w:szCs w:val="24"/>
        </w:rPr>
        <w:drawing>
          <wp:inline distT="0" distB="0" distL="0" distR="0" wp14:anchorId="1A50C279" wp14:editId="38D51D1A">
            <wp:extent cx="5943600" cy="2225040"/>
            <wp:effectExtent l="0" t="0" r="0" b="381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89B" w14:textId="5F0D01D4" w:rsidR="00897AA2" w:rsidRDefault="00897AA2" w:rsidP="00897AA2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 w:rsidRPr="00897AA2">
        <w:rPr>
          <w:rFonts w:ascii="Arial" w:hAnsi="Arial" w:cs="Arial"/>
          <w:sz w:val="24"/>
          <w:szCs w:val="24"/>
          <w:u w:val="double" w:color="FF0000"/>
        </w:rPr>
        <w:t>Cuadro de Resumen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AA2" w14:paraId="2A51B1E2" w14:textId="77777777" w:rsidTr="00897AA2">
        <w:tc>
          <w:tcPr>
            <w:tcW w:w="4675" w:type="dxa"/>
          </w:tcPr>
          <w:p w14:paraId="58077476" w14:textId="7612F939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Cumplen Usabilidad </w:t>
            </w:r>
          </w:p>
        </w:tc>
        <w:tc>
          <w:tcPr>
            <w:tcW w:w="4675" w:type="dxa"/>
          </w:tcPr>
          <w:p w14:paraId="310BBCAB" w14:textId="471C027B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Aspectos por mejorar</w:t>
            </w:r>
          </w:p>
        </w:tc>
      </w:tr>
      <w:tr w:rsidR="00897AA2" w14:paraId="4A4C5310" w14:textId="77777777" w:rsidTr="00897AA2">
        <w:tc>
          <w:tcPr>
            <w:tcW w:w="4675" w:type="dxa"/>
          </w:tcPr>
          <w:p w14:paraId="1B21E2B3" w14:textId="40673AA8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almacenamiento de datos como el usuario y contraseña se almacenan correctamente. </w:t>
            </w:r>
          </w:p>
        </w:tc>
        <w:tc>
          <w:tcPr>
            <w:tcW w:w="4675" w:type="dxa"/>
          </w:tcPr>
          <w:p w14:paraId="7E02BE52" w14:textId="4B687236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tiempo que le permite al usuario estar en línea es muy corto el tiempo brindado. </w:t>
            </w:r>
          </w:p>
        </w:tc>
      </w:tr>
      <w:tr w:rsidR="00897AA2" w14:paraId="45BC1406" w14:textId="77777777" w:rsidTr="00897AA2">
        <w:tc>
          <w:tcPr>
            <w:tcW w:w="4675" w:type="dxa"/>
          </w:tcPr>
          <w:p w14:paraId="6D1B6FA4" w14:textId="05AAC407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3E67AD">
              <w:rPr>
                <w:rFonts w:ascii="Arial" w:hAnsi="Arial" w:cs="Arial"/>
                <w:sz w:val="24"/>
                <w:szCs w:val="24"/>
              </w:rPr>
              <w:t>versatilidad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del inicio del inicio de sesión </w:t>
            </w:r>
            <w:r w:rsidR="003E67AD">
              <w:rPr>
                <w:rFonts w:ascii="Arial" w:hAnsi="Arial" w:cs="Arial"/>
                <w:sz w:val="24"/>
                <w:szCs w:val="24"/>
              </w:rPr>
              <w:t xml:space="preserve">es fácil de entender y de utilizar. </w:t>
            </w:r>
          </w:p>
        </w:tc>
        <w:tc>
          <w:tcPr>
            <w:tcW w:w="4675" w:type="dxa"/>
          </w:tcPr>
          <w:p w14:paraId="5096D6D2" w14:textId="4565EC3C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de la página y las herramientas que brinda deben mejorar para cumplir su funcionamiento. </w:t>
            </w:r>
          </w:p>
        </w:tc>
      </w:tr>
      <w:tr w:rsidR="00897AA2" w14:paraId="22269ECA" w14:textId="77777777" w:rsidTr="00897AA2">
        <w:tc>
          <w:tcPr>
            <w:tcW w:w="4675" w:type="dxa"/>
          </w:tcPr>
          <w:p w14:paraId="5B590CEF" w14:textId="48FC0996" w:rsidR="00897AA2" w:rsidRDefault="003E67AD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Subir los archivos al sitio le resulta fácil al usuario. </w:t>
            </w:r>
          </w:p>
        </w:tc>
        <w:tc>
          <w:tcPr>
            <w:tcW w:w="4675" w:type="dxa"/>
          </w:tcPr>
          <w:p w14:paraId="0252161A" w14:textId="13D6ECE4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acepta todos los tipos de formatos en los que se pueden almacenar los documentos. </w:t>
            </w:r>
          </w:p>
        </w:tc>
      </w:tr>
      <w:tr w:rsidR="00897AA2" w14:paraId="7919EBCB" w14:textId="77777777" w:rsidTr="00897AA2">
        <w:tc>
          <w:tcPr>
            <w:tcW w:w="4675" w:type="dxa"/>
          </w:tcPr>
          <w:p w14:paraId="3EA67FD4" w14:textId="5315DB73" w:rsidR="00897AA2" w:rsidRDefault="003E67AD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Compartir a terceros resulta usable para poder editar archivos en conjunto. </w:t>
            </w:r>
          </w:p>
        </w:tc>
        <w:tc>
          <w:tcPr>
            <w:tcW w:w="4675" w:type="dxa"/>
          </w:tcPr>
          <w:p w14:paraId="1482CDB2" w14:textId="09B95FEE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actualización de la interfaz no siempre se mantiene al día</w:t>
            </w:r>
          </w:p>
        </w:tc>
      </w:tr>
      <w:tr w:rsidR="00897AA2" w14:paraId="433B7BBD" w14:textId="77777777" w:rsidTr="00897AA2">
        <w:tc>
          <w:tcPr>
            <w:tcW w:w="4675" w:type="dxa"/>
          </w:tcPr>
          <w:p w14:paraId="7277CB8C" w14:textId="59395813" w:rsidR="00897AA2" w:rsidRDefault="003E67AD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del sitio web resulta fácil de entender a todos los usuarios. </w:t>
            </w:r>
          </w:p>
        </w:tc>
        <w:tc>
          <w:tcPr>
            <w:tcW w:w="4675" w:type="dxa"/>
          </w:tcPr>
          <w:p w14:paraId="78C89CFD" w14:textId="5C7168B0" w:rsidR="00897AA2" w:rsidRDefault="00897AA2" w:rsidP="00897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siempre tiene el control total de su portal. </w:t>
            </w:r>
          </w:p>
        </w:tc>
      </w:tr>
    </w:tbl>
    <w:p w14:paraId="151B9AC4" w14:textId="77777777" w:rsidR="00897AA2" w:rsidRPr="00897AA2" w:rsidRDefault="00897AA2" w:rsidP="003E67AD">
      <w:pPr>
        <w:rPr>
          <w:rFonts w:ascii="Arial" w:hAnsi="Arial" w:cs="Arial"/>
          <w:sz w:val="24"/>
          <w:szCs w:val="24"/>
        </w:rPr>
      </w:pPr>
    </w:p>
    <w:sectPr w:rsidR="00897AA2" w:rsidRPr="00897AA2" w:rsidSect="000D654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6DEA" w14:textId="77777777" w:rsidR="00897AA2" w:rsidRDefault="00897AA2" w:rsidP="00897AA2">
      <w:pPr>
        <w:spacing w:after="0" w:line="240" w:lineRule="auto"/>
      </w:pPr>
      <w:r>
        <w:separator/>
      </w:r>
    </w:p>
  </w:endnote>
  <w:endnote w:type="continuationSeparator" w:id="0">
    <w:p w14:paraId="5911698C" w14:textId="77777777" w:rsidR="00897AA2" w:rsidRDefault="00897AA2" w:rsidP="0089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FC1E" w14:textId="77777777" w:rsidR="00897AA2" w:rsidRDefault="00897AA2" w:rsidP="00897AA2">
      <w:pPr>
        <w:spacing w:after="0" w:line="240" w:lineRule="auto"/>
      </w:pPr>
      <w:r>
        <w:separator/>
      </w:r>
    </w:p>
  </w:footnote>
  <w:footnote w:type="continuationSeparator" w:id="0">
    <w:p w14:paraId="4E34B509" w14:textId="77777777" w:rsidR="00897AA2" w:rsidRDefault="00897AA2" w:rsidP="0089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30E9" w14:textId="53F5CBC6" w:rsidR="00897AA2" w:rsidRPr="00897AA2" w:rsidRDefault="00897AA2">
    <w:pPr>
      <w:pStyle w:val="Encabezado"/>
      <w:rPr>
        <w:sz w:val="28"/>
        <w:szCs w:val="28"/>
      </w:rPr>
    </w:pPr>
    <w:r w:rsidRPr="00897AA2">
      <w:rPr>
        <w:sz w:val="28"/>
        <w:szCs w:val="28"/>
      </w:rPr>
      <w:t>José Alejandro Palacios-1129522</w:t>
    </w:r>
    <w:r w:rsidRPr="00897AA2">
      <w:rPr>
        <w:sz w:val="28"/>
        <w:szCs w:val="28"/>
      </w:rPr>
      <w:tab/>
    </w:r>
    <w:r w:rsidRPr="00897AA2">
      <w:rPr>
        <w:sz w:val="28"/>
        <w:szCs w:val="28"/>
      </w:rPr>
      <w:tab/>
      <w:t>8/11/2022</w:t>
    </w:r>
  </w:p>
  <w:p w14:paraId="6E0E125C" w14:textId="5E77ADB5" w:rsidR="00897AA2" w:rsidRPr="00897AA2" w:rsidRDefault="00897AA2">
    <w:pPr>
      <w:pStyle w:val="Encabezado"/>
      <w:rPr>
        <w:sz w:val="28"/>
        <w:szCs w:val="28"/>
      </w:rPr>
    </w:pPr>
    <w:r w:rsidRPr="00897AA2">
      <w:rPr>
        <w:sz w:val="28"/>
        <w:szCs w:val="28"/>
      </w:rPr>
      <w:t>Favio Gutiérrez-1088322</w:t>
    </w:r>
  </w:p>
  <w:p w14:paraId="304FDB70" w14:textId="57BD6F9B" w:rsidR="00897AA2" w:rsidRPr="00897AA2" w:rsidRDefault="00897AA2">
    <w:pPr>
      <w:pStyle w:val="Encabezado"/>
      <w:rPr>
        <w:sz w:val="28"/>
        <w:szCs w:val="28"/>
      </w:rPr>
    </w:pPr>
    <w:r w:rsidRPr="00897AA2">
      <w:rPr>
        <w:sz w:val="28"/>
        <w:szCs w:val="28"/>
      </w:rPr>
      <w:t>Diego López-1069322</w:t>
    </w:r>
  </w:p>
  <w:p w14:paraId="196F759D" w14:textId="180FEC3A" w:rsidR="00897AA2" w:rsidRPr="00897AA2" w:rsidRDefault="00897AA2">
    <w:pPr>
      <w:pStyle w:val="Encabezado"/>
      <w:rPr>
        <w:sz w:val="28"/>
        <w:szCs w:val="28"/>
      </w:rPr>
    </w:pPr>
    <w:proofErr w:type="spellStart"/>
    <w:r w:rsidRPr="00897AA2">
      <w:rPr>
        <w:sz w:val="28"/>
        <w:szCs w:val="28"/>
      </w:rPr>
      <w:t>Intro</w:t>
    </w:r>
    <w:proofErr w:type="spellEnd"/>
    <w:r w:rsidRPr="00897AA2">
      <w:rPr>
        <w:sz w:val="28"/>
        <w:szCs w:val="28"/>
      </w:rPr>
      <w:t xml:space="preserve"> a la </w:t>
    </w:r>
    <w:proofErr w:type="spellStart"/>
    <w:r w:rsidRPr="00897AA2">
      <w:rPr>
        <w:sz w:val="28"/>
        <w:szCs w:val="28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2"/>
    <w:rsid w:val="000D6541"/>
    <w:rsid w:val="003E67AD"/>
    <w:rsid w:val="00423268"/>
    <w:rsid w:val="008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F031"/>
  <w15:chartTrackingRefBased/>
  <w15:docId w15:val="{A7D26288-5584-4E25-917F-7FD8B76F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AA2"/>
  </w:style>
  <w:style w:type="paragraph" w:styleId="Piedepgina">
    <w:name w:val="footer"/>
    <w:basedOn w:val="Normal"/>
    <w:link w:val="PiedepginaCar"/>
    <w:uiPriority w:val="99"/>
    <w:unhideWhenUsed/>
    <w:rsid w:val="0089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AA2"/>
  </w:style>
  <w:style w:type="table" w:styleId="Tablaconcuadrcula">
    <w:name w:val="Table Grid"/>
    <w:basedOn w:val="Tablanormal"/>
    <w:uiPriority w:val="39"/>
    <w:rsid w:val="0089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2022-11-08T15:42:00Z</dcterms:created>
  <dcterms:modified xsi:type="dcterms:W3CDTF">2022-11-08T15:58:00Z</dcterms:modified>
</cp:coreProperties>
</file>