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4D98" w14:textId="1889C9F2" w:rsidR="005152E4" w:rsidRPr="00880B27" w:rsidRDefault="009A2E12">
      <w:pPr>
        <w:rPr>
          <w:b/>
          <w:bCs/>
        </w:rPr>
      </w:pPr>
      <w:r w:rsidRPr="00880B27">
        <w:rPr>
          <w:b/>
          <w:bCs/>
        </w:rPr>
        <w:t>TELA PARAMETRO (1)</w:t>
      </w:r>
    </w:p>
    <w:p w14:paraId="6EFF58D0" w14:textId="33E39203" w:rsidR="00880B27" w:rsidRDefault="00880B27" w:rsidP="00880B27">
      <w:r>
        <w:t xml:space="preserve">- </w:t>
      </w:r>
      <w:proofErr w:type="spellStart"/>
      <w:r>
        <w:t>Nr</w:t>
      </w:r>
      <w:proofErr w:type="spellEnd"/>
      <w:r>
        <w:t xml:space="preserve"> TOTAL DE </w:t>
      </w:r>
      <w:proofErr w:type="gramStart"/>
      <w:r>
        <w:t>CLINICAS</w:t>
      </w:r>
      <w:proofErr w:type="gramEnd"/>
    </w:p>
    <w:p w14:paraId="54FF1348" w14:textId="4746863C" w:rsidR="00880B27" w:rsidRDefault="00880B27" w:rsidP="00880B27">
      <w:r>
        <w:t xml:space="preserve">% de </w:t>
      </w:r>
      <w:proofErr w:type="gramStart"/>
      <w:r>
        <w:t>clinicas</w:t>
      </w:r>
      <w:proofErr w:type="gramEnd"/>
      <w:r>
        <w:t xml:space="preserve"> ativas</w:t>
      </w:r>
    </w:p>
    <w:p w14:paraId="58938467" w14:textId="4E32F8C3" w:rsidR="00880B27" w:rsidRDefault="00880B27" w:rsidP="00880B27">
      <w:r>
        <w:t xml:space="preserve">- </w:t>
      </w:r>
      <w:proofErr w:type="spellStart"/>
      <w:proofErr w:type="gramStart"/>
      <w:r>
        <w:t>nr</w:t>
      </w:r>
      <w:proofErr w:type="spellEnd"/>
      <w:proofErr w:type="gramEnd"/>
      <w:r>
        <w:t xml:space="preserve"> de </w:t>
      </w:r>
      <w:proofErr w:type="gramStart"/>
      <w:r>
        <w:t>clinicas</w:t>
      </w:r>
      <w:proofErr w:type="gramEnd"/>
      <w:r>
        <w:t xml:space="preserve"> ativas</w:t>
      </w:r>
    </w:p>
    <w:p w14:paraId="2E4B35B1" w14:textId="185CAC31" w:rsidR="00880B27" w:rsidRDefault="00880B27" w:rsidP="00880B27">
      <w:r>
        <w:t xml:space="preserve">% de </w:t>
      </w:r>
      <w:proofErr w:type="gramStart"/>
      <w:r>
        <w:t>clinicas</w:t>
      </w:r>
      <w:proofErr w:type="gramEnd"/>
      <w:r>
        <w:t xml:space="preserve"> inativas</w:t>
      </w:r>
    </w:p>
    <w:p w14:paraId="16578BB7" w14:textId="50FDD831" w:rsidR="00880B27" w:rsidRDefault="00880B27" w:rsidP="00880B27">
      <w:r>
        <w:t xml:space="preserve">- </w:t>
      </w:r>
      <w:proofErr w:type="spellStart"/>
      <w:proofErr w:type="gramStart"/>
      <w:r>
        <w:t>nr</w:t>
      </w:r>
      <w:proofErr w:type="spellEnd"/>
      <w:proofErr w:type="gramEnd"/>
      <w:r>
        <w:t xml:space="preserve"> de </w:t>
      </w:r>
      <w:proofErr w:type="gramStart"/>
      <w:r>
        <w:t>clinicas</w:t>
      </w:r>
      <w:proofErr w:type="gramEnd"/>
      <w:r>
        <w:t xml:space="preserve"> inativas</w:t>
      </w:r>
    </w:p>
    <w:p w14:paraId="379798BD" w14:textId="3B9EA1F2" w:rsidR="00880B27" w:rsidRDefault="00880B27" w:rsidP="00880B27">
      <w:r>
        <w:t>% nunca comprou</w:t>
      </w:r>
    </w:p>
    <w:p w14:paraId="4DCB5969" w14:textId="799A5823" w:rsidR="00880B27" w:rsidRDefault="00880B27" w:rsidP="00880B27">
      <w:r>
        <w:t xml:space="preserve">- </w:t>
      </w:r>
      <w:proofErr w:type="spellStart"/>
      <w:proofErr w:type="gramStart"/>
      <w:r>
        <w:t>n</w:t>
      </w:r>
      <w:r>
        <w:t>r</w:t>
      </w:r>
      <w:proofErr w:type="spellEnd"/>
      <w:proofErr w:type="gramEnd"/>
      <w:r>
        <w:t xml:space="preserve"> de </w:t>
      </w:r>
      <w:proofErr w:type="gramStart"/>
      <w:r>
        <w:t>clinicas</w:t>
      </w:r>
      <w:proofErr w:type="gramEnd"/>
      <w:r>
        <w:t xml:space="preserve"> que nunca compraram</w:t>
      </w:r>
    </w:p>
    <w:p w14:paraId="0D31E751" w14:textId="3D290326" w:rsidR="00880B27" w:rsidRDefault="00880B27" w:rsidP="00880B27">
      <w:r>
        <w:t xml:space="preserve">% de </w:t>
      </w:r>
      <w:proofErr w:type="gramStart"/>
      <w:r>
        <w:t>clinicas</w:t>
      </w:r>
      <w:proofErr w:type="gramEnd"/>
      <w:r>
        <w:t xml:space="preserve"> preenchidas</w:t>
      </w:r>
    </w:p>
    <w:p w14:paraId="4E83BD8E" w14:textId="5A0FA1C9" w:rsidR="00880B27" w:rsidRDefault="00880B27" w:rsidP="00880B27">
      <w:r>
        <w:t xml:space="preserve">- </w:t>
      </w:r>
      <w:proofErr w:type="spellStart"/>
      <w:proofErr w:type="gramStart"/>
      <w:r>
        <w:t>nr</w:t>
      </w:r>
      <w:proofErr w:type="spellEnd"/>
      <w:proofErr w:type="gramEnd"/>
      <w:r>
        <w:t xml:space="preserve"> de </w:t>
      </w:r>
      <w:proofErr w:type="gramStart"/>
      <w:r>
        <w:t>clinicas</w:t>
      </w:r>
      <w:proofErr w:type="gramEnd"/>
      <w:r>
        <w:t xml:space="preserve"> preenchidas</w:t>
      </w:r>
    </w:p>
    <w:p w14:paraId="2F0BD418" w14:textId="08BFDE96" w:rsidR="00880B27" w:rsidRPr="00880B27" w:rsidRDefault="00880B27" w:rsidP="00880B27">
      <w:pPr>
        <w:rPr>
          <w:color w:val="FF0000"/>
        </w:rPr>
      </w:pPr>
      <w:r w:rsidRPr="00880B27">
        <w:rPr>
          <w:color w:val="FF0000"/>
        </w:rPr>
        <w:t xml:space="preserve">% de </w:t>
      </w:r>
      <w:proofErr w:type="gramStart"/>
      <w:r w:rsidRPr="00880B27">
        <w:rPr>
          <w:color w:val="FF0000"/>
        </w:rPr>
        <w:t>clinicas</w:t>
      </w:r>
      <w:proofErr w:type="gramEnd"/>
      <w:r w:rsidRPr="00880B27">
        <w:rPr>
          <w:color w:val="FF0000"/>
        </w:rPr>
        <w:t xml:space="preserve"> em negociação</w:t>
      </w:r>
    </w:p>
    <w:p w14:paraId="73D45895" w14:textId="0F5F09EB" w:rsidR="00880B27" w:rsidRPr="00880B27" w:rsidRDefault="00880B27" w:rsidP="00880B27">
      <w:pPr>
        <w:rPr>
          <w:color w:val="FF0000"/>
        </w:rPr>
      </w:pPr>
      <w:r w:rsidRPr="00880B27">
        <w:rPr>
          <w:color w:val="FF0000"/>
        </w:rPr>
        <w:t xml:space="preserve">- </w:t>
      </w:r>
      <w:proofErr w:type="spellStart"/>
      <w:proofErr w:type="gramStart"/>
      <w:r w:rsidRPr="00880B27">
        <w:rPr>
          <w:color w:val="FF0000"/>
        </w:rPr>
        <w:t>nr</w:t>
      </w:r>
      <w:proofErr w:type="spellEnd"/>
      <w:proofErr w:type="gramEnd"/>
      <w:r w:rsidRPr="00880B27">
        <w:rPr>
          <w:color w:val="FF0000"/>
        </w:rPr>
        <w:t xml:space="preserve"> de </w:t>
      </w:r>
      <w:proofErr w:type="gramStart"/>
      <w:r w:rsidRPr="00880B27">
        <w:rPr>
          <w:color w:val="FF0000"/>
        </w:rPr>
        <w:t>clinicas</w:t>
      </w:r>
      <w:proofErr w:type="gramEnd"/>
      <w:r w:rsidRPr="00880B27">
        <w:rPr>
          <w:color w:val="FF0000"/>
        </w:rPr>
        <w:t xml:space="preserve"> em negociação</w:t>
      </w:r>
    </w:p>
    <w:p w14:paraId="3457515A" w14:textId="13A1E609" w:rsidR="00880B27" w:rsidRPr="00880B27" w:rsidRDefault="00880B27" w:rsidP="00880B27">
      <w:pPr>
        <w:rPr>
          <w:color w:val="FF0000"/>
        </w:rPr>
      </w:pPr>
      <w:r w:rsidRPr="00880B27">
        <w:rPr>
          <w:color w:val="FF0000"/>
        </w:rPr>
        <w:t xml:space="preserve">% de </w:t>
      </w:r>
      <w:proofErr w:type="gramStart"/>
      <w:r w:rsidRPr="00880B27">
        <w:rPr>
          <w:color w:val="FF0000"/>
        </w:rPr>
        <w:t>clinicas</w:t>
      </w:r>
      <w:proofErr w:type="gramEnd"/>
      <w:r w:rsidRPr="00880B27">
        <w:rPr>
          <w:color w:val="FF0000"/>
        </w:rPr>
        <w:t xml:space="preserve"> com </w:t>
      </w:r>
      <w:proofErr w:type="spellStart"/>
      <w:r w:rsidRPr="00880B27">
        <w:rPr>
          <w:color w:val="FF0000"/>
        </w:rPr>
        <w:t>rejeicao</w:t>
      </w:r>
      <w:proofErr w:type="spellEnd"/>
    </w:p>
    <w:p w14:paraId="14D8C20A" w14:textId="17C76E7F" w:rsidR="00880B27" w:rsidRPr="00880B27" w:rsidRDefault="00880B27" w:rsidP="00880B27">
      <w:pPr>
        <w:rPr>
          <w:color w:val="FF0000"/>
        </w:rPr>
      </w:pPr>
      <w:r w:rsidRPr="00880B27">
        <w:rPr>
          <w:color w:val="FF0000"/>
        </w:rPr>
        <w:t xml:space="preserve">- </w:t>
      </w:r>
      <w:proofErr w:type="spellStart"/>
      <w:proofErr w:type="gramStart"/>
      <w:r w:rsidRPr="00880B27">
        <w:rPr>
          <w:color w:val="FF0000"/>
        </w:rPr>
        <w:t>nr</w:t>
      </w:r>
      <w:proofErr w:type="spellEnd"/>
      <w:proofErr w:type="gramEnd"/>
      <w:r w:rsidRPr="00880B27">
        <w:rPr>
          <w:color w:val="FF0000"/>
        </w:rPr>
        <w:t xml:space="preserve"> de </w:t>
      </w:r>
      <w:proofErr w:type="gramStart"/>
      <w:r w:rsidRPr="00880B27">
        <w:rPr>
          <w:color w:val="FF0000"/>
        </w:rPr>
        <w:t>clinicas</w:t>
      </w:r>
      <w:proofErr w:type="gramEnd"/>
      <w:r w:rsidRPr="00880B27">
        <w:rPr>
          <w:color w:val="FF0000"/>
        </w:rPr>
        <w:t xml:space="preserve"> em negociação</w:t>
      </w:r>
    </w:p>
    <w:p w14:paraId="5A98B307" w14:textId="77777777" w:rsidR="00880B27" w:rsidRPr="00880B27" w:rsidRDefault="00880B27" w:rsidP="00880B27">
      <w:pPr>
        <w:rPr>
          <w:color w:val="FF0000"/>
        </w:rPr>
      </w:pPr>
      <w:r w:rsidRPr="00880B27">
        <w:rPr>
          <w:color w:val="FF0000"/>
        </w:rPr>
        <w:t xml:space="preserve">% de </w:t>
      </w:r>
      <w:proofErr w:type="gramStart"/>
      <w:r w:rsidRPr="00880B27">
        <w:rPr>
          <w:color w:val="FF0000"/>
        </w:rPr>
        <w:t>clinicas</w:t>
      </w:r>
      <w:proofErr w:type="gramEnd"/>
      <w:r w:rsidRPr="00880B27">
        <w:rPr>
          <w:color w:val="FF0000"/>
        </w:rPr>
        <w:t xml:space="preserve"> sem interação</w:t>
      </w:r>
    </w:p>
    <w:p w14:paraId="2F18F2A1" w14:textId="27101080" w:rsidR="00880B27" w:rsidRPr="00880B27" w:rsidRDefault="00880B27" w:rsidP="00880B27">
      <w:pPr>
        <w:rPr>
          <w:color w:val="FF0000"/>
        </w:rPr>
      </w:pPr>
      <w:r w:rsidRPr="00880B27">
        <w:rPr>
          <w:color w:val="FF0000"/>
        </w:rPr>
        <w:t xml:space="preserve">- </w:t>
      </w:r>
      <w:proofErr w:type="spellStart"/>
      <w:proofErr w:type="gramStart"/>
      <w:r w:rsidRPr="00880B27">
        <w:rPr>
          <w:color w:val="FF0000"/>
        </w:rPr>
        <w:t>nr</w:t>
      </w:r>
      <w:proofErr w:type="spellEnd"/>
      <w:proofErr w:type="gramEnd"/>
      <w:r w:rsidRPr="00880B27">
        <w:rPr>
          <w:color w:val="FF0000"/>
        </w:rPr>
        <w:t xml:space="preserve"> de </w:t>
      </w:r>
      <w:proofErr w:type="gramStart"/>
      <w:r w:rsidRPr="00880B27">
        <w:rPr>
          <w:color w:val="FF0000"/>
        </w:rPr>
        <w:t>clinicas</w:t>
      </w:r>
      <w:proofErr w:type="gramEnd"/>
      <w:r w:rsidRPr="00880B27">
        <w:rPr>
          <w:color w:val="FF0000"/>
        </w:rPr>
        <w:t xml:space="preserve"> em negociação</w:t>
      </w:r>
    </w:p>
    <w:p w14:paraId="6B20D138" w14:textId="77777777" w:rsidR="00880B27" w:rsidRDefault="00880B27" w:rsidP="00880B27">
      <w:r>
        <w:t xml:space="preserve">Os três % em vermelho podem ser selecionados, ou seja, se eu selecionar o quadro “EM NEGOCIAÇÃO” os campos de Total de </w:t>
      </w:r>
      <w:proofErr w:type="gramStart"/>
      <w:r>
        <w:t>Clinicas</w:t>
      </w:r>
      <w:proofErr w:type="gramEnd"/>
      <w:r>
        <w:t xml:space="preserve">, % de Ativas, % de Inativas, % de Nunca comprou e % de Preenchidas vai atualizar em </w:t>
      </w:r>
      <w:proofErr w:type="spellStart"/>
      <w:r>
        <w:t>relacao</w:t>
      </w:r>
      <w:proofErr w:type="spellEnd"/>
      <w:r>
        <w:t xml:space="preserve"> as </w:t>
      </w:r>
      <w:proofErr w:type="gramStart"/>
      <w:r>
        <w:t>clinicas</w:t>
      </w:r>
      <w:proofErr w:type="gramEnd"/>
      <w:r>
        <w:t xml:space="preserve"> “EM NEGOCIAÇÃO”.</w:t>
      </w:r>
    </w:p>
    <w:p w14:paraId="65073D2A" w14:textId="77777777" w:rsidR="00880B27" w:rsidRDefault="00880B27" w:rsidP="00880B27"/>
    <w:p w14:paraId="61C25CC8" w14:textId="77777777" w:rsidR="00880B27" w:rsidRDefault="00880B27" w:rsidP="00880B27">
      <w:r>
        <w:t xml:space="preserve"> </w:t>
      </w:r>
    </w:p>
    <w:p w14:paraId="786E4D67" w14:textId="77777777" w:rsidR="00880B27" w:rsidRDefault="00880B27" w:rsidP="00880B27"/>
    <w:p w14:paraId="112A5F5F" w14:textId="232C96A0" w:rsidR="009A2E12" w:rsidRDefault="00880B27">
      <w:r>
        <w:t xml:space="preserve"> </w:t>
      </w:r>
    </w:p>
    <w:p w14:paraId="5F3A3E35" w14:textId="77777777" w:rsidR="00880B27" w:rsidRDefault="00880B27">
      <w:r>
        <w:br w:type="page"/>
      </w:r>
    </w:p>
    <w:p w14:paraId="2EDA2DAD" w14:textId="009B41DC" w:rsidR="009A2E12" w:rsidRPr="00880B27" w:rsidRDefault="009A2E12">
      <w:pPr>
        <w:rPr>
          <w:b/>
          <w:bCs/>
        </w:rPr>
      </w:pPr>
      <w:r w:rsidRPr="00880B27">
        <w:rPr>
          <w:b/>
          <w:bCs/>
        </w:rPr>
        <w:lastRenderedPageBreak/>
        <w:t>TELA LISTA (2)</w:t>
      </w:r>
    </w:p>
    <w:p w14:paraId="3CE571F9" w14:textId="738EFD41" w:rsidR="009A2E12" w:rsidRDefault="009A2E12">
      <w:r w:rsidRPr="009A2E12">
        <w:drawing>
          <wp:inline distT="0" distB="0" distL="0" distR="0" wp14:anchorId="4F96A35E" wp14:editId="25A4B22B">
            <wp:extent cx="5400040" cy="5494655"/>
            <wp:effectExtent l="0" t="0" r="0" b="0"/>
            <wp:docPr id="256999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99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F735" w14:textId="77777777" w:rsidR="009A2E12" w:rsidRDefault="009A2E12"/>
    <w:p w14:paraId="42E5630D" w14:textId="77777777" w:rsidR="009A2E12" w:rsidRDefault="009A2E12"/>
    <w:p w14:paraId="60804B86" w14:textId="4EB825F4" w:rsidR="009A2E12" w:rsidRPr="00880B27" w:rsidRDefault="009A2E12">
      <w:pPr>
        <w:rPr>
          <w:b/>
          <w:bCs/>
        </w:rPr>
      </w:pPr>
      <w:r w:rsidRPr="00880B27">
        <w:rPr>
          <w:b/>
          <w:bCs/>
        </w:rPr>
        <w:t>TELA BUSCA (3)</w:t>
      </w:r>
    </w:p>
    <w:p w14:paraId="3B30BFED" w14:textId="77777777" w:rsidR="00880B27" w:rsidRDefault="00880B27" w:rsidP="00880B27"/>
    <w:p w14:paraId="583FA909" w14:textId="77777777" w:rsidR="00880B27" w:rsidRDefault="00880B27" w:rsidP="00880B27">
      <w:r>
        <w:t xml:space="preserve">CAMPO DE BUSCA </w:t>
      </w:r>
      <w:proofErr w:type="gramStart"/>
      <w:r>
        <w:t>CLINICA</w:t>
      </w:r>
      <w:proofErr w:type="gramEnd"/>
    </w:p>
    <w:p w14:paraId="1D44921E" w14:textId="77777777" w:rsidR="00880B27" w:rsidRDefault="00880B27" w:rsidP="00880B27">
      <w:r>
        <w:t xml:space="preserve">SELEÇÃO DE RAIO DE </w:t>
      </w:r>
      <w:proofErr w:type="gramStart"/>
      <w:r>
        <w:t>DISTANCIA</w:t>
      </w:r>
      <w:proofErr w:type="gramEnd"/>
    </w:p>
    <w:p w14:paraId="6AA64630" w14:textId="77777777" w:rsidR="00880B27" w:rsidRDefault="00880B27" w:rsidP="00880B27">
      <w:r>
        <w:t xml:space="preserve">MAPA MOSTRANDO A </w:t>
      </w:r>
      <w:proofErr w:type="gramStart"/>
      <w:r>
        <w:t>CLINICA</w:t>
      </w:r>
      <w:proofErr w:type="gramEnd"/>
      <w:r>
        <w:t xml:space="preserve"> BUSCADA EM DESTAQUE E AS </w:t>
      </w:r>
      <w:proofErr w:type="gramStart"/>
      <w:r>
        <w:t>CLINICAS</w:t>
      </w:r>
      <w:proofErr w:type="gramEnd"/>
      <w:r>
        <w:t xml:space="preserve"> A VOLTA</w:t>
      </w:r>
    </w:p>
    <w:p w14:paraId="31A4EE51" w14:textId="34A46E6A" w:rsidR="009A2E12" w:rsidRDefault="00880B27">
      <w:r>
        <w:t xml:space="preserve">LISTA COM TODAS AS </w:t>
      </w:r>
      <w:proofErr w:type="gramStart"/>
      <w:r>
        <w:t>CLINICAS</w:t>
      </w:r>
      <w:proofErr w:type="gramEnd"/>
      <w:r>
        <w:t xml:space="preserve"> A VOLTA EM DETERMINADO RAIO E A </w:t>
      </w:r>
      <w:proofErr w:type="gramStart"/>
      <w:r>
        <w:t>DISTANCIA</w:t>
      </w:r>
      <w:proofErr w:type="gramEnd"/>
      <w:r>
        <w:t xml:space="preserve"> DE CADA UMA DELAS PARA A </w:t>
      </w:r>
      <w:proofErr w:type="gramStart"/>
      <w:r>
        <w:t>CLINICA</w:t>
      </w:r>
      <w:proofErr w:type="gramEnd"/>
      <w:r>
        <w:t xml:space="preserve"> BUSCADA</w:t>
      </w:r>
    </w:p>
    <w:p w14:paraId="1E56B4FC" w14:textId="77777777" w:rsidR="009A2E12" w:rsidRDefault="009A2E12"/>
    <w:p w14:paraId="753EF3CA" w14:textId="77777777" w:rsidR="009A2E12" w:rsidRDefault="009A2E12"/>
    <w:p w14:paraId="3C34D97F" w14:textId="77777777" w:rsidR="009A2E12" w:rsidRDefault="009A2E12"/>
    <w:p w14:paraId="4939E693" w14:textId="19E70CD6" w:rsidR="009A2E12" w:rsidRPr="00880B27" w:rsidRDefault="009A2E12">
      <w:pPr>
        <w:rPr>
          <w:b/>
          <w:bCs/>
        </w:rPr>
      </w:pPr>
      <w:r w:rsidRPr="00880B27">
        <w:rPr>
          <w:b/>
          <w:bCs/>
        </w:rPr>
        <w:t>TELA MICRO CLÍNICA (4)</w:t>
      </w:r>
    </w:p>
    <w:p w14:paraId="4D083851" w14:textId="17BDFF32" w:rsidR="009A2E12" w:rsidRDefault="009A2E12">
      <w:r w:rsidRPr="009A2E12">
        <w:drawing>
          <wp:inline distT="0" distB="0" distL="0" distR="0" wp14:anchorId="6EF3EE90" wp14:editId="21A7C1B5">
            <wp:extent cx="5400040" cy="5675630"/>
            <wp:effectExtent l="0" t="0" r="0" b="0"/>
            <wp:docPr id="762060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60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759E" w14:textId="77777777" w:rsidR="009A2E12" w:rsidRDefault="009A2E12"/>
    <w:p w14:paraId="22F71A31" w14:textId="61AA63C0" w:rsidR="009A2E12" w:rsidRDefault="009A2E12">
      <w:r>
        <w:t xml:space="preserve">A tela abaixo, das informações </w:t>
      </w:r>
      <w:proofErr w:type="spellStart"/>
      <w:r>
        <w:t>Atlasmed</w:t>
      </w:r>
      <w:proofErr w:type="spellEnd"/>
      <w:r>
        <w:t xml:space="preserve">, </w:t>
      </w:r>
      <w:r w:rsidR="00880B27">
        <w:t>é onde precisamos melhorar e repensar como apresentar as informações. Eu acho que vale começar com o consultor responsável. Depois colocar a cidade/região. Depois disso, colocar que tipo de cliente ele é (inativo + 3 meses, inativo + de 6 meses, nunca comprou). Depois colocar quais produtos o estabelecimento está usando e qual volume.</w:t>
      </w:r>
    </w:p>
    <w:p w14:paraId="3894E0A6" w14:textId="575C3368" w:rsidR="009A2E12" w:rsidRDefault="009A2E12">
      <w:r w:rsidRPr="009A2E12">
        <w:lastRenderedPageBreak/>
        <w:drawing>
          <wp:inline distT="0" distB="0" distL="0" distR="0" wp14:anchorId="072CF68D" wp14:editId="3DC4C74C">
            <wp:extent cx="5400040" cy="6713220"/>
            <wp:effectExtent l="0" t="0" r="0" b="0"/>
            <wp:docPr id="383693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93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9BC5" w14:textId="77777777" w:rsidR="009A2E12" w:rsidRDefault="009A2E12"/>
    <w:p w14:paraId="196DEA26" w14:textId="35E57752" w:rsidR="00880B27" w:rsidRDefault="00880B27">
      <w:r>
        <w:t xml:space="preserve">Entre essa parte das informações da </w:t>
      </w:r>
      <w:proofErr w:type="spellStart"/>
      <w:r>
        <w:t>Atlasmed</w:t>
      </w:r>
      <w:proofErr w:type="spellEnd"/>
      <w:r>
        <w:t xml:space="preserve"> e Médicos, eu colocaria uma seção “Histórico de Visitas”. Em que aparece uma lista das últimas 5 visitas, qual foi a data, quem foi o consultor e qual foi o texto anotado.</w:t>
      </w:r>
    </w:p>
    <w:p w14:paraId="7F1C809E" w14:textId="04EFFEE6" w:rsidR="00880B27" w:rsidRDefault="00880B27">
      <w:r w:rsidRPr="00880B27">
        <w:lastRenderedPageBreak/>
        <w:drawing>
          <wp:inline distT="0" distB="0" distL="0" distR="0" wp14:anchorId="0612711C" wp14:editId="53B35241">
            <wp:extent cx="5400040" cy="3656965"/>
            <wp:effectExtent l="0" t="0" r="0" b="0"/>
            <wp:docPr id="1476635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35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C932" w14:textId="77777777" w:rsidR="00880B27" w:rsidRDefault="00880B27"/>
    <w:p w14:paraId="7A0A67D4" w14:textId="1481788A" w:rsidR="00880B27" w:rsidRDefault="00880B27">
      <w:r>
        <w:t xml:space="preserve">Aqui </w:t>
      </w:r>
      <w:proofErr w:type="spellStart"/>
      <w:r>
        <w:t>Zepa</w:t>
      </w:r>
      <w:proofErr w:type="spellEnd"/>
      <w:r>
        <w:t>, eu acho que seria interessante a gente poder guardar algumas informações sobre o médico, como faculdade que estudou, interesses fora da medicina, time de futebol, aniversario e afins.</w:t>
      </w:r>
    </w:p>
    <w:p w14:paraId="057A1E08" w14:textId="5A69DE52" w:rsidR="009A2E12" w:rsidRDefault="00880B27">
      <w:r w:rsidRPr="00880B27">
        <w:lastRenderedPageBreak/>
        <w:drawing>
          <wp:inline distT="0" distB="0" distL="0" distR="0" wp14:anchorId="2A82D35F" wp14:editId="26E66D54">
            <wp:extent cx="5400040" cy="6678930"/>
            <wp:effectExtent l="0" t="0" r="0" b="0"/>
            <wp:docPr id="482566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66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7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04E7" w14:textId="77777777" w:rsidR="009A2E12" w:rsidRDefault="009A2E12"/>
    <w:p w14:paraId="31D45448" w14:textId="77777777" w:rsidR="00880B27" w:rsidRDefault="00880B27"/>
    <w:p w14:paraId="015C42D5" w14:textId="77777777" w:rsidR="00880B27" w:rsidRDefault="00880B27"/>
    <w:p w14:paraId="4C634D8D" w14:textId="01731BB9" w:rsidR="009A2E12" w:rsidRPr="00880B27" w:rsidRDefault="009A2E12">
      <w:pPr>
        <w:rPr>
          <w:b/>
          <w:bCs/>
        </w:rPr>
      </w:pPr>
      <w:r w:rsidRPr="00880B27">
        <w:rPr>
          <w:b/>
          <w:bCs/>
        </w:rPr>
        <w:t>TELA PEDIDO (5)</w:t>
      </w:r>
    </w:p>
    <w:p w14:paraId="381FC030" w14:textId="1A68E22B" w:rsidR="009A2E12" w:rsidRDefault="00880B27">
      <w:r>
        <w:t xml:space="preserve">Aqui vamos entender melhor. Ficamos de olhar o </w:t>
      </w:r>
      <w:proofErr w:type="spellStart"/>
      <w:r>
        <w:t>Emultec</w:t>
      </w:r>
      <w:proofErr w:type="spellEnd"/>
      <w:r>
        <w:t xml:space="preserve"> pra ver como os pedidos são colocador por lá.</w:t>
      </w:r>
    </w:p>
    <w:sectPr w:rsidR="009A2E12" w:rsidSect="00B20E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E12"/>
    <w:rsid w:val="00006A62"/>
    <w:rsid w:val="005152E4"/>
    <w:rsid w:val="00880B27"/>
    <w:rsid w:val="008E1D66"/>
    <w:rsid w:val="009A2E12"/>
    <w:rsid w:val="00A320D2"/>
    <w:rsid w:val="00A83FBF"/>
    <w:rsid w:val="00B20E94"/>
    <w:rsid w:val="00C837DD"/>
    <w:rsid w:val="00E3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89BF6"/>
  <w15:chartTrackingRefBased/>
  <w15:docId w15:val="{2B560851-1E30-44CF-AC39-19282A7C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2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2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2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2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2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2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2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2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2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2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2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2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2E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2E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2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2E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2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2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2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2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2E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2E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2E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2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2E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2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295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Londres</dc:creator>
  <cp:keywords/>
  <dc:description/>
  <cp:lastModifiedBy>Antonio Londres</cp:lastModifiedBy>
  <cp:revision>1</cp:revision>
  <dcterms:created xsi:type="dcterms:W3CDTF">2026-04-15T19:37:00Z</dcterms:created>
  <dcterms:modified xsi:type="dcterms:W3CDTF">2026-04-15T19:58:00Z</dcterms:modified>
</cp:coreProperties>
</file>