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D2A9" w14:textId="77777777" w:rsidR="00853ECD" w:rsidRDefault="00853ECD" w:rsidP="00853ECD">
      <w:pPr>
        <w:pStyle w:val="Ttulo"/>
      </w:pPr>
      <w:proofErr w:type="spellStart"/>
      <w:r>
        <w:t>Guiao</w:t>
      </w:r>
      <w:proofErr w:type="spellEnd"/>
      <w:r>
        <w:t xml:space="preserve"> </w:t>
      </w:r>
      <w:proofErr w:type="spellStart"/>
      <w:r>
        <w:t>Apresentacao</w:t>
      </w:r>
      <w:proofErr w:type="spellEnd"/>
      <w:r>
        <w:t xml:space="preserve"> TP AA1</w:t>
      </w:r>
    </w:p>
    <w:p w14:paraId="345F6E78" w14:textId="77777777" w:rsidR="00853ECD" w:rsidRDefault="00853ECD" w:rsidP="00853ECD">
      <w:pPr>
        <w:pStyle w:val="Ttulo1"/>
      </w:pPr>
      <w:r>
        <w:t>Análise Exploratória</w:t>
      </w:r>
    </w:p>
    <w:p w14:paraId="4C1DB999" w14:textId="77777777" w:rsidR="00853ECD" w:rsidRDefault="00853ECD" w:rsidP="00853ECD">
      <w:pPr>
        <w:pStyle w:val="Ttulo2"/>
      </w:pPr>
      <w:r>
        <w:t>José Pedro</w:t>
      </w:r>
    </w:p>
    <w:p w14:paraId="2B6611C7" w14:textId="77777777" w:rsidR="00853ECD" w:rsidRDefault="00853ECD" w:rsidP="00853ECD">
      <w:r>
        <w:t>Realizamos a análise exploratória para perceber logo à partida qual a influência de cada preditor tanto na variável qualitativa, como na variável quantitativa. Isto era importante para tentar eliminar alguns preditores à partida, visto que estávamos a lidar com muitos e era necessário perceber quais os mais importantes.</w:t>
      </w:r>
    </w:p>
    <w:p w14:paraId="05C4C80D" w14:textId="77777777" w:rsidR="00853ECD" w:rsidRDefault="00853ECD" w:rsidP="00853ECD">
      <w:r>
        <w:t xml:space="preserve">Para além disto, verificamos quais preditores nos eliminavam muitos casos, devido aos </w:t>
      </w:r>
      <w:proofErr w:type="spellStart"/>
      <w:r>
        <w:t>NAs</w:t>
      </w:r>
      <w:proofErr w:type="spellEnd"/>
      <w:r>
        <w:t xml:space="preserve"> (bp.2s e d) e eliminamos esses preditores visto reduzirem o </w:t>
      </w:r>
      <w:proofErr w:type="spellStart"/>
      <w:r>
        <w:t>dataset</w:t>
      </w:r>
      <w:proofErr w:type="spellEnd"/>
      <w:r>
        <w:t xml:space="preserve"> para perto dos 25%.</w:t>
      </w:r>
    </w:p>
    <w:p w14:paraId="693B5C82" w14:textId="77777777" w:rsidR="00853ECD" w:rsidRDefault="00853ECD" w:rsidP="00853ECD">
      <w:r>
        <w:t>Verificamos também as correlações entre as diferentes variáveis para tentar perceber quais se relacionam. Isto é importante para não se incluir no modelo 2 variáveis que estão altamente relacionadas, pois uma já explica a outra e não traz grande coisa de novo ter mais uma, apenas complexidade.</w:t>
      </w:r>
    </w:p>
    <w:p w14:paraId="2558D380" w14:textId="77777777" w:rsidR="00853ECD" w:rsidRDefault="00853ECD" w:rsidP="00853ECD">
      <w:r>
        <w:t xml:space="preserve">Para além disto, e visto que alguns métodos estudados (com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lda</w:t>
      </w:r>
      <w:proofErr w:type="spellEnd"/>
      <w:r>
        <w:t>) usam pressupostos da normalidade das variáveis decidimos verificar quais as variáveis que se aproximam de seguir uma distribuição normal, para eliminar logo à partida essas, no uso desses métodos.</w:t>
      </w:r>
    </w:p>
    <w:p w14:paraId="5BB69B08" w14:textId="77777777" w:rsidR="00853ECD" w:rsidRDefault="00853ECD" w:rsidP="00853ECD">
      <w:pPr>
        <w:pStyle w:val="Ttulo2"/>
      </w:pPr>
      <w:r>
        <w:t>Carlos</w:t>
      </w:r>
    </w:p>
    <w:p w14:paraId="07667154" w14:textId="77777777" w:rsidR="00853ECD" w:rsidRDefault="00853ECD" w:rsidP="00853ECD">
      <w:r>
        <w:t>Fala da análise à influência</w:t>
      </w:r>
    </w:p>
    <w:p w14:paraId="00165AD1" w14:textId="77777777" w:rsidR="00717A3E" w:rsidRPr="00853ECD" w:rsidRDefault="00717A3E" w:rsidP="00853ECD">
      <w:r w:rsidRPr="00717A3E">
        <w:rPr>
          <w:highlight w:val="yellow"/>
        </w:rPr>
        <w:t>Colocar gráficos que achar necessários</w:t>
      </w:r>
    </w:p>
    <w:p w14:paraId="74A6B959" w14:textId="77777777" w:rsidR="00853ECD" w:rsidRDefault="00853ECD" w:rsidP="00853ECD">
      <w:pPr>
        <w:pStyle w:val="Ttulo2"/>
      </w:pPr>
      <w:r>
        <w:t>Ricardo</w:t>
      </w:r>
    </w:p>
    <w:p w14:paraId="3B2178BB" w14:textId="77777777" w:rsidR="00853ECD" w:rsidRDefault="00853ECD" w:rsidP="00853ECD">
      <w:r>
        <w:t>Fala da análise à normalidade</w:t>
      </w:r>
    </w:p>
    <w:p w14:paraId="0E2166B1" w14:textId="77777777" w:rsidR="00717A3E" w:rsidRDefault="00717A3E" w:rsidP="00853ECD">
      <w:r w:rsidRPr="00717A3E">
        <w:rPr>
          <w:highlight w:val="yellow"/>
        </w:rPr>
        <w:t>Colocar gráficos que achar necessários</w:t>
      </w:r>
    </w:p>
    <w:p w14:paraId="326D5617" w14:textId="77777777" w:rsidR="00853ECD" w:rsidRDefault="00853ECD" w:rsidP="00853ECD">
      <w:pPr>
        <w:pStyle w:val="Ttulo1"/>
      </w:pPr>
      <w:r>
        <w:t>Seleção do Modelo</w:t>
      </w:r>
    </w:p>
    <w:p w14:paraId="278C7644" w14:textId="77777777" w:rsidR="00853ECD" w:rsidRDefault="00853ECD" w:rsidP="00853ECD">
      <w:pPr>
        <w:pStyle w:val="Ttulo2"/>
      </w:pPr>
      <w:r>
        <w:t>Carlos</w:t>
      </w:r>
    </w:p>
    <w:p w14:paraId="52A1D43C" w14:textId="77777777" w:rsidR="00853ECD" w:rsidRDefault="00853ECD" w:rsidP="00853ECD">
      <w:r>
        <w:t>Explica que dividimos o trabalho pelos 3, ficando:</w:t>
      </w:r>
    </w:p>
    <w:p w14:paraId="2557F138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Ricardo -&gt; regressão linear (variável quantitativa) e posterior classificação</w:t>
      </w:r>
    </w:p>
    <w:p w14:paraId="39CDA8A4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Carlos -&gt; regressão logística</w:t>
      </w:r>
    </w:p>
    <w:p w14:paraId="21CB775E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 xml:space="preserve">José Pedro -&gt; </w:t>
      </w:r>
      <w:proofErr w:type="spellStart"/>
      <w:r>
        <w:t>lda</w:t>
      </w:r>
      <w:proofErr w:type="spellEnd"/>
      <w:r>
        <w:t xml:space="preserve">,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knn</w:t>
      </w:r>
      <w:proofErr w:type="spellEnd"/>
    </w:p>
    <w:p w14:paraId="15AF182F" w14:textId="77777777" w:rsidR="00853ECD" w:rsidRDefault="00853ECD" w:rsidP="00853ECD">
      <w:r>
        <w:t xml:space="preserve">Para tentar perceber qual o melhor </w:t>
      </w:r>
      <w:proofErr w:type="spellStart"/>
      <w:r>
        <w:t>threshold</w:t>
      </w:r>
      <w:proofErr w:type="spellEnd"/>
      <w:r>
        <w:t xml:space="preserve">, e visto que nem sempre o melhor é 0.5, decidimos criar uma função que vai variando o </w:t>
      </w:r>
      <w:proofErr w:type="spellStart"/>
      <w:r>
        <w:t>threshold</w:t>
      </w:r>
      <w:proofErr w:type="spellEnd"/>
      <w:r>
        <w:t xml:space="preserve"> (consoante os argumentos passados) e que retorna o acerto para cada </w:t>
      </w:r>
      <w:proofErr w:type="spellStart"/>
      <w:r>
        <w:t>threshold</w:t>
      </w:r>
      <w:proofErr w:type="spellEnd"/>
      <w:r>
        <w:t xml:space="preserve">. Os valores de acerto retornados, não são simplesmente o acerto </w:t>
      </w:r>
      <w:proofErr w:type="gramStart"/>
      <w:r>
        <w:t>total</w:t>
      </w:r>
      <w:proofErr w:type="gramEnd"/>
      <w:r>
        <w:t xml:space="preserve"> mas:</w:t>
      </w:r>
    </w:p>
    <w:p w14:paraId="793F7E0A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total</w:t>
      </w:r>
    </w:p>
    <w:p w14:paraId="13D343F7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nos casos positivos</w:t>
      </w:r>
    </w:p>
    <w:p w14:paraId="2AE317CC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nos casos negativos</w:t>
      </w:r>
    </w:p>
    <w:p w14:paraId="6514C85F" w14:textId="77777777" w:rsidR="00853ECD" w:rsidRDefault="00853ECD" w:rsidP="00853ECD">
      <w:r>
        <w:t xml:space="preserve">Porque não é só importante o acerto total, mas também </w:t>
      </w:r>
      <w:r w:rsidR="00717A3E">
        <w:t>não obter muitos falsos positivos, nem negativos.</w:t>
      </w:r>
    </w:p>
    <w:p w14:paraId="6957C77D" w14:textId="77777777" w:rsidR="00717A3E" w:rsidRDefault="00717A3E" w:rsidP="00853ECD">
      <w:r>
        <w:lastRenderedPageBreak/>
        <w:t xml:space="preserve">Dizer que realizamos alguns gráficos com estes valores, para perceber qual o melhor valor (melhor </w:t>
      </w:r>
      <w:proofErr w:type="spellStart"/>
      <w:r>
        <w:t>tradeoff</w:t>
      </w:r>
      <w:proofErr w:type="spellEnd"/>
      <w:r>
        <w:t>) entre os 3.</w:t>
      </w:r>
    </w:p>
    <w:p w14:paraId="678D0496" w14:textId="77777777" w:rsidR="00717A3E" w:rsidRDefault="00717A3E" w:rsidP="00853ECD">
      <w:r w:rsidRPr="00717A3E">
        <w:rPr>
          <w:highlight w:val="yellow"/>
        </w:rPr>
        <w:t>MOSTRAR GRÁFICO</w:t>
      </w:r>
    </w:p>
    <w:p w14:paraId="27F5EA33" w14:textId="77777777" w:rsidR="00717A3E" w:rsidRDefault="00717A3E" w:rsidP="00853ECD">
      <w:r>
        <w:t>Explicar a função que escolhemos, como sendo uma função de um acerto ponderado na qual damos o dobro da ponderação para o acerto total, relativamente aos restantes, mas no qual contabilizamos os restantes. Explicar que podíamos ter seguido outras abordagens e que pensamos em algumas, como por exemplo um acerto abaixo de um X em um dos 3 colocava o acerto a 0, mas que achamos que esta é equilibrada o suficiente.</w:t>
      </w:r>
    </w:p>
    <w:p w14:paraId="20267C19" w14:textId="77777777" w:rsidR="00717A3E" w:rsidRDefault="00717A3E" w:rsidP="00717A3E">
      <w:pPr>
        <w:pStyle w:val="Ttulo2"/>
      </w:pPr>
      <w:r>
        <w:t>Ricardo</w:t>
      </w:r>
    </w:p>
    <w:p w14:paraId="7F738F30" w14:textId="77777777" w:rsidR="00717A3E" w:rsidRDefault="00717A3E" w:rsidP="00717A3E">
      <w:r>
        <w:t xml:space="preserve">Explica que inicialmente decidimos utilizar um método no qual treinávamos o modelo com o </w:t>
      </w:r>
      <w:proofErr w:type="spellStart"/>
      <w:r>
        <w:t>dataset</w:t>
      </w:r>
      <w:proofErr w:type="spellEnd"/>
      <w:r>
        <w:t xml:space="preserve"> inteiro e o testávamos também com o mesmo, no entanto para estes casos estaríamos a beneficiar os modelos com </w:t>
      </w:r>
      <w:proofErr w:type="spellStart"/>
      <w:r>
        <w:t>overfitting</w:t>
      </w:r>
      <w:proofErr w:type="spellEnd"/>
      <w:r>
        <w:t>.</w:t>
      </w:r>
    </w:p>
    <w:p w14:paraId="0F4928EA" w14:textId="77777777" w:rsidR="00717A3E" w:rsidRDefault="00717A3E" w:rsidP="00717A3E">
      <w:r>
        <w:t>Depois passamos para utilizar uns dados de teste e outros de treino, mas aleatórios. No entanto, este método é bastante instável, pelo que passamos a utilizar validação cruzada com k-</w:t>
      </w:r>
      <w:proofErr w:type="spellStart"/>
      <w:r>
        <w:t>folder</w:t>
      </w:r>
      <w:proofErr w:type="spellEnd"/>
      <w:r>
        <w:t xml:space="preserve"> (k=10) com o </w:t>
      </w:r>
      <w:proofErr w:type="spellStart"/>
      <w:r>
        <w:t>dataset</w:t>
      </w:r>
      <w:proofErr w:type="spellEnd"/>
      <w:r>
        <w:t xml:space="preserve"> total. A ideia passou por cada um selecionar um (ou dois) modelos que achasse melhor e depois comparamos cada um dos modelos selecionados por cada um. A comparação entre os “melhores modelos” já utilizou a base de dados dividida em casos de teste e treino.</w:t>
      </w:r>
    </w:p>
    <w:p w14:paraId="04B351E2" w14:textId="77777777" w:rsidR="00717A3E" w:rsidRDefault="00717A3E" w:rsidP="00717A3E">
      <w:r>
        <w:t xml:space="preserve">Para as comparações entre modelos, não utilizamos apenas o acerto como sendo o fator de decisão, mas também a </w:t>
      </w:r>
      <w:proofErr w:type="spellStart"/>
      <w:r>
        <w:t>complex</w:t>
      </w:r>
      <w:r w:rsidR="009E3FBD">
        <w:t>i</w:t>
      </w:r>
      <w:r>
        <w:t>bilidade</w:t>
      </w:r>
      <w:proofErr w:type="spellEnd"/>
      <w:r w:rsidR="009E3FBD">
        <w:t xml:space="preserve"> </w:t>
      </w:r>
      <w:r>
        <w:t>(</w:t>
      </w:r>
      <w:r w:rsidR="009E3FBD">
        <w:t>+baixa-&gt;melhor)</w:t>
      </w:r>
      <w:r>
        <w:t xml:space="preserve"> e </w:t>
      </w:r>
      <w:proofErr w:type="spellStart"/>
      <w:r>
        <w:t>interpretabilidade</w:t>
      </w:r>
      <w:proofErr w:type="spellEnd"/>
      <w:r w:rsidR="009E3FBD">
        <w:t xml:space="preserve"> (+alta-&gt;melhor)</w:t>
      </w:r>
      <w:r>
        <w:t xml:space="preserve"> do mesmo. </w:t>
      </w:r>
    </w:p>
    <w:p w14:paraId="6E58F968" w14:textId="77777777" w:rsidR="009E3FBD" w:rsidRDefault="009E3FBD" w:rsidP="00717A3E"/>
    <w:p w14:paraId="6664EE5C" w14:textId="77777777" w:rsidR="009E3FBD" w:rsidRPr="009E3FBD" w:rsidRDefault="009E3FBD" w:rsidP="00717A3E">
      <w:pPr>
        <w:rPr>
          <w:highlight w:val="yellow"/>
        </w:rPr>
      </w:pPr>
      <w:r w:rsidRPr="009E3FBD">
        <w:rPr>
          <w:highlight w:val="yellow"/>
        </w:rPr>
        <w:t>CADA UM FALA DAS SUAS ABORDAGENS PELA SEGUINTE ORDEM E POR IMAGENS RELEVANTES</w:t>
      </w:r>
    </w:p>
    <w:p w14:paraId="491928B2" w14:textId="77777777" w:rsidR="009E3FBD" w:rsidRPr="009E3FBD" w:rsidRDefault="009E3FBD" w:rsidP="009E3FBD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José Pedro</w:t>
      </w:r>
    </w:p>
    <w:p w14:paraId="653B165E" w14:textId="77777777" w:rsidR="009E3FBD" w:rsidRPr="009E3FBD" w:rsidRDefault="009E3FBD" w:rsidP="009E3FBD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Carlos</w:t>
      </w:r>
    </w:p>
    <w:p w14:paraId="26D60EF5" w14:textId="77777777" w:rsidR="009E3FBD" w:rsidRPr="009E3FBD" w:rsidRDefault="009E3FBD" w:rsidP="009E3FBD">
      <w:pPr>
        <w:pStyle w:val="PargrafodaLista"/>
        <w:numPr>
          <w:ilvl w:val="0"/>
          <w:numId w:val="5"/>
        </w:numPr>
      </w:pPr>
      <w:r w:rsidRPr="009E3FBD">
        <w:rPr>
          <w:highlight w:val="yellow"/>
        </w:rPr>
        <w:t>Ricardo</w:t>
      </w:r>
    </w:p>
    <w:p w14:paraId="7D089BAD" w14:textId="77777777" w:rsidR="009E3FBD" w:rsidRDefault="009E3FBD" w:rsidP="009E3FBD"/>
    <w:p w14:paraId="4E493169" w14:textId="77777777" w:rsidR="009E3FBD" w:rsidRDefault="009E3FBD" w:rsidP="009E3FBD">
      <w:pPr>
        <w:pStyle w:val="Ttulo1"/>
      </w:pPr>
      <w:r>
        <w:t>Seleção do melhor modelo e resposta às perguntas</w:t>
      </w:r>
    </w:p>
    <w:p w14:paraId="583203CE" w14:textId="499F0F91" w:rsidR="009E6F07" w:rsidRDefault="009E6F07" w:rsidP="009E6F07">
      <w:r>
        <w:t>O melhor modelo selecionado foi o de regressão linear com a seguinte expressão:</w:t>
      </w:r>
    </w:p>
    <w:p w14:paraId="762514C6" w14:textId="6F958DC9" w:rsidR="009E6F07" w:rsidRDefault="009E6F07" w:rsidP="009E6F07">
      <w:proofErr w:type="spellStart"/>
      <w:r>
        <w:t>Glyhb</w:t>
      </w:r>
      <w:proofErr w:type="spellEnd"/>
      <w:r>
        <w:t xml:space="preserve"> = </w:t>
      </w:r>
      <w:r w:rsidR="002639DC" w:rsidRPr="002639DC">
        <w:t>1.693028</w:t>
      </w:r>
      <w:r>
        <w:t xml:space="preserve"> + </w:t>
      </w:r>
      <w:r w:rsidR="002639DC" w:rsidRPr="002639DC">
        <w:t>0.027309</w:t>
      </w:r>
      <w:r w:rsidR="002639DC">
        <w:t xml:space="preserve"> </w:t>
      </w:r>
      <w:r>
        <w:t>*</w:t>
      </w:r>
      <w:r w:rsidR="002639DC">
        <w:t xml:space="preserve"> </w:t>
      </w:r>
      <w:proofErr w:type="spellStart"/>
      <w:r>
        <w:t>stab.glu</w:t>
      </w:r>
      <w:proofErr w:type="spellEnd"/>
      <w:r>
        <w:t xml:space="preserve"> </w:t>
      </w:r>
      <w:r w:rsidR="002639DC">
        <w:t xml:space="preserve">+ </w:t>
      </w:r>
      <w:r w:rsidR="002639DC" w:rsidRPr="002639DC">
        <w:t>0.019922</w:t>
      </w:r>
      <w:r>
        <w:t>* age</w:t>
      </w:r>
    </w:p>
    <w:p w14:paraId="2C666D6F" w14:textId="57A57AA6" w:rsidR="009E6F07" w:rsidRDefault="009E6F07" w:rsidP="009E6F07">
      <w:r>
        <w:t xml:space="preserve">E depois classificamos consoante o valor da </w:t>
      </w:r>
      <w:proofErr w:type="spellStart"/>
      <w:r>
        <w:t>glyhb</w:t>
      </w:r>
      <w:proofErr w:type="spellEnd"/>
      <w:r>
        <w:t>, da seguinte forma:</w:t>
      </w:r>
    </w:p>
    <w:p w14:paraId="025F2134" w14:textId="2D25F938" w:rsidR="009E6F07" w:rsidRDefault="009E6F07" w:rsidP="009E6F07">
      <w:pPr>
        <w:pStyle w:val="PargrafodaLista"/>
        <w:numPr>
          <w:ilvl w:val="0"/>
          <w:numId w:val="6"/>
        </w:numPr>
      </w:pPr>
      <w:r>
        <w:t>Superior a 7, então tem diabetes</w:t>
      </w:r>
    </w:p>
    <w:p w14:paraId="24D6AD7D" w14:textId="68120A56" w:rsidR="009E6F07" w:rsidRDefault="009E6F07" w:rsidP="009E6F07">
      <w:pPr>
        <w:pStyle w:val="PargrafodaLista"/>
        <w:numPr>
          <w:ilvl w:val="0"/>
          <w:numId w:val="6"/>
        </w:numPr>
      </w:pPr>
      <w:r>
        <w:t>Caso contrário, não tem</w:t>
      </w:r>
    </w:p>
    <w:p w14:paraId="172383A6" w14:textId="4D47447C" w:rsidR="00C17E41" w:rsidRDefault="00C17E41" w:rsidP="00C17E41">
      <w:r>
        <w:t>Depois falar nos resultados.</w:t>
      </w:r>
      <w:bookmarkStart w:id="0" w:name="_GoBack"/>
      <w:bookmarkEnd w:id="0"/>
    </w:p>
    <w:p w14:paraId="0CCD61D0" w14:textId="77777777" w:rsidR="009E6F07" w:rsidRPr="009E6F07" w:rsidRDefault="009E6F07" w:rsidP="009E6F07"/>
    <w:sectPr w:rsidR="009E6F07" w:rsidRPr="009E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B86"/>
    <w:multiLevelType w:val="hybridMultilevel"/>
    <w:tmpl w:val="0AB8A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251"/>
    <w:multiLevelType w:val="hybridMultilevel"/>
    <w:tmpl w:val="01904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45A4B"/>
    <w:multiLevelType w:val="hybridMultilevel"/>
    <w:tmpl w:val="534CF7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25A9"/>
    <w:multiLevelType w:val="hybridMultilevel"/>
    <w:tmpl w:val="F214A3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4618C"/>
    <w:multiLevelType w:val="hybridMultilevel"/>
    <w:tmpl w:val="2BB62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74FA3"/>
    <w:multiLevelType w:val="hybridMultilevel"/>
    <w:tmpl w:val="AAE23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CD"/>
    <w:rsid w:val="002639DC"/>
    <w:rsid w:val="00717A3E"/>
    <w:rsid w:val="00853ECD"/>
    <w:rsid w:val="009E3FBD"/>
    <w:rsid w:val="009E6F07"/>
    <w:rsid w:val="00C1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AE70"/>
  <w15:chartTrackingRefBased/>
  <w15:docId w15:val="{6BEE01AC-3965-4FF4-95A8-CDCBF29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3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zepedroferreira11@hotmail.com</dc:creator>
  <cp:keywords/>
  <dc:description/>
  <cp:lastModifiedBy>zepedroferreira11@hotmail.com</cp:lastModifiedBy>
  <cp:revision>4</cp:revision>
  <dcterms:created xsi:type="dcterms:W3CDTF">2018-12-08T12:18:00Z</dcterms:created>
  <dcterms:modified xsi:type="dcterms:W3CDTF">2018-12-12T19:55:00Z</dcterms:modified>
</cp:coreProperties>
</file>