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FF2E0" w14:textId="451FD7A3" w:rsidR="00C9542F" w:rsidRPr="008A4AD3" w:rsidRDefault="00C9542F" w:rsidP="001B7C5C">
      <w:pPr>
        <w:pStyle w:val="Ttulo1"/>
        <w:spacing w:line="276" w:lineRule="auto"/>
        <w:jc w:val="center"/>
        <w:rPr>
          <w:sz w:val="36"/>
        </w:rPr>
      </w:pPr>
      <w:r w:rsidRPr="008A4AD3">
        <w:rPr>
          <w:sz w:val="36"/>
        </w:rPr>
        <w:t>Trabalho Prático: Aprendizagem Automática I – Parte 1</w:t>
      </w:r>
    </w:p>
    <w:p w14:paraId="172E11C8" w14:textId="35BC5404" w:rsidR="00A024B3" w:rsidRPr="008A4AD3" w:rsidRDefault="00A024B3" w:rsidP="001B7C5C">
      <w:pPr>
        <w:spacing w:line="276" w:lineRule="auto"/>
        <w:rPr>
          <w:rFonts w:ascii="Arial" w:hAnsi="Arial" w:cs="Arial"/>
        </w:rPr>
      </w:pPr>
      <w:r w:rsidRPr="008A4AD3">
        <w:rPr>
          <w:rFonts w:ascii="Arial" w:hAnsi="Arial" w:cs="Arial"/>
          <w:b/>
          <w:sz w:val="24"/>
        </w:rPr>
        <w:t>Elementos:</w:t>
      </w:r>
      <w:r w:rsidRPr="008A4AD3">
        <w:rPr>
          <w:rFonts w:ascii="Arial" w:hAnsi="Arial" w:cs="Arial"/>
        </w:rPr>
        <w:t xml:space="preserve"> </w:t>
      </w:r>
    </w:p>
    <w:p w14:paraId="5D6CDA2E" w14:textId="77777777" w:rsidR="00A024B3" w:rsidRPr="008A4AD3" w:rsidRDefault="00A024B3" w:rsidP="001B7C5C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0"/>
        </w:rPr>
      </w:pPr>
      <w:r w:rsidRPr="008A4AD3">
        <w:rPr>
          <w:rFonts w:ascii="Arial" w:hAnsi="Arial" w:cs="Arial"/>
          <w:sz w:val="20"/>
        </w:rPr>
        <w:t>Carlos José Lima Gonçalves</w:t>
      </w:r>
      <w:r w:rsidR="00581060" w:rsidRPr="008A4AD3">
        <w:rPr>
          <w:rFonts w:ascii="Arial" w:hAnsi="Arial" w:cs="Arial"/>
          <w:sz w:val="20"/>
        </w:rPr>
        <w:t>,</w:t>
      </w:r>
      <w:r w:rsidRPr="008A4AD3">
        <w:rPr>
          <w:rFonts w:ascii="Arial" w:hAnsi="Arial" w:cs="Arial"/>
          <w:sz w:val="20"/>
        </w:rPr>
        <w:t xml:space="preserve"> a77278</w:t>
      </w:r>
    </w:p>
    <w:p w14:paraId="33FAFD37" w14:textId="77777777" w:rsidR="00A024B3" w:rsidRPr="008A4AD3" w:rsidRDefault="00A024B3" w:rsidP="001B7C5C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0"/>
        </w:rPr>
      </w:pPr>
      <w:r w:rsidRPr="008A4AD3">
        <w:rPr>
          <w:rFonts w:ascii="Arial" w:hAnsi="Arial" w:cs="Arial"/>
          <w:sz w:val="20"/>
        </w:rPr>
        <w:t>José Pedro dos Santos Ferreira</w:t>
      </w:r>
      <w:r w:rsidR="00581060" w:rsidRPr="008A4AD3">
        <w:rPr>
          <w:rFonts w:ascii="Arial" w:hAnsi="Arial" w:cs="Arial"/>
          <w:sz w:val="20"/>
        </w:rPr>
        <w:t>,</w:t>
      </w:r>
      <w:r w:rsidRPr="008A4AD3">
        <w:rPr>
          <w:rFonts w:ascii="Arial" w:hAnsi="Arial" w:cs="Arial"/>
          <w:sz w:val="20"/>
        </w:rPr>
        <w:t xml:space="preserve"> a78452</w:t>
      </w:r>
    </w:p>
    <w:p w14:paraId="3ED0ED0A" w14:textId="77777777" w:rsidR="00A024B3" w:rsidRPr="00581060" w:rsidRDefault="00A024B3" w:rsidP="001B7C5C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8A4AD3">
        <w:rPr>
          <w:rFonts w:ascii="Arial" w:hAnsi="Arial" w:cs="Arial"/>
          <w:sz w:val="20"/>
        </w:rPr>
        <w:t>Ricardo Jorge Marques Peixoto</w:t>
      </w:r>
      <w:r w:rsidR="00581060" w:rsidRPr="008A4AD3">
        <w:rPr>
          <w:rFonts w:ascii="Arial" w:hAnsi="Arial" w:cs="Arial"/>
          <w:sz w:val="20"/>
        </w:rPr>
        <w:t>,</w:t>
      </w:r>
      <w:r w:rsidRPr="008A4AD3">
        <w:rPr>
          <w:rFonts w:ascii="Arial" w:hAnsi="Arial" w:cs="Arial"/>
          <w:sz w:val="20"/>
        </w:rPr>
        <w:t xml:space="preserve"> a78587</w:t>
      </w:r>
    </w:p>
    <w:p w14:paraId="70226C1A" w14:textId="77777777" w:rsidR="00A024B3" w:rsidRPr="008A4AD3" w:rsidRDefault="00A024B3" w:rsidP="001B7C5C">
      <w:pPr>
        <w:spacing w:line="276" w:lineRule="auto"/>
        <w:rPr>
          <w:rFonts w:ascii="Arial" w:hAnsi="Arial" w:cs="Arial"/>
          <w:sz w:val="20"/>
        </w:rPr>
      </w:pPr>
      <w:proofErr w:type="spellStart"/>
      <w:r w:rsidRPr="008A4AD3">
        <w:rPr>
          <w:rFonts w:ascii="Arial" w:hAnsi="Arial" w:cs="Arial"/>
          <w:b/>
          <w:i/>
          <w:sz w:val="24"/>
        </w:rPr>
        <w:t>Dataset</w:t>
      </w:r>
      <w:proofErr w:type="spellEnd"/>
      <w:r w:rsidRPr="008A4AD3">
        <w:rPr>
          <w:rFonts w:ascii="Arial" w:hAnsi="Arial" w:cs="Arial"/>
          <w:b/>
          <w:sz w:val="24"/>
        </w:rPr>
        <w:t>:</w:t>
      </w:r>
      <w:r w:rsidRPr="00581060">
        <w:rPr>
          <w:rFonts w:ascii="Arial" w:hAnsi="Arial" w:cs="Arial"/>
          <w:b/>
        </w:rPr>
        <w:t xml:space="preserve"> </w:t>
      </w:r>
      <w:r w:rsidRPr="008A4AD3">
        <w:rPr>
          <w:rFonts w:ascii="Arial" w:hAnsi="Arial" w:cs="Arial"/>
          <w:sz w:val="20"/>
        </w:rPr>
        <w:t>diabetes</w:t>
      </w:r>
    </w:p>
    <w:p w14:paraId="739A089E" w14:textId="77777777" w:rsidR="00A024B3" w:rsidRPr="008A4AD3" w:rsidRDefault="00A024B3" w:rsidP="001B7C5C">
      <w:pPr>
        <w:spacing w:line="276" w:lineRule="auto"/>
        <w:rPr>
          <w:rFonts w:ascii="Arial" w:hAnsi="Arial" w:cs="Arial"/>
          <w:sz w:val="20"/>
        </w:rPr>
      </w:pPr>
      <w:r w:rsidRPr="008A4AD3">
        <w:rPr>
          <w:rFonts w:ascii="Arial" w:hAnsi="Arial" w:cs="Arial"/>
          <w:sz w:val="20"/>
        </w:rPr>
        <w:t>O problema consiste em prever se um determinado indivíduo contém ou não diabetes, consoante alguns fatores.</w:t>
      </w:r>
    </w:p>
    <w:p w14:paraId="77499A3E" w14:textId="77777777" w:rsidR="00A024B3" w:rsidRPr="008A4AD3" w:rsidRDefault="00A024B3" w:rsidP="001B7C5C">
      <w:pPr>
        <w:spacing w:line="276" w:lineRule="auto"/>
        <w:rPr>
          <w:rFonts w:ascii="Arial" w:hAnsi="Arial" w:cs="Arial"/>
          <w:sz w:val="20"/>
        </w:rPr>
      </w:pPr>
      <w:r w:rsidRPr="008A4AD3">
        <w:rPr>
          <w:rFonts w:ascii="Arial" w:hAnsi="Arial" w:cs="Arial"/>
          <w:sz w:val="20"/>
        </w:rPr>
        <w:t>Do conjunto de dados fazem parte as seguintes variáveis:</w:t>
      </w:r>
    </w:p>
    <w:p w14:paraId="5DAF3EAC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Id: ID da pessoa (não é para considerar)</w:t>
      </w:r>
    </w:p>
    <w:p w14:paraId="270439F5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Chol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: colesterol total</w:t>
      </w:r>
    </w:p>
    <w:p w14:paraId="68302DF0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stab.glu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: glucose estabilizada</w:t>
      </w:r>
    </w:p>
    <w:p w14:paraId="1B5F4A66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hdl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: Lipoproteína de alta densidade</w:t>
      </w:r>
    </w:p>
    <w:p w14:paraId="31B5E859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ratio: rácio entre colesterol/</w:t>
      </w: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hdl</w:t>
      </w:r>
      <w:proofErr w:type="spellEnd"/>
    </w:p>
    <w:p w14:paraId="2A9F6823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glyhb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: hemoglobina </w:t>
      </w: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glicada</w:t>
      </w:r>
      <w:proofErr w:type="spellEnd"/>
    </w:p>
    <w:p w14:paraId="406ADD55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location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: país (um fator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com opções Buckingham e </w:t>
      </w:r>
      <w:proofErr w:type="spellStart"/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Louisa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)</w:t>
      </w:r>
    </w:p>
    <w:p w14:paraId="5EB9DED1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age: idade em anos</w:t>
      </w:r>
    </w:p>
    <w:p w14:paraId="1BA5E912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u w:val="single"/>
          <w:lang w:eastAsia="pt-PT"/>
        </w:rPr>
      </w:pP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gender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: género (fator com opções masculino e feminino)</w:t>
      </w:r>
    </w:p>
    <w:p w14:paraId="46EB15A8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height</w:t>
      </w:r>
      <w:proofErr w:type="spellEnd"/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: altura em polegadas</w:t>
      </w:r>
    </w:p>
    <w:p w14:paraId="43AA97C3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weight</w:t>
      </w:r>
      <w:proofErr w:type="spellEnd"/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: peso em libras</w:t>
      </w:r>
    </w:p>
    <w:p w14:paraId="028CE37E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frame</w:t>
      </w:r>
      <w:proofErr w:type="spellEnd"/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: um fator com opções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 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pequeno, médio e grande</w:t>
      </w:r>
    </w:p>
    <w:p w14:paraId="72000F78" w14:textId="1D648FE8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bp.1s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: </w:t>
      </w:r>
      <w:r w:rsidR="00C22E22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1º </w:t>
      </w:r>
      <w:r w:rsidR="00AB00D1" w:rsidRPr="008A4AD3">
        <w:rPr>
          <w:rFonts w:ascii="Arial" w:eastAsia="Times New Roman" w:hAnsi="Arial" w:cs="Arial"/>
          <w:color w:val="000000"/>
          <w:sz w:val="20"/>
          <w:lang w:eastAsia="pt-PT"/>
        </w:rPr>
        <w:t>pressão arterial sistólica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(quando o coração bombeia sangue)</w:t>
      </w:r>
    </w:p>
    <w:p w14:paraId="075E5F5E" w14:textId="388F40A8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bp.1d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: 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1º pressão arterial </w:t>
      </w:r>
      <w:r w:rsidR="00CF5514" w:rsidRPr="008A4AD3">
        <w:rPr>
          <w:rFonts w:ascii="Arial" w:eastAsia="Times New Roman" w:hAnsi="Arial" w:cs="Arial"/>
          <w:color w:val="000000"/>
          <w:sz w:val="20"/>
          <w:lang w:eastAsia="pt-PT"/>
        </w:rPr>
        <w:t>d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i</w:t>
      </w:r>
      <w:r w:rsidR="00CF5514" w:rsidRPr="008A4AD3">
        <w:rPr>
          <w:rFonts w:ascii="Arial" w:eastAsia="Times New Roman" w:hAnsi="Arial" w:cs="Arial"/>
          <w:color w:val="000000"/>
          <w:sz w:val="20"/>
          <w:lang w:eastAsia="pt-PT"/>
        </w:rPr>
        <w:t>a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stólica (quando o coração </w:t>
      </w:r>
      <w:r w:rsidR="00CF5514" w:rsidRPr="008A4AD3">
        <w:rPr>
          <w:rFonts w:ascii="Arial" w:eastAsia="Times New Roman" w:hAnsi="Arial" w:cs="Arial"/>
          <w:color w:val="000000"/>
          <w:sz w:val="20"/>
          <w:lang w:eastAsia="pt-PT"/>
        </w:rPr>
        <w:t>não está a bombear o sangue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)</w:t>
      </w:r>
    </w:p>
    <w:p w14:paraId="4A7D4B6D" w14:textId="2A699DF9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bp.2s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: 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1º pressão arterial sistólica</w:t>
      </w:r>
    </w:p>
    <w:p w14:paraId="43C369DE" w14:textId="71E9611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bp.2d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: 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1º pressão arterial sistólica</w:t>
      </w:r>
    </w:p>
    <w:p w14:paraId="3AC13840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waist</w:t>
      </w:r>
      <w:proofErr w:type="spellEnd"/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: cintura em polegadas</w:t>
      </w:r>
    </w:p>
    <w:p w14:paraId="2197B77C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hip</w:t>
      </w:r>
      <w:proofErr w:type="spellEnd"/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: anca em polegadas</w:t>
      </w:r>
    </w:p>
    <w:p w14:paraId="5466C76B" w14:textId="29F147F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time.ppn</w:t>
      </w:r>
      <w:proofErr w:type="spellEnd"/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: </w:t>
      </w:r>
      <w:r w:rsidR="00A0678F" w:rsidRPr="008A4AD3">
        <w:rPr>
          <w:rFonts w:ascii="Arial" w:eastAsia="Times New Roman" w:hAnsi="Arial" w:cs="Arial"/>
          <w:color w:val="000000"/>
          <w:sz w:val="20"/>
          <w:lang w:eastAsia="pt-PT"/>
        </w:rPr>
        <w:t>tempo, em minutos, após a refeição</w:t>
      </w:r>
    </w:p>
    <w:p w14:paraId="0CC32F60" w14:textId="77777777" w:rsidR="008D4B9F" w:rsidRPr="008A4AD3" w:rsidRDefault="008D4B9F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</w:p>
    <w:p w14:paraId="05FD36A1" w14:textId="30C4E648" w:rsidR="00581060" w:rsidRPr="008A4AD3" w:rsidRDefault="00581060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A variável resposta depende do nível de hemoglobina </w:t>
      </w: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glicada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, visto que o seu valor acima de 7 é geralmente considerado um teste positivo de diabetes.</w:t>
      </w:r>
    </w:p>
    <w:p w14:paraId="5E258166" w14:textId="7F88995F" w:rsidR="00581060" w:rsidRPr="008A4AD3" w:rsidRDefault="00581060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Ao observarmos estes dados vemos que se trata de um problema supervisionado, de classificação.</w:t>
      </w:r>
    </w:p>
    <w:p w14:paraId="3670D53D" w14:textId="163FA8FC" w:rsidR="001F22D3" w:rsidRPr="008A4AD3" w:rsidRDefault="00005EBB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P</w:t>
      </w:r>
      <w:r w:rsidR="001F22D3" w:rsidRPr="008A4AD3">
        <w:rPr>
          <w:rFonts w:ascii="Arial" w:eastAsia="Times New Roman" w:hAnsi="Arial" w:cs="Arial"/>
          <w:color w:val="000000"/>
          <w:sz w:val="20"/>
          <w:lang w:eastAsia="pt-PT"/>
        </w:rPr>
        <w:t>odemos realizar este trabalho</w:t>
      </w:r>
      <w:r w:rsidR="00155E7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utilizando técnicas de classificação 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nas quais obtemos a probabilidade de ter diabetes, </w:t>
      </w:r>
      <w:r w:rsidR="001B13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no entanto e visto que conhecemos o método de classificação de ter ou não diabetes, podemos também usar um método de XXXXX </w:t>
      </w:r>
      <w:r w:rsidR="00C61A6F" w:rsidRPr="008A4AD3">
        <w:rPr>
          <w:rFonts w:ascii="Arial" w:eastAsia="Times New Roman" w:hAnsi="Arial" w:cs="Arial"/>
          <w:color w:val="000000"/>
          <w:sz w:val="20"/>
          <w:lang w:eastAsia="pt-PT"/>
        </w:rPr>
        <w:t>para prever o valor da hemoglobina e depois classificar consoante o valor obtido.</w:t>
      </w:r>
    </w:p>
    <w:p w14:paraId="68521A39" w14:textId="77777777" w:rsidR="008D4B9F" w:rsidRPr="00581060" w:rsidRDefault="008D4B9F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pt-PT"/>
        </w:rPr>
      </w:pPr>
    </w:p>
    <w:p w14:paraId="5FE207C2" w14:textId="77777777" w:rsidR="00581060" w:rsidRPr="008A4AD3" w:rsidRDefault="00581060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/>
          <w:lang w:eastAsia="pt-PT"/>
        </w:rPr>
      </w:pPr>
      <w:r w:rsidRPr="008A4AD3">
        <w:rPr>
          <w:rFonts w:ascii="Arial" w:eastAsia="Times New Roman" w:hAnsi="Arial" w:cs="Arial"/>
          <w:b/>
          <w:color w:val="000000"/>
          <w:lang w:eastAsia="pt-PT"/>
        </w:rPr>
        <w:t>Questões às quais vamos tentar responder:</w:t>
      </w:r>
    </w:p>
    <w:p w14:paraId="17EEF732" w14:textId="58DD03CD" w:rsidR="00CB37B4" w:rsidRPr="00F701FB" w:rsidRDefault="00F701FB" w:rsidP="001B7C5C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/>
          <w:lang w:eastAsia="pt-PT"/>
        </w:rPr>
      </w:pPr>
      <w:r>
        <w:rPr>
          <w:rFonts w:ascii="Arial" w:eastAsia="Times New Roman" w:hAnsi="Arial" w:cs="Arial"/>
          <w:color w:val="000000"/>
          <w:sz w:val="20"/>
          <w:lang w:eastAsia="pt-PT"/>
        </w:rPr>
        <w:t>será que o colesterol</w:t>
      </w:r>
      <w:r w:rsidR="00C3628D">
        <w:rPr>
          <w:rFonts w:ascii="Arial" w:eastAsia="Times New Roman" w:hAnsi="Arial" w:cs="Arial"/>
          <w:color w:val="000000"/>
          <w:sz w:val="20"/>
          <w:lang w:eastAsia="pt-PT"/>
        </w:rPr>
        <w:t xml:space="preserve"> ou</w:t>
      </w:r>
      <w:r w:rsidR="003B70D2">
        <w:rPr>
          <w:rFonts w:ascii="Arial" w:eastAsia="Times New Roman" w:hAnsi="Arial" w:cs="Arial"/>
          <w:color w:val="000000"/>
          <w:sz w:val="20"/>
          <w:lang w:eastAsia="pt-PT"/>
        </w:rPr>
        <w:t xml:space="preserve"> pressão arterial</w:t>
      </w:r>
      <w:r>
        <w:rPr>
          <w:rFonts w:ascii="Arial" w:eastAsia="Times New Roman" w:hAnsi="Arial" w:cs="Arial"/>
          <w:color w:val="000000"/>
          <w:sz w:val="20"/>
          <w:lang w:eastAsia="pt-PT"/>
        </w:rPr>
        <w:t xml:space="preserve"> afeta</w:t>
      </w:r>
      <w:r w:rsidR="00503657">
        <w:rPr>
          <w:rFonts w:ascii="Arial" w:eastAsia="Times New Roman" w:hAnsi="Arial" w:cs="Arial"/>
          <w:color w:val="000000"/>
          <w:sz w:val="20"/>
          <w:lang w:eastAsia="pt-PT"/>
        </w:rPr>
        <w:t>m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lang w:eastAsia="pt-PT"/>
        </w:rPr>
        <w:t xml:space="preserve"> os diabetes?</w:t>
      </w:r>
    </w:p>
    <w:p w14:paraId="78F4E470" w14:textId="080351D6" w:rsidR="000A3128" w:rsidRPr="00296FA4" w:rsidRDefault="00F701FB" w:rsidP="00296FA4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/>
          <w:lang w:eastAsia="pt-PT"/>
        </w:rPr>
      </w:pPr>
      <w:r>
        <w:rPr>
          <w:rFonts w:ascii="Arial" w:eastAsia="Times New Roman" w:hAnsi="Arial" w:cs="Arial"/>
          <w:color w:val="000000"/>
          <w:sz w:val="20"/>
          <w:lang w:eastAsia="pt-PT"/>
        </w:rPr>
        <w:t xml:space="preserve">qual a </w:t>
      </w:r>
      <w:r w:rsidRPr="00D42C35">
        <w:rPr>
          <w:rFonts w:ascii="Arial" w:eastAsia="Times New Roman" w:hAnsi="Arial" w:cs="Arial"/>
          <w:color w:val="000000"/>
          <w:sz w:val="20"/>
          <w:lang w:eastAsia="pt-PT"/>
        </w:rPr>
        <w:t>prob</w:t>
      </w:r>
      <w:r w:rsidR="00D42C35" w:rsidRPr="00D42C35">
        <w:rPr>
          <w:rFonts w:ascii="Arial" w:eastAsia="Times New Roman" w:hAnsi="Arial" w:cs="Arial"/>
          <w:color w:val="000000"/>
          <w:sz w:val="20"/>
          <w:lang w:eastAsia="pt-PT"/>
        </w:rPr>
        <w:t>a</w:t>
      </w:r>
      <w:r w:rsidRPr="00D42C35">
        <w:rPr>
          <w:rFonts w:ascii="Arial" w:eastAsia="Times New Roman" w:hAnsi="Arial" w:cs="Arial"/>
          <w:color w:val="000000"/>
          <w:sz w:val="20"/>
          <w:lang w:eastAsia="pt-PT"/>
        </w:rPr>
        <w:t>b</w:t>
      </w:r>
      <w:r w:rsidR="00D42C35" w:rsidRPr="00D42C35">
        <w:rPr>
          <w:rFonts w:ascii="Arial" w:eastAsia="Times New Roman" w:hAnsi="Arial" w:cs="Arial"/>
          <w:color w:val="000000"/>
          <w:sz w:val="20"/>
          <w:lang w:eastAsia="pt-PT"/>
        </w:rPr>
        <w:t>i</w:t>
      </w:r>
      <w:r w:rsidRPr="00D42C35">
        <w:rPr>
          <w:rFonts w:ascii="Arial" w:eastAsia="Times New Roman" w:hAnsi="Arial" w:cs="Arial"/>
          <w:color w:val="000000"/>
          <w:sz w:val="20"/>
          <w:lang w:eastAsia="pt-PT"/>
        </w:rPr>
        <w:t>lidade</w:t>
      </w:r>
      <w:r>
        <w:rPr>
          <w:rFonts w:ascii="Arial" w:eastAsia="Times New Roman" w:hAnsi="Arial" w:cs="Arial"/>
          <w:color w:val="000000"/>
          <w:sz w:val="20"/>
          <w:lang w:eastAsia="pt-PT"/>
        </w:rPr>
        <w:t xml:space="preserve"> (ou confiança no resultado) de uma pessoa com o colesterol X ter diabetes?</w:t>
      </w:r>
    </w:p>
    <w:p w14:paraId="02673059" w14:textId="77777777" w:rsidR="00296FA4" w:rsidRPr="00296FA4" w:rsidRDefault="00296FA4" w:rsidP="00296FA4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/>
          <w:lang w:eastAsia="pt-PT"/>
        </w:rPr>
      </w:pPr>
    </w:p>
    <w:p w14:paraId="5C9F14D7" w14:textId="50262F08" w:rsidR="000A3128" w:rsidRPr="00201C86" w:rsidRDefault="000A3128" w:rsidP="000A312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pt-PT"/>
        </w:rPr>
      </w:pPr>
    </w:p>
    <w:p w14:paraId="63E713AE" w14:textId="77777777" w:rsidR="000A3128" w:rsidRPr="000A3128" w:rsidRDefault="000A3128" w:rsidP="000A312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</w:p>
    <w:sectPr w:rsidR="000A3128" w:rsidRPr="000A3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C65C9"/>
    <w:multiLevelType w:val="hybridMultilevel"/>
    <w:tmpl w:val="4CCEED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4416"/>
    <w:multiLevelType w:val="hybridMultilevel"/>
    <w:tmpl w:val="8A24EC8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7731DF"/>
    <w:multiLevelType w:val="hybridMultilevel"/>
    <w:tmpl w:val="CFC0B64E"/>
    <w:lvl w:ilvl="0" w:tplc="1C28A22E">
      <w:start w:val="1"/>
      <w:numFmt w:val="bullet"/>
      <w:lvlText w:val="˃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30FA6"/>
    <w:multiLevelType w:val="hybridMultilevel"/>
    <w:tmpl w:val="4BB8662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7333"/>
    <w:multiLevelType w:val="hybridMultilevel"/>
    <w:tmpl w:val="5FBAC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D0D30"/>
    <w:multiLevelType w:val="multilevel"/>
    <w:tmpl w:val="163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C3307B"/>
    <w:multiLevelType w:val="hybridMultilevel"/>
    <w:tmpl w:val="17A2E5C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C6C8A"/>
    <w:multiLevelType w:val="hybridMultilevel"/>
    <w:tmpl w:val="FBEEA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B3"/>
    <w:rsid w:val="00005EBB"/>
    <w:rsid w:val="000A3128"/>
    <w:rsid w:val="001272AF"/>
    <w:rsid w:val="00155E7F"/>
    <w:rsid w:val="001B13B4"/>
    <w:rsid w:val="001B7C5C"/>
    <w:rsid w:val="001F22D3"/>
    <w:rsid w:val="00201C86"/>
    <w:rsid w:val="00262BD4"/>
    <w:rsid w:val="00296FA4"/>
    <w:rsid w:val="003B70D2"/>
    <w:rsid w:val="00403258"/>
    <w:rsid w:val="00503657"/>
    <w:rsid w:val="00561656"/>
    <w:rsid w:val="00581060"/>
    <w:rsid w:val="008A4AD3"/>
    <w:rsid w:val="008D4B9F"/>
    <w:rsid w:val="00A024B3"/>
    <w:rsid w:val="00A0678F"/>
    <w:rsid w:val="00AB00D1"/>
    <w:rsid w:val="00C22E22"/>
    <w:rsid w:val="00C3628D"/>
    <w:rsid w:val="00C462F8"/>
    <w:rsid w:val="00C61A6F"/>
    <w:rsid w:val="00C9542F"/>
    <w:rsid w:val="00CB37B4"/>
    <w:rsid w:val="00CC7AA0"/>
    <w:rsid w:val="00CF5514"/>
    <w:rsid w:val="00D42C35"/>
    <w:rsid w:val="00F701FB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F84A"/>
  <w15:chartTrackingRefBased/>
  <w15:docId w15:val="{D6FBE924-F049-4260-A6C8-5BD7E89F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4B3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A024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2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A024B3"/>
  </w:style>
  <w:style w:type="paragraph" w:styleId="Ttulo">
    <w:name w:val="Title"/>
    <w:basedOn w:val="Normal"/>
    <w:next w:val="Normal"/>
    <w:link w:val="TtuloCarter"/>
    <w:uiPriority w:val="10"/>
    <w:qFormat/>
    <w:rsid w:val="00C95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95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zepedroferreira11@hotmail.com</cp:lastModifiedBy>
  <cp:revision>40</cp:revision>
  <dcterms:created xsi:type="dcterms:W3CDTF">2018-11-10T16:02:00Z</dcterms:created>
  <dcterms:modified xsi:type="dcterms:W3CDTF">2018-11-13T13:14:00Z</dcterms:modified>
</cp:coreProperties>
</file>