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382D" w14:paraId="33A4C1D1" w14:textId="77777777" w:rsidTr="00E01385">
        <w:tc>
          <w:tcPr>
            <w:tcW w:w="10456" w:type="dxa"/>
            <w:tcMar>
              <w:top w:w="113" w:type="dxa"/>
              <w:bottom w:w="113" w:type="dxa"/>
            </w:tcMar>
          </w:tcPr>
          <w:p w14:paraId="63B1B61F" w14:textId="360C01ED" w:rsidR="0048382D" w:rsidRDefault="0048382D" w:rsidP="00E01385">
            <w:r>
              <w:t>Instal·lacio de git. Fitxers importants:</w:t>
            </w:r>
          </w:p>
        </w:tc>
      </w:tr>
    </w:tbl>
    <w:p w14:paraId="52AC40BF" w14:textId="77777777" w:rsidR="0048382D" w:rsidRDefault="0048382D" w:rsidP="0048382D"/>
    <w:p w14:paraId="11FD4A0B" w14:textId="280A4DD3" w:rsidR="0048382D" w:rsidRPr="000A29DE" w:rsidRDefault="0048382D" w:rsidP="0048382D">
      <w:pPr>
        <w:rPr>
          <w:sz w:val="28"/>
          <w:szCs w:val="28"/>
        </w:rPr>
      </w:pPr>
      <w:r w:rsidRPr="0048382D">
        <w:rPr>
          <w:b/>
          <w:bCs/>
          <w:i/>
          <w:iCs/>
          <w:sz w:val="28"/>
          <w:szCs w:val="28"/>
        </w:rPr>
        <w:t>C:\Users\josep\.gitconfig</w:t>
      </w:r>
      <w:r w:rsidRPr="000A29DE">
        <w:rPr>
          <w:b/>
          <w:bCs/>
          <w:i/>
          <w:iCs/>
          <w:sz w:val="28"/>
          <w:szCs w:val="28"/>
        </w:rPr>
        <w:t xml:space="preserve"> </w:t>
      </w:r>
      <w:r w:rsidRPr="000A29DE">
        <w:rPr>
          <w:sz w:val="28"/>
          <w:szCs w:val="28"/>
        </w:rPr>
        <w:t xml:space="preserve"> </w:t>
      </w:r>
    </w:p>
    <w:p w14:paraId="56F725C6" w14:textId="5B077451" w:rsidR="0048382D" w:rsidRDefault="0048382D" w:rsidP="0048382D">
      <w:r>
        <w:t>Inclou l’username i el correu de github.</w:t>
      </w:r>
    </w:p>
    <w:p w14:paraId="47722899" w14:textId="6195689A" w:rsidR="0048382D" w:rsidRPr="0048382D" w:rsidRDefault="0048382D" w:rsidP="0048382D">
      <w:r>
        <w:t>També l’editor per defecte i el fitxer on estan els EXCLOSOS de pujar al repo remot</w:t>
      </w:r>
    </w:p>
    <w:p w14:paraId="00F4BB36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[user]</w:t>
      </w:r>
    </w:p>
    <w:p w14:paraId="47BEA5CA" w14:textId="19D202BE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name = username_github</w:t>
      </w:r>
    </w:p>
    <w:p w14:paraId="77EB0AEF" w14:textId="6F11FAFE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email = 555555555+username_github@users.noreply.github.com</w:t>
      </w:r>
    </w:p>
    <w:p w14:paraId="0F0F6E89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[core]</w:t>
      </w:r>
    </w:p>
    <w:p w14:paraId="5E102D0C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editor = code --wait</w:t>
      </w:r>
    </w:p>
    <w:p w14:paraId="2D9D16CD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excludesfile = C:/prgs/git/.gitignore</w:t>
      </w:r>
    </w:p>
    <w:p w14:paraId="7E809075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autocrlf = true</w:t>
      </w:r>
    </w:p>
    <w:p w14:paraId="2532DE7A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[init]</w:t>
      </w:r>
    </w:p>
    <w:p w14:paraId="2B8DBF78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defaultBranch = main</w:t>
      </w:r>
    </w:p>
    <w:p w14:paraId="0C1C754A" w14:textId="512C008F" w:rsidR="0048382D" w:rsidRPr="000A29DE" w:rsidRDefault="0048382D" w:rsidP="0048382D">
      <w:pPr>
        <w:rPr>
          <w:b/>
          <w:bCs/>
          <w:i/>
          <w:iCs/>
          <w:sz w:val="28"/>
          <w:szCs w:val="28"/>
        </w:rPr>
      </w:pPr>
      <w:r w:rsidRPr="000A29DE">
        <w:rPr>
          <w:b/>
          <w:bCs/>
          <w:i/>
          <w:iCs/>
          <w:sz w:val="28"/>
          <w:szCs w:val="28"/>
        </w:rPr>
        <w:t>C:\prgs\Git\.gitignore</w:t>
      </w:r>
    </w:p>
    <w:p w14:paraId="4835B9B4" w14:textId="2A677F7D" w:rsidR="0048382D" w:rsidRDefault="0048382D" w:rsidP="0048382D">
      <w:r>
        <w:t xml:space="preserve">Inclou els fitxers que </w:t>
      </w:r>
      <w:r w:rsidRPr="0048382D">
        <w:rPr>
          <w:b/>
          <w:bCs/>
          <w:sz w:val="40"/>
          <w:szCs w:val="40"/>
        </w:rPr>
        <w:t>no</w:t>
      </w:r>
      <w:r>
        <w:t xml:space="preserve"> s’afegeixen als repositoris</w:t>
      </w:r>
    </w:p>
    <w:p w14:paraId="6D28C0B5" w14:textId="77777777" w:rsidR="000A29DE" w:rsidRDefault="000A29DE" w:rsidP="000A29DE">
      <w:r>
        <w:t># Note: Windows users must use a slash (/) as a path separator in a .gitignore file, instead</w:t>
      </w:r>
    </w:p>
    <w:p w14:paraId="4F75CE1F" w14:textId="77777777" w:rsidR="000A29DE" w:rsidRDefault="000A29DE" w:rsidP="000A29DE">
      <w:r>
        <w:t># of using a backslash (\). All users must add a trailing slash when specifying a folder.</w:t>
      </w:r>
    </w:p>
    <w:p w14:paraId="2CFB8567" w14:textId="2628C257" w:rsidR="0048382D" w:rsidRDefault="000A29DE" w:rsidP="000A29DE">
      <w:r>
        <w:t># exemple: cd /d/PRJCTS</w:t>
      </w:r>
    </w:p>
    <w:p w14:paraId="6C98C8E8" w14:textId="3C8CBCC0" w:rsidR="000A29DE" w:rsidRDefault="000A29DE" w:rsidP="000A29DE">
      <w:r>
        <w:t># exclou fitxers d’ECLIPSE</w:t>
      </w:r>
    </w:p>
    <w:p w14:paraId="3C605050" w14:textId="77777777" w:rsidR="000A29DE" w:rsidRDefault="000A29DE" w:rsidP="000A29DE">
      <w:r>
        <w:t>.metadata/</w:t>
      </w:r>
    </w:p>
    <w:p w14:paraId="55F5D36B" w14:textId="77777777" w:rsidR="000A29DE" w:rsidRDefault="000A29DE" w:rsidP="000A29DE">
      <w:r>
        <w:t>Servers/</w:t>
      </w:r>
    </w:p>
    <w:p w14:paraId="52BC9F37" w14:textId="77777777" w:rsidR="000A29DE" w:rsidRDefault="000A29DE" w:rsidP="000A29DE">
      <w:r>
        <w:t>RemoteSystemsTempFiles/</w:t>
      </w:r>
    </w:p>
    <w:p w14:paraId="2934D7AD" w14:textId="6FDA0EEC" w:rsidR="000A29DE" w:rsidRDefault="000A29DE" w:rsidP="000A29DE">
      <w:r>
        <w:t># i altres</w:t>
      </w:r>
    </w:p>
    <w:p w14:paraId="6B42C164" w14:textId="77777777" w:rsidR="000A29DE" w:rsidRDefault="000A29DE" w:rsidP="000A29DE">
      <w:r>
        <w:t>*.log</w:t>
      </w:r>
    </w:p>
    <w:p w14:paraId="132FAC9D" w14:textId="7B020658" w:rsidR="0048382D" w:rsidRDefault="000A29DE" w:rsidP="000A29DE">
      <w:r>
        <w:t>*.js</w:t>
      </w:r>
    </w:p>
    <w:p w14:paraId="6D3E7D8C" w14:textId="684FA4A0" w:rsidR="0048382D" w:rsidRDefault="000A29DE" w:rsidP="0048382D">
      <w:r>
        <w:t>~*</w:t>
      </w:r>
    </w:p>
    <w:p w14:paraId="3048075D" w14:textId="77777777" w:rsidR="0048382D" w:rsidRDefault="0048382D"/>
    <w:p w14:paraId="2ACACE32" w14:textId="16A76E88" w:rsidR="0048382D" w:rsidRDefault="0048382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0B5A" w14:paraId="53F63381" w14:textId="77777777" w:rsidTr="00AC5C5D">
        <w:tc>
          <w:tcPr>
            <w:tcW w:w="10456" w:type="dxa"/>
            <w:tcMar>
              <w:top w:w="113" w:type="dxa"/>
              <w:bottom w:w="113" w:type="dxa"/>
            </w:tcMar>
          </w:tcPr>
          <w:p w14:paraId="1F5C7B93" w14:textId="77777777" w:rsidR="00880B5A" w:rsidRDefault="00880B5A" w:rsidP="00AC5C5D">
            <w:r>
              <w:lastRenderedPageBreak/>
              <w:t>TAMBÉ es pot crear un repo remot buit i clonar-lo al pc local i començar a treballar en local desde 0</w:t>
            </w:r>
          </w:p>
          <w:p w14:paraId="4753BDF1" w14:textId="77777777" w:rsidR="0075417D" w:rsidRDefault="0075417D" w:rsidP="00AC5C5D">
            <w:pPr>
              <w:rPr>
                <w:b/>
                <w:bCs/>
                <w:color w:val="FF0000"/>
                <w:sz w:val="26"/>
                <w:szCs w:val="26"/>
              </w:rPr>
            </w:pPr>
          </w:p>
          <w:p w14:paraId="1993BE3F" w14:textId="4095A124" w:rsidR="0075417D" w:rsidRPr="0075417D" w:rsidRDefault="0075417D" w:rsidP="00AC5C5D">
            <w:pPr>
              <w:rPr>
                <w:b/>
                <w:bCs/>
                <w:sz w:val="26"/>
                <w:szCs w:val="26"/>
              </w:rPr>
            </w:pPr>
            <w:r w:rsidRPr="0075417D">
              <w:rPr>
                <w:b/>
                <w:bCs/>
                <w:color w:val="FF0000"/>
                <w:sz w:val="26"/>
                <w:szCs w:val="26"/>
              </w:rPr>
              <w:t>NO FER canvis al REMOT DIRECTAMENT e GITHUB!!! (de moment -&gt; no en sé prou)</w:t>
            </w:r>
          </w:p>
        </w:tc>
      </w:tr>
    </w:tbl>
    <w:p w14:paraId="2722B3AE" w14:textId="77777777" w:rsidR="00880B5A" w:rsidRDefault="00880B5A" w:rsidP="00880B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4B15" w14:paraId="2282366C" w14:textId="77777777" w:rsidTr="001F32C4">
        <w:tc>
          <w:tcPr>
            <w:tcW w:w="10456" w:type="dxa"/>
            <w:tcMar>
              <w:top w:w="113" w:type="dxa"/>
              <w:bottom w:w="113" w:type="dxa"/>
            </w:tcMar>
          </w:tcPr>
          <w:p w14:paraId="3140EAF3" w14:textId="77777777" w:rsidR="00424B15" w:rsidRDefault="00424B15" w:rsidP="001F32C4">
            <w:r>
              <w:t>Crear repo local  i pujar-lo al remot</w:t>
            </w:r>
          </w:p>
        </w:tc>
      </w:tr>
    </w:tbl>
    <w:p w14:paraId="786E89A9" w14:textId="77777777" w:rsidR="00424B15" w:rsidRDefault="00424B15" w:rsidP="00424B15"/>
    <w:p w14:paraId="43A41856" w14:textId="77777777" w:rsidR="00424B15" w:rsidRDefault="00424B15" w:rsidP="00424B15">
      <w:r>
        <w:t>Anar a la carpeta on volem crear el repositori. Per exemple a D:/PRJCTS/WS-LLIBRES-MDB</w:t>
      </w:r>
    </w:p>
    <w:p w14:paraId="094667BF" w14:textId="77777777" w:rsidR="00424B15" w:rsidRDefault="00424B15" w:rsidP="00424B15">
      <w:r>
        <w:t>Amb el menu contextual fer ‘obrir git bash aqui’</w:t>
      </w:r>
    </w:p>
    <w:p w14:paraId="6D06CF51" w14:textId="77777777" w:rsidR="00424B15" w:rsidRDefault="00424B15" w:rsidP="00424B15">
      <w:r w:rsidRPr="00E6686D">
        <w:t>$ git i</w:t>
      </w:r>
      <w:r>
        <w:t>nit per crear repo local</w:t>
      </w:r>
    </w:p>
    <w:p w14:paraId="394C5AD3" w14:textId="77777777" w:rsidR="00424B15" w:rsidRPr="00E6686D" w:rsidRDefault="00424B15" w:rsidP="00424B15">
      <w:r w:rsidRPr="00E6686D">
        <w:t>$ git</w:t>
      </w:r>
      <w:r>
        <w:t xml:space="preserve"> status</w:t>
      </w:r>
    </w:p>
    <w:p w14:paraId="414528FE" w14:textId="0553A4C1" w:rsidR="00424B15" w:rsidRDefault="00424B15" w:rsidP="00424B15">
      <w:r w:rsidRPr="00E6686D">
        <w:t>$ git</w:t>
      </w:r>
      <w:r>
        <w:t xml:space="preserve"> add .</w:t>
      </w:r>
      <w:r w:rsidR="00AA73FB">
        <w:tab/>
      </w:r>
      <w:r w:rsidR="00AA73FB">
        <w:tab/>
      </w:r>
      <w:r w:rsidR="00AA73FB" w:rsidRPr="00AA73FB">
        <w:rPr>
          <w:color w:val="FF0000"/>
        </w:rPr>
        <w:t>(revertir amb git reset .)</w:t>
      </w:r>
    </w:p>
    <w:p w14:paraId="15427809" w14:textId="77777777" w:rsidR="00424B15" w:rsidRDefault="00424B15" w:rsidP="00424B15">
      <w:r w:rsidRPr="00E6686D">
        <w:t>$ git</w:t>
      </w:r>
      <w:r>
        <w:t xml:space="preserve"> status</w:t>
      </w:r>
    </w:p>
    <w:p w14:paraId="3203A9FE" w14:textId="77777777" w:rsidR="00424B15" w:rsidRDefault="00424B15" w:rsidP="00424B15">
      <w:r w:rsidRPr="00E6686D">
        <w:t>$ git</w:t>
      </w:r>
      <w:r>
        <w:t xml:space="preserve"> commit</w:t>
      </w:r>
    </w:p>
    <w:p w14:paraId="519D3C01" w14:textId="77777777" w:rsidR="00424B15" w:rsidRDefault="00424B15" w:rsidP="00424B15">
      <w:r>
        <w:t>Escriure el missatge commit</w:t>
      </w:r>
    </w:p>
    <w:p w14:paraId="1813DE30" w14:textId="77777777" w:rsidR="00424B15" w:rsidRDefault="00424B15" w:rsidP="00424B15">
      <w:r>
        <w:t>Al tancar l’editor grabant els canvis el commit estarà fet (si no es graben es cancel.la el commit)</w:t>
      </w:r>
    </w:p>
    <w:p w14:paraId="4D3F9986" w14:textId="77777777" w:rsidR="00424B15" w:rsidRDefault="00424B15" w:rsidP="00424B15">
      <w:r w:rsidRPr="00D621EA">
        <w:t>[main (root-commit) 4ce260d] primer commit al repo local</w:t>
      </w:r>
      <w:r>
        <w:t xml:space="preserve"> </w:t>
      </w:r>
      <w:r w:rsidRPr="00D621EA">
        <w:t>14 files changed, 358 insertions(+)</w:t>
      </w:r>
    </w:p>
    <w:p w14:paraId="1BF18B77" w14:textId="11EC0832" w:rsidR="001A4F95" w:rsidRDefault="001A4F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4B15" w14:paraId="76F0D9B5" w14:textId="77777777" w:rsidTr="001F32C4">
        <w:tc>
          <w:tcPr>
            <w:tcW w:w="10456" w:type="dxa"/>
            <w:tcMar>
              <w:top w:w="113" w:type="dxa"/>
              <w:bottom w:w="113" w:type="dxa"/>
            </w:tcMar>
          </w:tcPr>
          <w:p w14:paraId="1C800948" w14:textId="77777777" w:rsidR="00424B15" w:rsidRDefault="00424B15" w:rsidP="001F32C4">
            <w:r>
              <w:t>Pujar el repo local al remot (github)</w:t>
            </w:r>
          </w:p>
        </w:tc>
      </w:tr>
    </w:tbl>
    <w:p w14:paraId="6E8807CB" w14:textId="77777777" w:rsidR="001A4F95" w:rsidRDefault="001A4F95" w:rsidP="00424B15"/>
    <w:p w14:paraId="06245E8C" w14:textId="1E70F587" w:rsidR="00424B15" w:rsidRDefault="00424B15" w:rsidP="00424B15">
      <w:r>
        <w:t>Crear repo remot totalment buit</w:t>
      </w:r>
    </w:p>
    <w:p w14:paraId="44825463" w14:textId="77777777" w:rsidR="00424B15" w:rsidRDefault="00424B15" w:rsidP="001A4F95">
      <w:pPr>
        <w:jc w:val="center"/>
      </w:pPr>
      <w:r w:rsidRPr="00447F1A">
        <w:rPr>
          <w:noProof/>
        </w:rPr>
        <w:drawing>
          <wp:inline distT="0" distB="0" distL="0" distR="0" wp14:anchorId="1F68F664" wp14:editId="30C19402">
            <wp:extent cx="6274630" cy="1609725"/>
            <wp:effectExtent l="0" t="0" r="0" b="0"/>
            <wp:docPr id="131533344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33448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6"/>
                    <a:srcRect b="34432"/>
                    <a:stretch/>
                  </pic:blipFill>
                  <pic:spPr bwMode="auto">
                    <a:xfrm>
                      <a:off x="0" y="0"/>
                      <a:ext cx="6309365" cy="161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C3C92" w14:textId="77777777" w:rsidR="00424B15" w:rsidRDefault="00424B15" w:rsidP="00424B15"/>
    <w:p w14:paraId="3FDC8861" w14:textId="77777777" w:rsidR="00424B15" w:rsidRDefault="00424B15" w:rsidP="001A4F95">
      <w:pPr>
        <w:jc w:val="center"/>
      </w:pPr>
      <w:r w:rsidRPr="00447F1A">
        <w:rPr>
          <w:noProof/>
        </w:rPr>
        <w:lastRenderedPageBreak/>
        <w:drawing>
          <wp:inline distT="0" distB="0" distL="0" distR="0" wp14:anchorId="41218AAC" wp14:editId="46B844D2">
            <wp:extent cx="4394899" cy="6391275"/>
            <wp:effectExtent l="0" t="0" r="5715" b="0"/>
            <wp:docPr id="165454790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4790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678" cy="64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D658" w14:textId="77777777" w:rsidR="00424B15" w:rsidRDefault="00424B15" w:rsidP="00424B15">
      <w:r>
        <w:t>Copiar l’adreça del repo remot buit</w:t>
      </w:r>
    </w:p>
    <w:p w14:paraId="5844EA0D" w14:textId="77777777" w:rsidR="00424B15" w:rsidRDefault="00424B15" w:rsidP="001A4F95">
      <w:pPr>
        <w:jc w:val="center"/>
      </w:pPr>
      <w:r w:rsidRPr="00447F1A">
        <w:rPr>
          <w:noProof/>
        </w:rPr>
        <w:drawing>
          <wp:inline distT="0" distB="0" distL="0" distR="0" wp14:anchorId="0FD69ECD" wp14:editId="64E0CA5A">
            <wp:extent cx="5495290" cy="2438400"/>
            <wp:effectExtent l="0" t="0" r="0" b="0"/>
            <wp:docPr id="70120146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01469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8"/>
                    <a:srcRect t="5216" b="50280"/>
                    <a:stretch/>
                  </pic:blipFill>
                  <pic:spPr bwMode="auto">
                    <a:xfrm>
                      <a:off x="0" y="0"/>
                      <a:ext cx="5504016" cy="2442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ECC5B" w14:textId="77777777" w:rsidR="00153280" w:rsidRDefault="00153280" w:rsidP="00424B15"/>
    <w:p w14:paraId="66D3C6C4" w14:textId="26350934" w:rsidR="00424B15" w:rsidRDefault="00424B15" w:rsidP="00424B15">
      <w:r w:rsidRPr="00E6686D">
        <w:lastRenderedPageBreak/>
        <w:t>$ git</w:t>
      </w:r>
      <w:r>
        <w:t xml:space="preserve"> remote -v (sense resposta pq no hi ha lligam amb cap repo remot. Crearem aquest lligam:)</w:t>
      </w:r>
    </w:p>
    <w:p w14:paraId="657D496F" w14:textId="77777777" w:rsidR="00424B15" w:rsidRDefault="00424B15" w:rsidP="00424B15">
      <w:r w:rsidRPr="00E6686D">
        <w:t>$ git</w:t>
      </w:r>
      <w:r>
        <w:t xml:space="preserve"> remote add origin </w:t>
      </w:r>
      <w:r w:rsidRPr="00726D19">
        <w:t>https://github.com/josepgh/llibres-mdb.git</w:t>
      </w:r>
    </w:p>
    <w:p w14:paraId="1277074F" w14:textId="77777777" w:rsidR="00424B15" w:rsidRPr="00070C37" w:rsidRDefault="00424B15" w:rsidP="00424B15">
      <w:r w:rsidRPr="00070C37">
        <w:t>$ git remote -v</w:t>
      </w:r>
    </w:p>
    <w:p w14:paraId="7B602F52" w14:textId="77777777" w:rsidR="00424B15" w:rsidRPr="00070C37" w:rsidRDefault="00424B15" w:rsidP="00424B15">
      <w:pPr>
        <w:ind w:left="708" w:firstLine="708"/>
      </w:pPr>
      <w:r w:rsidRPr="00070C37">
        <w:t>origin  https://github.com/josepgh/llibres-mdb.git (fetch)</w:t>
      </w:r>
    </w:p>
    <w:p w14:paraId="340463E3" w14:textId="77777777" w:rsidR="00424B15" w:rsidRDefault="00424B15" w:rsidP="00424B15">
      <w:pPr>
        <w:ind w:left="708" w:firstLine="708"/>
      </w:pPr>
      <w:r w:rsidRPr="00070C37">
        <w:t>origin  https://github.com/josepgh/llibres-mdb.git (push)</w:t>
      </w:r>
      <w:r>
        <w:t xml:space="preserve">  (creat el lligam!!!)</w:t>
      </w:r>
    </w:p>
    <w:p w14:paraId="2778C220" w14:textId="77777777" w:rsidR="00424B15" w:rsidRDefault="00424B15" w:rsidP="00424B15"/>
    <w:p w14:paraId="5EBC041D" w14:textId="18B70988" w:rsidR="00424B15" w:rsidRDefault="00424B15" w:rsidP="00424B15">
      <w:r>
        <w:t>I ara pujarem el pujarem al remot:</w:t>
      </w:r>
    </w:p>
    <w:p w14:paraId="6DF6B91B" w14:textId="77777777" w:rsidR="00424B15" w:rsidRDefault="00424B15" w:rsidP="00424B15">
      <w:r w:rsidRPr="00E6686D">
        <w:t>$ git</w:t>
      </w:r>
      <w:r>
        <w:t xml:space="preserve"> push origin main</w:t>
      </w:r>
    </w:p>
    <w:p w14:paraId="2D282238" w14:textId="77777777" w:rsidR="00424B15" w:rsidRDefault="00424B15" w:rsidP="00424B15">
      <w:r w:rsidRPr="00C26AF1">
        <w:rPr>
          <w:noProof/>
        </w:rPr>
        <w:drawing>
          <wp:inline distT="0" distB="0" distL="0" distR="0" wp14:anchorId="32A4AA8F" wp14:editId="722FFFF8">
            <wp:extent cx="6645910" cy="2534920"/>
            <wp:effectExtent l="0" t="0" r="2540" b="0"/>
            <wp:docPr id="1685007929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07929" name="Imagen 1" descr="Texto, Cart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76E9" w14:textId="77777777" w:rsidR="00424B15" w:rsidRDefault="00424B15" w:rsidP="00424B15"/>
    <w:p w14:paraId="079FCE2C" w14:textId="77777777" w:rsidR="00424B15" w:rsidRDefault="00424B15" w:rsidP="00424B15">
      <w:r>
        <w:t>Refrescant el veurem al remot:</w:t>
      </w:r>
    </w:p>
    <w:p w14:paraId="18B51579" w14:textId="77777777" w:rsidR="00424B15" w:rsidRDefault="00424B15" w:rsidP="00424B15">
      <w:r w:rsidRPr="00551B2F">
        <w:rPr>
          <w:noProof/>
        </w:rPr>
        <w:drawing>
          <wp:inline distT="0" distB="0" distL="0" distR="0" wp14:anchorId="367BCCFF" wp14:editId="237814C5">
            <wp:extent cx="6645910" cy="3686175"/>
            <wp:effectExtent l="0" t="0" r="2540" b="9525"/>
            <wp:docPr id="11537249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2492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10"/>
                    <a:srcRect b="17261"/>
                    <a:stretch/>
                  </pic:blipFill>
                  <pic:spPr bwMode="auto">
                    <a:xfrm>
                      <a:off x="0" y="0"/>
                      <a:ext cx="664591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4B15" w14:paraId="01E75EDF" w14:textId="77777777" w:rsidTr="001F32C4">
        <w:tc>
          <w:tcPr>
            <w:tcW w:w="10456" w:type="dxa"/>
            <w:tcMar>
              <w:top w:w="113" w:type="dxa"/>
              <w:bottom w:w="113" w:type="dxa"/>
            </w:tcMar>
          </w:tcPr>
          <w:p w14:paraId="606AF289" w14:textId="77777777" w:rsidR="00424B15" w:rsidRDefault="00424B15" w:rsidP="001F32C4">
            <w:r>
              <w:lastRenderedPageBreak/>
              <w:t>Clonar un repositori remot a un de local buit</w:t>
            </w:r>
          </w:p>
        </w:tc>
      </w:tr>
    </w:tbl>
    <w:p w14:paraId="242F301C" w14:textId="77777777" w:rsidR="00424B15" w:rsidRDefault="00424B15" w:rsidP="00424B15"/>
    <w:p w14:paraId="41556443" w14:textId="77777777" w:rsidR="00424B15" w:rsidRDefault="00424B15" w:rsidP="00424B15">
      <w:r>
        <w:t>Anar a la carpeta local on volem clonar el repositori. Per exemple a D:/PRJCTS/WS-REPO-CLONAT</w:t>
      </w:r>
    </w:p>
    <w:p w14:paraId="03F430C4" w14:textId="08D4C5C1" w:rsidR="00424B15" w:rsidRDefault="00424B15" w:rsidP="00424B15">
      <w:r>
        <w:t xml:space="preserve">Amb el menu contextual fer ‘obrir git bash aqui’ </w:t>
      </w:r>
    </w:p>
    <w:p w14:paraId="28DA1152" w14:textId="40F57D14" w:rsidR="00424B15" w:rsidRDefault="00424B15" w:rsidP="00424B15">
      <w:r>
        <w:t>Veurem que no estem a cap repositori (no veiem “main” en el prompt)</w:t>
      </w:r>
    </w:p>
    <w:p w14:paraId="49FF7B30" w14:textId="77777777" w:rsidR="00424B15" w:rsidRDefault="00424B15" w:rsidP="00424B15">
      <w:r>
        <w:t>Per clonar el remot al nostre pc local només cal una comanda:</w:t>
      </w:r>
    </w:p>
    <w:p w14:paraId="6925ABD0" w14:textId="77777777" w:rsidR="00424B15" w:rsidRDefault="00424B15" w:rsidP="00424B15">
      <w:r w:rsidRPr="00E6686D">
        <w:t>$ git</w:t>
      </w:r>
      <w:r>
        <w:t xml:space="preserve"> clone </w:t>
      </w:r>
      <w:r w:rsidRPr="00726D19">
        <w:t>https://github.com/josepgh/llibres-mdb.git</w:t>
      </w:r>
    </w:p>
    <w:p w14:paraId="653D406C" w14:textId="77777777" w:rsidR="00424B15" w:rsidRDefault="00424B15" w:rsidP="00424B15"/>
    <w:p w14:paraId="79DD64B8" w14:textId="77777777" w:rsidR="00424B15" w:rsidRDefault="00424B15" w:rsidP="00424B15">
      <w:r>
        <w:t>Veiem que ja el tenim el repo remot al nostre repo local (1) fem cd llibres-mdb i veiem que estem en el repositori i actualitzat amb el remot (2)</w:t>
      </w:r>
    </w:p>
    <w:p w14:paraId="3D6DDFDA" w14:textId="77777777" w:rsidR="00424B15" w:rsidRDefault="00424B15" w:rsidP="00424B15"/>
    <w:p w14:paraId="3B319586" w14:textId="77777777" w:rsidR="00424B15" w:rsidRDefault="00424B15" w:rsidP="00424B15">
      <w:r w:rsidRPr="00731CDB">
        <w:rPr>
          <w:noProof/>
        </w:rPr>
        <w:drawing>
          <wp:inline distT="0" distB="0" distL="0" distR="0" wp14:anchorId="723711DA" wp14:editId="45B4C72A">
            <wp:extent cx="6645910" cy="3936365"/>
            <wp:effectExtent l="0" t="0" r="2540" b="6985"/>
            <wp:docPr id="9032692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69247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1ED4" w14:textId="77777777" w:rsidR="00AA73FB" w:rsidRDefault="00AA73FB" w:rsidP="00424B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73FB" w14:paraId="0EEF248A" w14:textId="77777777" w:rsidTr="00AA73FB">
        <w:tc>
          <w:tcPr>
            <w:tcW w:w="10456" w:type="dxa"/>
          </w:tcPr>
          <w:p w14:paraId="53BD26A9" w14:textId="77777777" w:rsidR="00AA73FB" w:rsidRPr="00AA73FB" w:rsidRDefault="00AA73FB" w:rsidP="00424B15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AA73FB">
              <w:rPr>
                <w:b/>
                <w:bCs/>
                <w:color w:val="FF0000"/>
                <w:sz w:val="28"/>
                <w:szCs w:val="28"/>
              </w:rPr>
              <w:t>VEURE DIFERENCIES ENTRE LES BRANQUES A LOCAL I REMOT:</w:t>
            </w:r>
          </w:p>
          <w:p w14:paraId="621BD3FE" w14:textId="77777777" w:rsidR="00AA73FB" w:rsidRDefault="00AA73FB" w:rsidP="00424B15"/>
          <w:p w14:paraId="0C926433" w14:textId="4994D0E8" w:rsidR="00AA73FB" w:rsidRDefault="00AA73FB" w:rsidP="00424B15">
            <w:r>
              <w:t>git diff &lt;branca&gt; origin/&lt;branca&gt;</w:t>
            </w:r>
          </w:p>
          <w:p w14:paraId="6255949E" w14:textId="77777777" w:rsidR="00AA73FB" w:rsidRDefault="00AA73FB" w:rsidP="00424B15"/>
          <w:p w14:paraId="376F0011" w14:textId="71F2FBAA" w:rsidR="00AA73FB" w:rsidRDefault="00AA73FB" w:rsidP="00424B15">
            <w:r>
              <w:t>git diff main origin/main</w:t>
            </w:r>
          </w:p>
          <w:p w14:paraId="2C6A8EA5" w14:textId="49E66500" w:rsidR="00AA73FB" w:rsidRDefault="00AA73FB" w:rsidP="00424B15"/>
        </w:tc>
      </w:tr>
    </w:tbl>
    <w:p w14:paraId="792F3D2E" w14:textId="77777777" w:rsidR="00AA73FB" w:rsidRDefault="00AA73FB" w:rsidP="00424B15"/>
    <w:p w14:paraId="049A0B90" w14:textId="77777777" w:rsidR="00424B15" w:rsidRDefault="00424B15" w:rsidP="00424B15"/>
    <w:p w14:paraId="1AA4B4C3" w14:textId="77777777" w:rsidR="00424B15" w:rsidRDefault="00424B15" w:rsidP="00424B15"/>
    <w:p w14:paraId="4305E19E" w14:textId="1822A66C" w:rsidR="00730538" w:rsidRDefault="00730538" w:rsidP="00424B15">
      <w:r w:rsidRPr="00730538">
        <w:drawing>
          <wp:inline distT="0" distB="0" distL="0" distR="0" wp14:anchorId="0457441F" wp14:editId="4C771219">
            <wp:extent cx="6645910" cy="3940175"/>
            <wp:effectExtent l="0" t="0" r="2540" b="3175"/>
            <wp:docPr id="19200873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87349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BE49" w14:textId="77777777" w:rsidR="00730538" w:rsidRDefault="00730538" w:rsidP="00424B15"/>
    <w:sectPr w:rsidR="00730538" w:rsidSect="002E34E1">
      <w:footerReference w:type="default" r:id="rId13"/>
      <w:pgSz w:w="11906" w:h="16838"/>
      <w:pgMar w:top="720" w:right="720" w:bottom="568" w:left="720" w:header="708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BA8A6" w14:textId="77777777" w:rsidR="0025016C" w:rsidRDefault="0025016C" w:rsidP="002E34E1">
      <w:pPr>
        <w:spacing w:after="0" w:line="240" w:lineRule="auto"/>
      </w:pPr>
      <w:r>
        <w:separator/>
      </w:r>
    </w:p>
  </w:endnote>
  <w:endnote w:type="continuationSeparator" w:id="0">
    <w:p w14:paraId="7C651CBB" w14:textId="77777777" w:rsidR="0025016C" w:rsidRDefault="0025016C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6516"/>
      <w:gridCol w:w="2268"/>
      <w:gridCol w:w="1672"/>
    </w:tblGrid>
    <w:tr w:rsidR="00BF5B10" w:rsidRPr="00BF5B10" w14:paraId="5E9B1CD9" w14:textId="77777777" w:rsidTr="001E6B0C">
      <w:tc>
        <w:tcPr>
          <w:tcW w:w="6516" w:type="dxa"/>
        </w:tcPr>
        <w:p w14:paraId="4979AB6C" w14:textId="5C0AE0FF" w:rsidR="002E34E1" w:rsidRPr="00BF5B10" w:rsidRDefault="002E34E1">
          <w:pPr>
            <w:pStyle w:val="Piedepgina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FILENAME \p \* MERGEFORMAT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48382D">
            <w:rPr>
              <w:noProof/>
              <w:color w:val="BFBFBF" w:themeColor="background1" w:themeShade="BF"/>
            </w:rPr>
            <w:t>D:\PRJCTS\.DOCUMENTACIO\GIT\github MANUAL.docx</w:t>
          </w:r>
          <w:r w:rsidRPr="00BF5B10">
            <w:rPr>
              <w:noProof/>
              <w:color w:val="BFBFBF" w:themeColor="background1" w:themeShade="BF"/>
            </w:rPr>
            <w:fldChar w:fldCharType="end"/>
          </w:r>
        </w:p>
      </w:tc>
      <w:tc>
        <w:tcPr>
          <w:tcW w:w="2268" w:type="dxa"/>
        </w:tcPr>
        <w:p w14:paraId="214A2B4C" w14:textId="7D66773D" w:rsidR="002E34E1" w:rsidRPr="00BF5B10" w:rsidRDefault="002E34E1" w:rsidP="002E34E1">
          <w:pPr>
            <w:pStyle w:val="Piedepgina"/>
            <w:jc w:val="center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TIME \@ "d/M/yyyy H:mm"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730538">
            <w:rPr>
              <w:noProof/>
              <w:color w:val="BFBFBF" w:themeColor="background1" w:themeShade="BF"/>
            </w:rPr>
            <w:t>6/4/2025 18:36</w:t>
          </w:r>
          <w:r w:rsidRPr="00BF5B10">
            <w:rPr>
              <w:color w:val="BFBFBF" w:themeColor="background1" w:themeShade="BF"/>
            </w:rPr>
            <w:fldChar w:fldCharType="end"/>
          </w:r>
        </w:p>
      </w:tc>
      <w:tc>
        <w:tcPr>
          <w:tcW w:w="1672" w:type="dxa"/>
        </w:tcPr>
        <w:p w14:paraId="5BB234A9" w14:textId="1F6F2AAB" w:rsidR="002E34E1" w:rsidRPr="00BF5B10" w:rsidRDefault="002E34E1" w:rsidP="002E34E1">
          <w:pPr>
            <w:pStyle w:val="Piedepgina"/>
            <w:jc w:val="right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  <w:lang w:val="es-ES"/>
            </w:rPr>
            <w:t xml:space="preserve">Página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PAGE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1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  <w:r w:rsidRPr="00BF5B10">
            <w:rPr>
              <w:color w:val="BFBFBF" w:themeColor="background1" w:themeShade="BF"/>
              <w:lang w:val="es-ES"/>
            </w:rPr>
            <w:t xml:space="preserve"> de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NUMPAGES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2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8BC33" w14:textId="77777777" w:rsidR="0025016C" w:rsidRDefault="0025016C" w:rsidP="002E34E1">
      <w:pPr>
        <w:spacing w:after="0" w:line="240" w:lineRule="auto"/>
      </w:pPr>
      <w:r>
        <w:separator/>
      </w:r>
    </w:p>
  </w:footnote>
  <w:footnote w:type="continuationSeparator" w:id="0">
    <w:p w14:paraId="4F8F13EF" w14:textId="77777777" w:rsidR="0025016C" w:rsidRDefault="0025016C" w:rsidP="002E3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31D42"/>
    <w:rsid w:val="00045F04"/>
    <w:rsid w:val="000A29DE"/>
    <w:rsid w:val="000F50B0"/>
    <w:rsid w:val="00153280"/>
    <w:rsid w:val="001A4F95"/>
    <w:rsid w:val="001E6B0C"/>
    <w:rsid w:val="00227DA8"/>
    <w:rsid w:val="0025016C"/>
    <w:rsid w:val="002D36A2"/>
    <w:rsid w:val="002E34E1"/>
    <w:rsid w:val="003025D6"/>
    <w:rsid w:val="00322D20"/>
    <w:rsid w:val="00364F05"/>
    <w:rsid w:val="00407DCE"/>
    <w:rsid w:val="00424B15"/>
    <w:rsid w:val="0048382D"/>
    <w:rsid w:val="00503CDF"/>
    <w:rsid w:val="005C4C80"/>
    <w:rsid w:val="005D7861"/>
    <w:rsid w:val="00630BF6"/>
    <w:rsid w:val="00680A04"/>
    <w:rsid w:val="00730538"/>
    <w:rsid w:val="0075417D"/>
    <w:rsid w:val="00880B5A"/>
    <w:rsid w:val="008920B6"/>
    <w:rsid w:val="009E4B3F"/>
    <w:rsid w:val="00A83F50"/>
    <w:rsid w:val="00AA73FB"/>
    <w:rsid w:val="00AF09C7"/>
    <w:rsid w:val="00B74DD3"/>
    <w:rsid w:val="00BF5B10"/>
    <w:rsid w:val="00C00A83"/>
    <w:rsid w:val="00CF4DCF"/>
    <w:rsid w:val="00D438F7"/>
    <w:rsid w:val="00DF5A3E"/>
    <w:rsid w:val="00E37A68"/>
    <w:rsid w:val="00E60AF9"/>
    <w:rsid w:val="00EA2217"/>
    <w:rsid w:val="00ED39AE"/>
    <w:rsid w:val="00EF17F2"/>
    <w:rsid w:val="00F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17</cp:revision>
  <cp:lastPrinted>2025-04-01T10:04:00Z</cp:lastPrinted>
  <dcterms:created xsi:type="dcterms:W3CDTF">2025-03-24T07:17:00Z</dcterms:created>
  <dcterms:modified xsi:type="dcterms:W3CDTF">2025-04-06T16:36:00Z</dcterms:modified>
</cp:coreProperties>
</file>