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005A" w14:textId="4ADB7205" w:rsidR="002D36A2" w:rsidRDefault="002D36A2" w:rsidP="00E37A68"/>
    <w:p w14:paraId="4C1A3C52" w14:textId="77777777" w:rsidR="004830B1" w:rsidRDefault="004830B1" w:rsidP="00E37A68"/>
    <w:p w14:paraId="5B37DE15" w14:textId="7216B424" w:rsidR="004830B1" w:rsidRDefault="004830B1" w:rsidP="004830B1">
      <w:r>
        <w:t xml:space="preserve">= = </w:t>
      </w:r>
      <w:r>
        <w:t xml:space="preserve">= = = = = = = = = = = = = = = = = = = = = = = = = = = = = = = = = = = = = = = = = = = = = = = = = = = = = = = = = </w:t>
      </w:r>
    </w:p>
    <w:p w14:paraId="110D48C9" w14:textId="77777777" w:rsidR="004830B1" w:rsidRDefault="004830B1" w:rsidP="00B471E7"/>
    <w:p w14:paraId="27BDEEF0" w14:textId="2588ED88" w:rsidR="00B471E7" w:rsidRPr="00B471E7" w:rsidRDefault="00B471E7" w:rsidP="00B471E7">
      <w:r w:rsidRPr="00B471E7">
        <w:t xml:space="preserve">Yes, it is possible to insert a row into a </w:t>
      </w:r>
      <w:r w:rsidRPr="00B471E7">
        <w:rPr>
          <w:b/>
          <w:bCs/>
        </w:rPr>
        <w:t>MariaDB SQL view</w:t>
      </w:r>
      <w:r w:rsidRPr="00B471E7">
        <w:t xml:space="preserve">, but only under certain conditions. The view must be </w:t>
      </w:r>
      <w:r w:rsidRPr="00B471E7">
        <w:rPr>
          <w:b/>
          <w:bCs/>
        </w:rPr>
        <w:t>updatable</w:t>
      </w:r>
      <w:r w:rsidRPr="00B471E7">
        <w:t>, which means it must meet specific criteria.</w:t>
      </w:r>
    </w:p>
    <w:p w14:paraId="3C84253C" w14:textId="77777777" w:rsidR="00B471E7" w:rsidRPr="00B471E7" w:rsidRDefault="00B471E7" w:rsidP="00B471E7">
      <w:pPr>
        <w:rPr>
          <w:b/>
          <w:bCs/>
        </w:rPr>
      </w:pPr>
      <w:r w:rsidRPr="00B471E7">
        <w:rPr>
          <w:rFonts w:ascii="Segoe UI Emoji" w:hAnsi="Segoe UI Emoji" w:cs="Segoe UI Emoji"/>
          <w:b/>
          <w:bCs/>
        </w:rPr>
        <w:t>✅</w:t>
      </w:r>
      <w:r w:rsidRPr="00B471E7">
        <w:rPr>
          <w:b/>
          <w:bCs/>
        </w:rPr>
        <w:t xml:space="preserve"> Conditions for an Updatable View</w:t>
      </w:r>
    </w:p>
    <w:p w14:paraId="3495438B" w14:textId="77777777" w:rsidR="00B471E7" w:rsidRPr="00B471E7" w:rsidRDefault="00B471E7" w:rsidP="00B471E7">
      <w:pPr>
        <w:numPr>
          <w:ilvl w:val="0"/>
          <w:numId w:val="1"/>
        </w:numPr>
      </w:pPr>
      <w:r w:rsidRPr="00B471E7">
        <w:t xml:space="preserve">The view </w:t>
      </w:r>
      <w:r w:rsidRPr="00B471E7">
        <w:rPr>
          <w:b/>
          <w:bCs/>
        </w:rPr>
        <w:t>must reference a single base table</w:t>
      </w:r>
      <w:r w:rsidRPr="00B471E7">
        <w:t xml:space="preserve"> (not multiple tables or joins).</w:t>
      </w:r>
    </w:p>
    <w:p w14:paraId="5D4CEFAE" w14:textId="77777777" w:rsidR="00B471E7" w:rsidRPr="00B471E7" w:rsidRDefault="00B471E7" w:rsidP="00B471E7">
      <w:pPr>
        <w:numPr>
          <w:ilvl w:val="0"/>
          <w:numId w:val="1"/>
        </w:numPr>
      </w:pPr>
      <w:r w:rsidRPr="00B471E7">
        <w:t xml:space="preserve">The view </w:t>
      </w:r>
      <w:r w:rsidRPr="00B471E7">
        <w:rPr>
          <w:b/>
          <w:bCs/>
        </w:rPr>
        <w:t>must not</w:t>
      </w:r>
      <w:r w:rsidRPr="00B471E7">
        <w:t xml:space="preserve"> use:</w:t>
      </w:r>
    </w:p>
    <w:p w14:paraId="6B93CB49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DISTINCT</w:t>
      </w:r>
    </w:p>
    <w:p w14:paraId="1FEAB0FF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GROUP BY</w:t>
      </w:r>
    </w:p>
    <w:p w14:paraId="0994FBAF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HAVING</w:t>
      </w:r>
    </w:p>
    <w:p w14:paraId="33882245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UNION or UNION ALL</w:t>
      </w:r>
    </w:p>
    <w:p w14:paraId="089785AA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Aggregate functions (SUM(), AVG(), etc.)</w:t>
      </w:r>
    </w:p>
    <w:p w14:paraId="37EF8102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LIMIT</w:t>
      </w:r>
    </w:p>
    <w:p w14:paraId="7A34F0AE" w14:textId="77777777" w:rsidR="00B471E7" w:rsidRPr="00B471E7" w:rsidRDefault="00B471E7" w:rsidP="00B471E7">
      <w:pPr>
        <w:numPr>
          <w:ilvl w:val="1"/>
          <w:numId w:val="1"/>
        </w:numPr>
      </w:pPr>
      <w:r w:rsidRPr="00B471E7">
        <w:t>OFFSET</w:t>
      </w:r>
    </w:p>
    <w:p w14:paraId="5C0243F0" w14:textId="77777777" w:rsidR="00B471E7" w:rsidRPr="00B471E7" w:rsidRDefault="00B471E7" w:rsidP="00B471E7">
      <w:pPr>
        <w:numPr>
          <w:ilvl w:val="0"/>
          <w:numId w:val="1"/>
        </w:numPr>
      </w:pPr>
      <w:r w:rsidRPr="00B471E7">
        <w:t xml:space="preserve">The view must include </w:t>
      </w:r>
      <w:r w:rsidRPr="00B471E7">
        <w:rPr>
          <w:b/>
          <w:bCs/>
        </w:rPr>
        <w:t>all NOT NULL columns</w:t>
      </w:r>
      <w:r w:rsidRPr="00B471E7">
        <w:t xml:space="preserve"> from the base table unless they have default values.</w:t>
      </w:r>
    </w:p>
    <w:p w14:paraId="5DF52A6C" w14:textId="77777777" w:rsidR="00B471E7" w:rsidRPr="00B471E7" w:rsidRDefault="00B471E7" w:rsidP="00B471E7">
      <w:pPr>
        <w:numPr>
          <w:ilvl w:val="0"/>
          <w:numId w:val="1"/>
        </w:numPr>
      </w:pPr>
      <w:r w:rsidRPr="00B471E7">
        <w:t>If the view uses WITH CHECK OPTION, the inserted row must satisfy the view's conditions.</w:t>
      </w:r>
    </w:p>
    <w:p w14:paraId="21696214" w14:textId="77777777" w:rsidR="00B471E7" w:rsidRPr="00B471E7" w:rsidRDefault="00B471E7" w:rsidP="00B471E7">
      <w:pPr>
        <w:rPr>
          <w:b/>
          <w:bCs/>
        </w:rPr>
      </w:pPr>
      <w:r w:rsidRPr="00B471E7">
        <w:rPr>
          <w:rFonts w:ascii="Segoe UI Emoji" w:hAnsi="Segoe UI Emoji" w:cs="Segoe UI Emoji"/>
          <w:b/>
          <w:bCs/>
        </w:rPr>
        <w:t>🔹</w:t>
      </w:r>
      <w:r w:rsidRPr="00B471E7">
        <w:rPr>
          <w:b/>
          <w:bCs/>
        </w:rPr>
        <w:t xml:space="preserve"> Example of an Updatable View</w:t>
      </w:r>
    </w:p>
    <w:p w14:paraId="62E461DF" w14:textId="77777777" w:rsidR="00B471E7" w:rsidRPr="00B471E7" w:rsidRDefault="00B471E7" w:rsidP="00B471E7">
      <w:r w:rsidRPr="00B471E7">
        <w:t>Let's say we have a table:</w:t>
      </w:r>
    </w:p>
    <w:p w14:paraId="6E8B8239" w14:textId="77777777" w:rsidR="00B471E7" w:rsidRPr="00B471E7" w:rsidRDefault="00B471E7" w:rsidP="00B471E7">
      <w:r w:rsidRPr="00B471E7">
        <w:t>CREATE TABLE employees (</w:t>
      </w:r>
    </w:p>
    <w:p w14:paraId="790FB938" w14:textId="77777777" w:rsidR="00B471E7" w:rsidRPr="00B471E7" w:rsidRDefault="00B471E7" w:rsidP="00B471E7">
      <w:r w:rsidRPr="00B471E7">
        <w:t xml:space="preserve">    id INT PRIMARY KEY AUTO_INCREMENT,</w:t>
      </w:r>
    </w:p>
    <w:p w14:paraId="6B418490" w14:textId="77777777" w:rsidR="00B471E7" w:rsidRPr="00B471E7" w:rsidRDefault="00B471E7" w:rsidP="00B471E7">
      <w:r w:rsidRPr="00B471E7">
        <w:t xml:space="preserve">    name VARCHAR(100) NOT NULL,</w:t>
      </w:r>
    </w:p>
    <w:p w14:paraId="4B8785D1" w14:textId="77777777" w:rsidR="00B471E7" w:rsidRPr="00B471E7" w:rsidRDefault="00B471E7" w:rsidP="00B471E7">
      <w:r w:rsidRPr="00B471E7">
        <w:t xml:space="preserve">    department VARCHAR(50) NOT NULL,</w:t>
      </w:r>
    </w:p>
    <w:p w14:paraId="2925865B" w14:textId="77777777" w:rsidR="00B471E7" w:rsidRPr="00B471E7" w:rsidRDefault="00B471E7" w:rsidP="00B471E7">
      <w:r w:rsidRPr="00B471E7">
        <w:t xml:space="preserve">    salary DECIMAL(10,2) NOT NULL</w:t>
      </w:r>
    </w:p>
    <w:p w14:paraId="1FA02C53" w14:textId="77777777" w:rsidR="00B471E7" w:rsidRPr="00B471E7" w:rsidRDefault="00B471E7" w:rsidP="00B471E7">
      <w:r w:rsidRPr="00B471E7">
        <w:t>);</w:t>
      </w:r>
    </w:p>
    <w:p w14:paraId="5ED128C5" w14:textId="77777777" w:rsidR="00B471E7" w:rsidRPr="00B471E7" w:rsidRDefault="00B471E7" w:rsidP="00B471E7">
      <w:r w:rsidRPr="00B471E7">
        <w:t>We create a simple updatable view:</w:t>
      </w:r>
    </w:p>
    <w:p w14:paraId="1915E563" w14:textId="77777777" w:rsidR="00B471E7" w:rsidRPr="00B471E7" w:rsidRDefault="00B471E7" w:rsidP="00B471E7">
      <w:r w:rsidRPr="00B471E7">
        <w:t>CREATE VIEW sales_employees AS</w:t>
      </w:r>
    </w:p>
    <w:p w14:paraId="780DB5F1" w14:textId="77777777" w:rsidR="00B471E7" w:rsidRPr="00B471E7" w:rsidRDefault="00B471E7" w:rsidP="00B471E7">
      <w:r w:rsidRPr="00B471E7">
        <w:t>SELECT id, name, salary FROM employees WHERE department = 'Sales';</w:t>
      </w:r>
    </w:p>
    <w:p w14:paraId="4109DA7C" w14:textId="77777777" w:rsidR="00B471E7" w:rsidRPr="00B471E7" w:rsidRDefault="00B471E7" w:rsidP="00B471E7">
      <w:r w:rsidRPr="00B471E7">
        <w:t>Now we can insert data into the view:</w:t>
      </w:r>
    </w:p>
    <w:p w14:paraId="320F8B4F" w14:textId="77777777" w:rsidR="00B471E7" w:rsidRPr="00B471E7" w:rsidRDefault="00B471E7" w:rsidP="00B471E7">
      <w:r w:rsidRPr="00B471E7">
        <w:lastRenderedPageBreak/>
        <w:t>INSERT INTO sales_employees (name, salary) VALUES ('Alice', 50000);</w:t>
      </w:r>
    </w:p>
    <w:p w14:paraId="19601B63" w14:textId="77777777" w:rsidR="00B471E7" w:rsidRPr="00B471E7" w:rsidRDefault="00B471E7" w:rsidP="00B471E7">
      <w:r w:rsidRPr="00B471E7">
        <w:t xml:space="preserve">However, this will </w:t>
      </w:r>
      <w:r w:rsidRPr="00B471E7">
        <w:rPr>
          <w:b/>
          <w:bCs/>
        </w:rPr>
        <w:t>fail</w:t>
      </w:r>
      <w:r w:rsidRPr="00B471E7">
        <w:t xml:space="preserve"> because department is missing. A workaround is using </w:t>
      </w:r>
      <w:r w:rsidRPr="00B471E7">
        <w:rPr>
          <w:b/>
          <w:bCs/>
        </w:rPr>
        <w:t>triggers</w:t>
      </w:r>
      <w:r w:rsidRPr="00B471E7">
        <w:t xml:space="preserve"> or an </w:t>
      </w:r>
      <w:r w:rsidRPr="00B471E7">
        <w:rPr>
          <w:b/>
          <w:bCs/>
        </w:rPr>
        <w:t>INSTEAD OF INSERT</w:t>
      </w:r>
      <w:r w:rsidRPr="00B471E7">
        <w:t xml:space="preserve"> trigger.</w:t>
      </w:r>
    </w:p>
    <w:p w14:paraId="17075599" w14:textId="77777777" w:rsidR="00B471E7" w:rsidRPr="00B471E7" w:rsidRDefault="00B471E7" w:rsidP="00B471E7">
      <w:pPr>
        <w:rPr>
          <w:b/>
          <w:bCs/>
        </w:rPr>
      </w:pPr>
      <w:r w:rsidRPr="00B471E7">
        <w:rPr>
          <w:rFonts w:ascii="Segoe UI Emoji" w:hAnsi="Segoe UI Emoji" w:cs="Segoe UI Emoji"/>
          <w:b/>
          <w:bCs/>
        </w:rPr>
        <w:t>🔹</w:t>
      </w:r>
      <w:r w:rsidRPr="00B471E7">
        <w:rPr>
          <w:b/>
          <w:bCs/>
        </w:rPr>
        <w:t xml:space="preserve"> Using Triggers for Inserts</w:t>
      </w:r>
    </w:p>
    <w:p w14:paraId="0F6B7DA4" w14:textId="77777777" w:rsidR="00B471E7" w:rsidRPr="00B471E7" w:rsidRDefault="00B471E7" w:rsidP="00B471E7">
      <w:r w:rsidRPr="00B471E7">
        <w:t>If the view is not directly insertable, you can use a trigger:</w:t>
      </w:r>
    </w:p>
    <w:p w14:paraId="29BFB2C1" w14:textId="77777777" w:rsidR="00B471E7" w:rsidRPr="00B471E7" w:rsidRDefault="00B471E7" w:rsidP="00B471E7">
      <w:r w:rsidRPr="00B471E7">
        <w:t>CREATE TRIGGER before_insert_sales</w:t>
      </w:r>
    </w:p>
    <w:p w14:paraId="3A39561A" w14:textId="77777777" w:rsidR="00B471E7" w:rsidRPr="00B471E7" w:rsidRDefault="00B471E7" w:rsidP="00B471E7">
      <w:r w:rsidRPr="00B471E7">
        <w:t>INSTEAD OF INSERT ON sales_employees</w:t>
      </w:r>
    </w:p>
    <w:p w14:paraId="44A901EE" w14:textId="77777777" w:rsidR="00B471E7" w:rsidRPr="00B471E7" w:rsidRDefault="00B471E7" w:rsidP="00B471E7">
      <w:r w:rsidRPr="00B471E7">
        <w:t>FOR EACH ROW</w:t>
      </w:r>
    </w:p>
    <w:p w14:paraId="22BBE32D" w14:textId="77777777" w:rsidR="00B471E7" w:rsidRPr="00B471E7" w:rsidRDefault="00B471E7" w:rsidP="00B471E7">
      <w:r w:rsidRPr="00B471E7">
        <w:t>INSERT INTO employees (name, department, salary) VALUES (NEW.name, 'Sales', NEW.salary);</w:t>
      </w:r>
    </w:p>
    <w:p w14:paraId="1D06F56A" w14:textId="77777777" w:rsidR="00B471E7" w:rsidRPr="00B471E7" w:rsidRDefault="00B471E7" w:rsidP="00B471E7">
      <w:r w:rsidRPr="00B471E7">
        <w:t>Now, inserting into sales_employees will correctly add a row to employees.</w:t>
      </w:r>
    </w:p>
    <w:p w14:paraId="2F01A299" w14:textId="77777777" w:rsidR="00B471E7" w:rsidRPr="00B471E7" w:rsidRDefault="00B471E7" w:rsidP="00B471E7">
      <w:r w:rsidRPr="00B471E7">
        <w:t xml:space="preserve">Would you like help debugging a specific view? </w:t>
      </w:r>
      <w:r w:rsidRPr="00B471E7">
        <w:rPr>
          <w:rFonts w:ascii="Segoe UI Emoji" w:hAnsi="Segoe UI Emoji" w:cs="Segoe UI Emoji"/>
        </w:rPr>
        <w:t>🚀</w:t>
      </w:r>
    </w:p>
    <w:p w14:paraId="4B209741" w14:textId="77777777" w:rsidR="00B471E7" w:rsidRDefault="00B471E7" w:rsidP="00E37A68"/>
    <w:p w14:paraId="4DF24958" w14:textId="567DD15E" w:rsidR="002D36A2" w:rsidRDefault="00BF5B10" w:rsidP="00BF5B10">
      <w:pPr>
        <w:tabs>
          <w:tab w:val="left" w:pos="1124"/>
          <w:tab w:val="center" w:pos="5233"/>
        </w:tabs>
      </w:pPr>
      <w:r>
        <w:tab/>
      </w:r>
      <w:r>
        <w:tab/>
      </w:r>
    </w:p>
    <w:p w14:paraId="2E319108" w14:textId="33D5DE0A" w:rsidR="000F50B0" w:rsidRDefault="000F50B0" w:rsidP="000F50B0">
      <w:pPr>
        <w:jc w:val="center"/>
      </w:pPr>
    </w:p>
    <w:p w14:paraId="1A75C377" w14:textId="77777777" w:rsidR="002E34E1" w:rsidRDefault="002E34E1"/>
    <w:sectPr w:rsidR="002E34E1" w:rsidSect="002E34E1">
      <w:footerReference w:type="default" r:id="rId7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BC748" w14:textId="77777777" w:rsidR="00E15DAD" w:rsidRDefault="00E15DAD" w:rsidP="002E34E1">
      <w:pPr>
        <w:spacing w:after="0" w:line="240" w:lineRule="auto"/>
      </w:pPr>
      <w:r>
        <w:separator/>
      </w:r>
    </w:p>
  </w:endnote>
  <w:endnote w:type="continuationSeparator" w:id="0">
    <w:p w14:paraId="15077C21" w14:textId="77777777" w:rsidR="00E15DAD" w:rsidRDefault="00E15DAD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374"/>
      <w:gridCol w:w="2268"/>
      <w:gridCol w:w="1814"/>
    </w:tblGrid>
    <w:tr w:rsidR="008A7F8F" w:rsidRPr="008A7F8F" w14:paraId="5E9B1CD9" w14:textId="77777777" w:rsidTr="008A7F8F">
      <w:tc>
        <w:tcPr>
          <w:tcW w:w="6374" w:type="dxa"/>
        </w:tcPr>
        <w:p w14:paraId="4979AB6C" w14:textId="146929BC" w:rsidR="002E34E1" w:rsidRPr="008A7F8F" w:rsidRDefault="002E34E1">
          <w:pPr>
            <w:pStyle w:val="Piedepgina"/>
            <w:rPr>
              <w:color w:val="A6A6A6" w:themeColor="background1" w:themeShade="A6"/>
              <w:sz w:val="20"/>
              <w:szCs w:val="20"/>
            </w:rPr>
          </w:pPr>
          <w:r w:rsidRPr="008A7F8F">
            <w:rPr>
              <w:color w:val="A6A6A6" w:themeColor="background1" w:themeShade="A6"/>
              <w:sz w:val="20"/>
              <w:szCs w:val="20"/>
            </w:rPr>
            <w:fldChar w:fldCharType="begin"/>
          </w:r>
          <w:r w:rsidRPr="008A7F8F">
            <w:rPr>
              <w:color w:val="A6A6A6" w:themeColor="background1" w:themeShade="A6"/>
              <w:sz w:val="20"/>
              <w:szCs w:val="20"/>
            </w:rPr>
            <w:instrText xml:space="preserve"> FILENAME \p \* MERGEFORMAT </w:instrText>
          </w:r>
          <w:r w:rsidRPr="008A7F8F">
            <w:rPr>
              <w:color w:val="A6A6A6" w:themeColor="background1" w:themeShade="A6"/>
              <w:sz w:val="20"/>
              <w:szCs w:val="20"/>
            </w:rPr>
            <w:fldChar w:fldCharType="separate"/>
          </w:r>
          <w:r w:rsidR="008A7F8F" w:rsidRPr="008A7F8F">
            <w:rPr>
              <w:noProof/>
              <w:color w:val="A6A6A6" w:themeColor="background1" w:themeShade="A6"/>
              <w:sz w:val="20"/>
              <w:szCs w:val="20"/>
            </w:rPr>
            <w:t>D:\PRJCTS\WS-RESTAURANT\ChatGPT RESTAURANT.docx</w:t>
          </w:r>
          <w:r w:rsidRPr="008A7F8F">
            <w:rPr>
              <w:noProof/>
              <w:color w:val="A6A6A6" w:themeColor="background1" w:themeShade="A6"/>
              <w:sz w:val="20"/>
              <w:szCs w:val="20"/>
            </w:rPr>
            <w:fldChar w:fldCharType="end"/>
          </w:r>
        </w:p>
      </w:tc>
      <w:tc>
        <w:tcPr>
          <w:tcW w:w="2268" w:type="dxa"/>
        </w:tcPr>
        <w:p w14:paraId="214A2B4C" w14:textId="30D7DDF7" w:rsidR="002E34E1" w:rsidRPr="008A7F8F" w:rsidRDefault="002E34E1" w:rsidP="002E34E1">
          <w:pPr>
            <w:pStyle w:val="Piedepgina"/>
            <w:jc w:val="center"/>
            <w:rPr>
              <w:color w:val="A6A6A6" w:themeColor="background1" w:themeShade="A6"/>
              <w:sz w:val="20"/>
              <w:szCs w:val="20"/>
            </w:rPr>
          </w:pPr>
          <w:r w:rsidRPr="008A7F8F">
            <w:rPr>
              <w:color w:val="A6A6A6" w:themeColor="background1" w:themeShade="A6"/>
              <w:sz w:val="20"/>
              <w:szCs w:val="20"/>
            </w:rPr>
            <w:fldChar w:fldCharType="begin"/>
          </w:r>
          <w:r w:rsidRPr="008A7F8F">
            <w:rPr>
              <w:color w:val="A6A6A6" w:themeColor="background1" w:themeShade="A6"/>
              <w:sz w:val="20"/>
              <w:szCs w:val="20"/>
            </w:rPr>
            <w:instrText xml:space="preserve"> TIME \@ "d/M/yyyy H:mm" </w:instrText>
          </w:r>
          <w:r w:rsidRPr="008A7F8F">
            <w:rPr>
              <w:color w:val="A6A6A6" w:themeColor="background1" w:themeShade="A6"/>
              <w:sz w:val="20"/>
              <w:szCs w:val="20"/>
            </w:rPr>
            <w:fldChar w:fldCharType="separate"/>
          </w:r>
          <w:r w:rsidR="008A7F8F" w:rsidRPr="008A7F8F">
            <w:rPr>
              <w:noProof/>
              <w:color w:val="A6A6A6" w:themeColor="background1" w:themeShade="A6"/>
              <w:sz w:val="20"/>
              <w:szCs w:val="20"/>
            </w:rPr>
            <w:t>31/3/2025 9:08</w:t>
          </w:r>
          <w:r w:rsidRPr="008A7F8F">
            <w:rPr>
              <w:color w:val="A6A6A6" w:themeColor="background1" w:themeShade="A6"/>
              <w:sz w:val="20"/>
              <w:szCs w:val="20"/>
            </w:rPr>
            <w:fldChar w:fldCharType="end"/>
          </w:r>
        </w:p>
      </w:tc>
      <w:tc>
        <w:tcPr>
          <w:tcW w:w="1814" w:type="dxa"/>
        </w:tcPr>
        <w:p w14:paraId="5BB234A9" w14:textId="1F6F2AAB" w:rsidR="002E34E1" w:rsidRPr="008A7F8F" w:rsidRDefault="002E34E1" w:rsidP="002E34E1">
          <w:pPr>
            <w:pStyle w:val="Piedepgina"/>
            <w:jc w:val="right"/>
            <w:rPr>
              <w:color w:val="A6A6A6" w:themeColor="background1" w:themeShade="A6"/>
              <w:sz w:val="20"/>
              <w:szCs w:val="20"/>
            </w:rPr>
          </w:pPr>
          <w:r w:rsidRPr="008A7F8F">
            <w:rPr>
              <w:color w:val="A6A6A6" w:themeColor="background1" w:themeShade="A6"/>
              <w:sz w:val="20"/>
              <w:szCs w:val="20"/>
              <w:lang w:val="es-ES"/>
            </w:rPr>
            <w:t xml:space="preserve">Página </w:t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fldChar w:fldCharType="begin"/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instrText>PAGE  \* Arabic  \* MERGEFORMAT</w:instrText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fldChar w:fldCharType="separate"/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  <w:lang w:val="es-ES"/>
            </w:rPr>
            <w:t>1</w:t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fldChar w:fldCharType="end"/>
          </w:r>
          <w:r w:rsidRPr="008A7F8F">
            <w:rPr>
              <w:color w:val="A6A6A6" w:themeColor="background1" w:themeShade="A6"/>
              <w:sz w:val="20"/>
              <w:szCs w:val="20"/>
              <w:lang w:val="es-ES"/>
            </w:rPr>
            <w:t xml:space="preserve"> de </w:t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fldChar w:fldCharType="begin"/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instrText>NUMPAGES  \* Arabic  \* MERGEFORMAT</w:instrText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fldChar w:fldCharType="separate"/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  <w:lang w:val="es-ES"/>
            </w:rPr>
            <w:t>2</w:t>
          </w:r>
          <w:r w:rsidRPr="008A7F8F">
            <w:rPr>
              <w:b/>
              <w:bCs/>
              <w:color w:val="A6A6A6" w:themeColor="background1" w:themeShade="A6"/>
              <w:sz w:val="20"/>
              <w:szCs w:val="20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86439" w14:textId="77777777" w:rsidR="00E15DAD" w:rsidRDefault="00E15DAD" w:rsidP="002E34E1">
      <w:pPr>
        <w:spacing w:after="0" w:line="240" w:lineRule="auto"/>
      </w:pPr>
      <w:r>
        <w:separator/>
      </w:r>
    </w:p>
  </w:footnote>
  <w:footnote w:type="continuationSeparator" w:id="0">
    <w:p w14:paraId="4C26FEF9" w14:textId="77777777" w:rsidR="00E15DAD" w:rsidRDefault="00E15DAD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81451"/>
    <w:multiLevelType w:val="multilevel"/>
    <w:tmpl w:val="189A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0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2D36A2"/>
    <w:rsid w:val="002E34E1"/>
    <w:rsid w:val="003025D6"/>
    <w:rsid w:val="00407DCE"/>
    <w:rsid w:val="004830B1"/>
    <w:rsid w:val="00503CDF"/>
    <w:rsid w:val="0056717C"/>
    <w:rsid w:val="005D7861"/>
    <w:rsid w:val="008920B6"/>
    <w:rsid w:val="008A7F8F"/>
    <w:rsid w:val="00987093"/>
    <w:rsid w:val="00A83F50"/>
    <w:rsid w:val="00B471E7"/>
    <w:rsid w:val="00BF5B10"/>
    <w:rsid w:val="00C24237"/>
    <w:rsid w:val="00DF5A3E"/>
    <w:rsid w:val="00E15DAD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10</cp:revision>
  <cp:lastPrinted>2025-03-24T07:30:00Z</cp:lastPrinted>
  <dcterms:created xsi:type="dcterms:W3CDTF">2025-03-24T07:17:00Z</dcterms:created>
  <dcterms:modified xsi:type="dcterms:W3CDTF">2025-03-31T07:10:00Z</dcterms:modified>
</cp:coreProperties>
</file>