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BDE68" w14:textId="163B1A75" w:rsidR="00E25181" w:rsidRPr="00E25181" w:rsidRDefault="00E25181" w:rsidP="00E25181">
      <w:r w:rsidRPr="00E25181">
        <w:rPr>
          <w:noProof/>
        </w:rPr>
        <w:drawing>
          <wp:inline distT="0" distB="0" distL="0" distR="0" wp14:anchorId="7C7DA5BA" wp14:editId="3F5DD1CB">
            <wp:extent cx="6645910" cy="5161280"/>
            <wp:effectExtent l="0" t="0" r="2540" b="1270"/>
            <wp:docPr id="1393096789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96789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005A" w14:textId="7D704116" w:rsidR="002D36A2" w:rsidRDefault="002D36A2" w:rsidP="00E37A68"/>
    <w:p w14:paraId="7C507F8B" w14:textId="77777777" w:rsidR="00E25181" w:rsidRPr="00E25181" w:rsidRDefault="00E25181" w:rsidP="00E25181"/>
    <w:p w14:paraId="4467D0A4" w14:textId="77777777" w:rsidR="00E25181" w:rsidRPr="00E25181" w:rsidRDefault="00E25181" w:rsidP="00E25181"/>
    <w:p w14:paraId="104EDF89" w14:textId="297120DF" w:rsidR="00E25181" w:rsidRPr="00E25181" w:rsidRDefault="007D3729" w:rsidP="007D3729">
      <w:pPr>
        <w:tabs>
          <w:tab w:val="left" w:pos="2805"/>
        </w:tabs>
      </w:pPr>
      <w:r>
        <w:tab/>
      </w:r>
    </w:p>
    <w:p w14:paraId="52437CFA" w14:textId="021E547F" w:rsidR="00E25181" w:rsidRPr="00E25181" w:rsidRDefault="00E25181" w:rsidP="00E25181">
      <w:pPr>
        <w:tabs>
          <w:tab w:val="left" w:pos="3045"/>
        </w:tabs>
      </w:pPr>
      <w:r>
        <w:tab/>
      </w:r>
    </w:p>
    <w:sectPr w:rsidR="00E25181" w:rsidRPr="00E25181" w:rsidSect="002E34E1">
      <w:footerReference w:type="default" r:id="rId7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E8A6F" w14:textId="77777777" w:rsidR="00416F06" w:rsidRDefault="00416F06" w:rsidP="002E34E1">
      <w:pPr>
        <w:spacing w:after="0" w:line="240" w:lineRule="auto"/>
      </w:pPr>
      <w:r>
        <w:separator/>
      </w:r>
    </w:p>
  </w:endnote>
  <w:endnote w:type="continuationSeparator" w:id="0">
    <w:p w14:paraId="0E1182D2" w14:textId="77777777" w:rsidR="00416F06" w:rsidRDefault="00416F06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BF5B10" w14:paraId="5E9B1CD9" w14:textId="77777777" w:rsidTr="00BF5B10">
      <w:tc>
        <w:tcPr>
          <w:tcW w:w="5807" w:type="dxa"/>
        </w:tcPr>
        <w:p w14:paraId="4979AB6C" w14:textId="2C4A42F0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7D3729">
            <w:rPr>
              <w:noProof/>
              <w:color w:val="BFBFBF" w:themeColor="background1" w:themeShade="BF"/>
            </w:rPr>
            <w:t>D:\PRJCTS\WS-RESTAURANT\RESTAURANT E-R.docx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324" w:type="dxa"/>
        </w:tcPr>
        <w:p w14:paraId="214A2B4C" w14:textId="4A3C5C5B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7D3729">
            <w:rPr>
              <w:noProof/>
              <w:color w:val="BFBFBF" w:themeColor="background1" w:themeShade="BF"/>
            </w:rPr>
            <w:t>4/4/2025 18:24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7D23D" w14:textId="77777777" w:rsidR="00416F06" w:rsidRDefault="00416F06" w:rsidP="002E34E1">
      <w:pPr>
        <w:spacing w:after="0" w:line="240" w:lineRule="auto"/>
      </w:pPr>
      <w:r>
        <w:separator/>
      </w:r>
    </w:p>
  </w:footnote>
  <w:footnote w:type="continuationSeparator" w:id="0">
    <w:p w14:paraId="5BE95A31" w14:textId="77777777" w:rsidR="00416F06" w:rsidRDefault="00416F06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D36A2"/>
    <w:rsid w:val="002E34E1"/>
    <w:rsid w:val="003025D6"/>
    <w:rsid w:val="00357597"/>
    <w:rsid w:val="00407DCE"/>
    <w:rsid w:val="00416F06"/>
    <w:rsid w:val="00503CDF"/>
    <w:rsid w:val="005D7861"/>
    <w:rsid w:val="00655994"/>
    <w:rsid w:val="007D3729"/>
    <w:rsid w:val="008920B6"/>
    <w:rsid w:val="00A83F50"/>
    <w:rsid w:val="00BF5B10"/>
    <w:rsid w:val="00DF5A3E"/>
    <w:rsid w:val="00E24B98"/>
    <w:rsid w:val="00E25181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5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9</cp:revision>
  <cp:lastPrinted>2025-03-24T07:30:00Z</cp:lastPrinted>
  <dcterms:created xsi:type="dcterms:W3CDTF">2025-03-24T07:17:00Z</dcterms:created>
  <dcterms:modified xsi:type="dcterms:W3CDTF">2025-04-04T16:24:00Z</dcterms:modified>
</cp:coreProperties>
</file>