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8FE5" w14:textId="77777777" w:rsidR="00900506" w:rsidRPr="00900506" w:rsidRDefault="00900506" w:rsidP="00900506">
      <w:pPr>
        <w:spacing w:after="0" w:line="240" w:lineRule="auto"/>
        <w:rPr>
          <w:b/>
          <w:bCs/>
        </w:rPr>
      </w:pPr>
      <w:r w:rsidRPr="00900506">
        <w:rPr>
          <w:b/>
          <w:bCs/>
        </w:rPr>
        <w:t>Configuració bd cromos-pg</w:t>
      </w:r>
    </w:p>
    <w:p w14:paraId="53963BED" w14:textId="77777777" w:rsidR="00900506" w:rsidRDefault="00900506" w:rsidP="00900506">
      <w:pPr>
        <w:spacing w:after="0" w:line="240" w:lineRule="auto"/>
      </w:pPr>
    </w:p>
    <w:p w14:paraId="4585D720" w14:textId="77777777" w:rsidR="00900506" w:rsidRDefault="00900506" w:rsidP="00900506">
      <w:pPr>
        <w:spacing w:after="0" w:line="240" w:lineRule="auto"/>
      </w:pPr>
      <w:r>
        <w:t>Creat el repo a GitHub: https://github.com/josepgh/cromos-pg.git</w:t>
      </w:r>
    </w:p>
    <w:p w14:paraId="2E2E7A78" w14:textId="77777777" w:rsidR="00900506" w:rsidRDefault="00900506" w:rsidP="00900506">
      <w:pPr>
        <w:spacing w:after="0" w:line="240" w:lineRule="auto"/>
      </w:pPr>
    </w:p>
    <w:p w14:paraId="5A811090" w14:textId="77777777" w:rsidR="00900506" w:rsidRDefault="00900506" w:rsidP="00900506">
      <w:pPr>
        <w:spacing w:after="0" w:line="240" w:lineRule="auto"/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82"/>
        <w:gridCol w:w="4354"/>
      </w:tblGrid>
      <w:tr w:rsidR="00900506" w14:paraId="1FB89180" w14:textId="77777777" w:rsidTr="002D3930">
        <w:tc>
          <w:tcPr>
            <w:tcW w:w="5382" w:type="dxa"/>
            <w:vAlign w:val="center"/>
          </w:tcPr>
          <w:p w14:paraId="02BC7DD3" w14:textId="77777777" w:rsidR="00900506" w:rsidRDefault="00900506" w:rsidP="00900506"/>
        </w:tc>
        <w:tc>
          <w:tcPr>
            <w:tcW w:w="4354" w:type="dxa"/>
            <w:vAlign w:val="center"/>
          </w:tcPr>
          <w:p w14:paraId="1433BBCE" w14:textId="77777777" w:rsidR="00900506" w:rsidRDefault="00900506" w:rsidP="00900506"/>
        </w:tc>
      </w:tr>
      <w:tr w:rsidR="00900506" w14:paraId="7592EA64" w14:textId="77777777" w:rsidTr="002D3930">
        <w:tc>
          <w:tcPr>
            <w:tcW w:w="5382" w:type="dxa"/>
            <w:vAlign w:val="center"/>
          </w:tcPr>
          <w:p w14:paraId="06B2A6CF" w14:textId="7576CF00" w:rsidR="00900506" w:rsidRPr="00521C31" w:rsidRDefault="00900506" w:rsidP="00900506">
            <w:pPr>
              <w:rPr>
                <w:strike/>
              </w:rPr>
            </w:pPr>
            <w:r w:rsidRPr="00521C31">
              <w:rPr>
                <w:strike/>
              </w:rPr>
              <w:t>$ git init</w:t>
            </w:r>
          </w:p>
        </w:tc>
        <w:tc>
          <w:tcPr>
            <w:tcW w:w="4354" w:type="dxa"/>
            <w:vAlign w:val="center"/>
          </w:tcPr>
          <w:p w14:paraId="0EB5F55F" w14:textId="1B7197B2" w:rsidR="00900506" w:rsidRPr="00521C31" w:rsidRDefault="00521C31" w:rsidP="00900506">
            <w:pPr>
              <w:rPr>
                <w:strike/>
              </w:rPr>
            </w:pPr>
            <w:r w:rsidRPr="00521C31">
              <w:rPr>
                <w:strike/>
              </w:rPr>
              <w:t>Crea</w:t>
            </w:r>
            <w:r w:rsidR="00900506" w:rsidRPr="00521C31">
              <w:rPr>
                <w:strike/>
              </w:rPr>
              <w:t xml:space="preserve"> el repo local</w:t>
            </w:r>
          </w:p>
        </w:tc>
      </w:tr>
      <w:tr w:rsidR="00900506" w:rsidRPr="00900506" w14:paraId="48A2C670" w14:textId="77777777" w:rsidTr="002D3930">
        <w:tc>
          <w:tcPr>
            <w:tcW w:w="5382" w:type="dxa"/>
            <w:vAlign w:val="center"/>
          </w:tcPr>
          <w:p w14:paraId="2036F6F7" w14:textId="12914F9B" w:rsidR="00900506" w:rsidRPr="00900506" w:rsidRDefault="00900506" w:rsidP="00900506">
            <w:pPr>
              <w:rPr>
                <w:lang w:val="en-US"/>
              </w:rPr>
            </w:pPr>
            <w:r w:rsidRPr="00900506">
              <w:rPr>
                <w:lang w:val="en-US"/>
              </w:rPr>
              <w:t>$ git clone https://github.com/josepgh/cromos-pg.git</w:t>
            </w:r>
          </w:p>
        </w:tc>
        <w:tc>
          <w:tcPr>
            <w:tcW w:w="4354" w:type="dxa"/>
            <w:vAlign w:val="center"/>
          </w:tcPr>
          <w:p w14:paraId="77AD2649" w14:textId="4C221276" w:rsidR="00900506" w:rsidRPr="00900506" w:rsidRDefault="00900506" w:rsidP="00900506">
            <w:r w:rsidRPr="00900506">
              <w:t>Clona repo remot en l</w:t>
            </w:r>
            <w:r>
              <w:t>ocal (crea la carpeta)</w:t>
            </w:r>
          </w:p>
        </w:tc>
      </w:tr>
      <w:tr w:rsidR="00900506" w:rsidRPr="00900506" w14:paraId="751795E0" w14:textId="77777777" w:rsidTr="002D3930">
        <w:tc>
          <w:tcPr>
            <w:tcW w:w="5382" w:type="dxa"/>
            <w:vAlign w:val="center"/>
          </w:tcPr>
          <w:p w14:paraId="27A3A3B6" w14:textId="1E38192C" w:rsidR="00900506" w:rsidRPr="00900506" w:rsidRDefault="00521C31" w:rsidP="00900506">
            <w:r>
              <w:t>$ cd cromos-pg</w:t>
            </w:r>
          </w:p>
        </w:tc>
        <w:tc>
          <w:tcPr>
            <w:tcW w:w="4354" w:type="dxa"/>
            <w:vAlign w:val="center"/>
          </w:tcPr>
          <w:p w14:paraId="4BCC3B9B" w14:textId="77777777" w:rsidR="00900506" w:rsidRPr="00900506" w:rsidRDefault="00900506" w:rsidP="00900506"/>
        </w:tc>
      </w:tr>
      <w:tr w:rsidR="00900506" w:rsidRPr="00900506" w14:paraId="16F0CE09" w14:textId="77777777" w:rsidTr="002D3930">
        <w:tc>
          <w:tcPr>
            <w:tcW w:w="5382" w:type="dxa"/>
            <w:vAlign w:val="center"/>
          </w:tcPr>
          <w:p w14:paraId="24DDBA26" w14:textId="06FFBD93" w:rsidR="00900506" w:rsidRPr="00900506" w:rsidRDefault="00521C31" w:rsidP="00900506">
            <w:r>
              <w:t>$ git add .</w:t>
            </w:r>
          </w:p>
        </w:tc>
        <w:tc>
          <w:tcPr>
            <w:tcW w:w="4354" w:type="dxa"/>
            <w:vAlign w:val="center"/>
          </w:tcPr>
          <w:p w14:paraId="693AFC60" w14:textId="77777777" w:rsidR="00900506" w:rsidRPr="00900506" w:rsidRDefault="00900506" w:rsidP="00900506"/>
        </w:tc>
      </w:tr>
      <w:tr w:rsidR="00900506" w:rsidRPr="00900506" w14:paraId="52AF5D92" w14:textId="77777777" w:rsidTr="002D3930">
        <w:tc>
          <w:tcPr>
            <w:tcW w:w="5382" w:type="dxa"/>
            <w:vAlign w:val="center"/>
          </w:tcPr>
          <w:p w14:paraId="2F1CFCF9" w14:textId="28CAD48D" w:rsidR="00900506" w:rsidRPr="00900506" w:rsidRDefault="00521C31" w:rsidP="00900506">
            <w:r>
              <w:t>$ git status</w:t>
            </w:r>
          </w:p>
        </w:tc>
        <w:tc>
          <w:tcPr>
            <w:tcW w:w="4354" w:type="dxa"/>
            <w:vAlign w:val="center"/>
          </w:tcPr>
          <w:p w14:paraId="06219DCC" w14:textId="77777777" w:rsidR="00900506" w:rsidRPr="00900506" w:rsidRDefault="00900506" w:rsidP="00900506"/>
        </w:tc>
      </w:tr>
      <w:tr w:rsidR="00521C31" w:rsidRPr="00521C31" w14:paraId="6F84494C" w14:textId="77777777" w:rsidTr="002D3930">
        <w:tc>
          <w:tcPr>
            <w:tcW w:w="5382" w:type="dxa"/>
            <w:vAlign w:val="center"/>
          </w:tcPr>
          <w:p w14:paraId="7F739A22" w14:textId="695A01AF" w:rsidR="00521C31" w:rsidRPr="00521C31" w:rsidRDefault="00521C31" w:rsidP="00900506">
            <w:pPr>
              <w:rPr>
                <w:lang w:val="en-US"/>
              </w:rPr>
            </w:pPr>
            <w:r w:rsidRPr="00521C31">
              <w:rPr>
                <w:lang w:val="en-US"/>
              </w:rPr>
              <w:t xml:space="preserve">$ </w:t>
            </w:r>
            <w:r w:rsidRPr="00521C31">
              <w:rPr>
                <w:rFonts w:ascii="Lucida Console" w:hAnsi="Lucida Console" w:cs="Lucida Console"/>
                <w:kern w:val="0"/>
                <w:sz w:val="18"/>
                <w:szCs w:val="18"/>
                <w:lang w:val="en-US"/>
              </w:rPr>
              <w:t>git restore --staged</w:t>
            </w:r>
            <w:r w:rsidR="002D3930">
              <w:rPr>
                <w:rFonts w:ascii="Lucida Console" w:hAnsi="Lucida Console" w:cs="Lucida Console"/>
                <w:kern w:val="0"/>
                <w:sz w:val="18"/>
                <w:szCs w:val="18"/>
                <w:lang w:val="en-US"/>
              </w:rPr>
              <w:t xml:space="preserve"> .</w:t>
            </w:r>
          </w:p>
        </w:tc>
        <w:tc>
          <w:tcPr>
            <w:tcW w:w="4354" w:type="dxa"/>
            <w:vAlign w:val="center"/>
          </w:tcPr>
          <w:p w14:paraId="10ED0277" w14:textId="721E1280" w:rsidR="00521C31" w:rsidRPr="00521C31" w:rsidRDefault="002D3930" w:rsidP="00900506">
            <w:pPr>
              <w:rPr>
                <w:lang w:val="en-US"/>
              </w:rPr>
            </w:pPr>
            <w:r>
              <w:rPr>
                <w:lang w:val="en-US"/>
              </w:rPr>
              <w:t xml:space="preserve">Unstage TOTS els fitxers </w:t>
            </w:r>
          </w:p>
        </w:tc>
      </w:tr>
      <w:tr w:rsidR="00521C31" w:rsidRPr="00900506" w14:paraId="74BCEF61" w14:textId="77777777" w:rsidTr="002D3930">
        <w:tc>
          <w:tcPr>
            <w:tcW w:w="5382" w:type="dxa"/>
            <w:vAlign w:val="center"/>
          </w:tcPr>
          <w:p w14:paraId="35BDB751" w14:textId="6DFC3993" w:rsidR="00521C31" w:rsidRDefault="00521C31" w:rsidP="00900506">
            <w:r>
              <w:t>$ git commit</w:t>
            </w:r>
          </w:p>
        </w:tc>
        <w:tc>
          <w:tcPr>
            <w:tcW w:w="4354" w:type="dxa"/>
            <w:vAlign w:val="center"/>
          </w:tcPr>
          <w:p w14:paraId="4A2E7EA2" w14:textId="77777777" w:rsidR="00521C31" w:rsidRPr="00900506" w:rsidRDefault="00521C31" w:rsidP="00900506"/>
        </w:tc>
      </w:tr>
      <w:tr w:rsidR="00521C31" w:rsidRPr="00900506" w14:paraId="20951C52" w14:textId="77777777" w:rsidTr="002D3930">
        <w:tc>
          <w:tcPr>
            <w:tcW w:w="5382" w:type="dxa"/>
            <w:vAlign w:val="center"/>
          </w:tcPr>
          <w:p w14:paraId="0F3856F9" w14:textId="14ED4CFB" w:rsidR="00521C31" w:rsidRDefault="002D3930" w:rsidP="00900506">
            <w:r>
              <w:t>$ git push origin main</w:t>
            </w:r>
          </w:p>
        </w:tc>
        <w:tc>
          <w:tcPr>
            <w:tcW w:w="4354" w:type="dxa"/>
            <w:vAlign w:val="center"/>
          </w:tcPr>
          <w:p w14:paraId="7F6D564F" w14:textId="77777777" w:rsidR="00521C31" w:rsidRPr="00900506" w:rsidRDefault="00521C31" w:rsidP="00900506"/>
        </w:tc>
      </w:tr>
      <w:tr w:rsidR="00521C31" w:rsidRPr="00900506" w14:paraId="719042D1" w14:textId="77777777" w:rsidTr="002D3930">
        <w:tc>
          <w:tcPr>
            <w:tcW w:w="5382" w:type="dxa"/>
            <w:vAlign w:val="center"/>
          </w:tcPr>
          <w:p w14:paraId="715042B8" w14:textId="77777777" w:rsidR="00521C31" w:rsidRDefault="00521C31" w:rsidP="00900506"/>
        </w:tc>
        <w:tc>
          <w:tcPr>
            <w:tcW w:w="4354" w:type="dxa"/>
            <w:vAlign w:val="center"/>
          </w:tcPr>
          <w:p w14:paraId="2F1C73B9" w14:textId="77777777" w:rsidR="00521C31" w:rsidRPr="00900506" w:rsidRDefault="00521C31" w:rsidP="00900506"/>
        </w:tc>
      </w:tr>
      <w:tr w:rsidR="00521C31" w:rsidRPr="00900506" w14:paraId="1DD33EFB" w14:textId="77777777" w:rsidTr="002D3930">
        <w:tc>
          <w:tcPr>
            <w:tcW w:w="5382" w:type="dxa"/>
            <w:vAlign w:val="center"/>
          </w:tcPr>
          <w:p w14:paraId="4660381F" w14:textId="77777777" w:rsidR="00521C31" w:rsidRDefault="00521C31" w:rsidP="00900506"/>
        </w:tc>
        <w:tc>
          <w:tcPr>
            <w:tcW w:w="4354" w:type="dxa"/>
            <w:vAlign w:val="center"/>
          </w:tcPr>
          <w:p w14:paraId="7455E230" w14:textId="77777777" w:rsidR="00521C31" w:rsidRPr="00900506" w:rsidRDefault="00521C31" w:rsidP="00900506"/>
        </w:tc>
      </w:tr>
    </w:tbl>
    <w:p w14:paraId="5D38F6E1" w14:textId="77777777" w:rsidR="00900506" w:rsidRPr="00900506" w:rsidRDefault="00900506" w:rsidP="00900506">
      <w:pPr>
        <w:spacing w:after="0" w:line="240" w:lineRule="auto"/>
      </w:pPr>
    </w:p>
    <w:p w14:paraId="77BDC145" w14:textId="77777777" w:rsidR="002D3930" w:rsidRDefault="002D3930" w:rsidP="00900506">
      <w:pPr>
        <w:spacing w:after="0" w:line="240" w:lineRule="auto"/>
        <w:rPr>
          <w:lang w:val="en-US"/>
        </w:rPr>
      </w:pPr>
    </w:p>
    <w:p w14:paraId="0276FE18" w14:textId="41124120" w:rsidR="002D3930" w:rsidRPr="00900506" w:rsidRDefault="002D3930" w:rsidP="00900506">
      <w:pPr>
        <w:spacing w:after="0" w:line="240" w:lineRule="auto"/>
        <w:rPr>
          <w:lang w:val="en-US"/>
        </w:rPr>
      </w:pPr>
      <w:r w:rsidRPr="002D3930">
        <w:rPr>
          <w:lang w:val="en-US"/>
        </w:rPr>
        <w:drawing>
          <wp:inline distT="0" distB="0" distL="0" distR="0" wp14:anchorId="745930C7" wp14:editId="1CB13F6D">
            <wp:extent cx="4191585" cy="4791744"/>
            <wp:effectExtent l="0" t="0" r="0" b="8890"/>
            <wp:docPr id="5379273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2737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30" w:rsidRPr="00900506" w:rsidSect="009005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C9"/>
    <w:rsid w:val="00132105"/>
    <w:rsid w:val="002D3930"/>
    <w:rsid w:val="00521C31"/>
    <w:rsid w:val="00900506"/>
    <w:rsid w:val="00C33AC9"/>
    <w:rsid w:val="00D51883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EFEBB17"/>
  <w15:chartTrackingRefBased/>
  <w15:docId w15:val="{B0EC2623-5E62-4413-8C16-121467E4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3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3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A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A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A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A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A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A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A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A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AC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6</cp:revision>
  <dcterms:created xsi:type="dcterms:W3CDTF">2023-12-12T02:49:00Z</dcterms:created>
  <dcterms:modified xsi:type="dcterms:W3CDTF">2023-12-12T03:19:00Z</dcterms:modified>
</cp:coreProperties>
</file>