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76"/>
        <w:ind w:left="120"/>
      </w:pPr>
      <w:r>
        <w:rPr>
          <w:color w:val="FF0000"/>
        </w:rPr>
        <w:t>Artificial</w:t>
      </w:r>
      <w:r>
        <w:rPr>
          <w:color w:val="FF0000"/>
          <w:spacing w:val="-9"/>
        </w:rPr>
        <w:t> </w:t>
      </w:r>
      <w:r>
        <w:rPr>
          <w:color w:val="FF0000"/>
        </w:rPr>
        <w:t>Intelligence</w:t>
      </w:r>
      <w:r>
        <w:rPr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color w:val="FF0000"/>
          <w:spacing w:val="-8"/>
        </w:rPr>
        <w:t> </w:t>
      </w:r>
      <w:r>
        <w:rPr>
          <w:color w:val="FF0000"/>
        </w:rPr>
        <w:t>Data</w:t>
      </w:r>
      <w:r>
        <w:rPr>
          <w:color w:val="FF0000"/>
          <w:spacing w:val="-9"/>
        </w:rPr>
        <w:t> </w:t>
      </w:r>
      <w:r>
        <w:rPr>
          <w:color w:val="FF0000"/>
        </w:rPr>
        <w:t>Science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39710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52189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55996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FW:24519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FW:20475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30481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FW:26424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MM:37465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FW:16966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MM:28356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FW:10334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FW:23669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MM:58639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FW:5094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YN:23390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FW:16789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YP:32504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60383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YQ:43029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FW:13609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> </w:t>
      </w:r>
      <w:r>
        <w:rPr>
          <w:color w:val="FF0000"/>
        </w:rPr>
        <w:t>Electronics</w:t>
      </w:r>
      <w:r>
        <w:rPr>
          <w:color w:val="FF0000"/>
          <w:spacing w:val="-10"/>
        </w:rPr>
        <w:t> </w:t>
      </w:r>
      <w:r>
        <w:rPr>
          <w:color w:val="FF0000"/>
        </w:rPr>
        <w:t>&amp;</w:t>
      </w:r>
      <w:r>
        <w:rPr>
          <w:color w:val="FF0000"/>
          <w:spacing w:val="-10"/>
        </w:rPr>
        <w:t> </w:t>
      </w:r>
      <w:r>
        <w:rPr>
          <w:color w:val="FF0000"/>
        </w:rPr>
        <w:t>Instrumentation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FW:11488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FW:18475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YN:50120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FW:45869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B.Tech.</w:t>
      </w:r>
      <w:r>
        <w:rPr>
          <w:color w:val="FF0000"/>
          <w:spacing w:val="-7"/>
        </w:rPr>
        <w:t> </w:t>
      </w:r>
      <w:r>
        <w:rPr>
          <w:color w:val="FF0000"/>
        </w:rPr>
        <w:t>(Agricultural</w:t>
      </w:r>
      <w:r>
        <w:rPr>
          <w:color w:val="FF0000"/>
          <w:spacing w:val="-7"/>
        </w:rPr>
        <w:t> </w:t>
      </w:r>
      <w:r>
        <w:rPr>
          <w:color w:val="FF0000"/>
        </w:rPr>
        <w:t>Engg.)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13075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16523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18849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39819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LG:38523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PI:13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54" w:footer="55" w:top="1780" w:bottom="240" w:left="240" w:right="0"/>
          <w:pgNumType w:start="1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> </w:t>
      </w:r>
      <w:r>
        <w:rPr>
          <w:color w:val="FF0000"/>
        </w:rPr>
        <w:t>Intelligence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6"/>
        </w:rPr>
        <w:t> </w:t>
      </w:r>
      <w:r>
        <w:rPr>
          <w:color w:val="FF0000"/>
        </w:rPr>
        <w:t>Machine</w:t>
      </w:r>
      <w:r>
        <w:rPr>
          <w:color w:val="FF0000"/>
          <w:spacing w:val="-6"/>
        </w:rPr>
        <w:t> </w:t>
      </w:r>
      <w:r>
        <w:rPr>
          <w:color w:val="FF0000"/>
        </w:rPr>
        <w:t>Learning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8458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12961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13643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24120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60544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56663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YJ:55507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FW:34493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32941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FW:45128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> </w:t>
      </w:r>
      <w:r>
        <w:rPr>
          <w:color w:val="FF0000"/>
        </w:rPr>
        <w:t>Agriculture</w:t>
      </w:r>
      <w:r>
        <w:rPr>
          <w:color w:val="FF0000"/>
          <w:spacing w:val="-8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42411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FW:15039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58653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FW:23721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FW:24791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FW:19553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56976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headerReference w:type="default" r:id="rId7"/>
          <w:footerReference w:type="default" r:id="rId8"/>
          <w:pgSz w:w="16840" w:h="11910" w:orient="landscape"/>
          <w:pgMar w:header="254" w:footer="55" w:top="17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4"/>
        </w:rPr>
        <w:t> </w:t>
      </w:r>
      <w:r>
        <w:rPr>
          <w:color w:val="FF0000"/>
        </w:rPr>
        <w:t>Technology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2"/>
        </w:rPr>
        <w:t> </w:t>
      </w:r>
      <w:r>
        <w:rPr>
          <w:color w:val="FF0000"/>
        </w:rPr>
        <w:t>Biochemical</w:t>
      </w:r>
      <w:r>
        <w:rPr>
          <w:color w:val="FF0000"/>
          <w:spacing w:val="-3"/>
        </w:rPr>
        <w:t> </w:t>
      </w:r>
      <w:r>
        <w:rPr>
          <w:color w:val="FF0000"/>
        </w:rPr>
        <w:t>Engg.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26848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16381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FW:3960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MG:38302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57294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FW:16567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Science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46"/>
        </w:rPr>
        <w:t> </w:t>
      </w:r>
      <w:r>
        <w:rPr>
          <w:color w:val="FF0000"/>
        </w:rPr>
        <w:t>Engineering</w:t>
      </w:r>
      <w:r>
        <w:rPr>
          <w:color w:val="FF0000"/>
          <w:spacing w:val="45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Business</w:t>
      </w:r>
      <w:r>
        <w:rPr>
          <w:color w:val="FF0000"/>
          <w:spacing w:val="-5"/>
        </w:rPr>
        <w:t> </w:t>
      </w:r>
      <w:r>
        <w:rPr>
          <w:color w:val="FF0000"/>
        </w:rPr>
        <w:t>Systems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> </w:t>
      </w:r>
      <w:r>
        <w:rPr>
          <w:color w:val="FF0000"/>
        </w:rPr>
        <w:t>Medical</w:t>
      </w:r>
      <w:r>
        <w:rPr>
          <w:color w:val="FF0000"/>
          <w:spacing w:val="-4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53367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53343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36741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FW:9443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YO:33278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34962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FW:13102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36081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48529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56933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54073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40629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54941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FW:7024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FW:10640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YO:37686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17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  <w:r>
        <w:rPr>
          <w:color w:val="FF0000"/>
          <w:spacing w:val="-7"/>
        </w:rPr>
        <w:t> </w:t>
      </w:r>
      <w:r>
        <w:rPr>
          <w:color w:val="FF0000"/>
        </w:rPr>
        <w:t>and</w:t>
      </w:r>
      <w:r>
        <w:rPr>
          <w:color w:val="FF0000"/>
          <w:spacing w:val="-7"/>
        </w:rPr>
        <w:t> </w:t>
      </w:r>
      <w:r>
        <w:rPr>
          <w:color w:val="FF0000"/>
        </w:rPr>
        <w:t>Application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15176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38452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21197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55034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39442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35498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12669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21848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36068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25792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17580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23220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35631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26351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35174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33001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53374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FW:6415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FW:6987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17081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21992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FW:10427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FW:10116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31554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53521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FW:12931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12976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53468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FW:5797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SD:23626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XS:10963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48398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FW:6704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39124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FW:6372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29731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FW:1765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PT:6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RP:8087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SD:13673 XS:4608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46067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56458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FW:15957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43492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FW:18059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MG:58411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30305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FW:15871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MG:58432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57732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17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60508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54457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60369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FW:23827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49448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FW:26283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CB:36857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FW:17076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43696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FW:23680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FW:24903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FW:41740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FW:32980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FW:25164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YU:52271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FW:21961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FW:37119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9"/>
          <w:footerReference w:type="default" r:id="rId10"/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54828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FW:24334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FW:45124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FW:45536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FW:39687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57379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FW:30963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57223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FW:38694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58131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MM:54429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FW:35060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FW:26881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MM:51214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FW:32542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FW:39788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50387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FW:17256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YN:34146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FW:47491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FW:25312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57603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FW:23081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FW:52471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FW:47470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FW:38653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FW:29477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FW:18684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FW:43237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FW:19666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54368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FW:51674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FW:30621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> </w:t>
      </w:r>
      <w:r>
        <w:rPr>
          <w:color w:val="FF0000"/>
        </w:rPr>
        <w:t>Science</w:t>
      </w:r>
      <w:r>
        <w:rPr>
          <w:color w:val="FF0000"/>
          <w:spacing w:val="-5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Design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13799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8909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15231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19427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45267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27498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FW:12590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FW:26118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YQ:51806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FW:24095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20533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FW:6508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FW:3219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FW:4054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RP:15928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FW:16600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YB:54087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FW:14556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FW:13039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Science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  <w:r>
        <w:rPr>
          <w:color w:val="FF0000"/>
          <w:spacing w:val="-6"/>
        </w:rPr>
        <w:t> </w:t>
      </w:r>
      <w:r>
        <w:rPr>
          <w:color w:val="FF0000"/>
        </w:rPr>
        <w:t>(Artificial</w:t>
      </w:r>
      <w:r>
        <w:rPr>
          <w:color w:val="FF0000"/>
          <w:spacing w:val="-5"/>
        </w:rPr>
        <w:t> </w:t>
      </w:r>
      <w:r>
        <w:rPr>
          <w:color w:val="FF0000"/>
        </w:rPr>
        <w:t>Intelligence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6"/>
        </w:rPr>
        <w:t> </w:t>
      </w:r>
      <w:r>
        <w:rPr>
          <w:color w:val="FF0000"/>
        </w:rPr>
        <w:t>Machine</w:t>
      </w:r>
      <w:r>
        <w:rPr>
          <w:color w:val="FF0000"/>
          <w:spacing w:val="-6"/>
        </w:rPr>
        <w:t> </w:t>
      </w:r>
      <w:r>
        <w:rPr>
          <w:color w:val="FF0000"/>
        </w:rPr>
        <w:t>Learning)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32330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37556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MG:44382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37734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MG:58956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9409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36976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FW:4823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MG:10247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37520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FW:18914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FW:23614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Science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  <w:r>
        <w:rPr>
          <w:color w:val="FF0000"/>
          <w:spacing w:val="-5"/>
        </w:rPr>
        <w:t> </w:t>
      </w:r>
      <w:r>
        <w:rPr>
          <w:color w:val="FF0000"/>
        </w:rPr>
        <w:t>(Data</w:t>
      </w:r>
      <w:r>
        <w:rPr>
          <w:color w:val="FF0000"/>
          <w:spacing w:val="-7"/>
        </w:rPr>
        <w:t> </w:t>
      </w:r>
      <w:r>
        <w:rPr>
          <w:color w:val="FF0000"/>
        </w:rPr>
        <w:t>Science)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40844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FW:2511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FW:15077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Cyber</w:t>
      </w:r>
      <w:r>
        <w:rPr>
          <w:color w:val="FF0000"/>
          <w:spacing w:val="-8"/>
        </w:rPr>
        <w:t> </w:t>
      </w:r>
      <w:r>
        <w:rPr>
          <w:color w:val="FF0000"/>
        </w:rPr>
        <w:t>Security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54862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42443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45183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56010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49014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54451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Science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33828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FW:4747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19759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FW:957 PT:10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39008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FW:1134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FW:1417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10051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FW:2107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XS:2547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SD:2841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11"/>
          <w:footerReference w:type="default" r:id="rId12"/>
          <w:pgSz w:w="16840" w:h="11910" w:orient="landscape"/>
          <w:pgMar w:header="254" w:footer="55" w:top="17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31172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FW:632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27690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FW:834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RP:3242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FW:326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FW:8422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MG:21006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FW:14246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FW:5773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MG:31870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23285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18136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45932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FW:10586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MG:36495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32263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57348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FW:17919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MG:60547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30607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CB:45743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FW:10452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FW:4046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MG:11869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26453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58361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CB:57549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FW:11982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31933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FW:16106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MG:45396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54707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FW:6922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MG:29590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10692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16126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FW:4767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MG:19796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FW:1373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MG:2878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29746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44867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56092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FW:11363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MG:45110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38000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FW:15966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MG:53458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27663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CB:53282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FW:8301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CB:60336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FW:14140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23248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FW:11057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MG:29138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8870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FW:1927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MG:5687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13"/>
          <w:footerReference w:type="default" r:id="rId14"/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27647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38395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59466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CB:45727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FW:10321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32191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CB:31018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FW:6967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30682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54925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FW:14530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22334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50791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FW:10859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MG:26767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29224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60328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CB:54838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FW:9734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FW:35390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YA:49981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49530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FW:10218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YB:19182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FW:24895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21198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FW:10698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53779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FW:19735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41027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FW:18306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FW:25936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YT:51335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YU:13413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FW:26127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57988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FW:11079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YV:53341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54883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59924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FW:16061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FW:28379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59597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57281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54192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55435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FW:21700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FW:20771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FW:36461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MM:57998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FW:40045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MM:56807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FW:10091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FW:17901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MM:42810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FW:16606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MM:37923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32478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FW:18124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YG:60137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FW:20950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FW:19239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YH:50473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FW:7573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FW:31869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FW:9918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RP:22106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YJ:60006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FW:31896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FW:26781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FW:10015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MM:25717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FW:35252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50972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53368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FW:22405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45799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FW:27758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FW:10530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MM:20966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FW:37809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54592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50642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57438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16160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FW:7622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40093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38477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FW:25153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49406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FW:21900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FW:32676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FW:25489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FW:16719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57018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FW:28755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43868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FW:29609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FW:17792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MM:45449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60241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FW:3572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YN:6663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FW:19068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34522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FW:16860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59297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53570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FW:10619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35391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FW:11659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YO:23198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FW:29659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FW:8534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YP:19475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53024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FW:19295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35720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45064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FW:17327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49974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FW:22764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46299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FW:28046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45268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FW:24100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FW:49139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57172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46767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FW:25820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23711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FW:16744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30064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49583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FW:19339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46569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FW:20307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25029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FW:10858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42813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50046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FW:25928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28305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FW:8326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YQ:21102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FW:12079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52008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FW:27182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53620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FW:38289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MM:59629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> </w:t>
      </w:r>
      <w:r>
        <w:rPr>
          <w:color w:val="FF0000"/>
        </w:rPr>
        <w:t>Science</w:t>
      </w:r>
      <w:r>
        <w:rPr>
          <w:color w:val="FF0000"/>
          <w:spacing w:val="-7"/>
        </w:rPr>
        <w:t> </w:t>
      </w:r>
      <w:r>
        <w:rPr>
          <w:color w:val="FF0000"/>
        </w:rPr>
        <w:t>&amp;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  <w:r>
        <w:rPr>
          <w:color w:val="FF0000"/>
          <w:spacing w:val="-7"/>
        </w:rPr>
        <w:t> </w:t>
      </w:r>
      <w:r>
        <w:rPr>
          <w:color w:val="FF0000"/>
        </w:rPr>
        <w:t>(Artificial</w:t>
      </w:r>
      <w:r>
        <w:rPr>
          <w:color w:val="FF0000"/>
          <w:spacing w:val="-7"/>
        </w:rPr>
        <w:t> </w:t>
      </w:r>
      <w:r>
        <w:rPr>
          <w:color w:val="FF0000"/>
        </w:rPr>
        <w:t>Intelligence)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34980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42309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27417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FW:7932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59688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> </w:t>
      </w:r>
      <w:r>
        <w:rPr>
          <w:color w:val="FF0000"/>
        </w:rPr>
        <w:t>Science</w:t>
      </w:r>
      <w:r>
        <w:rPr>
          <w:color w:val="FF0000"/>
          <w:spacing w:val="-7"/>
        </w:rPr>
        <w:t> </w:t>
      </w:r>
      <w:r>
        <w:rPr>
          <w:color w:val="FF0000"/>
        </w:rPr>
        <w:t>and</w:t>
      </w:r>
      <w:r>
        <w:rPr>
          <w:color w:val="FF0000"/>
          <w:spacing w:val="-7"/>
        </w:rPr>
        <w:t> </w:t>
      </w:r>
      <w:r>
        <w:rPr>
          <w:color w:val="FF0000"/>
        </w:rPr>
        <w:t>Business</w:t>
      </w:r>
      <w:r>
        <w:rPr>
          <w:color w:val="FF0000"/>
          <w:spacing w:val="-7"/>
        </w:rPr>
        <w:t> </w:t>
      </w:r>
      <w:r>
        <w:rPr>
          <w:color w:val="FF0000"/>
        </w:rPr>
        <w:t>Systems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32805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MG:7333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FW:8054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YN:15913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Environmental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56326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22191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57338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53525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Environmental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53650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> </w:t>
      </w:r>
      <w:r>
        <w:rPr>
          <w:color w:val="FF0000"/>
        </w:rPr>
        <w:t>Science</w:t>
      </w:r>
      <w:r>
        <w:rPr>
          <w:color w:val="FF0000"/>
          <w:spacing w:val="-7"/>
        </w:rPr>
        <w:t> </w:t>
      </w:r>
      <w:r>
        <w:rPr>
          <w:color w:val="FF0000"/>
        </w:rPr>
        <w:t>and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  <w:r>
        <w:rPr>
          <w:color w:val="FF0000"/>
          <w:spacing w:val="-7"/>
        </w:rPr>
        <w:t> </w:t>
      </w:r>
      <w:r>
        <w:rPr>
          <w:color w:val="FF0000"/>
        </w:rPr>
        <w:t>(Cyber</w:t>
      </w:r>
      <w:r>
        <w:rPr>
          <w:color w:val="FF0000"/>
          <w:spacing w:val="-8"/>
        </w:rPr>
        <w:t> </w:t>
      </w:r>
      <w:r>
        <w:rPr>
          <w:color w:val="FF0000"/>
        </w:rPr>
        <w:t>Security)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22504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33044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30182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51613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FW:12731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MG:43821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FW:24248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27839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56578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FW:35293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YP:33023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Dairy</w:t>
      </w:r>
      <w:r>
        <w:rPr>
          <w:color w:val="FF0000"/>
          <w:spacing w:val="-9"/>
        </w:rPr>
        <w:t> </w:t>
      </w:r>
      <w:r>
        <w:rPr>
          <w:color w:val="FF0000"/>
        </w:rPr>
        <w:t>Technology.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35857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21875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Campus,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PI:27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Kaimanam,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60434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Biomedical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17534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FW:6816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MG:28062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Communication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>
      <w:pPr>
        <w:spacing w:after="0"/>
        <w:jc w:val="left"/>
        <w:rPr>
          <w:rFonts w:ascii="Arial"/>
          <w:sz w:val="18"/>
        </w:rPr>
        <w:sectPr>
          <w:headerReference w:type="default" r:id="rId15"/>
          <w:footerReference w:type="default" r:id="rId16"/>
          <w:pgSz w:w="16840" w:h="11910" w:orient="landscape"/>
          <w:pgMar w:header="254" w:footer="37" w:top="1780" w:bottom="22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18868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17564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23983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56235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55417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FW:9447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FW:5164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FW:4330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FW:3565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SD:6720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20374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FW:3042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PT:13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19831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FW:3727 PT:9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FW:5987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FW:1071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FW:2336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FW:2938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25490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FW:10817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SD:27094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MG:57081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MG:55899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45358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MG:55654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52460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58951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53663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FW:10208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MG:35522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MG:46172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30273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MG:43003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20293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FW:8873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MG:31309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FW:2454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MG:7076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17"/>
          <w:footerReference w:type="default" r:id="rId18"/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55335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56741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60359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57462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FW:16366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42078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MG:59938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FW:6207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MG:15146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45558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FW:22035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52200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CB:54715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FW:14071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57287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51713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MG:44897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FW:50399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FW:21419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YA:57471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FW:17831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YB:58237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43270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FW:20010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54967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FW:10720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YU:23334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25767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FW:11178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FW:29541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FW:38313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FW:54690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MM:57596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FW:37214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MM:48180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FW:17709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FW:26670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YJ:60271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FW:58894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FW:41338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FW:11728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MM:50901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FW:11974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FW:39266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FW:31145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FW:35840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FW:39443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21829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FW:7898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XS:9070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YN:21651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FW:33556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FW:29871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48045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34115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FW:24752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YO:40965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40051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FW:16239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YP:33455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FW:27540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58256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FW:32994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33796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FW:27581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FW:46137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FW:16564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50877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FW:19362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FW:17218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FW:18398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Electronics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60422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31877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30222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48715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51348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FW:7178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SD:10918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47940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FW:6469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PI:5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50480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FW:5464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XS:18483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FW:6029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FW:8438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FW:4211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RP:7429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SD:29642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27726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FW:5867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54035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PI:1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SD:2286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XS:1226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FW:22846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MG:46625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FW:23720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MG:41164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45687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MG:57389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MG:58276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54657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59122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57729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55637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MG:49092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FW:6472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MG:15473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59432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FW:17899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FW:29069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FW:26585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YA:52231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53870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FW:29843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FW:16492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YU:39111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headerReference w:type="default" r:id="rId19"/>
          <w:footerReference w:type="default" r:id="rId20"/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FW:53648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FW:15170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FW:42407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FW:49156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FW:31069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FW:28085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MM:59209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54007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FW:31769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FW:43807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55402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FW:11496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FW:16705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YN:32959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FW:26979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FW:33572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YP:58099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FW:53250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FW:35131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FW:32331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FW:44352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38969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57645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FW:27416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Instrumentation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>
      <w:pPr>
        <w:spacing w:after="0"/>
        <w:jc w:val="left"/>
        <w:rPr>
          <w:rFonts w:ascii="Arial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> </w:t>
      </w:r>
      <w:r>
        <w:rPr>
          <w:color w:val="FF0000"/>
        </w:rPr>
        <w:t>&amp;</w:t>
      </w:r>
      <w:r>
        <w:rPr>
          <w:color w:val="FF0000"/>
          <w:spacing w:val="-6"/>
        </w:rPr>
        <w:t> </w:t>
      </w:r>
      <w:r>
        <w:rPr>
          <w:color w:val="FF0000"/>
        </w:rPr>
        <w:t>Instrumentation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44005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45730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FW:20194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6"/>
        </w:rPr>
        <w:t> </w:t>
      </w: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7999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6776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37047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MM:54808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FW:29507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> </w:t>
      </w:r>
      <w:r>
        <w:rPr>
          <w:color w:val="FF0000"/>
        </w:rPr>
        <w:t>and</w:t>
      </w:r>
      <w:r>
        <w:rPr>
          <w:color w:val="FF0000"/>
          <w:spacing w:val="-6"/>
        </w:rPr>
        <w:t> </w:t>
      </w:r>
      <w:r>
        <w:rPr>
          <w:color w:val="FF0000"/>
        </w:rPr>
        <w:t>Computer</w:t>
      </w:r>
      <w:r>
        <w:rPr>
          <w:color w:val="FF0000"/>
          <w:spacing w:val="-6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45958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27500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34052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MG:58544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FW:29421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YP:49928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Fire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FW:52367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13652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12376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58090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KUFOS,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27115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headerReference w:type="default" r:id="rId21"/>
          <w:footerReference w:type="default" r:id="rId22"/>
          <w:pgSz w:w="16840" w:h="11910" w:orient="landscape"/>
          <w:pgMar w:header="254" w:footer="36" w:top="1780" w:bottom="22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29668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19029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FW:21479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YB:54045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FW:21385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FW:37152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55846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FW:17811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> </w:t>
      </w:r>
      <w:r>
        <w:rPr>
          <w:color w:val="FF0000"/>
        </w:rPr>
        <w:t>Science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Engineering</w:t>
      </w:r>
      <w:r>
        <w:rPr>
          <w:color w:val="FF0000"/>
          <w:spacing w:val="-5"/>
        </w:rPr>
        <w:t> </w:t>
      </w:r>
      <w:r>
        <w:rPr>
          <w:color w:val="FF0000"/>
        </w:rPr>
        <w:t>(Internet</w:t>
      </w:r>
      <w:r>
        <w:rPr>
          <w:color w:val="FF0000"/>
          <w:spacing w:val="-3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Things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Cyber</w:t>
      </w:r>
      <w:r>
        <w:rPr>
          <w:color w:val="FF0000"/>
          <w:spacing w:val="-4"/>
        </w:rPr>
        <w:t> </w:t>
      </w:r>
      <w:r>
        <w:rPr>
          <w:color w:val="FF0000"/>
        </w:rPr>
        <w:t>Security</w:t>
      </w:r>
      <w:r>
        <w:rPr>
          <w:color w:val="FF0000"/>
          <w:spacing w:val="-8"/>
        </w:rPr>
        <w:t> </w:t>
      </w:r>
      <w:r>
        <w:rPr>
          <w:color w:val="FF0000"/>
        </w:rPr>
        <w:t>including</w:t>
      </w:r>
      <w:r>
        <w:rPr>
          <w:color w:val="FF0000"/>
          <w:spacing w:val="-3"/>
        </w:rPr>
        <w:t> </w:t>
      </w:r>
      <w:r>
        <w:rPr>
          <w:color w:val="FF0000"/>
        </w:rPr>
        <w:t>Block</w:t>
      </w:r>
      <w:r>
        <w:rPr>
          <w:color w:val="FF0000"/>
          <w:spacing w:val="-5"/>
        </w:rPr>
        <w:t> </w:t>
      </w:r>
      <w:r>
        <w:rPr>
          <w:color w:val="FF0000"/>
        </w:rPr>
        <w:t>Chain</w:t>
      </w:r>
      <w:r>
        <w:rPr>
          <w:color w:val="FF0000"/>
          <w:spacing w:val="-4"/>
        </w:rPr>
        <w:t> </w:t>
      </w:r>
      <w:r>
        <w:rPr>
          <w:color w:val="FF0000"/>
        </w:rPr>
        <w:t>Techno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48139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Instrumentation</w:t>
      </w:r>
      <w:r>
        <w:rPr>
          <w:color w:val="FF0000"/>
          <w:spacing w:val="-4"/>
        </w:rPr>
        <w:t> </w:t>
      </w:r>
      <w:r>
        <w:rPr>
          <w:color w:val="FF0000"/>
        </w:rPr>
        <w:t>&amp;</w:t>
      </w:r>
      <w:r>
        <w:rPr>
          <w:color w:val="FF0000"/>
          <w:spacing w:val="-3"/>
        </w:rPr>
        <w:t> </w:t>
      </w:r>
      <w:r>
        <w:rPr>
          <w:color w:val="FF0000"/>
        </w:rPr>
        <w:t>Control</w:t>
      </w:r>
      <w:r>
        <w:rPr>
          <w:color w:val="FF0000"/>
          <w:spacing w:val="-3"/>
        </w:rPr>
        <w:t> </w:t>
      </w:r>
      <w:r>
        <w:rPr>
          <w:color w:val="FF0000"/>
        </w:rPr>
        <w:t>Engg.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30699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52734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54310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FW:10651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8906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10872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9724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23369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27259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31084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FW:6170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35227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58878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57256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FW:9802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PT:19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XS:22046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FW:6523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PT:17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SD:11230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36" w:top="1780" w:bottom="22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25669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FW:16338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MG:37025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35033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32444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FW:18672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MG:47042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47573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27318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FW:17791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44204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FW:15785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44578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MG:43934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FW:23897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YB:34193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49051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MM:50580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MM:41517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FW:22988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MM:35053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39403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FW:8620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YN:22719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39462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FW:25479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FW:21113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YQ:51329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> </w:t>
      </w:r>
      <w:r>
        <w:rPr>
          <w:color w:val="FF0000"/>
        </w:rPr>
        <w:t>Engg.</w:t>
      </w:r>
      <w:r>
        <w:rPr>
          <w:color w:val="FF0000"/>
          <w:spacing w:val="-6"/>
        </w:rPr>
        <w:t> </w:t>
      </w:r>
      <w:r>
        <w:rPr>
          <w:color w:val="FF0000"/>
        </w:rPr>
        <w:t>(Automobile)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48586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36194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35046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FW:25106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MG:56764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FW:36708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16199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53937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24306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33031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53828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55516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60583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49404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FW:11892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36" w:top="17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35669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23985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24186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50567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53896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FW:12774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SD:30300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24000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FW:8976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FW:8327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SD:19312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XS:22812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16774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FW:11723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SD:32445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XS:20625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37707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FW:16933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FW:3671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PT:4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44487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CC:26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FW:6050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20292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FW:7398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31633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FW:1138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RP:11593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FW:23612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59907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MG:56503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60200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30864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FW:12796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MG:33030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FW:18986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56477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FW:12278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MG:47973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headerReference w:type="default" r:id="rId23"/>
          <w:footerReference w:type="default" r:id="rId24"/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FW:35089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YA:58644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FW:45434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FW:36000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FW:21334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YU:59576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FW:44342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FW:25472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56716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FW:40271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FW:44778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FW:33050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MM:48245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FW:44693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FW:34337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MM:49990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FW:47519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FW:54978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FW:29002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FW:36178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FW:24842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YN:35301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FW:36101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YP:54959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FW:52332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FW:34543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FW:55882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FW:26215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FW:31539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FW:38695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FW:43908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Materials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>
      <w:pPr>
        <w:spacing w:after="0"/>
        <w:jc w:val="left"/>
        <w:rPr>
          <w:rFonts w:ascii="Arial"/>
          <w:sz w:val="18"/>
        </w:rPr>
        <w:sectPr>
          <w:pgSz w:w="16840" w:h="11910" w:orient="landscape"/>
          <w:pgMar w:header="254" w:footer="55" w:top="21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Materials</w:t>
      </w:r>
      <w:r>
        <w:rPr>
          <w:color w:val="FF0000"/>
          <w:spacing w:val="-5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59367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FW:52887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15448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22689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44960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26248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35690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FW:11058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> </w:t>
      </w:r>
      <w:r>
        <w:rPr>
          <w:color w:val="FF0000"/>
        </w:rPr>
        <w:t>Engineering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> </w:t>
      </w:r>
      <w:r>
        <w:rPr>
          <w:color w:val="FF0000"/>
        </w:rPr>
        <w:t>Technology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w w:val="100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FW:29838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Automation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48821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54109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50942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57698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FW:27214</w:t>
            </w:r>
          </w:p>
        </w:tc>
      </w:tr>
    </w:tbl>
    <w:p>
      <w:pPr>
        <w:spacing w:after="0"/>
        <w:jc w:val="left"/>
        <w:rPr>
          <w:rFonts w:ascii="Calibri"/>
          <w:sz w:val="18"/>
        </w:rPr>
        <w:sectPr>
          <w:headerReference w:type="default" r:id="rId25"/>
          <w:footerReference w:type="default" r:id="rId26"/>
          <w:pgSz w:w="16840" w:h="11910" w:orient="landscape"/>
          <w:pgMar w:header="254" w:footer="55" w:top="1780" w:bottom="240" w:left="240" w:right="0"/>
        </w:sectPr>
      </w:pPr>
    </w:p>
    <w:p>
      <w:pPr>
        <w:pStyle w:val="BodyText"/>
        <w:spacing w:before="176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Automation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53466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FW:33837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57615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FW:36011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> </w:t>
      </w:r>
      <w:r>
        <w:rPr>
          <w:color w:val="FF0000"/>
        </w:rPr>
        <w:t>Arch.</w:t>
      </w:r>
      <w:r>
        <w:rPr>
          <w:color w:val="FF0000"/>
          <w:spacing w:val="-5"/>
        </w:rPr>
        <w:t> </w:t>
      </w:r>
      <w:r>
        <w:rPr>
          <w:color w:val="FF0000"/>
        </w:rPr>
        <w:t>&amp;</w:t>
      </w:r>
      <w:r>
        <w:rPr>
          <w:color w:val="FF0000"/>
          <w:spacing w:val="-5"/>
        </w:rPr>
        <w:t> </w:t>
      </w:r>
      <w:r>
        <w:rPr>
          <w:color w:val="FF0000"/>
        </w:rPr>
        <w:t>Ship</w:t>
      </w:r>
      <w:r>
        <w:rPr>
          <w:color w:val="FF0000"/>
          <w:spacing w:val="-5"/>
        </w:rPr>
        <w:t> </w:t>
      </w:r>
      <w:r>
        <w:rPr>
          <w:color w:val="FF0000"/>
        </w:rPr>
        <w:t>Building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59424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FW:13632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3"/>
        <w:ind w:left="120"/>
      </w:pPr>
      <w:r>
        <w:rPr>
          <w:color w:val="FF0000"/>
        </w:rPr>
        <w:t>Architecture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>
        <w:trPr>
          <w:trHeight w:val="396" w:hRule="atLeast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>
        <w:trPr>
          <w:trHeight w:val="368" w:hRule="atLeast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0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1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w w:val="1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SD:1687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DSR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Design,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Trivandrum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3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XS:1603</w:t>
            </w: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11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w w:val="1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6840" w:h="11910" w:orient="landscape"/>
          <w:pgMar w:header="254" w:footer="55" w:top="1780" w:bottom="240" w:left="240" w:right="0"/>
        </w:sectPr>
      </w:pPr>
    </w:p>
    <w:p>
      <w:pPr>
        <w:spacing w:before="85"/>
        <w:ind w:left="8203" w:right="7317" w:firstLine="0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30-09-2022 18:09:54</w:t>
      </w:r>
    </w:p>
    <w:sectPr>
      <w:headerReference w:type="default" r:id="rId27"/>
      <w:footerReference w:type="default" r:id="rId28"/>
      <w:pgSz w:w="16840" w:h="11910" w:orient="landscape"/>
      <w:pgMar w:header="0" w:footer="0" w:top="0" w:bottom="280" w:left="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922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574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538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886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845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809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768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732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691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650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70.559998pt;margin-top:581.568848pt;width:215.8pt;height:10pt;mso-position-horizontal-relative:page;mso-position-vertical-relative:page;z-index:-374615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21184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94784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94272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719997pt;margin-top:25.275513pt;width:60.5pt;height:14.05pt;mso-position-horizontal-relative:page;mso-position-vertical-relative:page;z-index:-374937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9324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92736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5548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60480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59968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594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5894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58432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97.503815pt;width:116.3pt;height:13.15pt;mso-position-horizontal-relative:page;mso-position-vertical-relative:page;z-index:-3745792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59584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56384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55872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553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5484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54336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2476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91200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90688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9017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8966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89152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2835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87616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87104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8659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8608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85568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97.503815pt;width:83.5pt;height:13.15pt;mso-position-horizontal-relative:page;mso-position-vertical-relative:page;z-index:-374850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3244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83520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83008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824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8198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81472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3603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79936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79424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7891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7840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77888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97.503815pt;width:159.8pt;height:13.15pt;mso-position-horizontal-relative:page;mso-position-vertical-relative:page;z-index:-374773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4012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75840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75328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7481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7430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73792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4371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72256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71744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7123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7072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70208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97.503815pt;width:204.15pt;height:13.15pt;mso-position-horizontal-relative:page;mso-position-vertical-relative:page;z-index:-374696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4780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68160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67648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6713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6662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66112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97.503815pt;width:172.85pt;height:13.15pt;mso-position-horizontal-relative:page;mso-position-vertical-relative:page;z-index:-374656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65851904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80003pt;margin-top:23.999998pt;width:94.35pt;height:18.6pt;mso-position-horizontal-relative:page;mso-position-vertical-relative:page;z-index:-37464064" coordorigin="466,480" coordsize="1887,372">
          <v:shape style="position:absolute;left:472;top:487;width:1872;height:358" coordorigin="473,487" coordsize="1872,358" path="m2226,845l592,845,546,836,508,811,482,774,473,729,473,603,482,558,508,521,546,496,592,487,2226,487,2272,496,2310,521,2335,558,2345,603,2345,729,2335,774,2310,811,2272,836,2226,845xe" filled="true" fillcolor="#ffff80" stroked="false">
            <v:path arrowok="t"/>
            <v:fill type="solid"/>
          </v:shape>
          <v:shape style="position:absolute;left:472;top:487;width:1872;height:358" coordorigin="473,487" coordsize="1872,358" path="m2345,603l2335,558,2310,521,2272,496,2226,487,592,487,546,496,508,521,482,558,473,603,473,729,482,774,508,811,546,836,592,845,2226,845,2272,836,2310,811,2335,774,2345,729,2345,603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group style="position:absolute;margin-left:684.719971pt;margin-top:24pt;width:99.75pt;height:17.2pt;mso-position-horizontal-relative:page;mso-position-vertical-relative:page;z-index:-37463552" coordorigin="13694,480" coordsize="1995,344">
          <v:shape style="position:absolute;left:13701;top:487;width:1980;height:329" coordorigin="13702,487" coordsize="1980,329" path="m15562,816l13821,816,13774,807,13736,782,13711,746,13702,701,13702,602,13711,557,13736,521,13774,496,13821,487,15562,487,15609,496,15647,521,15672,557,15682,602,15682,701,15672,746,15647,782,15609,807,15562,816xe" filled="true" fillcolor="#00d636" stroked="false">
            <v:path arrowok="t"/>
            <v:fill type="solid"/>
          </v:shape>
          <v:shape style="position:absolute;left:13701;top:487;width:1980;height:329" coordorigin="13702,487" coordsize="1980,329" path="m15682,602l15672,557,15647,521,15609,496,15562,487,13821,487,13774,496,13736,521,13711,557,13702,602,13702,701,13711,746,13736,782,13774,807,13821,816,15562,816,15609,807,15647,782,15672,746,15682,701,15682,602xe" filled="false" stroked="true" strokeweight=".72pt" strokecolor="#ffff00">
            <v:path arrowok="t"/>
            <v:stroke dashstyle="solid"/>
          </v:shape>
          <w10:wrap type="none"/>
        </v:group>
      </w:pict>
    </w:r>
    <w:r>
      <w:rPr/>
      <w:pict>
        <v:shape style="position:absolute;margin-left:38.719997pt;margin-top:25.275513pt;width:60.5pt;height:14.05pt;mso-position-horizontal-relative:page;mso-position-vertical-relative:page;z-index:-3746304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3.559998pt;margin-top:25.275513pt;width:83.6pt;height:14.05pt;mso-position-horizontal-relative:page;mso-position-vertical-relative:page;z-index:-3746252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> </w:t>
                </w:r>
                <w:r>
                  <w:rPr>
                    <w:rFonts w:ascii="Tahoma"/>
                    <w:color w:val="FFFFFF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80014pt;margin-top:52.49028pt;width:349pt;height:37.85pt;mso-position-horizontal-relative:page;mso-position-vertical-relative:page;z-index:-37462016" type="#_x0000_t202" filled="false" stroked="false">
          <v:textbox inset="0,0,0,0">
            <w:txbxContent>
              <w:p>
                <w:pPr>
                  <w:spacing w:line="203" w:lineRule="exact" w:before="0"/>
                  <w:ind w:left="1072" w:right="1375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>
                <w:pPr>
                  <w:pStyle w:val="BodyText"/>
                  <w:spacing w:before="75"/>
                  <w:ind w:left="69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SECOND</w:t>
                </w:r>
                <w:r>
                  <w:rPr>
                    <w:rFonts w:ascii="Trebuchet MS"/>
                    <w:color w:val="74260C"/>
                    <w:spacing w:val="-4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> </w:t>
                </w:r>
                <w:r>
                  <w:rPr>
                    <w:rFonts w:ascii="Trebuchet MS"/>
                    <w:color w:val="74260C"/>
                  </w:rPr>
                  <w:t>30.09.2022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dc:title>D:\sure\p2\last_rank_wide.FRX</dc:title>
  <dcterms:created xsi:type="dcterms:W3CDTF">2023-06-10T18:58:41Z</dcterms:created>
  <dcterms:modified xsi:type="dcterms:W3CDTF">2023-06-10T18:58:41Z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2023-06-10T00:00:00Z</vt:filetime>
  </property>
</Properties>
</file>