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C31AE9" w14:textId="482C0639" w:rsidR="00165818" w:rsidRDefault="00165818" w:rsidP="00165818">
      <w:pPr>
        <w:pStyle w:val="Heading1"/>
      </w:pPr>
      <w:r>
        <w:t>INF 286 UAT Redesign Team Project</w:t>
      </w:r>
    </w:p>
    <w:p w14:paraId="001B0C27" w14:textId="089DE0BB" w:rsidR="008704CC" w:rsidRDefault="00B14028" w:rsidP="00165818">
      <w:pPr>
        <w:pStyle w:val="Heading2"/>
      </w:pPr>
      <w:r>
        <w:t>Team Members:</w:t>
      </w:r>
    </w:p>
    <w:p w14:paraId="75686CFF" w14:textId="60CE79A3" w:rsidR="00B14028" w:rsidRDefault="00B14028" w:rsidP="00B14028">
      <w:pPr>
        <w:pStyle w:val="ListParagraph"/>
        <w:numPr>
          <w:ilvl w:val="0"/>
          <w:numId w:val="1"/>
        </w:numPr>
      </w:pPr>
      <w:r>
        <w:t>Mitchell Playforth</w:t>
      </w:r>
    </w:p>
    <w:p w14:paraId="6EF29876" w14:textId="1E611D74" w:rsidR="00D4570D" w:rsidRDefault="00B14028" w:rsidP="00D4570D">
      <w:pPr>
        <w:pStyle w:val="ListParagraph"/>
        <w:numPr>
          <w:ilvl w:val="0"/>
          <w:numId w:val="1"/>
        </w:numPr>
      </w:pPr>
      <w:r>
        <w:t>Joey Ampfer</w:t>
      </w:r>
    </w:p>
    <w:p w14:paraId="4CE90137" w14:textId="3F4F1C3F" w:rsidR="00F243F8" w:rsidRDefault="00F243F8" w:rsidP="00F243F8">
      <w:pPr>
        <w:pStyle w:val="Heading2"/>
      </w:pPr>
      <w:r>
        <w:t>Original Website:</w:t>
      </w:r>
    </w:p>
    <w:p w14:paraId="442B968A" w14:textId="0A3B7848" w:rsidR="00F243F8" w:rsidRDefault="00F243F8" w:rsidP="00F243F8">
      <w:r>
        <w:t xml:space="preserve">The University of Advancing Technology webpage: </w:t>
      </w:r>
      <w:hyperlink r:id="rId5" w:history="1">
        <w:r w:rsidRPr="00197459">
          <w:rPr>
            <w:rStyle w:val="Hyperlink"/>
          </w:rPr>
          <w:t>https://www.uat.edu/</w:t>
        </w:r>
      </w:hyperlink>
    </w:p>
    <w:p w14:paraId="202B9348" w14:textId="57755D27" w:rsidR="00D4570D" w:rsidRDefault="007C1C48" w:rsidP="00165818">
      <w:pPr>
        <w:pStyle w:val="Heading2"/>
      </w:pPr>
      <w:r>
        <w:t>Issues and Fixes</w:t>
      </w:r>
    </w:p>
    <w:p w14:paraId="722DEC86" w14:textId="2D01B01F" w:rsidR="00D4570D" w:rsidRDefault="00D4570D" w:rsidP="00D4570D">
      <w:pPr>
        <w:pStyle w:val="ListParagraph"/>
        <w:numPr>
          <w:ilvl w:val="0"/>
          <w:numId w:val="5"/>
        </w:numPr>
      </w:pPr>
      <w:r>
        <w:t>Scrolling Behavior on Home Page</w:t>
      </w:r>
    </w:p>
    <w:p w14:paraId="1509B246" w14:textId="505204C5" w:rsidR="00D4570D" w:rsidRDefault="00D4570D" w:rsidP="00D4570D">
      <w:pPr>
        <w:pStyle w:val="ListParagraph"/>
        <w:numPr>
          <w:ilvl w:val="1"/>
          <w:numId w:val="5"/>
        </w:numPr>
      </w:pPr>
      <w:r>
        <w:t>The original home page had a very unconventional and uncomfortable sideways scrolling system.</w:t>
      </w:r>
    </w:p>
    <w:p w14:paraId="3E64A082" w14:textId="3062B20A" w:rsidR="00D4570D" w:rsidRDefault="00D4570D" w:rsidP="00D4570D">
      <w:pPr>
        <w:pStyle w:val="ListParagraph"/>
        <w:numPr>
          <w:ilvl w:val="1"/>
          <w:numId w:val="5"/>
        </w:numPr>
      </w:pPr>
      <w:r>
        <w:t>Ours fixed this issue by having a normal downward scrolling style.</w:t>
      </w:r>
    </w:p>
    <w:p w14:paraId="39564BEC" w14:textId="09B00B07" w:rsidR="00D4570D" w:rsidRDefault="00D4570D" w:rsidP="00D4570D">
      <w:pPr>
        <w:pStyle w:val="ListParagraph"/>
        <w:numPr>
          <w:ilvl w:val="0"/>
          <w:numId w:val="5"/>
        </w:numPr>
      </w:pPr>
      <w:r>
        <w:t>Overwhelming and Confusing Coloration</w:t>
      </w:r>
    </w:p>
    <w:p w14:paraId="4287CD1E" w14:textId="34CE5088" w:rsidR="00D4570D" w:rsidRDefault="00D4570D" w:rsidP="00D4570D">
      <w:pPr>
        <w:pStyle w:val="ListParagraph"/>
        <w:numPr>
          <w:ilvl w:val="1"/>
          <w:numId w:val="5"/>
        </w:numPr>
      </w:pPr>
      <w:r>
        <w:t>The original home page featured far too many colors at once that bombarded the user.</w:t>
      </w:r>
    </w:p>
    <w:p w14:paraId="2BBEAD78" w14:textId="7F80A68B" w:rsidR="00D4570D" w:rsidRDefault="00D4570D" w:rsidP="00D4570D">
      <w:pPr>
        <w:pStyle w:val="ListParagraph"/>
        <w:numPr>
          <w:ilvl w:val="1"/>
          <w:numId w:val="5"/>
        </w:numPr>
      </w:pPr>
      <w:r>
        <w:t>Our home page keeps a more consistent color scheme of greys and reds, except for the initial animation which the user can simply scroll past.</w:t>
      </w:r>
    </w:p>
    <w:p w14:paraId="6E48C9E0" w14:textId="58B9D0C3" w:rsidR="00D4570D" w:rsidRDefault="00D4570D" w:rsidP="00D4570D">
      <w:pPr>
        <w:pStyle w:val="ListParagraph"/>
        <w:numPr>
          <w:ilvl w:val="0"/>
          <w:numId w:val="5"/>
        </w:numPr>
      </w:pPr>
      <w:r>
        <w:t>Animation on Home Page</w:t>
      </w:r>
    </w:p>
    <w:p w14:paraId="3FE066C6" w14:textId="2B044E94" w:rsidR="00D4570D" w:rsidRDefault="00D4570D" w:rsidP="00D4570D">
      <w:pPr>
        <w:pStyle w:val="ListParagraph"/>
        <w:numPr>
          <w:ilvl w:val="1"/>
          <w:numId w:val="5"/>
        </w:numPr>
      </w:pPr>
      <w:r>
        <w:t>Most of the initial home page was taken up by a very large, flashy animation that became very annoying after looking at it for long enough.</w:t>
      </w:r>
    </w:p>
    <w:p w14:paraId="4DB12E12" w14:textId="7F8D3796" w:rsidR="00D4570D" w:rsidRDefault="00D4570D" w:rsidP="00D4570D">
      <w:pPr>
        <w:pStyle w:val="ListParagraph"/>
        <w:numPr>
          <w:ilvl w:val="1"/>
          <w:numId w:val="5"/>
        </w:numPr>
      </w:pPr>
      <w:r>
        <w:t>Our new page shows the animation at the very top, bu</w:t>
      </w:r>
      <w:r w:rsidR="00D60276">
        <w:t>t the page’s actual content lies below it. This makes it to where the user can simply scroll past the animation rather than being forced to stare at it.</w:t>
      </w:r>
    </w:p>
    <w:p w14:paraId="2C7F5561" w14:textId="4D15C356" w:rsidR="00D60276" w:rsidRDefault="00D60276" w:rsidP="00D60276">
      <w:pPr>
        <w:pStyle w:val="ListParagraph"/>
        <w:numPr>
          <w:ilvl w:val="0"/>
          <w:numId w:val="5"/>
        </w:numPr>
      </w:pPr>
      <w:r>
        <w:t>Closing the Menu isn’t intuitive</w:t>
      </w:r>
    </w:p>
    <w:p w14:paraId="59D257CF" w14:textId="118536B2" w:rsidR="00D60276" w:rsidRDefault="00D60276" w:rsidP="00D60276">
      <w:pPr>
        <w:pStyle w:val="ListParagraph"/>
        <w:numPr>
          <w:ilvl w:val="1"/>
          <w:numId w:val="5"/>
        </w:numPr>
      </w:pPr>
      <w:r>
        <w:t>After opening the navigation menu, the way to make it go away was not obvious. The user had to click the same hamburger menu that made it appear in order to get it to close, which was not clear.</w:t>
      </w:r>
    </w:p>
    <w:p w14:paraId="4D39DC3C" w14:textId="77777777" w:rsidR="00864A6C" w:rsidRDefault="00D60276" w:rsidP="00864A6C">
      <w:pPr>
        <w:pStyle w:val="ListParagraph"/>
        <w:numPr>
          <w:ilvl w:val="1"/>
          <w:numId w:val="5"/>
        </w:numPr>
      </w:pPr>
      <w:r>
        <w:t>Our navigation bar simply stays at the top of the page, and therefore does not need to be closed in the first place.</w:t>
      </w:r>
    </w:p>
    <w:p w14:paraId="3FC2C955" w14:textId="77777777" w:rsidR="00864A6C" w:rsidRDefault="00864A6C" w:rsidP="00864A6C">
      <w:pPr>
        <w:pStyle w:val="ListParagraph"/>
        <w:numPr>
          <w:ilvl w:val="0"/>
          <w:numId w:val="5"/>
        </w:numPr>
      </w:pPr>
      <w:r>
        <w:t>Cookie Settings Tab Blocks Content</w:t>
      </w:r>
    </w:p>
    <w:p w14:paraId="2EB28C0F" w14:textId="77777777" w:rsidR="00864A6C" w:rsidRDefault="00864A6C" w:rsidP="00864A6C">
      <w:pPr>
        <w:pStyle w:val="ListParagraph"/>
        <w:numPr>
          <w:ilvl w:val="1"/>
          <w:numId w:val="5"/>
        </w:numPr>
      </w:pPr>
      <w:r>
        <w:t>There was a “Cookie Settings” tab on the home page that blocked content from the user.</w:t>
      </w:r>
    </w:p>
    <w:p w14:paraId="10A37F7E" w14:textId="0610AE91" w:rsidR="007C1C48" w:rsidRDefault="00864A6C" w:rsidP="00864A6C">
      <w:pPr>
        <w:pStyle w:val="ListParagraph"/>
        <w:numPr>
          <w:ilvl w:val="1"/>
          <w:numId w:val="5"/>
        </w:numPr>
      </w:pPr>
      <w:r>
        <w:t>This tab has been replaced with a one</w:t>
      </w:r>
      <w:r>
        <w:t>-</w:t>
      </w:r>
      <w:r>
        <w:t>time popup that will ask the user to accept or deny cookies</w:t>
      </w:r>
      <w:r>
        <w:t xml:space="preserve"> and a link in the footer </w:t>
      </w:r>
      <w:r w:rsidR="0048763E">
        <w:t>to bring it back up.</w:t>
      </w:r>
    </w:p>
    <w:p w14:paraId="4C810A04" w14:textId="2B55EB0C" w:rsidR="00BA288B" w:rsidRDefault="00E55357" w:rsidP="00BA288B">
      <w:pPr>
        <w:pStyle w:val="ListParagraph"/>
        <w:numPr>
          <w:ilvl w:val="0"/>
          <w:numId w:val="5"/>
        </w:numPr>
      </w:pPr>
      <w:r>
        <w:t>Navigation Menu Blocks Content</w:t>
      </w:r>
    </w:p>
    <w:p w14:paraId="62CEEBED" w14:textId="4690232D" w:rsidR="00E55357" w:rsidRDefault="00E55357" w:rsidP="00E55357">
      <w:pPr>
        <w:pStyle w:val="ListParagraph"/>
        <w:numPr>
          <w:ilvl w:val="1"/>
          <w:numId w:val="5"/>
        </w:numPr>
      </w:pPr>
      <w:r>
        <w:t>The navigation menu on the “Request Information” page blocked a significant portion of the content.</w:t>
      </w:r>
    </w:p>
    <w:p w14:paraId="4649472E" w14:textId="135945A2" w:rsidR="00E55357" w:rsidRDefault="00E55357" w:rsidP="00E55357">
      <w:pPr>
        <w:pStyle w:val="ListParagraph"/>
        <w:numPr>
          <w:ilvl w:val="1"/>
          <w:numId w:val="5"/>
        </w:numPr>
      </w:pPr>
      <w:r>
        <w:t>Our new navigation bar remains at the top, where it will only block content the user scrolls past.</w:t>
      </w:r>
    </w:p>
    <w:p w14:paraId="747ADF1D" w14:textId="215BF764" w:rsidR="009E01AA" w:rsidRDefault="009E01AA" w:rsidP="009E01AA">
      <w:pPr>
        <w:pStyle w:val="ListParagraph"/>
        <w:numPr>
          <w:ilvl w:val="0"/>
          <w:numId w:val="5"/>
        </w:numPr>
      </w:pPr>
      <w:r>
        <w:lastRenderedPageBreak/>
        <w:t>Mobile Viewing Adds Space on the Side</w:t>
      </w:r>
    </w:p>
    <w:p w14:paraId="7145612D" w14:textId="4ACEB718" w:rsidR="009E01AA" w:rsidRDefault="009E01AA" w:rsidP="009E01AA">
      <w:pPr>
        <w:pStyle w:val="ListParagraph"/>
        <w:numPr>
          <w:ilvl w:val="1"/>
          <w:numId w:val="5"/>
        </w:numPr>
      </w:pPr>
      <w:r>
        <w:t>On the old home page, mobile viewing would align the contents to the left. This created an odd space to the right of the information.</w:t>
      </w:r>
    </w:p>
    <w:p w14:paraId="43E35373" w14:textId="071ED77C" w:rsidR="009E01AA" w:rsidRDefault="009E01AA" w:rsidP="009E01AA">
      <w:pPr>
        <w:pStyle w:val="ListParagraph"/>
        <w:numPr>
          <w:ilvl w:val="1"/>
          <w:numId w:val="5"/>
        </w:numPr>
      </w:pPr>
      <w:r>
        <w:t>Our website centers content on mobile to look</w:t>
      </w:r>
      <w:r w:rsidR="00A243B4">
        <w:t xml:space="preserve"> more professional.</w:t>
      </w:r>
    </w:p>
    <w:p w14:paraId="4B89398B" w14:textId="2D135E38" w:rsidR="00A243B4" w:rsidRDefault="00A243B4" w:rsidP="00A243B4">
      <w:pPr>
        <w:pStyle w:val="ListParagraph"/>
        <w:numPr>
          <w:ilvl w:val="0"/>
          <w:numId w:val="5"/>
        </w:numPr>
      </w:pPr>
      <w:r>
        <w:t>Color Inconsistency with Logo</w:t>
      </w:r>
    </w:p>
    <w:p w14:paraId="6A8EDCC5" w14:textId="5E3BC3E7" w:rsidR="00A243B4" w:rsidRDefault="00A243B4" w:rsidP="00A243B4">
      <w:pPr>
        <w:pStyle w:val="ListParagraph"/>
        <w:numPr>
          <w:ilvl w:val="1"/>
          <w:numId w:val="5"/>
        </w:numPr>
      </w:pPr>
      <w:r>
        <w:t>The old website used a color scheme that did not fit with the simple grey, red, white, and black logo.</w:t>
      </w:r>
    </w:p>
    <w:p w14:paraId="2433C944" w14:textId="06FB4C1B" w:rsidR="00A243B4" w:rsidRPr="00D4570D" w:rsidRDefault="00A243B4" w:rsidP="00A243B4">
      <w:pPr>
        <w:pStyle w:val="ListParagraph"/>
        <w:numPr>
          <w:ilvl w:val="1"/>
          <w:numId w:val="5"/>
        </w:numPr>
      </w:pPr>
      <w:r>
        <w:t>Our new color palette consists of colors similar to those found in the logo.</w:t>
      </w:r>
    </w:p>
    <w:p w14:paraId="5AB23EDE" w14:textId="0EB3BB78" w:rsidR="00AF73B8" w:rsidRDefault="00AF73B8" w:rsidP="00165818">
      <w:pPr>
        <w:pStyle w:val="Heading2"/>
      </w:pPr>
      <w:r>
        <w:t>Work Division</w:t>
      </w:r>
      <w:r w:rsidR="00147EA7">
        <w:t>:</w:t>
      </w:r>
    </w:p>
    <w:p w14:paraId="0BF7ED80" w14:textId="738899B9" w:rsidR="00147EA7" w:rsidRDefault="00147EA7" w:rsidP="00AF73B8">
      <w:r>
        <w:t>Joey:</w:t>
      </w:r>
    </w:p>
    <w:p w14:paraId="3AEEDFC1" w14:textId="22D6C3D3" w:rsidR="00147EA7" w:rsidRDefault="00147EA7" w:rsidP="00147EA7">
      <w:pPr>
        <w:pStyle w:val="ListParagraph"/>
        <w:numPr>
          <w:ilvl w:val="0"/>
          <w:numId w:val="2"/>
        </w:numPr>
      </w:pPr>
      <w:r>
        <w:t>“Home” Page</w:t>
      </w:r>
    </w:p>
    <w:p w14:paraId="3B93D911" w14:textId="661434F5" w:rsidR="00147EA7" w:rsidRDefault="00147EA7" w:rsidP="00147EA7">
      <w:pPr>
        <w:pStyle w:val="ListParagraph"/>
        <w:numPr>
          <w:ilvl w:val="0"/>
          <w:numId w:val="2"/>
        </w:numPr>
      </w:pPr>
      <w:r>
        <w:t>“Apply” Page</w:t>
      </w:r>
    </w:p>
    <w:p w14:paraId="2C62BB5D" w14:textId="4C2A3389" w:rsidR="00147EA7" w:rsidRDefault="00147EA7" w:rsidP="00147EA7">
      <w:pPr>
        <w:pStyle w:val="ListParagraph"/>
        <w:numPr>
          <w:ilvl w:val="0"/>
          <w:numId w:val="2"/>
        </w:numPr>
      </w:pPr>
      <w:r>
        <w:t>“About Us” Page</w:t>
      </w:r>
    </w:p>
    <w:p w14:paraId="75B0F45A" w14:textId="3BDBEA11" w:rsidR="00147EA7" w:rsidRDefault="00147EA7" w:rsidP="00147EA7">
      <w:pPr>
        <w:pStyle w:val="ListParagraph"/>
        <w:numPr>
          <w:ilvl w:val="0"/>
          <w:numId w:val="2"/>
        </w:numPr>
      </w:pPr>
      <w:r>
        <w:t>“Degrees” Page</w:t>
      </w:r>
    </w:p>
    <w:p w14:paraId="28C643AE" w14:textId="1ED542D5" w:rsidR="00147EA7" w:rsidRDefault="00147EA7" w:rsidP="00147EA7">
      <w:pPr>
        <w:pStyle w:val="ListParagraph"/>
        <w:numPr>
          <w:ilvl w:val="0"/>
          <w:numId w:val="2"/>
        </w:numPr>
      </w:pPr>
      <w:r>
        <w:t>Navigation system</w:t>
      </w:r>
    </w:p>
    <w:p w14:paraId="00FBC479" w14:textId="0E9DE200" w:rsidR="00147EA7" w:rsidRDefault="00147EA7" w:rsidP="00147EA7">
      <w:r>
        <w:t>Mitchell Playforth:</w:t>
      </w:r>
    </w:p>
    <w:p w14:paraId="7A7D4336" w14:textId="10A7D476" w:rsidR="00147EA7" w:rsidRDefault="00147EA7" w:rsidP="00147EA7">
      <w:pPr>
        <w:pStyle w:val="ListParagraph"/>
        <w:numPr>
          <w:ilvl w:val="0"/>
          <w:numId w:val="3"/>
        </w:numPr>
      </w:pPr>
      <w:r>
        <w:t>“Academic Catalog” Page</w:t>
      </w:r>
    </w:p>
    <w:p w14:paraId="2109F7D9" w14:textId="6380F3A3" w:rsidR="00147EA7" w:rsidRDefault="00147EA7" w:rsidP="00147EA7">
      <w:pPr>
        <w:pStyle w:val="ListParagraph"/>
        <w:numPr>
          <w:ilvl w:val="0"/>
          <w:numId w:val="3"/>
        </w:numPr>
      </w:pPr>
      <w:r>
        <w:t>“Request Information” Page</w:t>
      </w:r>
    </w:p>
    <w:p w14:paraId="24DCF1D1" w14:textId="7E8C34D6" w:rsidR="00147EA7" w:rsidRDefault="00147EA7" w:rsidP="00147EA7">
      <w:pPr>
        <w:pStyle w:val="ListParagraph"/>
        <w:numPr>
          <w:ilvl w:val="0"/>
          <w:numId w:val="3"/>
        </w:numPr>
      </w:pPr>
      <w:r>
        <w:t>“Events” Page</w:t>
      </w:r>
    </w:p>
    <w:p w14:paraId="55B1951C" w14:textId="66835278" w:rsidR="00147EA7" w:rsidRDefault="00147EA7" w:rsidP="00147EA7">
      <w:pPr>
        <w:pStyle w:val="ListParagraph"/>
        <w:numPr>
          <w:ilvl w:val="0"/>
          <w:numId w:val="3"/>
        </w:numPr>
      </w:pPr>
      <w:r>
        <w:t>“News” Page</w:t>
      </w:r>
    </w:p>
    <w:p w14:paraId="2C6B1F42" w14:textId="41EA9CE7" w:rsidR="00147EA7" w:rsidRDefault="00147EA7" w:rsidP="00147EA7">
      <w:pPr>
        <w:pStyle w:val="ListParagraph"/>
        <w:numPr>
          <w:ilvl w:val="0"/>
          <w:numId w:val="3"/>
        </w:numPr>
      </w:pPr>
      <w:r>
        <w:t>Word Document</w:t>
      </w:r>
    </w:p>
    <w:p w14:paraId="5058FE40" w14:textId="6672B3DF" w:rsidR="00EE37B2" w:rsidRDefault="00EE37B2" w:rsidP="00EE37B2">
      <w:pPr>
        <w:pStyle w:val="Heading2"/>
      </w:pPr>
      <w:r>
        <w:t>GitHub Pages Link:</w:t>
      </w:r>
    </w:p>
    <w:p w14:paraId="08DBA73C" w14:textId="756662F3" w:rsidR="00EE37B2" w:rsidRDefault="00B73D80" w:rsidP="00AD0A48">
      <w:hyperlink r:id="rId6" w:history="1">
        <w:r w:rsidRPr="0072355B">
          <w:rPr>
            <w:rStyle w:val="Hyperlink"/>
          </w:rPr>
          <w:t>https://joseph-ampfer.github.io/INF286_Team_Project/</w:t>
        </w:r>
      </w:hyperlink>
    </w:p>
    <w:p w14:paraId="3D4F3362" w14:textId="77777777" w:rsidR="00B73D80" w:rsidRPr="00EE37B2" w:rsidRDefault="00B73D80" w:rsidP="00AD0A48"/>
    <w:sectPr w:rsidR="00B73D80" w:rsidRPr="00EE37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AF2655"/>
    <w:multiLevelType w:val="hybridMultilevel"/>
    <w:tmpl w:val="80E66A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2544D4"/>
    <w:multiLevelType w:val="hybridMultilevel"/>
    <w:tmpl w:val="6F06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743837"/>
    <w:multiLevelType w:val="hybridMultilevel"/>
    <w:tmpl w:val="9BF23E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6E6D75"/>
    <w:multiLevelType w:val="hybridMultilevel"/>
    <w:tmpl w:val="D25EE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3F5E17"/>
    <w:multiLevelType w:val="hybridMultilevel"/>
    <w:tmpl w:val="DC44C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25742874">
    <w:abstractNumId w:val="4"/>
  </w:num>
  <w:num w:numId="2" w16cid:durableId="67464616">
    <w:abstractNumId w:val="0"/>
  </w:num>
  <w:num w:numId="3" w16cid:durableId="1984693192">
    <w:abstractNumId w:val="3"/>
  </w:num>
  <w:num w:numId="4" w16cid:durableId="238946117">
    <w:abstractNumId w:val="1"/>
  </w:num>
  <w:num w:numId="5" w16cid:durableId="1121144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240"/>
    <w:rsid w:val="00042143"/>
    <w:rsid w:val="000D5355"/>
    <w:rsid w:val="00147EA7"/>
    <w:rsid w:val="00165818"/>
    <w:rsid w:val="002D28AA"/>
    <w:rsid w:val="0048763E"/>
    <w:rsid w:val="00646274"/>
    <w:rsid w:val="006866F7"/>
    <w:rsid w:val="007B4E4E"/>
    <w:rsid w:val="007C1C48"/>
    <w:rsid w:val="00864A6C"/>
    <w:rsid w:val="008704CC"/>
    <w:rsid w:val="008A0720"/>
    <w:rsid w:val="009E01AA"/>
    <w:rsid w:val="00A243B4"/>
    <w:rsid w:val="00AD0A48"/>
    <w:rsid w:val="00AD128A"/>
    <w:rsid w:val="00AD3240"/>
    <w:rsid w:val="00AF73B8"/>
    <w:rsid w:val="00B14028"/>
    <w:rsid w:val="00B5386B"/>
    <w:rsid w:val="00B73D80"/>
    <w:rsid w:val="00BA288B"/>
    <w:rsid w:val="00BE226B"/>
    <w:rsid w:val="00D4570D"/>
    <w:rsid w:val="00D60276"/>
    <w:rsid w:val="00E55357"/>
    <w:rsid w:val="00EC6BC0"/>
    <w:rsid w:val="00EE37B2"/>
    <w:rsid w:val="00F2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8E0C2"/>
  <w15:chartTrackingRefBased/>
  <w15:docId w15:val="{FDCD4A72-DB50-4C74-87C3-BF4FFA29A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32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D32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32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32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32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32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32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32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32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LA">
    <w:name w:val="MLA"/>
    <w:basedOn w:val="Normal"/>
    <w:link w:val="MLAChar"/>
    <w:qFormat/>
    <w:rsid w:val="00EC6BC0"/>
    <w:pPr>
      <w:spacing w:after="0" w:line="480" w:lineRule="auto"/>
      <w:ind w:firstLine="720"/>
    </w:pPr>
    <w:rPr>
      <w:rFonts w:ascii="Times New Roman" w:hAnsi="Times New Roman"/>
    </w:rPr>
  </w:style>
  <w:style w:type="character" w:customStyle="1" w:styleId="MLAChar">
    <w:name w:val="MLA Char"/>
    <w:basedOn w:val="DefaultParagraphFont"/>
    <w:link w:val="MLA"/>
    <w:rsid w:val="00EC6BC0"/>
    <w:rPr>
      <w:rFonts w:ascii="Times New Roman" w:hAnsi="Times New Roman"/>
    </w:rPr>
  </w:style>
  <w:style w:type="character" w:customStyle="1" w:styleId="Heading1Char">
    <w:name w:val="Heading 1 Char"/>
    <w:basedOn w:val="DefaultParagraphFont"/>
    <w:link w:val="Heading1"/>
    <w:uiPriority w:val="9"/>
    <w:rsid w:val="00AD32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D32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32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32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32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32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32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32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3240"/>
    <w:rPr>
      <w:rFonts w:eastAsiaTheme="majorEastAsia" w:cstheme="majorBidi"/>
      <w:color w:val="272727" w:themeColor="text1" w:themeTint="D8"/>
    </w:rPr>
  </w:style>
  <w:style w:type="paragraph" w:styleId="Title">
    <w:name w:val="Title"/>
    <w:basedOn w:val="Normal"/>
    <w:next w:val="Normal"/>
    <w:link w:val="TitleChar"/>
    <w:uiPriority w:val="10"/>
    <w:qFormat/>
    <w:rsid w:val="00AD32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32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32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32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3240"/>
    <w:pPr>
      <w:spacing w:before="160"/>
      <w:jc w:val="center"/>
    </w:pPr>
    <w:rPr>
      <w:i/>
      <w:iCs/>
      <w:color w:val="404040" w:themeColor="text1" w:themeTint="BF"/>
    </w:rPr>
  </w:style>
  <w:style w:type="character" w:customStyle="1" w:styleId="QuoteChar">
    <w:name w:val="Quote Char"/>
    <w:basedOn w:val="DefaultParagraphFont"/>
    <w:link w:val="Quote"/>
    <w:uiPriority w:val="29"/>
    <w:rsid w:val="00AD3240"/>
    <w:rPr>
      <w:i/>
      <w:iCs/>
      <w:color w:val="404040" w:themeColor="text1" w:themeTint="BF"/>
    </w:rPr>
  </w:style>
  <w:style w:type="paragraph" w:styleId="ListParagraph">
    <w:name w:val="List Paragraph"/>
    <w:basedOn w:val="Normal"/>
    <w:uiPriority w:val="34"/>
    <w:qFormat/>
    <w:rsid w:val="00AD3240"/>
    <w:pPr>
      <w:ind w:left="720"/>
      <w:contextualSpacing/>
    </w:pPr>
  </w:style>
  <w:style w:type="character" w:styleId="IntenseEmphasis">
    <w:name w:val="Intense Emphasis"/>
    <w:basedOn w:val="DefaultParagraphFont"/>
    <w:uiPriority w:val="21"/>
    <w:qFormat/>
    <w:rsid w:val="00AD3240"/>
    <w:rPr>
      <w:i/>
      <w:iCs/>
      <w:color w:val="0F4761" w:themeColor="accent1" w:themeShade="BF"/>
    </w:rPr>
  </w:style>
  <w:style w:type="paragraph" w:styleId="IntenseQuote">
    <w:name w:val="Intense Quote"/>
    <w:basedOn w:val="Normal"/>
    <w:next w:val="Normal"/>
    <w:link w:val="IntenseQuoteChar"/>
    <w:uiPriority w:val="30"/>
    <w:qFormat/>
    <w:rsid w:val="00AD32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3240"/>
    <w:rPr>
      <w:i/>
      <w:iCs/>
      <w:color w:val="0F4761" w:themeColor="accent1" w:themeShade="BF"/>
    </w:rPr>
  </w:style>
  <w:style w:type="character" w:styleId="IntenseReference">
    <w:name w:val="Intense Reference"/>
    <w:basedOn w:val="DefaultParagraphFont"/>
    <w:uiPriority w:val="32"/>
    <w:qFormat/>
    <w:rsid w:val="00AD3240"/>
    <w:rPr>
      <w:b/>
      <w:bCs/>
      <w:smallCaps/>
      <w:color w:val="0F4761" w:themeColor="accent1" w:themeShade="BF"/>
      <w:spacing w:val="5"/>
    </w:rPr>
  </w:style>
  <w:style w:type="character" w:styleId="Hyperlink">
    <w:name w:val="Hyperlink"/>
    <w:basedOn w:val="DefaultParagraphFont"/>
    <w:uiPriority w:val="99"/>
    <w:unhideWhenUsed/>
    <w:rsid w:val="00F243F8"/>
    <w:rPr>
      <w:color w:val="467886" w:themeColor="hyperlink"/>
      <w:u w:val="single"/>
    </w:rPr>
  </w:style>
  <w:style w:type="character" w:styleId="UnresolvedMention">
    <w:name w:val="Unresolved Mention"/>
    <w:basedOn w:val="DefaultParagraphFont"/>
    <w:uiPriority w:val="99"/>
    <w:semiHidden/>
    <w:unhideWhenUsed/>
    <w:rsid w:val="00F243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seph-ampfer.github.io/INF286_Team_Project/" TargetMode="External"/><Relationship Id="rId5" Type="http://schemas.openxmlformats.org/officeDocument/2006/relationships/hyperlink" Target="https://www.uat.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Playforth, Mitchell L.</dc:creator>
  <cp:keywords/>
  <dc:description/>
  <cp:lastModifiedBy>Playforth, Mitchell L.</cp:lastModifiedBy>
  <cp:revision>17</cp:revision>
  <dcterms:created xsi:type="dcterms:W3CDTF">2024-11-12T17:37:00Z</dcterms:created>
  <dcterms:modified xsi:type="dcterms:W3CDTF">2024-11-19T02:03:00Z</dcterms:modified>
</cp:coreProperties>
</file>