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0B799A" w:rsidR="00436C50" w:rsidP="00436C50" w:rsidRDefault="00436C50" w14:paraId="14EDEDC4" w14:textId="77777777">
      <w:pPr>
        <w:pStyle w:val="ListParagraph"/>
        <w:numPr>
          <w:ilvl w:val="0"/>
          <w:numId w:val="1"/>
        </w:numPr>
        <w:rPr>
          <w:b/>
          <w:bCs/>
        </w:rPr>
      </w:pPr>
      <w:r w:rsidRPr="000B799A">
        <w:rPr>
          <w:b/>
          <w:bCs/>
        </w:rPr>
        <w:t>Introduction:</w:t>
      </w:r>
    </w:p>
    <w:p w:rsidR="00436C50" w:rsidP="000B799A" w:rsidRDefault="00436C50" w14:paraId="06C721F1" w14:textId="77777777">
      <w:pPr>
        <w:pStyle w:val="ListParagraph"/>
      </w:pPr>
      <w:r>
        <w:t>Email has become an essential tool for communication, both personally and professionally. However, it's also a common vector for cyber threats. In this training, we'll focus on recognizing and preventing email threats, such as phishing and malware attacks, by learning how to read email content, check sender information, verify header details, and identify risky links or attachments.</w:t>
      </w:r>
    </w:p>
    <w:p w:rsidR="00436C50" w:rsidP="00436C50" w:rsidRDefault="00436C50" w14:paraId="206DD4B3" w14:textId="77777777"/>
    <w:p w:rsidRPr="000B799A" w:rsidR="00436C50" w:rsidP="00436C50" w:rsidRDefault="00436C50" w14:paraId="0DDA4BA4" w14:textId="3D9504D2">
      <w:pPr>
        <w:pStyle w:val="ListParagraph"/>
        <w:numPr>
          <w:ilvl w:val="0"/>
          <w:numId w:val="1"/>
        </w:numPr>
        <w:rPr>
          <w:b/>
          <w:bCs/>
        </w:rPr>
      </w:pPr>
      <w:r w:rsidRPr="000B799A">
        <w:rPr>
          <w:b/>
          <w:bCs/>
        </w:rPr>
        <w:t>Section 1: Reading Email Content</w:t>
      </w:r>
    </w:p>
    <w:p w:rsidR="00436C50" w:rsidP="00436C50" w:rsidRDefault="00436C50" w14:paraId="02293342" w14:textId="3B118904" w14:noSpellErr="1">
      <w:pPr>
        <w:pStyle w:val="ListParagraph"/>
        <w:numPr>
          <w:ilvl w:val="1"/>
          <w:numId w:val="1"/>
        </w:numPr>
        <w:rPr/>
      </w:pPr>
      <w:r w:rsidR="00436C50">
        <w:rPr/>
        <w:t>Check for Spelling and Grammar Errors:</w:t>
      </w:r>
    </w:p>
    <w:p w:rsidR="72EA2FA2" w:rsidP="510F7C85" w:rsidRDefault="72EA2FA2" w14:paraId="1BE29F22" w14:textId="1C96A7BF">
      <w:pPr>
        <w:pStyle w:val="ListParagraph"/>
        <w:numPr>
          <w:ilvl w:val="2"/>
          <w:numId w:val="1"/>
        </w:numPr>
        <w:rPr/>
      </w:pPr>
      <w:r w:rsidR="72EA2FA2">
        <w:rPr/>
        <w:t>One of the primary indicators that an email might be a phishing attempt is the presence of spelling and grammar mistakes. Cybercriminals frequently overlook these details, and their carelessness can serve as a glaring red flag. Take the time to carefully review the email content for any inaccuracies or awkward language. Legitimate organizations typically maintain a high level of professionalism in their communication, so discrepancies in spelling or grammar should raise suspicions</w:t>
      </w:r>
    </w:p>
    <w:p w:rsidR="00436C50" w:rsidP="00436C50" w:rsidRDefault="00436C50" w14:paraId="20797223" w14:textId="23EB5FD9" w14:noSpellErr="1">
      <w:pPr>
        <w:pStyle w:val="ListParagraph"/>
        <w:numPr>
          <w:ilvl w:val="1"/>
          <w:numId w:val="1"/>
        </w:numPr>
        <w:rPr/>
      </w:pPr>
      <w:r w:rsidR="00436C50">
        <w:rPr/>
        <w:t>Be Wary of Urgent or Threatening Language:</w:t>
      </w:r>
    </w:p>
    <w:p w:rsidR="3179AB5C" w:rsidP="510F7C85" w:rsidRDefault="3179AB5C" w14:paraId="7C59623E" w14:textId="757A6D09">
      <w:pPr>
        <w:pStyle w:val="ListParagraph"/>
        <w:numPr>
          <w:ilvl w:val="2"/>
          <w:numId w:val="1"/>
        </w:numPr>
        <w:rPr/>
      </w:pPr>
      <w:r w:rsidR="3179AB5C">
        <w:rPr/>
        <w:t>Phishing emails often employ psychological tactics to manipulate their recipients. A common strategy is to create a false sense of urgency or use threatening language to pressure individuals into taking hasty actions. Be cautious when you encounter emails that demand immediate responses or promise dire consequences if you don't comply. Cybercriminals use fear and panic to catch victims off guard, so it's essential to approach such messages with skepticism.</w:t>
      </w:r>
    </w:p>
    <w:p w:rsidR="00436C50" w:rsidP="00436C50" w:rsidRDefault="00436C50" w14:paraId="5812B841" w14:textId="09C242DA" w14:noSpellErr="1">
      <w:pPr>
        <w:pStyle w:val="ListParagraph"/>
        <w:numPr>
          <w:ilvl w:val="1"/>
          <w:numId w:val="1"/>
        </w:numPr>
        <w:rPr/>
      </w:pPr>
      <w:r w:rsidR="00436C50">
        <w:rPr/>
        <w:t>Verify the Sender's Identity:</w:t>
      </w:r>
    </w:p>
    <w:p w:rsidR="4FADAA5E" w:rsidP="510F7C85" w:rsidRDefault="4FADAA5E" w14:paraId="1DBB0A54" w14:textId="6DC2369D">
      <w:pPr>
        <w:pStyle w:val="ListParagraph"/>
        <w:numPr>
          <w:ilvl w:val="2"/>
          <w:numId w:val="1"/>
        </w:numPr>
        <w:rPr/>
      </w:pPr>
      <w:r w:rsidR="4FADAA5E">
        <w:rPr/>
        <w:t>Verifying the sender's identity is a crucial step in avoiding phishing attacks. Cybercriminals are skilled at impersonating legitimate entities to gain your trust. Therefore, it's vital to cross-check the sender's email address against your expectations. Pay attention to slight variations or misspelled domain names that can be easy to overlook. If the email claims to be from a reputable source, such as a bank or a government agency, independently verify their contact information and contact them directly to confirm the legitimacy of the message. Don't rely solely on the information provided in the email; instead, take the extra step to ensure the sender is who they claim to be.</w:t>
      </w:r>
    </w:p>
    <w:p w:rsidRPr="000B799A" w:rsidR="00436C50" w:rsidP="00436C50" w:rsidRDefault="00436C50" w14:paraId="292EA172" w14:textId="503E3329">
      <w:pPr>
        <w:pStyle w:val="ListParagraph"/>
        <w:numPr>
          <w:ilvl w:val="0"/>
          <w:numId w:val="1"/>
        </w:numPr>
        <w:rPr>
          <w:b/>
          <w:bCs/>
        </w:rPr>
      </w:pPr>
      <w:r w:rsidRPr="000B799A">
        <w:rPr>
          <w:b/>
          <w:bCs/>
        </w:rPr>
        <w:t>Section 2: Checking Sender Information</w:t>
      </w:r>
    </w:p>
    <w:p w:rsidR="00436C50" w:rsidP="00436C50" w:rsidRDefault="00436C50" w14:paraId="46BED8BC" w14:textId="5A52FC7B">
      <w:pPr>
        <w:pStyle w:val="ListParagraph"/>
        <w:numPr>
          <w:ilvl w:val="1"/>
          <w:numId w:val="1"/>
        </w:numPr>
      </w:pPr>
      <w:r>
        <w:t>2.1 Verify the Sender's Email Address:</w:t>
      </w:r>
    </w:p>
    <w:p w:rsidR="00436C50" w:rsidP="00436C50" w:rsidRDefault="00436C50" w14:paraId="228D846F" w14:textId="3FCA07FE">
      <w:pPr>
        <w:pStyle w:val="ListParagraph"/>
        <w:numPr>
          <w:ilvl w:val="2"/>
          <w:numId w:val="1"/>
        </w:numPr>
        <w:rPr/>
      </w:pPr>
      <w:r w:rsidR="2820C4C3">
        <w:rPr/>
        <w:t>Before clicking on any links or opening attachments, hover over the sender's name or email address to reveal the full email address. Ensure that it matches the official address of the organization. If there are any discrepancies or unexpected variations, treat the email with suspicion</w:t>
      </w:r>
    </w:p>
    <w:p w:rsidR="00436C50" w:rsidP="00436C50" w:rsidRDefault="00436C50" w14:paraId="67442C2B" w14:textId="66802C3A">
      <w:pPr>
        <w:pStyle w:val="ListParagraph"/>
        <w:numPr>
          <w:ilvl w:val="1"/>
          <w:numId w:val="1"/>
        </w:numPr>
      </w:pPr>
      <w:r>
        <w:t>2.2 Beware of Generic or Unusual Sender Names:</w:t>
      </w:r>
    </w:p>
    <w:p w:rsidR="00436C50" w:rsidP="00436C50" w:rsidRDefault="00436C50" w14:paraId="4D419881" w14:textId="4469CF0F">
      <w:pPr>
        <w:pStyle w:val="ListParagraph"/>
        <w:numPr>
          <w:ilvl w:val="2"/>
          <w:numId w:val="1"/>
        </w:numPr>
        <w:rPr/>
      </w:pPr>
      <w:r w:rsidR="52CAF260">
        <w:rPr/>
        <w:t>Be cautious if the sender's name is overly generic, such as "Administrator" or "User." Legitimate organizations typically use specific names or titles in their communications.</w:t>
      </w:r>
    </w:p>
    <w:p w:rsidR="00436C50" w:rsidP="00436C50" w:rsidRDefault="00436C50" w14:paraId="3D5F5B51" w14:textId="658D3C08">
      <w:pPr>
        <w:pStyle w:val="ListParagraph"/>
        <w:numPr>
          <w:ilvl w:val="2"/>
          <w:numId w:val="1"/>
        </w:numPr>
        <w:rPr/>
      </w:pPr>
      <w:r w:rsidR="52CAF260">
        <w:rPr/>
        <w:t>Example: Legitimate: John Doe (Administrator) - Suspicious: System Administrator</w:t>
      </w:r>
    </w:p>
    <w:p w:rsidR="00436C50" w:rsidP="00436C50" w:rsidRDefault="00436C50" w14:paraId="2353638D" w14:textId="62FAE97F">
      <w:pPr>
        <w:pStyle w:val="ListParagraph"/>
        <w:numPr>
          <w:ilvl w:val="1"/>
          <w:numId w:val="1"/>
        </w:numPr>
      </w:pPr>
      <w:r>
        <w:t>2.3 Watch for Spoofed Addresses:</w:t>
      </w:r>
    </w:p>
    <w:p w:rsidR="00436C50" w:rsidP="00436C50" w:rsidRDefault="00436C50" w14:paraId="0CD36FDB" w14:textId="5AACC9E9">
      <w:pPr>
        <w:pStyle w:val="ListParagraph"/>
        <w:numPr>
          <w:ilvl w:val="2"/>
          <w:numId w:val="1"/>
        </w:numPr>
        <w:rPr/>
      </w:pPr>
      <w:r w:rsidR="3945AC31">
        <w:rPr/>
        <w:t>Phishers might employ slight variations of legitimate email addresses to deceive recipients. Look out for misspellings, additional characters, or changes in domain names.</w:t>
      </w:r>
    </w:p>
    <w:p w:rsidR="00436C50" w:rsidP="00436C50" w:rsidRDefault="00436C50" w14:paraId="387AEB75" w14:textId="71A9349A">
      <w:pPr>
        <w:pStyle w:val="ListParagraph"/>
        <w:numPr>
          <w:ilvl w:val="2"/>
          <w:numId w:val="1"/>
        </w:numPr>
        <w:rPr/>
      </w:pPr>
      <w:r w:rsidR="3945AC31">
        <w:rPr/>
        <w:t xml:space="preserve">Example: </w:t>
      </w:r>
    </w:p>
    <w:p w:rsidR="00436C50" w:rsidP="4187D8FE" w:rsidRDefault="00436C50" w14:paraId="021A0406" w14:textId="22EF4F72">
      <w:pPr>
        <w:pStyle w:val="ListParagraph"/>
        <w:numPr>
          <w:ilvl w:val="3"/>
          <w:numId w:val="1"/>
        </w:numPr>
        <w:rPr/>
      </w:pPr>
      <w:r w:rsidR="3945AC31">
        <w:rPr/>
        <w:t xml:space="preserve">Legitimate: </w:t>
      </w:r>
      <w:hyperlink r:id="Rc92945afe75d4469">
        <w:r w:rsidRPr="4187D8FE" w:rsidR="3945AC31">
          <w:rPr>
            <w:rStyle w:val="Hyperlink"/>
          </w:rPr>
          <w:t>support@yourcompany.com</w:t>
        </w:r>
      </w:hyperlink>
      <w:r w:rsidR="3945AC31">
        <w:rPr/>
        <w:t xml:space="preserve"> </w:t>
      </w:r>
    </w:p>
    <w:p w:rsidR="00436C50" w:rsidP="4187D8FE" w:rsidRDefault="00436C50" w14:paraId="211B0775" w14:textId="183E7DAA">
      <w:pPr>
        <w:pStyle w:val="Normal"/>
        <w:ind w:left="2160" w:firstLine="720"/>
      </w:pPr>
      <w:r w:rsidR="3945AC31">
        <w:rPr/>
        <w:t>Spoofed: support@yourcompnay.com</w:t>
      </w:r>
    </w:p>
    <w:p w:rsidRPr="000B799A" w:rsidR="00436C50" w:rsidP="00436C50" w:rsidRDefault="00436C50" w14:paraId="1E0874B6" w14:textId="21377B43">
      <w:pPr>
        <w:pStyle w:val="ListParagraph"/>
        <w:numPr>
          <w:ilvl w:val="0"/>
          <w:numId w:val="1"/>
        </w:numPr>
        <w:rPr>
          <w:b/>
          <w:bCs/>
        </w:rPr>
      </w:pPr>
      <w:r w:rsidRPr="000B799A">
        <w:rPr>
          <w:b/>
          <w:bCs/>
        </w:rPr>
        <w:t>Section 3: Verifying Header Information</w:t>
      </w:r>
    </w:p>
    <w:p w:rsidR="00436C50" w:rsidP="00436C50" w:rsidRDefault="00436C50" w14:paraId="472AF347" w14:textId="46290E6A">
      <w:pPr>
        <w:pStyle w:val="ListParagraph"/>
        <w:numPr>
          <w:ilvl w:val="1"/>
          <w:numId w:val="1"/>
        </w:numPr>
        <w:rPr/>
      </w:pPr>
      <w:r w:rsidR="00436C50">
        <w:rPr/>
        <w:t>3.1 Examine Email Headers:</w:t>
      </w:r>
    </w:p>
    <w:p w:rsidR="216170ED" w:rsidP="4187D8FE" w:rsidRDefault="216170ED" w14:paraId="473632D9" w14:textId="35CC12E6">
      <w:pPr>
        <w:pStyle w:val="ListParagraph"/>
        <w:numPr>
          <w:ilvl w:val="2"/>
          <w:numId w:val="1"/>
        </w:numPr>
        <w:rPr/>
      </w:pPr>
      <w:r w:rsidR="216170ED">
        <w:rPr/>
        <w:t>Learn to view the full email headers:</w:t>
      </w:r>
    </w:p>
    <w:p w:rsidR="216170ED" w:rsidP="4187D8FE" w:rsidRDefault="216170ED" w14:paraId="258DA077" w14:textId="65B3DB96">
      <w:pPr>
        <w:pStyle w:val="ListParagraph"/>
        <w:numPr>
          <w:ilvl w:val="2"/>
          <w:numId w:val="1"/>
        </w:numPr>
        <w:rPr/>
      </w:pPr>
      <w:r w:rsidR="216170ED">
        <w:rPr/>
        <w:t>Gmail:</w:t>
      </w:r>
    </w:p>
    <w:p w:rsidR="216170ED" w:rsidP="4187D8FE" w:rsidRDefault="216170ED" w14:paraId="2ED96575" w14:textId="67DE2AD5">
      <w:pPr>
        <w:pStyle w:val="ListParagraph"/>
        <w:numPr>
          <w:ilvl w:val="3"/>
          <w:numId w:val="1"/>
        </w:numPr>
        <w:rPr/>
      </w:pPr>
      <w:r w:rsidR="216170ED">
        <w:rPr/>
        <w:t>Open the suspicious email.</w:t>
      </w:r>
    </w:p>
    <w:p w:rsidR="216170ED" w:rsidP="4187D8FE" w:rsidRDefault="216170ED" w14:paraId="58AD5C02" w14:textId="23BFA979">
      <w:pPr>
        <w:pStyle w:val="ListParagraph"/>
        <w:numPr>
          <w:ilvl w:val="3"/>
          <w:numId w:val="1"/>
        </w:numPr>
        <w:rPr/>
      </w:pPr>
      <w:r w:rsidR="216170ED">
        <w:rPr/>
        <w:t>Click the three dots in the top-right corner.</w:t>
      </w:r>
    </w:p>
    <w:p w:rsidR="216170ED" w:rsidP="4187D8FE" w:rsidRDefault="216170ED" w14:paraId="05164CA6" w14:textId="4B5CE300">
      <w:pPr>
        <w:pStyle w:val="ListParagraph"/>
        <w:numPr>
          <w:ilvl w:val="3"/>
          <w:numId w:val="1"/>
        </w:numPr>
        <w:rPr/>
      </w:pPr>
      <w:r w:rsidR="216170ED">
        <w:rPr/>
        <w:t>Select "Show original."</w:t>
      </w:r>
    </w:p>
    <w:p w:rsidR="216170ED" w:rsidP="4187D8FE" w:rsidRDefault="216170ED" w14:paraId="3AF37CAF" w14:textId="33E2339B">
      <w:pPr>
        <w:pStyle w:val="ListParagraph"/>
        <w:numPr>
          <w:ilvl w:val="2"/>
          <w:numId w:val="1"/>
        </w:numPr>
        <w:rPr/>
      </w:pPr>
      <w:r w:rsidR="216170ED">
        <w:rPr/>
        <w:t>Outlook:</w:t>
      </w:r>
    </w:p>
    <w:p w:rsidR="216170ED" w:rsidP="4187D8FE" w:rsidRDefault="216170ED" w14:paraId="510E1E70" w14:textId="1E9C1E62">
      <w:pPr>
        <w:pStyle w:val="ListParagraph"/>
        <w:numPr>
          <w:ilvl w:val="3"/>
          <w:numId w:val="1"/>
        </w:numPr>
        <w:rPr/>
      </w:pPr>
      <w:r w:rsidR="216170ED">
        <w:rPr/>
        <w:t>Open the suspicious email.</w:t>
      </w:r>
    </w:p>
    <w:p w:rsidR="216170ED" w:rsidP="4187D8FE" w:rsidRDefault="216170ED" w14:paraId="4187E159" w14:textId="6AF0AFBC">
      <w:pPr>
        <w:pStyle w:val="ListParagraph"/>
        <w:numPr>
          <w:ilvl w:val="3"/>
          <w:numId w:val="1"/>
        </w:numPr>
        <w:rPr/>
      </w:pPr>
      <w:r w:rsidR="216170ED">
        <w:rPr/>
        <w:t>Click on "File" and then select "Properties."</w:t>
      </w:r>
    </w:p>
    <w:p w:rsidR="216170ED" w:rsidP="4187D8FE" w:rsidRDefault="216170ED" w14:paraId="07E07851" w14:textId="54C98435">
      <w:pPr>
        <w:pStyle w:val="ListParagraph"/>
        <w:numPr>
          <w:ilvl w:val="3"/>
          <w:numId w:val="1"/>
        </w:numPr>
        <w:rPr/>
      </w:pPr>
      <w:r w:rsidR="216170ED">
        <w:rPr/>
        <w:t>Look for the internet headers section.</w:t>
      </w:r>
    </w:p>
    <w:p w:rsidR="216170ED" w:rsidP="4187D8FE" w:rsidRDefault="216170ED" w14:paraId="487D74FD" w14:textId="533AF435">
      <w:pPr>
        <w:pStyle w:val="ListParagraph"/>
        <w:numPr>
          <w:ilvl w:val="2"/>
          <w:numId w:val="1"/>
        </w:numPr>
        <w:rPr/>
      </w:pPr>
      <w:r w:rsidR="216170ED">
        <w:rPr/>
        <w:t>Other email clients:</w:t>
      </w:r>
    </w:p>
    <w:p w:rsidR="216170ED" w:rsidP="4187D8FE" w:rsidRDefault="216170ED" w14:paraId="588E29F7" w14:textId="3C263930">
      <w:pPr>
        <w:pStyle w:val="ListParagraph"/>
        <w:numPr>
          <w:ilvl w:val="3"/>
          <w:numId w:val="1"/>
        </w:numPr>
        <w:rPr/>
      </w:pPr>
      <w:r w:rsidR="216170ED">
        <w:rPr/>
        <w:t>Consult your email provider's documentation to learn how to view full email headers.</w:t>
      </w:r>
    </w:p>
    <w:p w:rsidR="216170ED" w:rsidP="4187D8FE" w:rsidRDefault="216170ED" w14:paraId="5D972C81" w14:textId="4B650C65">
      <w:pPr>
        <w:pStyle w:val="ListParagraph"/>
        <w:numPr>
          <w:ilvl w:val="2"/>
          <w:numId w:val="1"/>
        </w:numPr>
        <w:rPr/>
      </w:pPr>
      <w:r w:rsidR="216170ED">
        <w:rPr/>
        <w:t>Check for inconsistencies or anomalies:</w:t>
      </w:r>
    </w:p>
    <w:p w:rsidR="216170ED" w:rsidP="4187D8FE" w:rsidRDefault="216170ED" w14:paraId="3198D295" w14:textId="3D26A5B6">
      <w:pPr>
        <w:pStyle w:val="ListParagraph"/>
        <w:numPr>
          <w:ilvl w:val="2"/>
          <w:numId w:val="1"/>
        </w:numPr>
        <w:rPr/>
      </w:pPr>
      <w:r w:rsidR="216170ED">
        <w:rPr/>
        <w:t>Review the information in the email headers. Pay attention to the following:</w:t>
      </w:r>
    </w:p>
    <w:p w:rsidR="216170ED" w:rsidP="4187D8FE" w:rsidRDefault="216170ED" w14:paraId="43BDC916" w14:textId="6D00BC7A">
      <w:pPr>
        <w:pStyle w:val="ListParagraph"/>
        <w:numPr>
          <w:ilvl w:val="3"/>
          <w:numId w:val="1"/>
        </w:numPr>
        <w:rPr/>
      </w:pPr>
      <w:r w:rsidR="216170ED">
        <w:rPr/>
        <w:t>From: Verify that the sender's information matches the visible sender details.</w:t>
      </w:r>
    </w:p>
    <w:p w:rsidR="216170ED" w:rsidP="4187D8FE" w:rsidRDefault="216170ED" w14:paraId="4168432E" w14:textId="3E613F8D">
      <w:pPr>
        <w:pStyle w:val="ListParagraph"/>
        <w:numPr>
          <w:ilvl w:val="3"/>
          <w:numId w:val="1"/>
        </w:numPr>
        <w:rPr/>
      </w:pPr>
      <w:r w:rsidR="216170ED">
        <w:rPr/>
        <w:t xml:space="preserve">Received: Examine the sequence of servers the email passed through. Unexpected or suspicious servers may </w:t>
      </w:r>
      <w:r w:rsidR="216170ED">
        <w:rPr/>
        <w:t>indicate</w:t>
      </w:r>
      <w:r w:rsidR="216170ED">
        <w:rPr/>
        <w:t xml:space="preserve"> phishing.</w:t>
      </w:r>
    </w:p>
    <w:p w:rsidR="00436C50" w:rsidP="00436C50" w:rsidRDefault="00436C50" w14:paraId="6865B07C" w14:textId="72711E8D">
      <w:pPr>
        <w:pStyle w:val="ListParagraph"/>
        <w:numPr>
          <w:ilvl w:val="1"/>
          <w:numId w:val="1"/>
        </w:numPr>
        <w:rPr/>
      </w:pPr>
      <w:r w:rsidR="00436C50">
        <w:rPr/>
        <w:t>3.2 Use Email Authentication Protocols:</w:t>
      </w:r>
    </w:p>
    <w:p w:rsidR="7E0862A4" w:rsidP="4187D8FE" w:rsidRDefault="7E0862A4" w14:paraId="709D439C" w14:textId="45DBCDF8">
      <w:pPr>
        <w:pStyle w:val="ListParagraph"/>
        <w:numPr>
          <w:ilvl w:val="2"/>
          <w:numId w:val="1"/>
        </w:numPr>
        <w:rPr/>
      </w:pPr>
      <w:r w:rsidR="7E0862A4">
        <w:rPr/>
        <w:t xml:space="preserve">Implementing email authentication protocols adds an extra layer of security to your email interactions. Ensure the organizations you engage with </w:t>
      </w:r>
      <w:r w:rsidR="0480B6FF">
        <w:rPr/>
        <w:t>use</w:t>
      </w:r>
      <w:r w:rsidR="7E0862A4">
        <w:rPr/>
        <w:t xml:space="preserve"> the following protocols:</w:t>
      </w:r>
    </w:p>
    <w:p w:rsidR="7E0862A4" w:rsidP="4187D8FE" w:rsidRDefault="7E0862A4" w14:paraId="5980711A" w14:textId="0583D86C">
      <w:pPr>
        <w:pStyle w:val="ListParagraph"/>
        <w:numPr>
          <w:ilvl w:val="2"/>
          <w:numId w:val="1"/>
        </w:numPr>
        <w:rPr/>
      </w:pPr>
      <w:r w:rsidR="7E0862A4">
        <w:rPr/>
        <w:t>SPF (Sender Policy Framework):</w:t>
      </w:r>
    </w:p>
    <w:p w:rsidR="7E0862A4" w:rsidP="4187D8FE" w:rsidRDefault="7E0862A4" w14:paraId="56F1580E" w14:textId="30D9A53E">
      <w:pPr>
        <w:pStyle w:val="ListParagraph"/>
        <w:numPr>
          <w:ilvl w:val="3"/>
          <w:numId w:val="1"/>
        </w:numPr>
        <w:rPr/>
      </w:pPr>
      <w:r w:rsidR="7E0862A4">
        <w:rPr/>
        <w:t xml:space="preserve">Verifies that the sending server </w:t>
      </w:r>
      <w:r w:rsidR="7E0862A4">
        <w:rPr/>
        <w:t>is authorized to</w:t>
      </w:r>
      <w:r w:rsidR="7E0862A4">
        <w:rPr/>
        <w:t xml:space="preserve"> send emails on behalf of a domain.</w:t>
      </w:r>
    </w:p>
    <w:p w:rsidR="7E0862A4" w:rsidP="4187D8FE" w:rsidRDefault="7E0862A4" w14:paraId="0527EF02" w14:textId="495F69F6">
      <w:pPr>
        <w:pStyle w:val="ListParagraph"/>
        <w:numPr>
          <w:ilvl w:val="3"/>
          <w:numId w:val="1"/>
        </w:numPr>
        <w:rPr/>
      </w:pPr>
      <w:r w:rsidR="7E0862A4">
        <w:rPr/>
        <w:t>Check for "SPF Pass" in email headers.</w:t>
      </w:r>
    </w:p>
    <w:p w:rsidR="7E0862A4" w:rsidP="4187D8FE" w:rsidRDefault="7E0862A4" w14:paraId="4E0D9ED7" w14:textId="552E7EF1">
      <w:pPr>
        <w:pStyle w:val="ListParagraph"/>
        <w:numPr>
          <w:ilvl w:val="2"/>
          <w:numId w:val="1"/>
        </w:numPr>
        <w:rPr/>
      </w:pPr>
      <w:r w:rsidR="7E0862A4">
        <w:rPr/>
        <w:t>DKIM (DomainKeys Identified Mail):</w:t>
      </w:r>
    </w:p>
    <w:p w:rsidR="7E0862A4" w:rsidP="4187D8FE" w:rsidRDefault="7E0862A4" w14:paraId="3168D8C4" w14:textId="2F459D24">
      <w:pPr>
        <w:pStyle w:val="ListParagraph"/>
        <w:numPr>
          <w:ilvl w:val="3"/>
          <w:numId w:val="1"/>
        </w:numPr>
        <w:rPr/>
      </w:pPr>
      <w:r w:rsidR="7E0862A4">
        <w:rPr/>
        <w:t>Ensures that the email content has not been altered in transit.</w:t>
      </w:r>
    </w:p>
    <w:p w:rsidR="7E0862A4" w:rsidP="4187D8FE" w:rsidRDefault="7E0862A4" w14:paraId="4BC11C11" w14:textId="1DA6AC9E">
      <w:pPr>
        <w:pStyle w:val="ListParagraph"/>
        <w:numPr>
          <w:ilvl w:val="3"/>
          <w:numId w:val="1"/>
        </w:numPr>
        <w:rPr/>
      </w:pPr>
      <w:r w:rsidR="7E0862A4">
        <w:rPr/>
        <w:t>Look for a valid DKIM signature in the email headers.</w:t>
      </w:r>
    </w:p>
    <w:p w:rsidR="7E0862A4" w:rsidP="4187D8FE" w:rsidRDefault="7E0862A4" w14:paraId="34166FD9" w14:textId="7E07E596">
      <w:pPr>
        <w:pStyle w:val="ListParagraph"/>
        <w:numPr>
          <w:ilvl w:val="2"/>
          <w:numId w:val="1"/>
        </w:numPr>
        <w:rPr/>
      </w:pPr>
      <w:r w:rsidR="7E0862A4">
        <w:rPr/>
        <w:t>DMARC (Domain-based Message Authentication, Reporting, and Conformance):</w:t>
      </w:r>
    </w:p>
    <w:p w:rsidR="7E0862A4" w:rsidP="4187D8FE" w:rsidRDefault="7E0862A4" w14:paraId="3FE2267A" w14:textId="19531737">
      <w:pPr>
        <w:pStyle w:val="ListParagraph"/>
        <w:numPr>
          <w:ilvl w:val="3"/>
          <w:numId w:val="1"/>
        </w:numPr>
        <w:rPr/>
      </w:pPr>
      <w:r w:rsidR="7E0862A4">
        <w:rPr/>
        <w:t>Provides</w:t>
      </w:r>
      <w:r w:rsidR="7E0862A4">
        <w:rPr/>
        <w:t xml:space="preserve"> policies for how to handle emails that fail SPF or DKIM checks.</w:t>
      </w:r>
    </w:p>
    <w:p w:rsidR="7E0862A4" w:rsidP="4187D8FE" w:rsidRDefault="7E0862A4" w14:paraId="1DE186EA" w14:textId="07A200DC">
      <w:pPr>
        <w:pStyle w:val="ListParagraph"/>
        <w:numPr>
          <w:ilvl w:val="3"/>
          <w:numId w:val="1"/>
        </w:numPr>
        <w:rPr/>
      </w:pPr>
      <w:r w:rsidR="7E0862A4">
        <w:rPr/>
        <w:t>Organizations should have a DMARC policy in place.</w:t>
      </w:r>
    </w:p>
    <w:p w:rsidR="4187D8FE" w:rsidP="4187D8FE" w:rsidRDefault="4187D8FE" w14:paraId="7C7C2A3C" w14:textId="47AFA26D">
      <w:pPr>
        <w:pStyle w:val="Normal"/>
      </w:pPr>
    </w:p>
    <w:p w:rsidR="4187D8FE" w:rsidP="4187D8FE" w:rsidRDefault="4187D8FE" w14:paraId="20416B48" w14:textId="12CF447B">
      <w:pPr>
        <w:pStyle w:val="Normal"/>
      </w:pPr>
    </w:p>
    <w:p w:rsidR="4187D8FE" w:rsidP="4187D8FE" w:rsidRDefault="4187D8FE" w14:paraId="4CCBBDCF" w14:textId="2B768F6B">
      <w:pPr>
        <w:pStyle w:val="Normal"/>
      </w:pPr>
    </w:p>
    <w:p w:rsidRPr="00436C50" w:rsidR="00436C50" w:rsidP="00436C50" w:rsidRDefault="00436C50" w14:paraId="0959D730" w14:textId="3B246B21">
      <w:pPr>
        <w:pStyle w:val="ListParagraph"/>
        <w:numPr>
          <w:ilvl w:val="0"/>
          <w:numId w:val="1"/>
        </w:numPr>
        <w:rPr>
          <w:b/>
          <w:bCs/>
        </w:rPr>
      </w:pPr>
      <w:r w:rsidRPr="00436C50">
        <w:rPr>
          <w:b/>
          <w:bCs/>
        </w:rPr>
        <w:t>Section 4: Identifying Risky Links and Attachments</w:t>
      </w:r>
    </w:p>
    <w:p w:rsidR="00436C50" w:rsidP="00436C50" w:rsidRDefault="00436C50" w14:paraId="7BF657FD" w14:textId="62147AF3">
      <w:pPr>
        <w:pStyle w:val="ListParagraph"/>
        <w:numPr>
          <w:ilvl w:val="1"/>
          <w:numId w:val="1"/>
        </w:numPr>
        <w:rPr/>
      </w:pPr>
      <w:r w:rsidR="00436C50">
        <w:rPr/>
        <w:t>4.1 Hover Over Links:</w:t>
      </w:r>
    </w:p>
    <w:p w:rsidR="338FA883" w:rsidP="4187D8FE" w:rsidRDefault="338FA883" w14:paraId="41A6E038" w14:textId="68CE8905">
      <w:pPr>
        <w:pStyle w:val="ListParagraph"/>
        <w:numPr>
          <w:ilvl w:val="2"/>
          <w:numId w:val="1"/>
        </w:numPr>
        <w:suppressLineNumbers w:val="0"/>
        <w:bidi w:val="0"/>
        <w:spacing w:before="0" w:beforeAutospacing="off" w:after="160" w:afterAutospacing="off" w:line="259" w:lineRule="auto"/>
        <w:ind w:left="2160" w:right="0" w:hanging="360"/>
        <w:jc w:val="left"/>
        <w:rPr/>
      </w:pPr>
      <w:r w:rsidR="338FA883">
        <w:rPr/>
        <w:t>Phishing emails often include deceptive links that can lead to malicious websites. Use these steps to protect yourself</w:t>
      </w:r>
    </w:p>
    <w:p w:rsidR="338FA883" w:rsidP="4187D8FE" w:rsidRDefault="338FA883" w14:paraId="02074FE3" w14:textId="0BB0D5CC">
      <w:pPr>
        <w:pStyle w:val="ListParagraph"/>
        <w:numPr>
          <w:ilvl w:val="2"/>
          <w:numId w:val="1"/>
        </w:numPr>
        <w:suppressLineNumbers w:val="0"/>
        <w:bidi w:val="0"/>
        <w:spacing w:before="0" w:beforeAutospacing="off" w:after="160" w:afterAutospacing="off" w:line="259" w:lineRule="auto"/>
        <w:ind w:left="2160" w:right="0" w:hanging="360"/>
        <w:jc w:val="left"/>
        <w:rPr/>
      </w:pPr>
      <w:r w:rsidR="338FA883">
        <w:rPr/>
        <w:t>Mouse over the link:</w:t>
      </w:r>
    </w:p>
    <w:p w:rsidR="338FA883" w:rsidP="4187D8FE" w:rsidRDefault="338FA883" w14:paraId="4B91145E" w14:textId="721A5155">
      <w:pPr>
        <w:pStyle w:val="ListParagraph"/>
        <w:numPr>
          <w:ilvl w:val="3"/>
          <w:numId w:val="1"/>
        </w:numPr>
        <w:rPr/>
      </w:pPr>
      <w:r w:rsidR="338FA883">
        <w:rPr/>
        <w:t>Hover your cursor over any included links without clicking.</w:t>
      </w:r>
    </w:p>
    <w:p w:rsidR="338FA883" w:rsidP="4187D8FE" w:rsidRDefault="338FA883" w14:paraId="0A66314F" w14:textId="7FA2E08B">
      <w:pPr>
        <w:pStyle w:val="ListParagraph"/>
        <w:numPr>
          <w:ilvl w:val="3"/>
          <w:numId w:val="1"/>
        </w:numPr>
        <w:rPr/>
      </w:pPr>
      <w:r w:rsidR="338FA883">
        <w:rPr/>
        <w:t>Examine the actual URL that appears in the status bar or a tooltip.</w:t>
      </w:r>
    </w:p>
    <w:p w:rsidR="338FA883" w:rsidP="4187D8FE" w:rsidRDefault="338FA883" w14:paraId="10C7F29D" w14:textId="770C181E">
      <w:pPr>
        <w:pStyle w:val="ListParagraph"/>
        <w:numPr>
          <w:ilvl w:val="2"/>
          <w:numId w:val="1"/>
        </w:numPr>
        <w:rPr/>
      </w:pPr>
      <w:r w:rsidR="338FA883">
        <w:rPr/>
        <w:t>Verify the URL:</w:t>
      </w:r>
    </w:p>
    <w:p w:rsidR="338FA883" w:rsidP="4187D8FE" w:rsidRDefault="338FA883" w14:paraId="6F01FBBB" w14:textId="48EEFFE3">
      <w:pPr>
        <w:pStyle w:val="ListParagraph"/>
        <w:numPr>
          <w:ilvl w:val="3"/>
          <w:numId w:val="1"/>
        </w:numPr>
        <w:rPr/>
      </w:pPr>
      <w:r w:rsidR="338FA883">
        <w:rPr/>
        <w:t>Ensure that the displayed URL matches the expected destination.</w:t>
      </w:r>
    </w:p>
    <w:p w:rsidR="338FA883" w:rsidP="4187D8FE" w:rsidRDefault="338FA883" w14:paraId="5E51CEBB" w14:textId="0103B3AA">
      <w:pPr>
        <w:pStyle w:val="ListParagraph"/>
        <w:numPr>
          <w:ilvl w:val="3"/>
          <w:numId w:val="1"/>
        </w:numPr>
        <w:rPr/>
      </w:pPr>
      <w:r w:rsidR="338FA883">
        <w:rPr/>
        <w:t xml:space="preserve">Be cautious if the URL seems unrelated to the email content or if </w:t>
      </w:r>
      <w:r w:rsidR="338FA883">
        <w:rPr/>
        <w:t>it's</w:t>
      </w:r>
      <w:r w:rsidR="338FA883">
        <w:rPr/>
        <w:t xml:space="preserve"> misspelled.</w:t>
      </w:r>
    </w:p>
    <w:p w:rsidR="00436C50" w:rsidP="00436C50" w:rsidRDefault="00436C50" w14:paraId="20D0E6C0" w14:textId="2AB971CF">
      <w:pPr>
        <w:pStyle w:val="ListParagraph"/>
        <w:numPr>
          <w:ilvl w:val="1"/>
          <w:numId w:val="1"/>
        </w:numPr>
        <w:rPr/>
      </w:pPr>
      <w:r w:rsidR="00436C50">
        <w:rPr/>
        <w:t>4.2 Be Cautious with Attachments:</w:t>
      </w:r>
    </w:p>
    <w:p w:rsidR="789B2418" w:rsidP="4187D8FE" w:rsidRDefault="789B2418" w14:paraId="5F1A8447" w14:textId="53541E8D">
      <w:pPr>
        <w:pStyle w:val="ListParagraph"/>
        <w:numPr>
          <w:ilvl w:val="2"/>
          <w:numId w:val="1"/>
        </w:numPr>
        <w:rPr/>
      </w:pPr>
      <w:r w:rsidR="789B2418">
        <w:rPr/>
        <w:t>Attachments can be used to hide malware and other kinds of security threats. Take these precautions before opening attachments</w:t>
      </w:r>
    </w:p>
    <w:p w:rsidR="789B2418" w:rsidP="4187D8FE" w:rsidRDefault="789B2418" w14:paraId="3C090C44" w14:textId="313E4F2F">
      <w:pPr>
        <w:pStyle w:val="ListParagraph"/>
        <w:numPr>
          <w:ilvl w:val="2"/>
          <w:numId w:val="1"/>
        </w:numPr>
        <w:rPr/>
      </w:pPr>
      <w:r w:rsidR="789B2418">
        <w:rPr/>
        <w:t>Verify the sender:</w:t>
      </w:r>
    </w:p>
    <w:p w:rsidR="789B2418" w:rsidP="4187D8FE" w:rsidRDefault="789B2418" w14:paraId="0EEC165B" w14:textId="60C88415">
      <w:pPr>
        <w:pStyle w:val="ListParagraph"/>
        <w:numPr>
          <w:ilvl w:val="3"/>
          <w:numId w:val="1"/>
        </w:numPr>
        <w:rPr/>
      </w:pPr>
      <w:r w:rsidR="789B2418">
        <w:rPr/>
        <w:t>Confirm that the sender is legitimate before opening any attachments.</w:t>
      </w:r>
    </w:p>
    <w:p w:rsidR="789B2418" w:rsidP="4187D8FE" w:rsidRDefault="789B2418" w14:paraId="4E28F3EE" w14:textId="72983889">
      <w:pPr>
        <w:pStyle w:val="ListParagraph"/>
        <w:numPr>
          <w:ilvl w:val="3"/>
          <w:numId w:val="1"/>
        </w:numPr>
        <w:rPr/>
      </w:pPr>
      <w:r w:rsidR="789B2418">
        <w:rPr/>
        <w:t>Be wary of unexpected emails with attachments, especially if they prompt urgency.</w:t>
      </w:r>
    </w:p>
    <w:p w:rsidR="789B2418" w:rsidP="4187D8FE" w:rsidRDefault="789B2418" w14:paraId="2E64A201" w14:textId="6573AC9C">
      <w:pPr>
        <w:pStyle w:val="ListParagraph"/>
        <w:numPr>
          <w:ilvl w:val="2"/>
          <w:numId w:val="1"/>
        </w:numPr>
        <w:rPr/>
      </w:pPr>
      <w:r w:rsidR="789B2418">
        <w:rPr/>
        <w:t>Scan attachments with antivirus software:</w:t>
      </w:r>
    </w:p>
    <w:p w:rsidR="789B2418" w:rsidP="4187D8FE" w:rsidRDefault="789B2418" w14:paraId="6D10E8C8" w14:textId="684A9CD6">
      <w:pPr>
        <w:pStyle w:val="ListParagraph"/>
        <w:numPr>
          <w:ilvl w:val="3"/>
          <w:numId w:val="1"/>
        </w:numPr>
        <w:rPr/>
      </w:pPr>
      <w:r w:rsidR="789B2418">
        <w:rPr/>
        <w:t>Use reputable antivirus software to scan email attachments.</w:t>
      </w:r>
    </w:p>
    <w:p w:rsidR="789B2418" w:rsidP="4187D8FE" w:rsidRDefault="789B2418" w14:paraId="7A47DD1B" w14:textId="4B0CBC04">
      <w:pPr>
        <w:pStyle w:val="ListParagraph"/>
        <w:numPr>
          <w:ilvl w:val="3"/>
          <w:numId w:val="1"/>
        </w:numPr>
        <w:rPr/>
      </w:pPr>
      <w:r w:rsidR="789B2418">
        <w:rPr/>
        <w:t>Report any suspicious attachments to your IT department.</w:t>
      </w:r>
    </w:p>
    <w:p w:rsidR="00436C50" w:rsidP="00436C50" w:rsidRDefault="00436C50" w14:paraId="45B0D133" w14:textId="5D144BDE">
      <w:pPr>
        <w:pStyle w:val="ListParagraph"/>
        <w:numPr>
          <w:ilvl w:val="1"/>
          <w:numId w:val="1"/>
        </w:numPr>
      </w:pPr>
      <w:r>
        <w:t>4.3 Beware of Download Requests:</w:t>
      </w:r>
    </w:p>
    <w:p w:rsidR="00436C50" w:rsidP="00436C50" w:rsidRDefault="00436C50" w14:paraId="2B566A18" w14:textId="47C7DC29">
      <w:pPr>
        <w:pStyle w:val="ListParagraph"/>
        <w:numPr>
          <w:ilvl w:val="2"/>
          <w:numId w:val="1"/>
        </w:numPr>
        <w:rPr/>
      </w:pPr>
      <w:r w:rsidR="718DD595">
        <w:rPr/>
        <w:t>Downloading files or running programs from unverified sources can easily lead to security breaches. Use these steps to protect yourself</w:t>
      </w:r>
    </w:p>
    <w:p w:rsidR="718DD595" w:rsidP="4187D8FE" w:rsidRDefault="718DD595" w14:paraId="0D6ADD21" w14:textId="5E6D4281">
      <w:pPr>
        <w:pStyle w:val="ListParagraph"/>
        <w:numPr>
          <w:ilvl w:val="2"/>
          <w:numId w:val="1"/>
        </w:numPr>
        <w:rPr/>
      </w:pPr>
      <w:r w:rsidR="718DD595">
        <w:rPr/>
        <w:t>Contact the sender:</w:t>
      </w:r>
    </w:p>
    <w:p w:rsidR="718DD595" w:rsidP="4187D8FE" w:rsidRDefault="718DD595" w14:paraId="1611514F" w14:textId="69589575">
      <w:pPr>
        <w:pStyle w:val="ListParagraph"/>
        <w:numPr>
          <w:ilvl w:val="3"/>
          <w:numId w:val="1"/>
        </w:numPr>
        <w:rPr/>
      </w:pPr>
      <w:r w:rsidR="718DD595">
        <w:rPr/>
        <w:t xml:space="preserve">Reach out to the </w:t>
      </w:r>
      <w:r w:rsidR="718DD595">
        <w:rPr/>
        <w:t>supposed sender</w:t>
      </w:r>
      <w:r w:rsidR="718DD595">
        <w:rPr/>
        <w:t xml:space="preserve"> through a known, separate communication channel to confirm the request.</w:t>
      </w:r>
    </w:p>
    <w:p w:rsidR="718DD595" w:rsidP="4187D8FE" w:rsidRDefault="718DD595" w14:paraId="2135D9F4" w14:textId="38CA707A">
      <w:pPr>
        <w:pStyle w:val="ListParagraph"/>
        <w:numPr>
          <w:ilvl w:val="3"/>
          <w:numId w:val="1"/>
        </w:numPr>
        <w:rPr/>
      </w:pPr>
      <w:r w:rsidR="718DD595">
        <w:rPr/>
        <w:t xml:space="preserve">Avoid downloading anything until </w:t>
      </w:r>
      <w:r w:rsidR="718DD595">
        <w:rPr/>
        <w:t>you've</w:t>
      </w:r>
      <w:r w:rsidR="718DD595">
        <w:rPr/>
        <w:t xml:space="preserve"> verified the legitimacy of the request.</w:t>
      </w:r>
    </w:p>
    <w:p w:rsidR="718DD595" w:rsidP="4187D8FE" w:rsidRDefault="718DD595" w14:paraId="4B2CC9F9" w14:textId="67430878">
      <w:pPr>
        <w:pStyle w:val="ListParagraph"/>
        <w:numPr>
          <w:ilvl w:val="2"/>
          <w:numId w:val="1"/>
        </w:numPr>
        <w:rPr/>
      </w:pPr>
      <w:r w:rsidR="718DD595">
        <w:rPr/>
        <w:t>Check the email content:</w:t>
      </w:r>
    </w:p>
    <w:p w:rsidR="718DD595" w:rsidP="4187D8FE" w:rsidRDefault="718DD595" w14:paraId="7E40683D" w14:textId="6912B90B">
      <w:pPr>
        <w:pStyle w:val="ListParagraph"/>
        <w:numPr>
          <w:ilvl w:val="3"/>
          <w:numId w:val="1"/>
        </w:numPr>
        <w:rPr/>
      </w:pPr>
      <w:r w:rsidR="718DD595">
        <w:rPr/>
        <w:t>Be skeptical if the email conveys a sense of urgency or creates pressure to download or run something.</w:t>
      </w:r>
    </w:p>
    <w:p w:rsidR="00436C50" w:rsidP="4187D8FE" w:rsidRDefault="00436C50" w14:paraId="55B6CA58" w14:textId="536026EA">
      <w:pPr>
        <w:pStyle w:val="ListParagraph"/>
        <w:numPr>
          <w:ilvl w:val="0"/>
          <w:numId w:val="1"/>
        </w:numPr>
        <w:rPr>
          <w:b w:val="1"/>
          <w:bCs w:val="1"/>
        </w:rPr>
      </w:pPr>
      <w:r w:rsidRPr="4187D8FE" w:rsidR="00436C50">
        <w:rPr>
          <w:b w:val="1"/>
          <w:bCs w:val="1"/>
        </w:rPr>
        <w:t>Section 5: Educate and Train:</w:t>
      </w:r>
    </w:p>
    <w:p w:rsidR="5CA96700" w:rsidP="4187D8FE" w:rsidRDefault="5CA96700" w14:paraId="182F9B51" w14:textId="56581357">
      <w:pPr>
        <w:pStyle w:val="ListParagraph"/>
        <w:numPr>
          <w:ilvl w:val="1"/>
          <w:numId w:val="1"/>
        </w:numPr>
        <w:rPr>
          <w:b w:val="1"/>
          <w:bCs w:val="1"/>
        </w:rPr>
      </w:pPr>
      <w:r w:rsidRPr="4187D8FE" w:rsidR="5CA96700">
        <w:rPr>
          <w:b w:val="1"/>
          <w:bCs w:val="1"/>
        </w:rPr>
        <w:t>Emphasize the Importance:</w:t>
      </w:r>
    </w:p>
    <w:p w:rsidR="5CA96700" w:rsidP="4187D8FE" w:rsidRDefault="5CA96700" w14:paraId="15279E03" w14:textId="57B2FF60">
      <w:pPr>
        <w:pStyle w:val="ListParagraph"/>
        <w:numPr>
          <w:ilvl w:val="2"/>
          <w:numId w:val="1"/>
        </w:numPr>
        <w:rPr/>
      </w:pPr>
      <w:r w:rsidR="5CA96700">
        <w:rPr/>
        <w:t>Regularly communicate the significance of staying informed about evolving cybersecurity threats.</w:t>
      </w:r>
    </w:p>
    <w:p w:rsidR="5CA96700" w:rsidP="4187D8FE" w:rsidRDefault="5CA96700" w14:paraId="1914D435" w14:textId="6A041A79">
      <w:pPr>
        <w:pStyle w:val="ListParagraph"/>
        <w:numPr>
          <w:ilvl w:val="2"/>
          <w:numId w:val="1"/>
        </w:numPr>
        <w:rPr/>
      </w:pPr>
      <w:r w:rsidR="5CA96700">
        <w:rPr/>
        <w:t>Highlight the dynamic nature of phishing techniques and the need for continuous education.</w:t>
      </w:r>
    </w:p>
    <w:p w:rsidR="5CA96700" w:rsidP="4187D8FE" w:rsidRDefault="5CA96700" w14:paraId="459C011C" w14:textId="31AB64FE">
      <w:pPr>
        <w:pStyle w:val="ListParagraph"/>
        <w:numPr>
          <w:ilvl w:val="1"/>
          <w:numId w:val="1"/>
        </w:numPr>
        <w:rPr/>
      </w:pPr>
      <w:r w:rsidR="5CA96700">
        <w:rPr/>
        <w:t>Training Content:</w:t>
      </w:r>
    </w:p>
    <w:p w:rsidR="5CA96700" w:rsidP="4187D8FE" w:rsidRDefault="5CA96700" w14:paraId="1F70F9EE" w14:textId="64D0980C">
      <w:pPr>
        <w:pStyle w:val="ListParagraph"/>
        <w:numPr>
          <w:ilvl w:val="2"/>
          <w:numId w:val="1"/>
        </w:numPr>
        <w:rPr/>
      </w:pPr>
      <w:r w:rsidR="5CA96700">
        <w:rPr/>
        <w:t>Provide</w:t>
      </w:r>
      <w:r w:rsidR="5CA96700">
        <w:rPr/>
        <w:t xml:space="preserve"> sessions on recognizing phishing emails, social engineering tactics, and emerging cyber threats.</w:t>
      </w:r>
    </w:p>
    <w:p w:rsidR="5CA96700" w:rsidP="4187D8FE" w:rsidRDefault="5CA96700" w14:paraId="5D69D4C2" w14:textId="498D5387">
      <w:pPr>
        <w:pStyle w:val="ListParagraph"/>
        <w:numPr>
          <w:ilvl w:val="2"/>
          <w:numId w:val="1"/>
        </w:numPr>
        <w:rPr/>
      </w:pPr>
      <w:r w:rsidR="5CA96700">
        <w:rPr/>
        <w:t>Include real-world examples and case studies to illustrate potential risks.</w:t>
      </w:r>
    </w:p>
    <w:p w:rsidR="5CA96700" w:rsidP="4187D8FE" w:rsidRDefault="5CA96700" w14:paraId="16F21F80" w14:textId="1EEAA269">
      <w:pPr>
        <w:pStyle w:val="ListParagraph"/>
        <w:numPr>
          <w:ilvl w:val="1"/>
          <w:numId w:val="1"/>
        </w:numPr>
        <w:rPr/>
      </w:pPr>
      <w:r w:rsidR="5CA96700">
        <w:rPr/>
        <w:t>Interactive Learning:</w:t>
      </w:r>
    </w:p>
    <w:p w:rsidR="5CA96700" w:rsidP="4187D8FE" w:rsidRDefault="5CA96700" w14:paraId="7301118E" w14:textId="281E406D">
      <w:pPr>
        <w:pStyle w:val="ListParagraph"/>
        <w:numPr>
          <w:ilvl w:val="2"/>
          <w:numId w:val="1"/>
        </w:numPr>
        <w:rPr/>
      </w:pPr>
      <w:r w:rsidR="5CA96700">
        <w:rPr/>
        <w:t xml:space="preserve">Conduct simulated phishing exercises to allow employees to practice </w:t>
      </w:r>
      <w:r w:rsidR="5CA96700">
        <w:rPr/>
        <w:t>identifying</w:t>
      </w:r>
      <w:r w:rsidR="5CA96700">
        <w:rPr/>
        <w:t xml:space="preserve"> and avoiding phishing attempts.</w:t>
      </w:r>
    </w:p>
    <w:p w:rsidR="5CA96700" w:rsidP="4187D8FE" w:rsidRDefault="5CA96700" w14:paraId="509D9CA4" w14:textId="2AF04DA2">
      <w:pPr>
        <w:pStyle w:val="ListParagraph"/>
        <w:numPr>
          <w:ilvl w:val="2"/>
          <w:numId w:val="1"/>
        </w:numPr>
        <w:rPr/>
      </w:pPr>
      <w:r w:rsidR="5CA96700">
        <w:rPr/>
        <w:t>Encourage participation in workshops, webinars, or online courses to enhance cybersecurity knowledge.</w:t>
      </w:r>
    </w:p>
    <w:p w:rsidR="5CA96700" w:rsidP="4187D8FE" w:rsidRDefault="5CA96700" w14:paraId="4B197EEA" w14:textId="66AE71FD">
      <w:pPr>
        <w:pStyle w:val="ListParagraph"/>
        <w:numPr>
          <w:ilvl w:val="1"/>
          <w:numId w:val="1"/>
        </w:numPr>
        <w:rPr/>
      </w:pPr>
      <w:r w:rsidR="5CA96700">
        <w:rPr/>
        <w:t>Stay Updated:</w:t>
      </w:r>
    </w:p>
    <w:p w:rsidR="5CA96700" w:rsidP="4187D8FE" w:rsidRDefault="5CA96700" w14:paraId="6E29FE3E" w14:textId="17EB8C6A">
      <w:pPr>
        <w:pStyle w:val="ListParagraph"/>
        <w:numPr>
          <w:ilvl w:val="2"/>
          <w:numId w:val="1"/>
        </w:numPr>
        <w:rPr/>
      </w:pPr>
      <w:r w:rsidR="5CA96700">
        <w:rPr/>
        <w:t>Stress the importance of staying current with cybersecurity trends.</w:t>
      </w:r>
    </w:p>
    <w:p w:rsidR="5CA96700" w:rsidP="4187D8FE" w:rsidRDefault="5CA96700" w14:paraId="39266EE3" w14:textId="49F2CACD">
      <w:pPr>
        <w:pStyle w:val="ListParagraph"/>
        <w:numPr>
          <w:ilvl w:val="2"/>
          <w:numId w:val="1"/>
        </w:numPr>
        <w:rPr/>
      </w:pPr>
      <w:r w:rsidR="5CA96700">
        <w:rPr/>
        <w:t>Provide</w:t>
      </w:r>
      <w:r w:rsidR="5CA96700">
        <w:rPr/>
        <w:t xml:space="preserve"> resources and references for employees to self-educate on the latest threats.</w:t>
      </w:r>
    </w:p>
    <w:p w:rsidR="00436C50" w:rsidP="00436C50" w:rsidRDefault="00436C50" w14:paraId="1A4954FF" w14:textId="32E48BF6">
      <w:pPr>
        <w:pStyle w:val="ListParagraph"/>
        <w:numPr>
          <w:ilvl w:val="1"/>
          <w:numId w:val="1"/>
        </w:numPr>
        <w:rPr/>
      </w:pPr>
      <w:r w:rsidR="00436C50">
        <w:rPr/>
        <w:t>Establish clear reporting procedures for suspicious emails. Employees should know how to report potential threats to IT or security teams.</w:t>
      </w:r>
    </w:p>
    <w:p w:rsidR="00436C50" w:rsidP="4187D8FE" w:rsidRDefault="00436C50" w14:paraId="15397333" w14:textId="0BE13B7B">
      <w:pPr>
        <w:pStyle w:val="ListParagraph"/>
        <w:numPr>
          <w:ilvl w:val="1"/>
          <w:numId w:val="1"/>
        </w:numPr>
        <w:rPr/>
      </w:pPr>
      <w:r w:rsidR="321C4D57">
        <w:rPr/>
        <w:t>Clear Reporting Channels:</w:t>
      </w:r>
    </w:p>
    <w:p w:rsidR="00436C50" w:rsidP="4187D8FE" w:rsidRDefault="00436C50" w14:paraId="6B745CD8" w14:textId="1A631D47">
      <w:pPr>
        <w:pStyle w:val="ListParagraph"/>
        <w:numPr>
          <w:ilvl w:val="2"/>
          <w:numId w:val="1"/>
        </w:numPr>
        <w:rPr/>
      </w:pPr>
      <w:r w:rsidR="321C4D57">
        <w:rPr/>
        <w:t>Establish clear and accessible reporting channels for suspicious emails.</w:t>
      </w:r>
    </w:p>
    <w:p w:rsidR="00436C50" w:rsidP="4187D8FE" w:rsidRDefault="00436C50" w14:paraId="729623F1" w14:textId="0E58F297">
      <w:pPr>
        <w:pStyle w:val="ListParagraph"/>
        <w:numPr>
          <w:ilvl w:val="2"/>
          <w:numId w:val="1"/>
        </w:numPr>
        <w:rPr/>
      </w:pPr>
      <w:r w:rsidR="321C4D57">
        <w:rPr/>
        <w:t>Ensure employees know how and where to report potential threats – whether through an email alias, dedicated reporting tool, or directly to the IT or security teams.</w:t>
      </w:r>
    </w:p>
    <w:p w:rsidR="00436C50" w:rsidP="4187D8FE" w:rsidRDefault="00436C50" w14:paraId="2E33F506" w14:textId="6A341067">
      <w:pPr>
        <w:pStyle w:val="ListParagraph"/>
        <w:numPr>
          <w:ilvl w:val="1"/>
          <w:numId w:val="1"/>
        </w:numPr>
        <w:rPr/>
      </w:pPr>
      <w:r w:rsidR="321C4D57">
        <w:rPr/>
        <w:t>Encourage Timely Reporting:</w:t>
      </w:r>
    </w:p>
    <w:p w:rsidR="00436C50" w:rsidP="4187D8FE" w:rsidRDefault="00436C50" w14:paraId="7EA11A73" w14:textId="625D3D7F">
      <w:pPr>
        <w:pStyle w:val="ListParagraph"/>
        <w:numPr>
          <w:ilvl w:val="2"/>
          <w:numId w:val="1"/>
        </w:numPr>
        <w:rPr/>
      </w:pPr>
      <w:r w:rsidR="321C4D57">
        <w:rPr/>
        <w:t>Emphasize the importance of reporting suspicious emails promptly.</w:t>
      </w:r>
    </w:p>
    <w:p w:rsidR="00436C50" w:rsidP="4187D8FE" w:rsidRDefault="00436C50" w14:paraId="2C151DCB" w14:textId="6B8AC360">
      <w:pPr>
        <w:pStyle w:val="ListParagraph"/>
        <w:numPr>
          <w:ilvl w:val="2"/>
          <w:numId w:val="1"/>
        </w:numPr>
        <w:rPr/>
      </w:pPr>
      <w:r w:rsidR="321C4D57">
        <w:rPr/>
        <w:t>Make it clear that reporting contributes to the overall security of the organization.</w:t>
      </w:r>
    </w:p>
    <w:p w:rsidR="00436C50" w:rsidP="4187D8FE" w:rsidRDefault="00436C50" w14:paraId="7294C7FC" w14:textId="2672673B">
      <w:pPr>
        <w:pStyle w:val="ListParagraph"/>
        <w:numPr>
          <w:ilvl w:val="1"/>
          <w:numId w:val="1"/>
        </w:numPr>
        <w:rPr/>
      </w:pPr>
      <w:r w:rsidR="321C4D57">
        <w:rPr/>
        <w:t>Anonymous Reporting Option:</w:t>
      </w:r>
    </w:p>
    <w:p w:rsidR="00436C50" w:rsidP="4187D8FE" w:rsidRDefault="00436C50" w14:paraId="6AC12251" w14:textId="742CE877">
      <w:pPr>
        <w:pStyle w:val="ListParagraph"/>
        <w:numPr>
          <w:ilvl w:val="2"/>
          <w:numId w:val="1"/>
        </w:numPr>
        <w:rPr/>
      </w:pPr>
      <w:r w:rsidR="321C4D57">
        <w:rPr/>
        <w:t xml:space="preserve">Offer an anonymous reporting </w:t>
      </w:r>
      <w:r w:rsidR="321C4D57">
        <w:rPr/>
        <w:t>option</w:t>
      </w:r>
      <w:r w:rsidR="321C4D57">
        <w:rPr/>
        <w:t xml:space="preserve"> to encourage employees who may be hesitant to come forward.</w:t>
      </w:r>
    </w:p>
    <w:p w:rsidR="00436C50" w:rsidP="4187D8FE" w:rsidRDefault="00436C50" w14:paraId="1A7BEEED" w14:textId="0A3EDC5E">
      <w:pPr>
        <w:pStyle w:val="ListParagraph"/>
        <w:numPr>
          <w:ilvl w:val="1"/>
          <w:numId w:val="1"/>
        </w:numPr>
        <w:rPr/>
      </w:pPr>
      <w:r w:rsidR="321C4D57">
        <w:rPr/>
        <w:t>Educate on Reporting Criteria:</w:t>
      </w:r>
    </w:p>
    <w:p w:rsidR="00436C50" w:rsidP="4187D8FE" w:rsidRDefault="00436C50" w14:paraId="564711ED" w14:textId="7B0636D2">
      <w:pPr>
        <w:pStyle w:val="ListParagraph"/>
        <w:numPr>
          <w:ilvl w:val="2"/>
          <w:numId w:val="1"/>
        </w:numPr>
        <w:rPr/>
      </w:pPr>
      <w:r w:rsidR="321C4D57">
        <w:rPr/>
        <w:t>Provide</w:t>
      </w:r>
      <w:r w:rsidR="321C4D57">
        <w:rPr/>
        <w:t xml:space="preserve"> guidelines on what constitutes a suspicious email and when it should be reported.</w:t>
      </w:r>
    </w:p>
    <w:p w:rsidR="00436C50" w:rsidP="4187D8FE" w:rsidRDefault="00436C50" w14:paraId="317E57FB" w14:textId="113F4954">
      <w:pPr>
        <w:pStyle w:val="ListParagraph"/>
        <w:numPr>
          <w:ilvl w:val="2"/>
          <w:numId w:val="1"/>
        </w:numPr>
        <w:rPr/>
      </w:pPr>
      <w:r w:rsidR="321C4D57">
        <w:rPr/>
        <w:t>Include examples of red flags, such as unusual sender addresses, unexpected attachments, or requests for sensitive information.</w:t>
      </w:r>
    </w:p>
    <w:p w:rsidRPr="00436C50" w:rsidR="00436C50" w:rsidP="00436C50" w:rsidRDefault="00436C50" w14:paraId="3AEAEF7A" w14:textId="7C0E1ADC">
      <w:pPr>
        <w:pStyle w:val="ListParagraph"/>
        <w:numPr>
          <w:ilvl w:val="0"/>
          <w:numId w:val="1"/>
        </w:numPr>
        <w:rPr>
          <w:b/>
          <w:bCs/>
        </w:rPr>
      </w:pPr>
      <w:r w:rsidRPr="00436C50">
        <w:rPr>
          <w:b/>
          <w:bCs/>
        </w:rPr>
        <w:t>Section 6: Beware of Social Engineering Tactics</w:t>
      </w:r>
    </w:p>
    <w:p w:rsidR="00436C50" w:rsidP="00436C50" w:rsidRDefault="00436C50" w14:paraId="18D30008" w14:textId="2653BC80">
      <w:pPr>
        <w:pStyle w:val="ListParagraph"/>
        <w:numPr>
          <w:ilvl w:val="1"/>
          <w:numId w:val="1"/>
        </w:numPr>
      </w:pPr>
      <w:r>
        <w:t>6.1 Manipulative Language:</w:t>
      </w:r>
    </w:p>
    <w:p w:rsidR="00436C50" w:rsidP="00436C50" w:rsidRDefault="00436C50" w14:paraId="71B4F01F" w14:textId="5397D412">
      <w:pPr>
        <w:pStyle w:val="ListParagraph"/>
        <w:numPr>
          <w:ilvl w:val="2"/>
          <w:numId w:val="1"/>
        </w:numPr>
        <w:rPr/>
      </w:pPr>
      <w:r w:rsidR="00436C50">
        <w:rPr/>
        <w:t xml:space="preserve">Phishing emails often use psychological tactics to manipulate recipients. </w:t>
      </w:r>
    </w:p>
    <w:p w:rsidR="1C3B4DAF" w:rsidP="4187D8FE" w:rsidRDefault="1C3B4DAF" w14:paraId="4AE158F6" w14:textId="27D71387">
      <w:pPr>
        <w:pStyle w:val="ListParagraph"/>
        <w:numPr>
          <w:ilvl w:val="3"/>
          <w:numId w:val="1"/>
        </w:numPr>
        <w:rPr/>
      </w:pPr>
      <w:r w:rsidR="1C3B4DAF">
        <w:rPr/>
        <w:t>Fear, Urgency, or Greed:</w:t>
      </w:r>
    </w:p>
    <w:p w:rsidR="1C3B4DAF" w:rsidP="4187D8FE" w:rsidRDefault="1C3B4DAF" w14:paraId="13E1A80E" w14:textId="1780E7A6">
      <w:pPr>
        <w:pStyle w:val="ListParagraph"/>
        <w:numPr>
          <w:ilvl w:val="4"/>
          <w:numId w:val="1"/>
        </w:numPr>
        <w:rPr/>
      </w:pPr>
      <w:r w:rsidR="1C3B4DAF">
        <w:rPr/>
        <w:t>Watch for emails that instill fear, create a false sense of urgency, or promise financial gain.</w:t>
      </w:r>
    </w:p>
    <w:p w:rsidR="1C3B4DAF" w:rsidP="4187D8FE" w:rsidRDefault="1C3B4DAF" w14:paraId="7BC9D46A" w14:textId="3673C76E">
      <w:pPr>
        <w:pStyle w:val="ListParagraph"/>
        <w:numPr>
          <w:ilvl w:val="4"/>
          <w:numId w:val="1"/>
        </w:numPr>
        <w:rPr/>
      </w:pPr>
      <w:r w:rsidR="1C3B4DAF">
        <w:rPr/>
        <w:t>Cybercriminals often use these emotions to cloud judgment and prompt impulsive actions.</w:t>
      </w:r>
    </w:p>
    <w:p w:rsidR="1C3B4DAF" w:rsidP="4187D8FE" w:rsidRDefault="1C3B4DAF" w14:paraId="619F760A" w14:textId="1CD1F02A">
      <w:pPr>
        <w:pStyle w:val="ListParagraph"/>
        <w:numPr>
          <w:ilvl w:val="3"/>
          <w:numId w:val="1"/>
        </w:numPr>
        <w:rPr/>
      </w:pPr>
      <w:r w:rsidR="1C3B4DAF">
        <w:rPr/>
        <w:t>Question Unusual Requests:</w:t>
      </w:r>
    </w:p>
    <w:p w:rsidR="1C3B4DAF" w:rsidP="4187D8FE" w:rsidRDefault="1C3B4DAF" w14:paraId="687B968A" w14:textId="743E0B0E">
      <w:pPr>
        <w:pStyle w:val="ListParagraph"/>
        <w:numPr>
          <w:ilvl w:val="4"/>
          <w:numId w:val="1"/>
        </w:numPr>
        <w:rPr/>
      </w:pPr>
      <w:r w:rsidR="1C3B4DAF">
        <w:rPr/>
        <w:t>If an email seems designed to evoke a strong emotional response, take a step back and evaluate its legitimacy.</w:t>
      </w:r>
    </w:p>
    <w:p w:rsidR="1C3B4DAF" w:rsidP="4187D8FE" w:rsidRDefault="1C3B4DAF" w14:paraId="01A11D19" w14:textId="4E6422EB">
      <w:pPr>
        <w:pStyle w:val="ListParagraph"/>
        <w:numPr>
          <w:ilvl w:val="4"/>
          <w:numId w:val="1"/>
        </w:numPr>
        <w:rPr/>
      </w:pPr>
      <w:r w:rsidR="1C3B4DAF">
        <w:rPr/>
        <w:t>Avoid clicking on links or downloading attachments from emails that use emotional manipulation.</w:t>
      </w:r>
    </w:p>
    <w:p w:rsidR="00436C50" w:rsidP="00436C50" w:rsidRDefault="00436C50" w14:paraId="77D38F9A" w14:textId="61A09872">
      <w:pPr>
        <w:pStyle w:val="ListParagraph"/>
        <w:numPr>
          <w:ilvl w:val="1"/>
          <w:numId w:val="1"/>
        </w:numPr>
      </w:pPr>
      <w:r>
        <w:t>6.2 Impersonation:</w:t>
      </w:r>
    </w:p>
    <w:p w:rsidR="00436C50" w:rsidP="00436C50" w:rsidRDefault="00436C50" w14:paraId="0A3905E1" w14:textId="61C3C1F0">
      <w:pPr>
        <w:pStyle w:val="ListParagraph"/>
        <w:numPr>
          <w:ilvl w:val="2"/>
          <w:numId w:val="1"/>
        </w:numPr>
        <w:rPr/>
      </w:pPr>
      <w:r w:rsidR="00436C50">
        <w:rPr/>
        <w:t>Cybercriminals may impersonate trusted individuals, like your boss, a coworker, or a friend.</w:t>
      </w:r>
    </w:p>
    <w:p w:rsidR="57B18F4A" w:rsidP="4187D8FE" w:rsidRDefault="57B18F4A" w14:paraId="283FD9A6" w14:textId="1C03DB6F">
      <w:pPr>
        <w:pStyle w:val="ListParagraph"/>
        <w:numPr>
          <w:ilvl w:val="3"/>
          <w:numId w:val="1"/>
        </w:numPr>
        <w:rPr/>
      </w:pPr>
      <w:r w:rsidR="57B18F4A">
        <w:rPr/>
        <w:t>Double-Check Sender Information:</w:t>
      </w:r>
    </w:p>
    <w:p w:rsidR="57B18F4A" w:rsidP="4187D8FE" w:rsidRDefault="57B18F4A" w14:paraId="3309800B" w14:textId="5724B3ED">
      <w:pPr>
        <w:pStyle w:val="ListParagraph"/>
        <w:numPr>
          <w:ilvl w:val="4"/>
          <w:numId w:val="1"/>
        </w:numPr>
        <w:rPr/>
      </w:pPr>
      <w:r w:rsidR="57B18F4A">
        <w:rPr/>
        <w:t>Examine the sender's email address and verify it against official records.</w:t>
      </w:r>
    </w:p>
    <w:p w:rsidR="57B18F4A" w:rsidP="4187D8FE" w:rsidRDefault="57B18F4A" w14:paraId="3FB4EE5A" w14:textId="67E422FB">
      <w:pPr>
        <w:pStyle w:val="ListParagraph"/>
        <w:numPr>
          <w:ilvl w:val="4"/>
          <w:numId w:val="1"/>
        </w:numPr>
        <w:rPr/>
      </w:pPr>
      <w:r w:rsidR="57B18F4A">
        <w:rPr/>
        <w:t>Be cautious if the email claims to be from a familiar source but uses a slightly altered email address.</w:t>
      </w:r>
    </w:p>
    <w:p w:rsidR="57B18F4A" w:rsidP="4187D8FE" w:rsidRDefault="57B18F4A" w14:paraId="2FF420B3" w14:textId="6F8DC12B">
      <w:pPr>
        <w:pStyle w:val="ListParagraph"/>
        <w:numPr>
          <w:ilvl w:val="3"/>
          <w:numId w:val="1"/>
        </w:numPr>
        <w:rPr/>
      </w:pPr>
      <w:r w:rsidR="57B18F4A">
        <w:rPr/>
        <w:t>Use a Separate Communication Channel:</w:t>
      </w:r>
    </w:p>
    <w:p w:rsidR="57B18F4A" w:rsidP="4187D8FE" w:rsidRDefault="57B18F4A" w14:paraId="509436DC" w14:textId="4B57608D">
      <w:pPr>
        <w:pStyle w:val="ListParagraph"/>
        <w:numPr>
          <w:ilvl w:val="4"/>
          <w:numId w:val="1"/>
        </w:numPr>
        <w:rPr/>
      </w:pPr>
      <w:r w:rsidR="57B18F4A">
        <w:rPr/>
        <w:t>If you receive an unusual request, verify it through a different communication channel.</w:t>
      </w:r>
    </w:p>
    <w:p w:rsidR="57B18F4A" w:rsidP="4187D8FE" w:rsidRDefault="57B18F4A" w14:paraId="6E6DABCA" w14:textId="4456FED3">
      <w:pPr>
        <w:pStyle w:val="ListParagraph"/>
        <w:numPr>
          <w:ilvl w:val="4"/>
          <w:numId w:val="1"/>
        </w:numPr>
        <w:rPr/>
      </w:pPr>
      <w:r w:rsidR="57B18F4A">
        <w:rPr/>
        <w:t xml:space="preserve">Contact the </w:t>
      </w:r>
      <w:r w:rsidR="57B18F4A">
        <w:rPr/>
        <w:t>supposed sender</w:t>
      </w:r>
      <w:r w:rsidR="57B18F4A">
        <w:rPr/>
        <w:t xml:space="preserve"> through a known phone number or separate email to confirm the legitimacy of the request.</w:t>
      </w:r>
    </w:p>
    <w:p w:rsidRPr="00436C50" w:rsidR="00436C50" w:rsidP="00436C50" w:rsidRDefault="00436C50" w14:paraId="3794EF50" w14:textId="609EE57F">
      <w:pPr>
        <w:pStyle w:val="ListParagraph"/>
        <w:numPr>
          <w:ilvl w:val="0"/>
          <w:numId w:val="1"/>
        </w:numPr>
        <w:rPr>
          <w:b/>
          <w:bCs/>
        </w:rPr>
      </w:pPr>
      <w:r w:rsidRPr="00436C50">
        <w:rPr>
          <w:b/>
          <w:bCs/>
        </w:rPr>
        <w:t>Section 7: Analyze Email Requests</w:t>
      </w:r>
    </w:p>
    <w:p w:rsidR="00436C50" w:rsidP="00436C50" w:rsidRDefault="00436C50" w14:paraId="086DC1DC" w14:textId="521390D7">
      <w:pPr>
        <w:pStyle w:val="ListParagraph"/>
        <w:numPr>
          <w:ilvl w:val="1"/>
          <w:numId w:val="1"/>
        </w:numPr>
      </w:pPr>
      <w:r>
        <w:t>7.1 Financial Information Requests:</w:t>
      </w:r>
    </w:p>
    <w:p w:rsidR="00436C50" w:rsidP="00436C50" w:rsidRDefault="00436C50" w14:paraId="75B2B883" w14:textId="77777777" w14:noSpellErr="1">
      <w:pPr>
        <w:pStyle w:val="ListParagraph"/>
        <w:numPr>
          <w:ilvl w:val="2"/>
          <w:numId w:val="1"/>
        </w:numPr>
        <w:rPr/>
      </w:pPr>
      <w:r w:rsidR="00436C50">
        <w:rPr/>
        <w:t xml:space="preserve">Be cautious when emails request sensitive financial information, such as credit card details, passwords, or Social Security numbers. Legitimate organizations usually </w:t>
      </w:r>
      <w:r w:rsidR="00436C50">
        <w:rPr/>
        <w:t>won't</w:t>
      </w:r>
      <w:r w:rsidR="00436C50">
        <w:rPr/>
        <w:t xml:space="preserve"> ask for this via email.</w:t>
      </w:r>
    </w:p>
    <w:p w:rsidR="344A1693" w:rsidP="510F7C85" w:rsidRDefault="344A1693" w14:paraId="11EA6F07" w14:textId="65EC1FE2">
      <w:pPr>
        <w:pStyle w:val="ListParagraph"/>
        <w:numPr>
          <w:ilvl w:val="2"/>
          <w:numId w:val="1"/>
        </w:numPr>
        <w:rPr/>
      </w:pPr>
      <w:r w:rsidR="344A1693">
        <w:rPr/>
        <w:t>Phishing emails requesting financial information usually share several common traits:</w:t>
      </w:r>
    </w:p>
    <w:p w:rsidR="344A1693" w:rsidP="510F7C85" w:rsidRDefault="344A1693" w14:paraId="2B600F0C" w14:textId="2590A3D2">
      <w:pPr>
        <w:pStyle w:val="ListParagraph"/>
        <w:numPr>
          <w:ilvl w:val="3"/>
          <w:numId w:val="1"/>
        </w:numPr>
        <w:rPr/>
      </w:pPr>
      <w:r w:rsidR="344A1693">
        <w:rPr/>
        <w:t>They ask for sensitive data (as discussed above)</w:t>
      </w:r>
    </w:p>
    <w:p w:rsidR="344A1693" w:rsidP="510F7C85" w:rsidRDefault="344A1693" w14:paraId="524BEF37" w14:textId="5CA16A7D">
      <w:pPr>
        <w:pStyle w:val="ListParagraph"/>
        <w:numPr>
          <w:ilvl w:val="3"/>
          <w:numId w:val="1"/>
        </w:numPr>
        <w:rPr/>
      </w:pPr>
      <w:r w:rsidR="344A1693">
        <w:rPr/>
        <w:t>They create a sense of urgency: Cybercriminals often use time-sensitive language, such as "Your account is about to be suspended" or "Immediate action required."</w:t>
      </w:r>
    </w:p>
    <w:p w:rsidR="344A1693" w:rsidP="510F7C85" w:rsidRDefault="344A1693" w14:paraId="2CBFACE1" w14:textId="7657D5CD">
      <w:pPr>
        <w:pStyle w:val="ListParagraph"/>
        <w:numPr>
          <w:ilvl w:val="3"/>
          <w:numId w:val="1"/>
        </w:numPr>
        <w:rPr/>
      </w:pPr>
      <w:r w:rsidR="344A1693">
        <w:rPr/>
        <w:t xml:space="preserve">They </w:t>
      </w:r>
      <w:r w:rsidR="344A1693">
        <w:rPr/>
        <w:t>contain</w:t>
      </w:r>
      <w:r w:rsidR="344A1693">
        <w:rPr/>
        <w:t xml:space="preserve"> unverified links: Phishers often include links that, when clicked, lead to fake login pages designed to capture your credentials</w:t>
      </w:r>
    </w:p>
    <w:p w:rsidR="510F7C85" w:rsidP="510F7C85" w:rsidRDefault="510F7C85" w14:paraId="049C2F1E" w14:textId="3BA9F32D">
      <w:pPr>
        <w:pStyle w:val="Normal"/>
        <w:ind w:left="0"/>
      </w:pPr>
      <w:r w:rsidR="510F7C85">
        <w:drawing>
          <wp:anchor distT="0" distB="0" distL="114300" distR="114300" simplePos="0" relativeHeight="251658240" behindDoc="0" locked="0" layoutInCell="1" allowOverlap="1" wp14:editId="2F3C3FA7" wp14:anchorId="3B88FA66">
            <wp:simplePos x="0" y="0"/>
            <wp:positionH relativeFrom="column">
              <wp:align>right</wp:align>
            </wp:positionH>
            <wp:positionV relativeFrom="paragraph">
              <wp:posOffset>0</wp:posOffset>
            </wp:positionV>
            <wp:extent cx="3144501" cy="2048063"/>
            <wp:effectExtent l="0" t="0" r="0" b="0"/>
            <wp:wrapSquare wrapText="bothSides"/>
            <wp:docPr id="2038899" name="" title=""/>
            <wp:cNvGraphicFramePr>
              <a:graphicFrameLocks noChangeAspect="1"/>
            </wp:cNvGraphicFramePr>
            <a:graphic>
              <a:graphicData uri="http://schemas.openxmlformats.org/drawingml/2006/picture">
                <pic:pic>
                  <pic:nvPicPr>
                    <pic:cNvPr id="0" name=""/>
                    <pic:cNvPicPr/>
                  </pic:nvPicPr>
                  <pic:blipFill>
                    <a:blip r:embed="Ra817bff63fa14deb">
                      <a:extLst>
                        <a:ext xmlns:a="http://schemas.openxmlformats.org/drawingml/2006/main" uri="{28A0092B-C50C-407E-A947-70E740481C1C}">
                          <a14:useLocalDpi val="0"/>
                        </a:ext>
                      </a:extLst>
                    </a:blip>
                    <a:stretch>
                      <a:fillRect/>
                    </a:stretch>
                  </pic:blipFill>
                  <pic:spPr>
                    <a:xfrm>
                      <a:off x="0" y="0"/>
                      <a:ext cx="3144501" cy="2048063"/>
                    </a:xfrm>
                    <a:prstGeom prst="rect">
                      <a:avLst/>
                    </a:prstGeom>
                  </pic:spPr>
                </pic:pic>
              </a:graphicData>
            </a:graphic>
            <wp14:sizeRelH relativeFrom="page">
              <wp14:pctWidth>0</wp14:pctWidth>
            </wp14:sizeRelH>
            <wp14:sizeRelV relativeFrom="page">
              <wp14:pctHeight>0</wp14:pctHeight>
            </wp14:sizeRelV>
          </wp:anchor>
        </w:drawing>
      </w:r>
    </w:p>
    <w:p w:rsidR="00436C50" w:rsidP="00436C50" w:rsidRDefault="00436C50" w14:paraId="6CF18249" w14:textId="7C92F8DC">
      <w:pPr>
        <w:pStyle w:val="ListParagraph"/>
        <w:numPr>
          <w:ilvl w:val="1"/>
          <w:numId w:val="1"/>
        </w:numPr>
      </w:pPr>
      <w:r>
        <w:t>7.2 Request for Login Credentials:</w:t>
      </w:r>
    </w:p>
    <w:p w:rsidR="00436C50" w:rsidP="00436C50" w:rsidRDefault="00436C50" w14:paraId="08202A5A" w14:textId="77777777" w14:noSpellErr="1">
      <w:pPr>
        <w:pStyle w:val="ListParagraph"/>
        <w:numPr>
          <w:ilvl w:val="2"/>
          <w:numId w:val="1"/>
        </w:numPr>
        <w:rPr/>
      </w:pPr>
      <w:r w:rsidR="00436C50">
        <w:rPr/>
        <w:t xml:space="preserve">Legitimate organizations </w:t>
      </w:r>
      <w:r w:rsidR="00436C50">
        <w:rPr/>
        <w:t>won't</w:t>
      </w:r>
      <w:r w:rsidR="00436C50">
        <w:rPr/>
        <w:t xml:space="preserve"> ask you to verify your password or personal information by clicking on links in emails. Always go to the official website by typing the URL in your browser.</w:t>
      </w:r>
    </w:p>
    <w:p w:rsidR="53F67014" w:rsidP="510F7C85" w:rsidRDefault="53F67014" w14:paraId="2944BDEE" w14:textId="510719DD">
      <w:pPr>
        <w:pStyle w:val="ListParagraph"/>
        <w:numPr>
          <w:ilvl w:val="2"/>
          <w:numId w:val="1"/>
        </w:numPr>
        <w:rPr/>
      </w:pPr>
      <w:r w:rsidR="53F67014">
        <w:rPr/>
        <w:t xml:space="preserve">To protect yourself, always verify the legitimacy of such requests by contacting your bank directly through their official website or customer service phone number. Avoid clicking on links or </w:t>
      </w:r>
      <w:r w:rsidR="53F67014">
        <w:rPr/>
        <w:t>providing</w:t>
      </w:r>
      <w:r w:rsidR="53F67014">
        <w:rPr/>
        <w:t xml:space="preserve"> sensitive information through unsolicited emails like this one.</w:t>
      </w:r>
    </w:p>
    <w:p w:rsidR="7622D88B" w:rsidP="7622D88B" w:rsidRDefault="7622D88B" w14:paraId="38E41E98" w14:textId="3FC64733">
      <w:pPr>
        <w:pStyle w:val="Normal"/>
        <w:ind w:left="0"/>
      </w:pPr>
      <w:r w:rsidR="396A210B">
        <w:drawing>
          <wp:anchor distT="0" distB="0" distL="114300" distR="114300" simplePos="0" relativeHeight="251658240" behindDoc="0" locked="0" layoutInCell="1" allowOverlap="1" wp14:editId="2B77CB4F" wp14:anchorId="67840741">
            <wp:simplePos x="0" y="0"/>
            <wp:positionH relativeFrom="column">
              <wp:align>right</wp:align>
            </wp:positionH>
            <wp:positionV relativeFrom="paragraph">
              <wp:posOffset>0</wp:posOffset>
            </wp:positionV>
            <wp:extent cx="3904180" cy="2895600"/>
            <wp:effectExtent l="0" t="0" r="0" b="0"/>
            <wp:wrapSquare wrapText="bothSides"/>
            <wp:docPr id="1733784515" name="" title=""/>
            <wp:cNvGraphicFramePr>
              <a:graphicFrameLocks noChangeAspect="1"/>
            </wp:cNvGraphicFramePr>
            <a:graphic>
              <a:graphicData uri="http://schemas.openxmlformats.org/drawingml/2006/picture">
                <pic:pic>
                  <pic:nvPicPr>
                    <pic:cNvPr id="0" name=""/>
                    <pic:cNvPicPr/>
                  </pic:nvPicPr>
                  <pic:blipFill>
                    <a:blip r:embed="R03417ce986d748fb">
                      <a:extLst>
                        <a:ext xmlns:a="http://schemas.openxmlformats.org/drawingml/2006/main" uri="{28A0092B-C50C-407E-A947-70E740481C1C}">
                          <a14:useLocalDpi val="0"/>
                        </a:ext>
                      </a:extLst>
                    </a:blip>
                    <a:stretch>
                      <a:fillRect/>
                    </a:stretch>
                  </pic:blipFill>
                  <pic:spPr>
                    <a:xfrm>
                      <a:off x="0" y="0"/>
                      <a:ext cx="3904180" cy="2895600"/>
                    </a:xfrm>
                    <a:prstGeom prst="rect">
                      <a:avLst/>
                    </a:prstGeom>
                  </pic:spPr>
                </pic:pic>
              </a:graphicData>
            </a:graphic>
            <wp14:sizeRelH relativeFrom="page">
              <wp14:pctWidth>0</wp14:pctWidth>
            </wp14:sizeRelH>
            <wp14:sizeRelV relativeFrom="page">
              <wp14:pctHeight>0</wp14:pctHeight>
            </wp14:sizeRelV>
          </wp:anchor>
        </w:drawing>
      </w:r>
    </w:p>
    <w:p w:rsidR="00C129C0" w:rsidP="50F55904" w:rsidRDefault="00C129C0" w14:paraId="0E5A7C4C" w14:textId="75285167">
      <w:pPr>
        <w:pStyle w:val="ListParagraph"/>
        <w:numPr>
          <w:ilvl w:val="1"/>
          <w:numId w:val="1"/>
        </w:numPr>
        <w:rPr>
          <w:b w:val="0"/>
          <w:bCs w:val="0"/>
        </w:rPr>
      </w:pPr>
      <w:r w:rsidR="00C129C0">
        <w:rPr>
          <w:b w:val="0"/>
          <w:bCs w:val="0"/>
        </w:rPr>
        <w:t xml:space="preserve">7.3 </w:t>
      </w:r>
      <w:r w:rsidR="00C129C0">
        <w:rPr>
          <w:b w:val="0"/>
          <w:bCs w:val="0"/>
        </w:rPr>
        <w:t>Analysis:</w:t>
      </w:r>
    </w:p>
    <w:p w:rsidR="00C129C0" w:rsidP="50F55904" w:rsidRDefault="00C129C0" w14:paraId="48A4A03D" w14:textId="53DBDB5E">
      <w:pPr>
        <w:pStyle w:val="ListParagraph"/>
        <w:numPr>
          <w:ilvl w:val="2"/>
          <w:numId w:val="1"/>
        </w:numPr>
        <w:rPr/>
      </w:pPr>
      <w:r w:rsidR="00C129C0">
        <w:rPr/>
        <w:t xml:space="preserve">In </w:t>
      </w:r>
      <w:r w:rsidR="00C129C0">
        <w:rPr/>
        <w:t>these examples</w:t>
      </w:r>
      <w:r w:rsidR="00C129C0">
        <w:rPr/>
        <w:t>, there are several red flags to note:</w:t>
      </w:r>
    </w:p>
    <w:p w:rsidR="00C129C0" w:rsidP="50F55904" w:rsidRDefault="00C129C0" w14:paraId="6786D668" w14:textId="10D94C94">
      <w:pPr>
        <w:pStyle w:val="ListParagraph"/>
        <w:numPr>
          <w:ilvl w:val="3"/>
          <w:numId w:val="1"/>
        </w:numPr>
        <w:rPr/>
      </w:pPr>
      <w:r w:rsidR="00C129C0">
        <w:rPr/>
        <w:t xml:space="preserve">Urgency: The first email creates a sense of urgency by </w:t>
      </w:r>
      <w:r w:rsidR="00C129C0">
        <w:rPr/>
        <w:t>stating</w:t>
      </w:r>
      <w:r w:rsidR="00C129C0">
        <w:rPr/>
        <w:t xml:space="preserve"> that the attached document requires immediate attention.</w:t>
      </w:r>
    </w:p>
    <w:p w:rsidR="27511B69" w:rsidP="50F55904" w:rsidRDefault="27511B69" w14:paraId="59276F04" w14:textId="02637366">
      <w:pPr>
        <w:pStyle w:val="ListParagraph"/>
        <w:numPr>
          <w:ilvl w:val="3"/>
          <w:numId w:val="1"/>
        </w:numPr>
        <w:suppressLineNumbers w:val="0"/>
        <w:bidi w:val="0"/>
        <w:spacing w:before="0" w:beforeAutospacing="off" w:after="160" w:afterAutospacing="off" w:line="259" w:lineRule="auto"/>
        <w:ind w:right="0"/>
        <w:jc w:val="left"/>
        <w:rPr/>
      </w:pPr>
      <w:r w:rsidR="27511B69">
        <w:rPr/>
        <w:t xml:space="preserve">Suspicious Senders: Neither of these senders have a legitimate UC </w:t>
      </w:r>
      <w:r w:rsidR="27511B69">
        <w:rPr/>
        <w:t>account</w:t>
      </w:r>
      <w:r w:rsidR="27511B69">
        <w:rPr/>
        <w:t xml:space="preserve"> and are impersonating a UC domain</w:t>
      </w:r>
    </w:p>
    <w:p w:rsidR="27511B69" w:rsidP="50F55904" w:rsidRDefault="27511B69" w14:paraId="40EF6494" w14:textId="0DEFFE22">
      <w:pPr>
        <w:pStyle w:val="ListParagraph"/>
        <w:numPr>
          <w:ilvl w:val="3"/>
          <w:numId w:val="1"/>
        </w:numPr>
        <w:suppressLineNumbers w:val="0"/>
        <w:bidi w:val="0"/>
        <w:spacing w:before="0" w:beforeAutospacing="off" w:after="160" w:afterAutospacing="off" w:line="259" w:lineRule="auto"/>
        <w:ind w:right="0"/>
        <w:jc w:val="left"/>
        <w:rPr/>
      </w:pPr>
      <w:r w:rsidR="27511B69">
        <w:rPr/>
        <w:t xml:space="preserve">Grammatical and Formatting Errors: </w:t>
      </w:r>
      <w:r w:rsidR="27511B69">
        <w:rPr/>
        <w:t>Both of these</w:t>
      </w:r>
      <w:r w:rsidR="27511B69">
        <w:rPr/>
        <w:t xml:space="preserve"> emails have weird formatting inconsistencies or just blatant grammar errors.</w:t>
      </w:r>
    </w:p>
    <w:p w:rsidR="00C129C0" w:rsidP="50F55904" w:rsidRDefault="00C129C0" w14:paraId="46E0F8C8" w14:textId="5AB8BD15">
      <w:pPr>
        <w:pStyle w:val="ListParagraph"/>
        <w:numPr>
          <w:ilvl w:val="3"/>
          <w:numId w:val="1"/>
        </w:numPr>
        <w:rPr/>
      </w:pPr>
      <w:r w:rsidR="00C129C0">
        <w:rPr/>
        <w:t>Unverified Link: The provided link (</w:t>
      </w:r>
      <w:r w:rsidR="772E64B6">
        <w:rPr/>
        <w:t>in the second email</w:t>
      </w:r>
      <w:r w:rsidR="00C129C0">
        <w:rPr/>
        <w:t xml:space="preserve">) is not associated with the legitimate </w:t>
      </w:r>
      <w:r w:rsidR="2424ECC4">
        <w:rPr/>
        <w:t>organization</w:t>
      </w:r>
      <w:r w:rsidR="00C129C0">
        <w:rPr/>
        <w:t xml:space="preserve">. Phishing links often mimic official websites, </w:t>
      </w:r>
      <w:r w:rsidR="00C129C0">
        <w:rPr/>
        <w:t>attempting</w:t>
      </w:r>
      <w:r w:rsidR="00C129C0">
        <w:rPr/>
        <w:t xml:space="preserve"> to steal your login credentials and financial data.</w:t>
      </w:r>
    </w:p>
    <w:p w:rsidRPr="00436C50" w:rsidR="00436C50" w:rsidP="00436C50" w:rsidRDefault="00436C50" w14:paraId="4C4D5B6A" w14:textId="59353316">
      <w:pPr>
        <w:pStyle w:val="ListParagraph"/>
        <w:numPr>
          <w:ilvl w:val="0"/>
          <w:numId w:val="1"/>
        </w:numPr>
        <w:rPr>
          <w:b/>
          <w:bCs/>
        </w:rPr>
      </w:pPr>
      <w:r w:rsidRPr="00436C50">
        <w:rPr>
          <w:b/>
          <w:bCs/>
        </w:rPr>
        <w:t>Section 8: Look for Red Flags in Email Attachments</w:t>
      </w:r>
    </w:p>
    <w:p w:rsidR="00436C50" w:rsidP="00436C50" w:rsidRDefault="00436C50" w14:paraId="24DC0A4C" w14:textId="22345282">
      <w:pPr>
        <w:pStyle w:val="ListParagraph"/>
        <w:numPr>
          <w:ilvl w:val="1"/>
          <w:numId w:val="1"/>
        </w:numPr>
      </w:pPr>
      <w:r>
        <w:t>8.1 Suspicious File Types:</w:t>
      </w:r>
    </w:p>
    <w:p w:rsidR="00436C50" w:rsidP="00436C50" w:rsidRDefault="00436C50" w14:paraId="2883BE7B" w14:textId="77777777">
      <w:pPr>
        <w:pStyle w:val="ListParagraph"/>
        <w:numPr>
          <w:ilvl w:val="2"/>
          <w:numId w:val="1"/>
        </w:numPr>
        <w:rPr/>
      </w:pPr>
      <w:r w:rsidR="00436C50">
        <w:rPr/>
        <w:t>Be cautious with email attachments that end in .exe, .zip, or .</w:t>
      </w:r>
      <w:r w:rsidR="00436C50">
        <w:rPr/>
        <w:t>js</w:t>
      </w:r>
      <w:r w:rsidR="00436C50">
        <w:rPr/>
        <w:t>. These file types are common in malware distribution.</w:t>
      </w:r>
    </w:p>
    <w:p w:rsidR="462D3BB8" w:rsidP="50F55904" w:rsidRDefault="462D3BB8" w14:paraId="2CF44FDD" w14:textId="2B4F37E7">
      <w:pPr>
        <w:pStyle w:val="Normal"/>
        <w:ind w:left="0"/>
      </w:pPr>
      <w:r w:rsidR="50F55904">
        <w:drawing>
          <wp:anchor distT="0" distB="0" distL="114300" distR="114300" simplePos="0" relativeHeight="251658240" behindDoc="0" locked="0" layoutInCell="1" allowOverlap="1" wp14:editId="0561812E" wp14:anchorId="485F3CEB">
            <wp:simplePos x="0" y="0"/>
            <wp:positionH relativeFrom="column">
              <wp:align>right</wp:align>
            </wp:positionH>
            <wp:positionV relativeFrom="paragraph">
              <wp:posOffset>0</wp:posOffset>
            </wp:positionV>
            <wp:extent cx="3164072" cy="2445564"/>
            <wp:effectExtent l="0" t="0" r="0" b="0"/>
            <wp:wrapSquare wrapText="bothSides"/>
            <wp:docPr id="1574229493" name="" title=""/>
            <wp:cNvGraphicFramePr>
              <a:graphicFrameLocks noChangeAspect="1"/>
            </wp:cNvGraphicFramePr>
            <a:graphic>
              <a:graphicData uri="http://schemas.openxmlformats.org/drawingml/2006/picture">
                <pic:pic>
                  <pic:nvPicPr>
                    <pic:cNvPr id="0" name=""/>
                    <pic:cNvPicPr/>
                  </pic:nvPicPr>
                  <pic:blipFill>
                    <a:blip r:embed="Ra6746e4c7e594b3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164072" cy="2445564"/>
                    </a:xfrm>
                    <a:prstGeom prst="rect">
                      <a:avLst/>
                    </a:prstGeom>
                  </pic:spPr>
                </pic:pic>
              </a:graphicData>
            </a:graphic>
            <wp14:sizeRelH relativeFrom="page">
              <wp14:pctWidth>0</wp14:pctWidth>
            </wp14:sizeRelH>
            <wp14:sizeRelV relativeFrom="page">
              <wp14:pctHeight>0</wp14:pctHeight>
            </wp14:sizeRelV>
          </wp:anchor>
        </w:drawing>
      </w:r>
    </w:p>
    <w:p w:rsidR="00436C50" w:rsidP="00436C50" w:rsidRDefault="00436C50" w14:paraId="6E1DE546" w14:textId="0AED54CD">
      <w:pPr>
        <w:pStyle w:val="ListParagraph"/>
        <w:numPr>
          <w:ilvl w:val="1"/>
          <w:numId w:val="1"/>
        </w:numPr>
      </w:pPr>
      <w:r>
        <w:t>8.2 Password-Protected Attachments:</w:t>
      </w:r>
    </w:p>
    <w:p w:rsidR="00436C50" w:rsidP="4187D8FE" w:rsidRDefault="00436C50" w14:paraId="11507EEE" w14:textId="4F969DC2">
      <w:pPr>
        <w:pStyle w:val="ListParagraph"/>
        <w:numPr>
          <w:ilvl w:val="2"/>
          <w:numId w:val="1"/>
        </w:numPr>
        <w:rPr/>
      </w:pPr>
      <w:r w:rsidR="00436C50">
        <w:rPr/>
        <w:t xml:space="preserve">Criminals may use password-protected attachments to evade antivirus scanners. Be skeptical of such attachments, especially if you </w:t>
      </w:r>
      <w:r w:rsidR="00436C50">
        <w:rPr/>
        <w:t>didn't</w:t>
      </w:r>
      <w:r w:rsidR="00436C50">
        <w:rPr/>
        <w:t xml:space="preserve"> expect them.</w:t>
      </w:r>
    </w:p>
    <w:p w:rsidR="7323C3C5" w:rsidP="4187D8FE" w:rsidRDefault="7323C3C5" w14:paraId="0DB0219D" w14:textId="5875CAD4">
      <w:pPr>
        <w:pStyle w:val="ListParagraph"/>
        <w:numPr>
          <w:ilvl w:val="1"/>
          <w:numId w:val="1"/>
        </w:numPr>
        <w:rPr/>
      </w:pPr>
      <w:r w:rsidR="7323C3C5">
        <w:rPr/>
        <w:t xml:space="preserve">8.3 </w:t>
      </w:r>
      <w:r w:rsidR="7323C3C5">
        <w:rPr/>
        <w:t>Analysis:</w:t>
      </w:r>
    </w:p>
    <w:p w:rsidR="7323C3C5" w:rsidP="4187D8FE" w:rsidRDefault="7323C3C5" w14:paraId="3CE72410" w14:textId="30BFF0B2">
      <w:pPr>
        <w:pStyle w:val="ListParagraph"/>
        <w:numPr>
          <w:ilvl w:val="2"/>
          <w:numId w:val="1"/>
        </w:numPr>
        <w:rPr/>
      </w:pPr>
      <w:r w:rsidR="7323C3C5">
        <w:rPr/>
        <w:t>In this example, there are several suspicious elements to consider:</w:t>
      </w:r>
    </w:p>
    <w:p w:rsidR="7323C3C5" w:rsidP="4187D8FE" w:rsidRDefault="7323C3C5" w14:paraId="740D99FC" w14:textId="277AAEBA">
      <w:pPr>
        <w:pStyle w:val="ListParagraph"/>
        <w:numPr>
          <w:ilvl w:val="3"/>
          <w:numId w:val="1"/>
        </w:numPr>
        <w:rPr/>
      </w:pPr>
      <w:r w:rsidR="7323C3C5">
        <w:rPr/>
        <w:t xml:space="preserve">File Type: The attachment is named "Invoice_975632.exe." The .exe extension </w:t>
      </w:r>
      <w:r w:rsidR="7323C3C5">
        <w:rPr/>
        <w:t>indicates</w:t>
      </w:r>
      <w:r w:rsidR="7323C3C5">
        <w:rPr/>
        <w:t xml:space="preserve"> that this is an executable file, commonly associated with programs and applications. Attachments in executable formats should raise a significant red flag in email communications.</w:t>
      </w:r>
    </w:p>
    <w:p w:rsidR="7323C3C5" w:rsidP="4187D8FE" w:rsidRDefault="7323C3C5" w14:paraId="54C8C1AA" w14:textId="7CDC8EAC">
      <w:pPr>
        <w:pStyle w:val="ListParagraph"/>
        <w:numPr>
          <w:ilvl w:val="3"/>
          <w:numId w:val="1"/>
        </w:numPr>
        <w:rPr/>
      </w:pPr>
      <w:r w:rsidR="7323C3C5">
        <w:rPr/>
        <w:t xml:space="preserve">Urgency and Unverified Sender: The email creates a sense of urgency and encourages you to open the attachment </w:t>
      </w:r>
      <w:r w:rsidR="7323C3C5">
        <w:rPr/>
        <w:t>immediately</w:t>
      </w:r>
      <w:r w:rsidR="7323C3C5">
        <w:rPr/>
        <w:t>. However, the sender's email address (support@xalpha.com) is not associated with the legitimate company. Phishers often impersonate trusted entities to lure recipients into opening malicious attachments.</w:t>
      </w:r>
    </w:p>
    <w:p w:rsidR="7323C3C5" w:rsidP="4187D8FE" w:rsidRDefault="7323C3C5" w14:paraId="4EFB8368" w14:textId="1F58D18B">
      <w:pPr>
        <w:pStyle w:val="ListParagraph"/>
        <w:numPr>
          <w:ilvl w:val="3"/>
          <w:numId w:val="1"/>
        </w:numPr>
        <w:rPr/>
      </w:pPr>
      <w:r w:rsidR="7323C3C5">
        <w:rPr/>
        <w:t xml:space="preserve">Lack of Explanation: The email does not </w:t>
      </w:r>
      <w:r w:rsidR="7323C3C5">
        <w:rPr/>
        <w:t>provide</w:t>
      </w:r>
      <w:r w:rsidR="7323C3C5">
        <w:rPr/>
        <w:t xml:space="preserve"> a clear explanation of the document's content or why </w:t>
      </w:r>
      <w:r w:rsidR="7323C3C5">
        <w:rPr/>
        <w:t>it's</w:t>
      </w:r>
      <w:r w:rsidR="7323C3C5">
        <w:rPr/>
        <w:t xml:space="preserve"> essential. Legitimate organizations typically offer more information about the attachment's purpose.</w:t>
      </w:r>
    </w:p>
    <w:p w:rsidR="7323C3C5" w:rsidP="4187D8FE" w:rsidRDefault="7323C3C5" w14:paraId="6C980636" w14:textId="248AEE27">
      <w:pPr>
        <w:pStyle w:val="ListParagraph"/>
        <w:numPr>
          <w:ilvl w:val="3"/>
          <w:numId w:val="1"/>
        </w:numPr>
        <w:rPr/>
      </w:pPr>
      <w:r w:rsidR="7323C3C5">
        <w:rPr/>
        <w:t xml:space="preserve">In this case, the email attachment "Invoice_975632.exe" is highly suspicious. Executable files can </w:t>
      </w:r>
      <w:r w:rsidR="7323C3C5">
        <w:rPr/>
        <w:t>contain</w:t>
      </w:r>
      <w:r w:rsidR="7323C3C5">
        <w:rPr/>
        <w:t xml:space="preserve"> malware, and opening such attachments could lead to system compromise or data loss. </w:t>
      </w:r>
      <w:r w:rsidR="7323C3C5">
        <w:rPr/>
        <w:t>It's</w:t>
      </w:r>
      <w:r w:rsidR="7323C3C5">
        <w:rPr/>
        <w:t xml:space="preserve"> crucial to avoid opening any executable files received via email, especially if the sender's authenticity is in question. Always verify the source and purpose of email attachments before taking any action.</w:t>
      </w:r>
    </w:p>
    <w:p w:rsidRPr="00436C50" w:rsidR="00436C50" w:rsidP="00436C50" w:rsidRDefault="00436C50" w14:paraId="5AF147A2" w14:textId="465F1646">
      <w:pPr>
        <w:pStyle w:val="ListParagraph"/>
        <w:numPr>
          <w:ilvl w:val="0"/>
          <w:numId w:val="1"/>
        </w:numPr>
        <w:rPr>
          <w:b/>
          <w:bCs/>
        </w:rPr>
      </w:pPr>
      <w:r w:rsidRPr="00436C50">
        <w:rPr>
          <w:b/>
          <w:bCs/>
        </w:rPr>
        <w:t>Section 9: Double-Check Email Signature and Contact Information</w:t>
      </w:r>
    </w:p>
    <w:p w:rsidR="00436C50" w:rsidP="00436C50" w:rsidRDefault="00436C50" w14:paraId="0044C8AE" w14:textId="07F43C9D">
      <w:pPr>
        <w:pStyle w:val="ListParagraph"/>
        <w:numPr>
          <w:ilvl w:val="1"/>
          <w:numId w:val="1"/>
        </w:numPr>
        <w:rPr/>
      </w:pPr>
      <w:r w:rsidR="00436C50">
        <w:rPr/>
        <w:t>9.1 Verify Email Signatures:</w:t>
      </w:r>
    </w:p>
    <w:p w:rsidR="4AEE0C30" w:rsidP="4187D8FE" w:rsidRDefault="4AEE0C30" w14:paraId="44DFA88F" w14:textId="1544CE86">
      <w:pPr>
        <w:pStyle w:val="ListParagraph"/>
        <w:numPr>
          <w:ilvl w:val="2"/>
          <w:numId w:val="1"/>
        </w:numPr>
        <w:rPr/>
      </w:pPr>
      <w:r w:rsidR="4AEE0C30">
        <w:rPr/>
        <w:t>Inconsistent Formatting: Phishing emails may have email signatures with inconsistent fonts, colors, or formatting. Legitimate organizations typically maintain a consistent and professional appearance in their email signatures.</w:t>
      </w:r>
    </w:p>
    <w:p w:rsidR="4AEE0C30" w:rsidP="4187D8FE" w:rsidRDefault="4AEE0C30" w14:paraId="67AB62E2" w14:textId="3D50CA14">
      <w:pPr>
        <w:pStyle w:val="ListParagraph"/>
        <w:numPr>
          <w:ilvl w:val="2"/>
          <w:numId w:val="1"/>
        </w:numPr>
        <w:rPr/>
      </w:pPr>
      <w:r w:rsidR="4AEE0C30">
        <w:rPr/>
        <w:t>Missing Official Contact Information: Legitimate emails from reputable organizations usually include official contact details such as physical addresses, phone numbers, and official website links in their signatures. Phishing emails might lack this information or provide inaccurate details.</w:t>
      </w:r>
    </w:p>
    <w:p w:rsidR="4AEE0C30" w:rsidP="4187D8FE" w:rsidRDefault="4AEE0C30" w14:paraId="7A7440B6" w14:textId="441A2AFC">
      <w:pPr>
        <w:pStyle w:val="ListParagraph"/>
        <w:numPr>
          <w:ilvl w:val="2"/>
          <w:numId w:val="1"/>
        </w:numPr>
        <w:rPr/>
      </w:pPr>
      <w:r w:rsidR="4AEE0C30">
        <w:rPr/>
        <w:t xml:space="preserve">Incorrect Positioning of Corporate Logos: Phishers often </w:t>
      </w:r>
      <w:r w:rsidR="4AEE0C30">
        <w:rPr/>
        <w:t>attempt</w:t>
      </w:r>
      <w:r w:rsidR="4AEE0C30">
        <w:rPr/>
        <w:t xml:space="preserve"> to replicate company logos in email signatures. However, they may position the logo incorrectly, have a lower resolution, or include artifacts that differ from the genuine logo.</w:t>
      </w:r>
    </w:p>
    <w:p w:rsidR="00436C50" w:rsidP="00436C50" w:rsidRDefault="00436C50" w14:paraId="28DB2DB1" w14:textId="6014FEB2">
      <w:pPr>
        <w:pStyle w:val="ListParagraph"/>
        <w:numPr>
          <w:ilvl w:val="1"/>
          <w:numId w:val="1"/>
        </w:numPr>
        <w:rPr/>
      </w:pPr>
      <w:r w:rsidR="00436C50">
        <w:rPr/>
        <w:t>9.2 Confirm Contact Information:</w:t>
      </w:r>
    </w:p>
    <w:p w:rsidR="4D9608B3" w:rsidP="4187D8FE" w:rsidRDefault="4D9608B3" w14:paraId="6252D66B" w14:textId="4A852AF8">
      <w:pPr>
        <w:pStyle w:val="ListParagraph"/>
        <w:numPr>
          <w:ilvl w:val="2"/>
          <w:numId w:val="1"/>
        </w:numPr>
        <w:rPr/>
      </w:pPr>
      <w:r w:rsidR="4D9608B3">
        <w:rPr/>
        <w:t>Unusual Email Addresses: Phishing emails often use email addresses that look similar to official ones but contain subtle misspellings or extra characters. Verify email addresses carefully, especially if they seem slightly off.</w:t>
      </w:r>
    </w:p>
    <w:p w:rsidR="4D9608B3" w:rsidP="4187D8FE" w:rsidRDefault="4D9608B3" w14:paraId="03FB7F14" w14:textId="07E7D8FB">
      <w:pPr>
        <w:pStyle w:val="ListParagraph"/>
        <w:numPr>
          <w:ilvl w:val="2"/>
          <w:numId w:val="1"/>
        </w:numPr>
        <w:rPr/>
      </w:pPr>
      <w:r w:rsidR="4D9608B3">
        <w:rPr/>
        <w:t>Mismatched Contact Information: Legitimate companies use consistent contact information across their communication channels. If the information in the email differs from the known official details, it could be a sign of a phishing attempt.</w:t>
      </w:r>
    </w:p>
    <w:p w:rsidR="4D9608B3" w:rsidP="4187D8FE" w:rsidRDefault="4D9608B3" w14:paraId="2326F9AC" w14:textId="52703A8D">
      <w:pPr>
        <w:pStyle w:val="ListParagraph"/>
        <w:numPr>
          <w:ilvl w:val="2"/>
          <w:numId w:val="1"/>
        </w:numPr>
        <w:rPr/>
      </w:pPr>
      <w:r w:rsidR="4D9608B3">
        <w:rPr/>
        <w:t xml:space="preserve">No Direct Contact Options: Phishing emails might lack direct contact options or </w:t>
      </w:r>
      <w:r w:rsidR="4D9608B3">
        <w:rPr/>
        <w:t>provide</w:t>
      </w:r>
      <w:r w:rsidR="4D9608B3">
        <w:rPr/>
        <w:t xml:space="preserve"> generic email addresses (e.g., support@fraudulentcompany.com). Legitimate organizations usually </w:t>
      </w:r>
      <w:r w:rsidR="4D9608B3">
        <w:rPr/>
        <w:t>provide</w:t>
      </w:r>
      <w:r w:rsidR="4D9608B3">
        <w:rPr/>
        <w:t xml:space="preserve"> clear and direct contact options for customer inquiries.</w:t>
      </w:r>
    </w:p>
    <w:p w:rsidRPr="00436C50" w:rsidR="00436C50" w:rsidP="00436C50" w:rsidRDefault="00436C50" w14:paraId="0EA68539" w14:textId="5D03A303">
      <w:pPr>
        <w:pStyle w:val="ListParagraph"/>
        <w:numPr>
          <w:ilvl w:val="0"/>
          <w:numId w:val="1"/>
        </w:numPr>
        <w:rPr>
          <w:b/>
          <w:bCs/>
        </w:rPr>
      </w:pPr>
      <w:r w:rsidRPr="00436C50">
        <w:rPr>
          <w:b/>
          <w:bCs/>
        </w:rPr>
        <w:t>Section 10: Monitor for Unusual Email Domains</w:t>
      </w:r>
    </w:p>
    <w:p w:rsidR="00436C50" w:rsidP="00436C50" w:rsidRDefault="00436C50" w14:paraId="441179B4" w14:textId="7671FAFA">
      <w:pPr>
        <w:pStyle w:val="ListParagraph"/>
        <w:numPr>
          <w:ilvl w:val="1"/>
          <w:numId w:val="1"/>
        </w:numPr>
        <w:rPr/>
      </w:pPr>
      <w:r w:rsidR="00436C50">
        <w:rPr/>
        <w:t>10.1 Check Email Domains:</w:t>
      </w:r>
    </w:p>
    <w:p w:rsidR="7B036AC0" w:rsidP="4187D8FE" w:rsidRDefault="7B036AC0" w14:paraId="73006253" w14:textId="42C3AAE4">
      <w:pPr>
        <w:pStyle w:val="ListParagraph"/>
        <w:numPr>
          <w:ilvl w:val="2"/>
          <w:numId w:val="1"/>
        </w:numPr>
        <w:rPr/>
      </w:pPr>
      <w:r w:rsidR="7B036AC0">
        <w:rPr/>
        <w:t xml:space="preserve">Look for Misspellings or Variations: Phishing emails often use domains that resemble legitimate ones but </w:t>
      </w:r>
      <w:r w:rsidR="7B036AC0">
        <w:rPr/>
        <w:t>contain</w:t>
      </w:r>
      <w:r w:rsidR="7B036AC0">
        <w:rPr/>
        <w:t xml:space="preserve"> subtle misspellings or variations. </w:t>
      </w:r>
    </w:p>
    <w:p w:rsidR="7B036AC0" w:rsidP="4187D8FE" w:rsidRDefault="7B036AC0" w14:paraId="2C27D4FF" w14:textId="43CC56B5">
      <w:pPr>
        <w:pStyle w:val="ListParagraph"/>
        <w:numPr>
          <w:ilvl w:val="3"/>
          <w:numId w:val="1"/>
        </w:numPr>
        <w:rPr/>
      </w:pPr>
      <w:r w:rsidR="7B036AC0">
        <w:rPr/>
        <w:t>For example, "legitcompany.com" might be impersonated as "legitcompnay.com."</w:t>
      </w:r>
    </w:p>
    <w:p w:rsidR="7B036AC0" w:rsidP="4187D8FE" w:rsidRDefault="7B036AC0" w14:paraId="6224C008" w14:textId="3D61B355">
      <w:pPr>
        <w:pStyle w:val="ListParagraph"/>
        <w:numPr>
          <w:ilvl w:val="2"/>
          <w:numId w:val="1"/>
        </w:numPr>
        <w:rPr/>
      </w:pPr>
      <w:r w:rsidR="7B036AC0">
        <w:rPr/>
        <w:t xml:space="preserve">Extra Hyphens or Characters: Cybercriminals may add hyphens, underscores, or </w:t>
      </w:r>
      <w:r w:rsidR="7B036AC0">
        <w:rPr/>
        <w:t>additional</w:t>
      </w:r>
      <w:r w:rsidR="7B036AC0">
        <w:rPr/>
        <w:t xml:space="preserve"> characters to mimic a legitimate domain. </w:t>
      </w:r>
    </w:p>
    <w:p w:rsidR="7B036AC0" w:rsidP="4187D8FE" w:rsidRDefault="7B036AC0" w14:paraId="1CB2DFB7" w14:textId="75E07ACE">
      <w:pPr>
        <w:pStyle w:val="ListParagraph"/>
        <w:numPr>
          <w:ilvl w:val="3"/>
          <w:numId w:val="1"/>
        </w:numPr>
        <w:rPr/>
      </w:pPr>
      <w:r w:rsidR="7B036AC0">
        <w:rPr/>
        <w:t>For instance, "yourbank-official.com" might be used to impersonate "yourbankofficial.com."</w:t>
      </w:r>
    </w:p>
    <w:p w:rsidR="7B036AC0" w:rsidP="4187D8FE" w:rsidRDefault="7B036AC0" w14:paraId="68D66690" w14:textId="174CC74B">
      <w:pPr>
        <w:pStyle w:val="ListParagraph"/>
        <w:numPr>
          <w:ilvl w:val="2"/>
          <w:numId w:val="1"/>
        </w:numPr>
        <w:rPr/>
      </w:pPr>
      <w:r w:rsidR="7B036AC0">
        <w:rPr/>
        <w:t>Unusual Top-Level Domains (TLDs): Phishers may use uncommon TLDs, such as ".biz" or ".info," instead of the standard ".com" or ".org." Legitimate organizations typically stick to well-known TLDs.</w:t>
      </w:r>
    </w:p>
    <w:p w:rsidR="00436C50" w:rsidP="00436C50" w:rsidRDefault="00436C50" w14:paraId="4F8555BB" w14:textId="511260BC">
      <w:pPr>
        <w:pStyle w:val="ListParagraph"/>
        <w:numPr>
          <w:ilvl w:val="1"/>
          <w:numId w:val="1"/>
        </w:numPr>
      </w:pPr>
      <w:r>
        <w:lastRenderedPageBreak/>
        <w:t>10.2 Use Email Verification Tools:</w:t>
      </w:r>
    </w:p>
    <w:p w:rsidR="00436C50" w:rsidP="4187D8FE" w:rsidRDefault="00436C50" w14:paraId="265832AF" w14:textId="3ED985D7">
      <w:pPr>
        <w:pStyle w:val="ListParagraph"/>
        <w:numPr>
          <w:ilvl w:val="2"/>
          <w:numId w:val="1"/>
        </w:numPr>
        <w:rPr/>
      </w:pPr>
      <w:r w:rsidR="00436C50">
        <w:rPr/>
        <w:t xml:space="preserve">Employ email verification tools to </w:t>
      </w:r>
      <w:r w:rsidR="00436C50">
        <w:rPr/>
        <w:t>validate</w:t>
      </w:r>
      <w:r w:rsidR="00436C50">
        <w:rPr/>
        <w:t xml:space="preserve"> the authenticity of an email sender's domain. These tools can help </w:t>
      </w:r>
      <w:r w:rsidR="00436C50">
        <w:rPr/>
        <w:t>identify</w:t>
      </w:r>
      <w:r w:rsidR="00436C50">
        <w:rPr/>
        <w:t xml:space="preserve"> email </w:t>
      </w:r>
      <w:r w:rsidR="00436C50">
        <w:rPr/>
        <w:t>spoofing.</w:t>
      </w:r>
      <w:r w:rsidR="524F3AA3">
        <w:rPr/>
        <w:t xml:space="preserve"> Some examples of tools that are </w:t>
      </w:r>
      <w:r w:rsidR="71BCDE63">
        <w:rPr/>
        <w:t>available</w:t>
      </w:r>
      <w:r w:rsidR="524F3AA3">
        <w:rPr/>
        <w:t xml:space="preserve"> to use by the public to check email domains are Google Postmaster, </w:t>
      </w:r>
      <w:r w:rsidR="524F3AA3">
        <w:rPr/>
        <w:t>MSToolBox</w:t>
      </w:r>
      <w:r w:rsidR="524F3AA3">
        <w:rPr/>
        <w:t xml:space="preserve">, Talos Itelligence, and Barracuda. </w:t>
      </w:r>
    </w:p>
    <w:p w:rsidR="694BE606" w:rsidP="4187D8FE" w:rsidRDefault="694BE606" w14:paraId="3086498D" w14:textId="510AE47E">
      <w:pPr>
        <w:pStyle w:val="ListParagraph"/>
        <w:numPr>
          <w:ilvl w:val="2"/>
          <w:numId w:val="1"/>
        </w:numPr>
        <w:rPr/>
      </w:pPr>
      <w:r w:rsidR="694BE606">
        <w:rPr/>
        <w:t>Legitimate companies use special codes to prove that their emails are real. Email verification tools can check for these codes and tell you if they are there.</w:t>
      </w:r>
    </w:p>
    <w:p w:rsidR="694BE606" w:rsidP="4187D8FE" w:rsidRDefault="694BE606" w14:paraId="4503D4A3" w14:textId="0858708F">
      <w:pPr>
        <w:pStyle w:val="ListParagraph"/>
        <w:numPr>
          <w:ilvl w:val="3"/>
          <w:numId w:val="1"/>
        </w:numPr>
        <w:rPr/>
      </w:pPr>
      <w:r w:rsidR="694BE606">
        <w:rPr/>
        <w:t>These tools can look for signs that the email is coming from the right place. For example, if an email claims to be from your bank but the tool sees something unusual, it can warn you.</w:t>
      </w:r>
    </w:p>
    <w:p w:rsidR="064B3181" w:rsidP="4187D8FE" w:rsidRDefault="064B3181" w14:paraId="43C06E64" w14:textId="0162A7EC">
      <w:pPr>
        <w:pStyle w:val="ListParagraph"/>
        <w:numPr>
          <w:ilvl w:val="2"/>
          <w:numId w:val="1"/>
        </w:numPr>
        <w:rPr/>
      </w:pPr>
      <w:r w:rsidR="064B3181">
        <w:rPr/>
        <w:t>Cross-Check with Known Domains: Use email verification tools that cross-check the sender's domain with known and trusted domain databases. If a domain is not recognized or has a poor reputation, it could be a sign of a phishing attempt.</w:t>
      </w:r>
    </w:p>
    <w:p w:rsidR="064B3181" w:rsidP="4187D8FE" w:rsidRDefault="064B3181" w14:paraId="3142142F" w14:textId="323EE3D4">
      <w:pPr>
        <w:pStyle w:val="ListParagraph"/>
        <w:numPr>
          <w:ilvl w:val="2"/>
          <w:numId w:val="1"/>
        </w:numPr>
        <w:rPr/>
      </w:pPr>
      <w:r w:rsidR="064B3181">
        <w:rPr/>
        <w:t>Automated Domain Analysis: Some tools automatically analyze the sender's domain for potential threats, providing insights into its reputation and history. This can be valuable in identifying phishing domains.</w:t>
      </w:r>
    </w:p>
    <w:p w:rsidR="4187D8FE" w:rsidP="4187D8FE" w:rsidRDefault="4187D8FE" w14:paraId="4B955563" w14:textId="7160D3C3">
      <w:pPr>
        <w:pStyle w:val="Normal"/>
        <w:ind w:left="0"/>
      </w:pPr>
    </w:p>
    <w:p w:rsidR="000B799A" w:rsidP="000B799A" w:rsidRDefault="000B799A" w14:paraId="3A596EF9" w14:textId="77777777">
      <w:pPr>
        <w:pStyle w:val="ListParagraph"/>
      </w:pPr>
    </w:p>
    <w:p w:rsidRPr="00436C50" w:rsidR="00436C50" w:rsidP="00436C50" w:rsidRDefault="00436C50" w14:paraId="13A9D8E7" w14:textId="081CEF33">
      <w:pPr>
        <w:pStyle w:val="ListParagraph"/>
        <w:numPr>
          <w:ilvl w:val="0"/>
          <w:numId w:val="1"/>
        </w:numPr>
        <w:rPr>
          <w:b/>
          <w:bCs/>
        </w:rPr>
      </w:pPr>
      <w:r w:rsidRPr="4187D8FE" w:rsidR="00436C50">
        <w:rPr>
          <w:b w:val="1"/>
          <w:bCs w:val="1"/>
        </w:rPr>
        <w:t xml:space="preserve">Section 11: Types of </w:t>
      </w:r>
      <w:r w:rsidRPr="4187D8FE" w:rsidR="00436C50">
        <w:rPr>
          <w:b w:val="1"/>
          <w:bCs w:val="1"/>
        </w:rPr>
        <w:t>Malware</w:t>
      </w:r>
      <w:r w:rsidRPr="4187D8FE" w:rsidR="00436C50">
        <w:rPr>
          <w:b w:val="1"/>
          <w:bCs w:val="1"/>
        </w:rPr>
        <w:t xml:space="preserve"> in Phishing Emails</w:t>
      </w:r>
    </w:p>
    <w:p w:rsidR="00436C50" w:rsidP="00436C50" w:rsidRDefault="00436C50" w14:paraId="0608F689" w14:textId="77777777">
      <w:pPr>
        <w:pStyle w:val="ListParagraph"/>
      </w:pPr>
    </w:p>
    <w:p w:rsidR="00436C50" w:rsidP="3159BCC2" w:rsidRDefault="00436C50" w14:paraId="49B5541C" w14:textId="1AB62E77">
      <w:pPr>
        <w:pStyle w:val="ListParagraph"/>
      </w:pPr>
      <w:r w:rsidR="00436C50">
        <w:rPr/>
        <w:t xml:space="preserve">Phishing emails may </w:t>
      </w:r>
      <w:r w:rsidR="00436C50">
        <w:rPr/>
        <w:t>contain</w:t>
      </w:r>
      <w:r w:rsidR="00436C50">
        <w:rPr/>
        <w:t xml:space="preserve"> </w:t>
      </w:r>
      <w:r w:rsidR="00436C50">
        <w:rPr/>
        <w:t>various types</w:t>
      </w:r>
      <w:r w:rsidR="00436C50">
        <w:rPr/>
        <w:t xml:space="preserve"> of </w:t>
      </w:r>
      <w:r w:rsidR="00436C50">
        <w:rPr/>
        <w:t>malware</w:t>
      </w:r>
      <w:r w:rsidR="00436C50">
        <w:rPr/>
        <w:t xml:space="preserve">, each with distinct characteristics and </w:t>
      </w:r>
      <w:r w:rsidR="00436C50">
        <w:rPr/>
        <w:t>objectives</w:t>
      </w:r>
      <w:r w:rsidR="00436C50">
        <w:rPr/>
        <w:t xml:space="preserve">. Understanding these types can help you </w:t>
      </w:r>
      <w:r w:rsidR="00436C50">
        <w:rPr/>
        <w:t>identify</w:t>
      </w:r>
      <w:r w:rsidR="00436C50">
        <w:rPr/>
        <w:t xml:space="preserve"> and combat threats effectively.</w:t>
      </w:r>
    </w:p>
    <w:p w:rsidR="00436C50" w:rsidP="3159BCC2" w:rsidRDefault="00436C50" w14:paraId="56C3E0BC" w14:textId="673DA11F">
      <w:pPr>
        <w:pStyle w:val="ListParagraph"/>
      </w:pPr>
    </w:p>
    <w:p w:rsidR="00436C50" w:rsidP="00436C50" w:rsidRDefault="00436C50" w14:paraId="46B93D4D" w14:textId="687A6184">
      <w:pPr>
        <w:pStyle w:val="ListParagraph"/>
        <w:numPr>
          <w:ilvl w:val="1"/>
          <w:numId w:val="1"/>
        </w:numPr>
        <w:rPr/>
      </w:pPr>
      <w:r w:rsidR="00436C50">
        <w:rPr/>
        <w:t>11.1.1 Trojans:</w:t>
      </w:r>
    </w:p>
    <w:p w:rsidR="00436C50" w:rsidP="00436C50" w:rsidRDefault="00436C50" w14:paraId="4B7196A0" w14:textId="5749A0A1">
      <w:pPr>
        <w:pStyle w:val="ListParagraph"/>
        <w:numPr>
          <w:ilvl w:val="2"/>
          <w:numId w:val="1"/>
        </w:numPr>
        <w:rPr/>
      </w:pPr>
      <w:r w:rsidR="00436C50">
        <w:rPr/>
        <w:t xml:space="preserve">Trojans disguise themselves as legitimate files but </w:t>
      </w:r>
      <w:r w:rsidR="00436C50">
        <w:rPr/>
        <w:t>contain</w:t>
      </w:r>
      <w:r w:rsidR="00436C50">
        <w:rPr/>
        <w:t xml:space="preserve"> malicious code. They aim to steal data, create</w:t>
      </w:r>
      <w:r w:rsidR="00436C50">
        <w:rPr/>
        <w:t xml:space="preserve"> backdoors for hackers, or compromise your system.</w:t>
      </w:r>
    </w:p>
    <w:p w:rsidR="00436C50" w:rsidP="00436C50" w:rsidRDefault="00436C50" w14:paraId="7429DBDC" w14:textId="25FF5B2E">
      <w:pPr>
        <w:pStyle w:val="ListParagraph"/>
        <w:numPr>
          <w:ilvl w:val="1"/>
          <w:numId w:val="1"/>
        </w:numPr>
      </w:pPr>
      <w:r>
        <w:t>11.1.2 Ransomware:</w:t>
      </w:r>
    </w:p>
    <w:p w:rsidR="00436C50" w:rsidP="00436C50" w:rsidRDefault="00436C50" w14:paraId="04E4863B" w14:textId="77777777">
      <w:pPr>
        <w:pStyle w:val="ListParagraph"/>
        <w:numPr>
          <w:ilvl w:val="2"/>
          <w:numId w:val="1"/>
        </w:numPr>
      </w:pPr>
      <w:r>
        <w:t>Ransomware encrypts your files and demands a ransom for decryption. It can disrupt operations and lead to data loss.</w:t>
      </w:r>
    </w:p>
    <w:p w:rsidR="00436C50" w:rsidP="00436C50" w:rsidRDefault="00436C50" w14:paraId="2A9B2E2F" w14:textId="74323064">
      <w:pPr>
        <w:pStyle w:val="ListParagraph"/>
        <w:numPr>
          <w:ilvl w:val="1"/>
          <w:numId w:val="1"/>
        </w:numPr>
      </w:pPr>
      <w:r>
        <w:t>11.1.3 Spyware:</w:t>
      </w:r>
    </w:p>
    <w:p w:rsidR="00436C50" w:rsidP="00436C50" w:rsidRDefault="00436C50" w14:paraId="1E4786AF" w14:textId="77777777">
      <w:pPr>
        <w:pStyle w:val="ListParagraph"/>
        <w:numPr>
          <w:ilvl w:val="2"/>
          <w:numId w:val="1"/>
        </w:numPr>
      </w:pPr>
      <w:r>
        <w:t>Spyware covertly collects data from your system or activity. It's often used for espionage or stealing personal information.</w:t>
      </w:r>
    </w:p>
    <w:p w:rsidR="00436C50" w:rsidP="00436C50" w:rsidRDefault="00436C50" w14:paraId="51BE421F" w14:textId="3C61FC39">
      <w:pPr>
        <w:pStyle w:val="ListParagraph"/>
        <w:numPr>
          <w:ilvl w:val="1"/>
          <w:numId w:val="1"/>
        </w:numPr>
      </w:pPr>
      <w:r>
        <w:t>11.1.4 Keyloggers:</w:t>
      </w:r>
    </w:p>
    <w:p w:rsidR="00436C50" w:rsidP="00436C50" w:rsidRDefault="00436C50" w14:paraId="0AFB7B6D" w14:textId="77777777">
      <w:pPr>
        <w:pStyle w:val="ListParagraph"/>
        <w:numPr>
          <w:ilvl w:val="2"/>
          <w:numId w:val="1"/>
        </w:numPr>
        <w:rPr/>
      </w:pPr>
      <w:r w:rsidR="00436C50">
        <w:rPr/>
        <w:t>Keyloggers record your keystrokes, including passwords and sensitive information, which attackers can later access.</w:t>
      </w:r>
    </w:p>
    <w:p w:rsidR="183E99AC" w:rsidP="4187D8FE" w:rsidRDefault="183E99AC" w14:paraId="518E6044" w14:textId="0A5AA7D1">
      <w:pPr>
        <w:pStyle w:val="ListParagraph"/>
        <w:numPr>
          <w:ilvl w:val="1"/>
          <w:numId w:val="1"/>
        </w:numPr>
        <w:rPr/>
      </w:pPr>
      <w:r w:rsidR="183E99AC">
        <w:rPr/>
        <w:t xml:space="preserve">11.1.5 Spear </w:t>
      </w:r>
      <w:r w:rsidR="60004ADE">
        <w:rPr/>
        <w:t>Phishing</w:t>
      </w:r>
      <w:r w:rsidR="38D95DCA">
        <w:rPr/>
        <w:t>:</w:t>
      </w:r>
    </w:p>
    <w:p w:rsidR="60004ADE" w:rsidP="4187D8FE" w:rsidRDefault="60004ADE" w14:paraId="2027904D" w14:textId="3D2120E0">
      <w:pPr>
        <w:pStyle w:val="ListParagraph"/>
        <w:numPr>
          <w:ilvl w:val="2"/>
          <w:numId w:val="1"/>
        </w:numPr>
        <w:rPr/>
      </w:pPr>
      <w:r w:rsidR="60004ADE">
        <w:rPr/>
        <w:t xml:space="preserve">Spear Phishing includes attackers who claim to be the CEO of a certain company </w:t>
      </w:r>
      <w:r w:rsidR="60004ADE">
        <w:rPr/>
        <w:t>to</w:t>
      </w:r>
      <w:r w:rsidR="60004ADE">
        <w:rPr/>
        <w:t xml:space="preserve"> trick, for example, finance executives into sending money to a certain bank account. </w:t>
      </w:r>
    </w:p>
    <w:p w:rsidR="052F9DA6" w:rsidP="4187D8FE" w:rsidRDefault="052F9DA6" w14:paraId="59BB681F" w14:textId="2F96C0A8">
      <w:pPr>
        <w:pStyle w:val="ListParagraph"/>
        <w:numPr>
          <w:ilvl w:val="1"/>
          <w:numId w:val="1"/>
        </w:numPr>
        <w:rPr/>
      </w:pPr>
      <w:r w:rsidR="052F9DA6">
        <w:rPr/>
        <w:t>11.1.6 Viruses:</w:t>
      </w:r>
    </w:p>
    <w:p w:rsidR="4A01A58F" w:rsidP="4187D8FE" w:rsidRDefault="4A01A58F" w14:paraId="61E9586D" w14:textId="180F7BDC">
      <w:pPr>
        <w:pStyle w:val="ListParagraph"/>
        <w:numPr>
          <w:ilvl w:val="2"/>
          <w:numId w:val="1"/>
        </w:numPr>
        <w:rPr/>
      </w:pPr>
      <w:r w:rsidR="4A01A58F">
        <w:rPr/>
        <w:t>A virus</w:t>
      </w:r>
      <w:r w:rsidR="4A01A58F">
        <w:rPr/>
        <w:t xml:space="preserve"> is a type of malicious software, or malware that spreads between computers and causes damage to data and software. </w:t>
      </w:r>
    </w:p>
    <w:p w:rsidR="4A01A58F" w:rsidP="4187D8FE" w:rsidRDefault="4A01A58F" w14:paraId="7DAF7F20" w14:textId="19B3BE18">
      <w:pPr>
        <w:pStyle w:val="ListParagraph"/>
        <w:numPr>
          <w:ilvl w:val="1"/>
          <w:numId w:val="1"/>
        </w:numPr>
        <w:rPr/>
      </w:pPr>
      <w:r w:rsidR="4A01A58F">
        <w:rPr/>
        <w:t>11.1.7 Adware</w:t>
      </w:r>
    </w:p>
    <w:p w:rsidR="4A01A58F" w:rsidP="4187D8FE" w:rsidRDefault="4A01A58F" w14:paraId="7FB10CC2" w14:textId="61903B8A">
      <w:pPr>
        <w:pStyle w:val="ListParagraph"/>
        <w:numPr>
          <w:ilvl w:val="2"/>
          <w:numId w:val="1"/>
        </w:numPr>
        <w:rPr/>
      </w:pPr>
      <w:r w:rsidR="4A01A58F">
        <w:rPr/>
        <w:t xml:space="preserve">Adware is </w:t>
      </w:r>
      <w:r w:rsidR="4A01A58F">
        <w:rPr/>
        <w:t>software</w:t>
      </w:r>
      <w:r w:rsidR="4A01A58F">
        <w:rPr/>
        <w:t xml:space="preserve"> that displays or downloads unwanted advertisements typically in the form of banners or pop-ups. </w:t>
      </w:r>
    </w:p>
    <w:p w:rsidRPr="00436C50" w:rsidR="00436C50" w:rsidP="00436C50" w:rsidRDefault="00436C50" w14:paraId="549BA6E6" w14:textId="07C61617">
      <w:pPr>
        <w:pStyle w:val="ListParagraph"/>
        <w:numPr>
          <w:ilvl w:val="0"/>
          <w:numId w:val="1"/>
        </w:numPr>
        <w:rPr>
          <w:b/>
          <w:bCs/>
        </w:rPr>
      </w:pPr>
      <w:r w:rsidRPr="4187D8FE" w:rsidR="00436C50">
        <w:rPr>
          <w:b w:val="1"/>
          <w:bCs w:val="1"/>
        </w:rPr>
        <w:t>Section 12: Differences Among Malware Types</w:t>
      </w:r>
    </w:p>
    <w:p w:rsidR="00436C50" w:rsidP="00436C50" w:rsidRDefault="00436C50" w14:paraId="43746CF8" w14:textId="77777777">
      <w:pPr>
        <w:pStyle w:val="ListParagraph"/>
      </w:pPr>
    </w:p>
    <w:p w:rsidR="00436C50" w:rsidP="00436C50" w:rsidRDefault="00436C50" w14:paraId="3315B75D" w14:textId="1D904A05">
      <w:pPr>
        <w:pStyle w:val="ListParagraph"/>
      </w:pPr>
      <w:r>
        <w:t xml:space="preserve">Understanding the differences between various types of </w:t>
      </w:r>
      <w:proofErr w:type="gramStart"/>
      <w:r>
        <w:t>malware</w:t>
      </w:r>
      <w:proofErr w:type="gramEnd"/>
      <w:r>
        <w:t xml:space="preserve"> is crucial in recognizing their potential impact and how they work.</w:t>
      </w:r>
    </w:p>
    <w:p w:rsidR="00436C50" w:rsidP="00436C50" w:rsidRDefault="00436C50" w14:paraId="1AD20051" w14:textId="2E2A4B3C">
      <w:pPr>
        <w:pStyle w:val="ListParagraph"/>
        <w:numPr>
          <w:ilvl w:val="1"/>
          <w:numId w:val="1"/>
        </w:numPr>
      </w:pPr>
      <w:r>
        <w:t>12.1 Infiltration Method:</w:t>
      </w:r>
    </w:p>
    <w:p w:rsidR="00436C50" w:rsidP="00436C50" w:rsidRDefault="00436C50" w14:paraId="0562E6F1" w14:textId="77777777">
      <w:pPr>
        <w:pStyle w:val="ListParagraph"/>
        <w:numPr>
          <w:ilvl w:val="2"/>
          <w:numId w:val="1"/>
        </w:numPr>
      </w:pPr>
      <w:r>
        <w:t>Trojans and ransomware often infiltrate systems through infected files or links, while spyware and keyloggers are usually installed stealthily without user knowledge.</w:t>
      </w:r>
    </w:p>
    <w:p w:rsidR="00436C50" w:rsidP="00436C50" w:rsidRDefault="00436C50" w14:paraId="114D57DA" w14:textId="6AC6E512">
      <w:pPr>
        <w:pStyle w:val="ListParagraph"/>
        <w:numPr>
          <w:ilvl w:val="1"/>
          <w:numId w:val="1"/>
        </w:numPr>
      </w:pPr>
      <w:r>
        <w:t>12.2 Objectives:</w:t>
      </w:r>
    </w:p>
    <w:p w:rsidR="00436C50" w:rsidP="00436C50" w:rsidRDefault="00436C50" w14:paraId="5F2FF181" w14:textId="77777777">
      <w:pPr>
        <w:pStyle w:val="ListParagraph"/>
        <w:numPr>
          <w:ilvl w:val="2"/>
          <w:numId w:val="1"/>
        </w:numPr>
      </w:pPr>
      <w:r>
        <w:t>Ransomware's primary objective is to extort money, while trojans aim to compromise security or steal data. Spyware and keyloggers focus on surveillance and data collection.</w:t>
      </w:r>
    </w:p>
    <w:p w:rsidR="00436C50" w:rsidP="00436C50" w:rsidRDefault="00436C50" w14:paraId="2D2C7AD7" w14:textId="5CFE7141">
      <w:pPr>
        <w:pStyle w:val="ListParagraph"/>
        <w:numPr>
          <w:ilvl w:val="1"/>
          <w:numId w:val="1"/>
        </w:numPr>
      </w:pPr>
      <w:r>
        <w:t>12.3 Data Targeting:</w:t>
      </w:r>
    </w:p>
    <w:p w:rsidR="00436C50" w:rsidP="00436C50" w:rsidRDefault="00436C50" w14:paraId="1E7155DC" w14:textId="77777777">
      <w:pPr>
        <w:pStyle w:val="ListParagraph"/>
        <w:numPr>
          <w:ilvl w:val="2"/>
          <w:numId w:val="1"/>
        </w:numPr>
      </w:pPr>
      <w:r>
        <w:t>Ransomware may encrypt a wide range of files, while spyware and keyloggers specifically target sensitive data. Trojans can vary in their objectives.</w:t>
      </w:r>
    </w:p>
    <w:p w:rsidRPr="000B799A" w:rsidR="00436C50" w:rsidP="00436C50" w:rsidRDefault="00436C50" w14:paraId="437DEC70" w14:textId="3DEB7D20">
      <w:pPr>
        <w:pStyle w:val="ListParagraph"/>
        <w:numPr>
          <w:ilvl w:val="0"/>
          <w:numId w:val="1"/>
        </w:numPr>
        <w:rPr>
          <w:b/>
          <w:bCs/>
        </w:rPr>
      </w:pPr>
      <w:r w:rsidRPr="4187D8FE" w:rsidR="00436C50">
        <w:rPr>
          <w:b w:val="1"/>
          <w:bCs w:val="1"/>
        </w:rPr>
        <w:t>Section 13: Mitigating Malware Threats</w:t>
      </w:r>
    </w:p>
    <w:p w:rsidR="00436C50" w:rsidP="00436C50" w:rsidRDefault="00436C50" w14:paraId="68039935" w14:textId="77777777">
      <w:pPr>
        <w:pStyle w:val="ListParagraph"/>
      </w:pPr>
    </w:p>
    <w:p w:rsidR="00436C50" w:rsidP="00436C50" w:rsidRDefault="00436C50" w14:paraId="6341FBC4" w14:textId="6485470D">
      <w:pPr>
        <w:pStyle w:val="ListParagraph"/>
      </w:pPr>
      <w:r>
        <w:t>To prevent malware from phishing emails, you must employ various strategies and tools:</w:t>
      </w:r>
    </w:p>
    <w:p w:rsidR="00436C50" w:rsidP="00436C50" w:rsidRDefault="00436C50" w14:paraId="2AE39E0B" w14:textId="44B3D8FF">
      <w:pPr>
        <w:pStyle w:val="ListParagraph"/>
        <w:numPr>
          <w:ilvl w:val="1"/>
          <w:numId w:val="1"/>
        </w:numPr>
      </w:pPr>
      <w:r>
        <w:t>13.1 Use Antivirus Software:</w:t>
      </w:r>
    </w:p>
    <w:p w:rsidR="00436C50" w:rsidP="00436C50" w:rsidRDefault="00436C50" w14:paraId="7932E83B" w14:textId="0C150A54">
      <w:pPr>
        <w:pStyle w:val="ListParagraph"/>
        <w:numPr>
          <w:ilvl w:val="2"/>
          <w:numId w:val="1"/>
        </w:numPr>
        <w:rPr/>
      </w:pPr>
      <w:r w:rsidR="00436C50">
        <w:rPr/>
        <w:t xml:space="preserve">Install reputable antivirus software to scan email attachments and flag malicious </w:t>
      </w:r>
      <w:r w:rsidR="00436C50">
        <w:rPr/>
        <w:t>content.</w:t>
      </w:r>
    </w:p>
    <w:p w:rsidR="00436C50" w:rsidP="00436C50" w:rsidRDefault="00436C50" w14:paraId="6ECF30CE" w14:textId="77777777">
      <w:pPr>
        <w:pStyle w:val="ListParagraph"/>
        <w:numPr>
          <w:ilvl w:val="1"/>
          <w:numId w:val="1"/>
        </w:numPr>
      </w:pPr>
      <w:r>
        <w:t>13.2 Keep Software Updated:</w:t>
      </w:r>
    </w:p>
    <w:p w:rsidR="00436C50" w:rsidP="00436C50" w:rsidRDefault="00436C50" w14:paraId="58ACAF02" w14:textId="0AEADA8E">
      <w:pPr>
        <w:pStyle w:val="ListParagraph"/>
        <w:numPr>
          <w:ilvl w:val="2"/>
          <w:numId w:val="1"/>
        </w:numPr>
      </w:pPr>
      <w:r>
        <w:t>Regularly update your operating system, software, and applications to patch vulnerabilities that malware might exploit.</w:t>
      </w:r>
    </w:p>
    <w:p w:rsidR="00436C50" w:rsidP="00436C50" w:rsidRDefault="00436C50" w14:paraId="1318E189" w14:textId="78653473">
      <w:pPr>
        <w:pStyle w:val="ListParagraph"/>
        <w:numPr>
          <w:ilvl w:val="1"/>
          <w:numId w:val="1"/>
        </w:numPr>
      </w:pPr>
      <w:r>
        <w:lastRenderedPageBreak/>
        <w:t>13.3 Practice Safe Browsing:</w:t>
      </w:r>
    </w:p>
    <w:p w:rsidR="00436C50" w:rsidP="00436C50" w:rsidRDefault="00436C50" w14:paraId="3C910DD3" w14:textId="77777777">
      <w:pPr>
        <w:pStyle w:val="ListParagraph"/>
        <w:numPr>
          <w:ilvl w:val="2"/>
          <w:numId w:val="1"/>
        </w:numPr>
      </w:pPr>
      <w:r>
        <w:t>Avoid downloading files or clicking on links from unknown sources. Verify the authenticity of websites before providing sensitive information.</w:t>
      </w:r>
    </w:p>
    <w:p w:rsidR="00436C50" w:rsidP="00436C50" w:rsidRDefault="00436C50" w14:paraId="6C2619D9" w14:textId="42DC9D81">
      <w:pPr>
        <w:pStyle w:val="ListParagraph"/>
        <w:numPr>
          <w:ilvl w:val="1"/>
          <w:numId w:val="1"/>
        </w:numPr>
        <w:rPr/>
      </w:pPr>
      <w:r w:rsidR="00436C50">
        <w:rPr/>
        <w:t xml:space="preserve">13.4 Educate </w:t>
      </w:r>
      <w:r w:rsidR="20663B49">
        <w:rPr/>
        <w:t>Students</w:t>
      </w:r>
      <w:r w:rsidR="00436C50">
        <w:rPr/>
        <w:t>:</w:t>
      </w:r>
    </w:p>
    <w:p w:rsidR="00436C50" w:rsidP="00436C50" w:rsidRDefault="00436C50" w14:paraId="0CBA873B" w14:textId="39B8C72A">
      <w:pPr>
        <w:pStyle w:val="ListParagraph"/>
        <w:numPr>
          <w:ilvl w:val="2"/>
          <w:numId w:val="1"/>
        </w:numPr>
        <w:rPr/>
      </w:pPr>
      <w:r w:rsidR="00436C50">
        <w:rPr/>
        <w:t>Ensure that s</w:t>
      </w:r>
      <w:r w:rsidR="6272C7B1">
        <w:rPr/>
        <w:t>tudents</w:t>
      </w:r>
      <w:r w:rsidR="00436C50">
        <w:rPr/>
        <w:t xml:space="preserve"> are trained to recognize phishing emails and malware threats, emphasizing the importance of not opening suspicious attachments or clicking on dubious links.</w:t>
      </w:r>
    </w:p>
    <w:p w:rsidRPr="000B799A" w:rsidR="00436C50" w:rsidP="00436C50" w:rsidRDefault="00436C50" w14:paraId="12BD5063" w14:textId="3FC98380">
      <w:pPr>
        <w:pStyle w:val="ListParagraph"/>
        <w:numPr>
          <w:ilvl w:val="0"/>
          <w:numId w:val="1"/>
        </w:numPr>
        <w:rPr>
          <w:b/>
          <w:bCs/>
        </w:rPr>
      </w:pPr>
      <w:r w:rsidRPr="4187D8FE" w:rsidR="00436C50">
        <w:rPr>
          <w:b w:val="1"/>
          <w:bCs w:val="1"/>
        </w:rPr>
        <w:t>Conclusion:</w:t>
      </w:r>
    </w:p>
    <w:p w:rsidR="000B799A" w:rsidP="000B799A" w:rsidRDefault="000B799A" w14:paraId="3DF9A000" w14:textId="77777777">
      <w:pPr>
        <w:pStyle w:val="ListParagraph"/>
        <w:ind w:firstLine="720"/>
      </w:pPr>
      <w:r>
        <w:t>In conclusion, by following the guidelines provided and remaining vigilant, you can significantly reduce the risk of falling victim to email threats. It's essential to stay updated on the latest email security best practices and to educate yourself and your team on how to recognize and prevent email threats, ensuring safe and secure digital communications.</w:t>
      </w:r>
    </w:p>
    <w:p w:rsidR="000B799A" w:rsidP="000B799A" w:rsidRDefault="000B799A" w14:paraId="2C7BF21F" w14:textId="77777777">
      <w:pPr>
        <w:pStyle w:val="ListParagraph"/>
      </w:pPr>
    </w:p>
    <w:p w:rsidR="000B799A" w:rsidP="000B799A" w:rsidRDefault="000B799A" w14:paraId="2A046C19" w14:textId="77777777">
      <w:pPr>
        <w:pStyle w:val="ListParagraph"/>
        <w:ind w:firstLine="720"/>
      </w:pPr>
      <w:r>
        <w:t>Phishing attacks are continually evolving, growing more sophisticated and difficult to identify. Your ability to combat these threats effectively relies on staying informed, applying critical thinking, and maintaining vigilance. Regularly updating your knowledge and security practices is paramount to preserving a secure online environment.</w:t>
      </w:r>
    </w:p>
    <w:p w:rsidR="000B799A" w:rsidP="000B799A" w:rsidRDefault="000B799A" w14:paraId="06B3D6F3" w14:textId="77777777">
      <w:pPr>
        <w:pStyle w:val="ListParagraph"/>
      </w:pPr>
    </w:p>
    <w:p w:rsidR="000B799A" w:rsidP="000B799A" w:rsidRDefault="000B799A" w14:paraId="1B671055" w14:textId="3C49CFEA">
      <w:pPr>
        <w:pStyle w:val="ListParagraph"/>
        <w:ind w:firstLine="720"/>
      </w:pPr>
      <w:r>
        <w:t xml:space="preserve">Understanding the different types of </w:t>
      </w:r>
      <w:proofErr w:type="gramStart"/>
      <w:r>
        <w:t>malware</w:t>
      </w:r>
      <w:proofErr w:type="gramEnd"/>
      <w:r>
        <w:t xml:space="preserve"> that can be delivered through phishing emails is crucial for your organization's cybersecurity. By recognizing these various threats, understanding their objectives, and employing effective preventive measures, you can bolster your defenses against malicious attacks. It's imperative to remain vigilant, keep your systems updated, and educate your team to maintain a secure digital environment.</w:t>
      </w:r>
    </w:p>
    <w:sectPr w:rsidR="000B799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06529"/>
    <w:multiLevelType w:val="hybridMultilevel"/>
    <w:tmpl w:val="666A48F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76FA18E0"/>
    <w:multiLevelType w:val="multilevel"/>
    <w:tmpl w:val="D8CEEB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915868322">
    <w:abstractNumId w:val="0"/>
  </w:num>
  <w:num w:numId="2" w16cid:durableId="524052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C50"/>
    <w:rsid w:val="000B799A"/>
    <w:rsid w:val="00436C50"/>
    <w:rsid w:val="00815A93"/>
    <w:rsid w:val="00C129C0"/>
    <w:rsid w:val="0196433F"/>
    <w:rsid w:val="0480B6FF"/>
    <w:rsid w:val="052F9DA6"/>
    <w:rsid w:val="064B3181"/>
    <w:rsid w:val="06C220E6"/>
    <w:rsid w:val="070C00C6"/>
    <w:rsid w:val="075C12E4"/>
    <w:rsid w:val="077CA28C"/>
    <w:rsid w:val="095E65FB"/>
    <w:rsid w:val="0EBF8AB7"/>
    <w:rsid w:val="1205B9C4"/>
    <w:rsid w:val="12EE6FA9"/>
    <w:rsid w:val="15C6EE3C"/>
    <w:rsid w:val="16039BF0"/>
    <w:rsid w:val="167A1AF6"/>
    <w:rsid w:val="183E99AC"/>
    <w:rsid w:val="1ACC69EE"/>
    <w:rsid w:val="1C3B4DAF"/>
    <w:rsid w:val="1E2220CA"/>
    <w:rsid w:val="20663B49"/>
    <w:rsid w:val="216170ED"/>
    <w:rsid w:val="2424ECC4"/>
    <w:rsid w:val="2486112C"/>
    <w:rsid w:val="254F3A8B"/>
    <w:rsid w:val="2558BE3C"/>
    <w:rsid w:val="261211ED"/>
    <w:rsid w:val="26EFA202"/>
    <w:rsid w:val="26F48E9D"/>
    <w:rsid w:val="27511B69"/>
    <w:rsid w:val="2820C4C3"/>
    <w:rsid w:val="2B2A1308"/>
    <w:rsid w:val="2C73A46F"/>
    <w:rsid w:val="3159BCC2"/>
    <w:rsid w:val="3179AB5C"/>
    <w:rsid w:val="321C4D57"/>
    <w:rsid w:val="33072DC3"/>
    <w:rsid w:val="338FA883"/>
    <w:rsid w:val="344A1693"/>
    <w:rsid w:val="38C18D7B"/>
    <w:rsid w:val="38D95DCA"/>
    <w:rsid w:val="3945AC31"/>
    <w:rsid w:val="396A210B"/>
    <w:rsid w:val="3B058CC5"/>
    <w:rsid w:val="402BA02F"/>
    <w:rsid w:val="407CA032"/>
    <w:rsid w:val="4187D8FE"/>
    <w:rsid w:val="41B765DC"/>
    <w:rsid w:val="449EC6F7"/>
    <w:rsid w:val="462D3BB8"/>
    <w:rsid w:val="47E2D29B"/>
    <w:rsid w:val="48337F53"/>
    <w:rsid w:val="49B95A18"/>
    <w:rsid w:val="4A01A58F"/>
    <w:rsid w:val="4AEE0C30"/>
    <w:rsid w:val="4C8998A5"/>
    <w:rsid w:val="4D486628"/>
    <w:rsid w:val="4D58DA39"/>
    <w:rsid w:val="4D9608B3"/>
    <w:rsid w:val="4E7CC087"/>
    <w:rsid w:val="4F5C6718"/>
    <w:rsid w:val="4FADAA5E"/>
    <w:rsid w:val="50F55904"/>
    <w:rsid w:val="510F7C85"/>
    <w:rsid w:val="524F3AA3"/>
    <w:rsid w:val="52658CA9"/>
    <w:rsid w:val="52CAF260"/>
    <w:rsid w:val="53D5840A"/>
    <w:rsid w:val="53F67014"/>
    <w:rsid w:val="544542D4"/>
    <w:rsid w:val="54F4729D"/>
    <w:rsid w:val="57B18F4A"/>
    <w:rsid w:val="57DCA016"/>
    <w:rsid w:val="58CAA756"/>
    <w:rsid w:val="5A709E8E"/>
    <w:rsid w:val="5AE68A7B"/>
    <w:rsid w:val="5BB435AE"/>
    <w:rsid w:val="5C497091"/>
    <w:rsid w:val="5CA96700"/>
    <w:rsid w:val="5DF3D35A"/>
    <w:rsid w:val="5E3DCDF1"/>
    <w:rsid w:val="5EC0D227"/>
    <w:rsid w:val="5F00BEAA"/>
    <w:rsid w:val="60004ADE"/>
    <w:rsid w:val="605CA288"/>
    <w:rsid w:val="60E6C23C"/>
    <w:rsid w:val="6272C7B1"/>
    <w:rsid w:val="685558E8"/>
    <w:rsid w:val="694BE606"/>
    <w:rsid w:val="6B1243CD"/>
    <w:rsid w:val="6DB8A88C"/>
    <w:rsid w:val="6DD95B55"/>
    <w:rsid w:val="6EEB9FF7"/>
    <w:rsid w:val="7005C34B"/>
    <w:rsid w:val="70F0494E"/>
    <w:rsid w:val="717853EE"/>
    <w:rsid w:val="718DD595"/>
    <w:rsid w:val="71BCDE63"/>
    <w:rsid w:val="72EA2FA2"/>
    <w:rsid w:val="7323C3C5"/>
    <w:rsid w:val="7427EA10"/>
    <w:rsid w:val="7622D88B"/>
    <w:rsid w:val="7673B565"/>
    <w:rsid w:val="772E64B6"/>
    <w:rsid w:val="789B2418"/>
    <w:rsid w:val="79E8758B"/>
    <w:rsid w:val="7A5A935B"/>
    <w:rsid w:val="7B036AC0"/>
    <w:rsid w:val="7CD776A0"/>
    <w:rsid w:val="7E05E3A0"/>
    <w:rsid w:val="7E0862A4"/>
    <w:rsid w:val="7E1F17EA"/>
    <w:rsid w:val="7E2122A0"/>
    <w:rsid w:val="7EE58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9C7B5"/>
  <w15:chartTrackingRefBased/>
  <w15:docId w15:val="{9E4865FE-75B8-4587-AB7A-9D8412597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36C50"/>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583013">
      <w:bodyDiv w:val="1"/>
      <w:marLeft w:val="0"/>
      <w:marRight w:val="0"/>
      <w:marTop w:val="0"/>
      <w:marBottom w:val="0"/>
      <w:divBdr>
        <w:top w:val="none" w:sz="0" w:space="0" w:color="auto"/>
        <w:left w:val="none" w:sz="0" w:space="0" w:color="auto"/>
        <w:bottom w:val="none" w:sz="0" w:space="0" w:color="auto"/>
        <w:right w:val="none" w:sz="0" w:space="0" w:color="auto"/>
      </w:divBdr>
      <w:divsChild>
        <w:div w:id="1027681343">
          <w:marLeft w:val="0"/>
          <w:marRight w:val="0"/>
          <w:marTop w:val="0"/>
          <w:marBottom w:val="0"/>
          <w:divBdr>
            <w:top w:val="single" w:sz="2" w:space="0" w:color="auto"/>
            <w:left w:val="single" w:sz="2" w:space="0" w:color="auto"/>
            <w:bottom w:val="single" w:sz="6" w:space="0" w:color="auto"/>
            <w:right w:val="single" w:sz="2" w:space="0" w:color="auto"/>
          </w:divBdr>
          <w:divsChild>
            <w:div w:id="798886564">
              <w:marLeft w:val="0"/>
              <w:marRight w:val="0"/>
              <w:marTop w:val="100"/>
              <w:marBottom w:val="100"/>
              <w:divBdr>
                <w:top w:val="single" w:sz="2" w:space="0" w:color="D9D9E3"/>
                <w:left w:val="single" w:sz="2" w:space="0" w:color="D9D9E3"/>
                <w:bottom w:val="single" w:sz="2" w:space="0" w:color="D9D9E3"/>
                <w:right w:val="single" w:sz="2" w:space="0" w:color="D9D9E3"/>
              </w:divBdr>
              <w:divsChild>
                <w:div w:id="705451192">
                  <w:marLeft w:val="0"/>
                  <w:marRight w:val="0"/>
                  <w:marTop w:val="0"/>
                  <w:marBottom w:val="0"/>
                  <w:divBdr>
                    <w:top w:val="single" w:sz="2" w:space="0" w:color="D9D9E3"/>
                    <w:left w:val="single" w:sz="2" w:space="0" w:color="D9D9E3"/>
                    <w:bottom w:val="single" w:sz="2" w:space="0" w:color="D9D9E3"/>
                    <w:right w:val="single" w:sz="2" w:space="0" w:color="D9D9E3"/>
                  </w:divBdr>
                  <w:divsChild>
                    <w:div w:id="901910897">
                      <w:marLeft w:val="0"/>
                      <w:marRight w:val="0"/>
                      <w:marTop w:val="0"/>
                      <w:marBottom w:val="0"/>
                      <w:divBdr>
                        <w:top w:val="single" w:sz="2" w:space="0" w:color="D9D9E3"/>
                        <w:left w:val="single" w:sz="2" w:space="0" w:color="D9D9E3"/>
                        <w:bottom w:val="single" w:sz="2" w:space="0" w:color="D9D9E3"/>
                        <w:right w:val="single" w:sz="2" w:space="0" w:color="D9D9E3"/>
                      </w:divBdr>
                      <w:divsChild>
                        <w:div w:id="366881146">
                          <w:marLeft w:val="0"/>
                          <w:marRight w:val="0"/>
                          <w:marTop w:val="0"/>
                          <w:marBottom w:val="0"/>
                          <w:divBdr>
                            <w:top w:val="single" w:sz="2" w:space="0" w:color="D9D9E3"/>
                            <w:left w:val="single" w:sz="2" w:space="0" w:color="D9D9E3"/>
                            <w:bottom w:val="single" w:sz="2" w:space="0" w:color="D9D9E3"/>
                            <w:right w:val="single" w:sz="2" w:space="0" w:color="D9D9E3"/>
                          </w:divBdr>
                          <w:divsChild>
                            <w:div w:id="278684339">
                              <w:marLeft w:val="0"/>
                              <w:marRight w:val="0"/>
                              <w:marTop w:val="0"/>
                              <w:marBottom w:val="0"/>
                              <w:divBdr>
                                <w:top w:val="single" w:sz="2" w:space="0" w:color="D9D9E3"/>
                                <w:left w:val="single" w:sz="2" w:space="0" w:color="D9D9E3"/>
                                <w:bottom w:val="single" w:sz="2" w:space="0" w:color="D9D9E3"/>
                                <w:right w:val="single" w:sz="2" w:space="0" w:color="D9D9E3"/>
                              </w:divBdr>
                              <w:divsChild>
                                <w:div w:id="570774568">
                                  <w:marLeft w:val="0"/>
                                  <w:marRight w:val="0"/>
                                  <w:marTop w:val="0"/>
                                  <w:marBottom w:val="0"/>
                                  <w:divBdr>
                                    <w:top w:val="single" w:sz="2" w:space="0" w:color="D9D9E3"/>
                                    <w:left w:val="single" w:sz="2" w:space="0" w:color="D9D9E3"/>
                                    <w:bottom w:val="single" w:sz="2" w:space="0" w:color="D9D9E3"/>
                                    <w:right w:val="single" w:sz="2" w:space="0" w:color="D9D9E3"/>
                                  </w:divBdr>
                                  <w:divsChild>
                                    <w:div w:id="670913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5952845">
          <w:marLeft w:val="0"/>
          <w:marRight w:val="0"/>
          <w:marTop w:val="0"/>
          <w:marBottom w:val="0"/>
          <w:divBdr>
            <w:top w:val="single" w:sz="2" w:space="0" w:color="auto"/>
            <w:left w:val="single" w:sz="2" w:space="0" w:color="auto"/>
            <w:bottom w:val="single" w:sz="6" w:space="0" w:color="auto"/>
            <w:right w:val="single" w:sz="2" w:space="0" w:color="auto"/>
          </w:divBdr>
          <w:divsChild>
            <w:div w:id="16176385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315625">
                  <w:marLeft w:val="0"/>
                  <w:marRight w:val="0"/>
                  <w:marTop w:val="0"/>
                  <w:marBottom w:val="0"/>
                  <w:divBdr>
                    <w:top w:val="single" w:sz="2" w:space="0" w:color="D9D9E3"/>
                    <w:left w:val="single" w:sz="2" w:space="0" w:color="D9D9E3"/>
                    <w:bottom w:val="single" w:sz="2" w:space="0" w:color="D9D9E3"/>
                    <w:right w:val="single" w:sz="2" w:space="0" w:color="D9D9E3"/>
                  </w:divBdr>
                  <w:divsChild>
                    <w:div w:id="165412923">
                      <w:marLeft w:val="0"/>
                      <w:marRight w:val="0"/>
                      <w:marTop w:val="0"/>
                      <w:marBottom w:val="0"/>
                      <w:divBdr>
                        <w:top w:val="single" w:sz="2" w:space="0" w:color="D9D9E3"/>
                        <w:left w:val="single" w:sz="2" w:space="0" w:color="D9D9E3"/>
                        <w:bottom w:val="single" w:sz="2" w:space="0" w:color="D9D9E3"/>
                        <w:right w:val="single" w:sz="2" w:space="0" w:color="D9D9E3"/>
                      </w:divBdr>
                      <w:divsChild>
                        <w:div w:id="554701465">
                          <w:marLeft w:val="0"/>
                          <w:marRight w:val="0"/>
                          <w:marTop w:val="0"/>
                          <w:marBottom w:val="0"/>
                          <w:divBdr>
                            <w:top w:val="single" w:sz="2" w:space="0" w:color="D9D9E3"/>
                            <w:left w:val="single" w:sz="2" w:space="0" w:color="D9D9E3"/>
                            <w:bottom w:val="single" w:sz="2" w:space="0" w:color="D9D9E3"/>
                            <w:right w:val="single" w:sz="2" w:space="0" w:color="D9D9E3"/>
                          </w:divBdr>
                          <w:divsChild>
                            <w:div w:id="219289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0631687">
                      <w:marLeft w:val="0"/>
                      <w:marRight w:val="0"/>
                      <w:marTop w:val="0"/>
                      <w:marBottom w:val="0"/>
                      <w:divBdr>
                        <w:top w:val="single" w:sz="2" w:space="0" w:color="D9D9E3"/>
                        <w:left w:val="single" w:sz="2" w:space="0" w:color="D9D9E3"/>
                        <w:bottom w:val="single" w:sz="2" w:space="0" w:color="D9D9E3"/>
                        <w:right w:val="single" w:sz="2" w:space="0" w:color="D9D9E3"/>
                      </w:divBdr>
                      <w:divsChild>
                        <w:div w:id="913854019">
                          <w:marLeft w:val="0"/>
                          <w:marRight w:val="0"/>
                          <w:marTop w:val="0"/>
                          <w:marBottom w:val="0"/>
                          <w:divBdr>
                            <w:top w:val="single" w:sz="2" w:space="0" w:color="D9D9E3"/>
                            <w:left w:val="single" w:sz="2" w:space="0" w:color="D9D9E3"/>
                            <w:bottom w:val="single" w:sz="2" w:space="0" w:color="D9D9E3"/>
                            <w:right w:val="single" w:sz="2" w:space="0" w:color="D9D9E3"/>
                          </w:divBdr>
                          <w:divsChild>
                            <w:div w:id="2010671219">
                              <w:marLeft w:val="0"/>
                              <w:marRight w:val="0"/>
                              <w:marTop w:val="0"/>
                              <w:marBottom w:val="0"/>
                              <w:divBdr>
                                <w:top w:val="single" w:sz="2" w:space="0" w:color="D9D9E3"/>
                                <w:left w:val="single" w:sz="2" w:space="0" w:color="D9D9E3"/>
                                <w:bottom w:val="single" w:sz="2" w:space="0" w:color="D9D9E3"/>
                                <w:right w:val="single" w:sz="2" w:space="0" w:color="D9D9E3"/>
                              </w:divBdr>
                              <w:divsChild>
                                <w:div w:id="895774778">
                                  <w:marLeft w:val="0"/>
                                  <w:marRight w:val="0"/>
                                  <w:marTop w:val="0"/>
                                  <w:marBottom w:val="0"/>
                                  <w:divBdr>
                                    <w:top w:val="single" w:sz="2" w:space="0" w:color="D9D9E3"/>
                                    <w:left w:val="single" w:sz="2" w:space="0" w:color="D9D9E3"/>
                                    <w:bottom w:val="single" w:sz="2" w:space="0" w:color="D9D9E3"/>
                                    <w:right w:val="single" w:sz="2" w:space="0" w:color="D9D9E3"/>
                                  </w:divBdr>
                                  <w:divsChild>
                                    <w:div w:id="1365404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3453110">
          <w:marLeft w:val="0"/>
          <w:marRight w:val="0"/>
          <w:marTop w:val="0"/>
          <w:marBottom w:val="0"/>
          <w:divBdr>
            <w:top w:val="single" w:sz="2" w:space="0" w:color="auto"/>
            <w:left w:val="single" w:sz="2" w:space="0" w:color="auto"/>
            <w:bottom w:val="single" w:sz="6" w:space="0" w:color="auto"/>
            <w:right w:val="single" w:sz="2" w:space="0" w:color="auto"/>
          </w:divBdr>
          <w:divsChild>
            <w:div w:id="1143429441">
              <w:marLeft w:val="0"/>
              <w:marRight w:val="0"/>
              <w:marTop w:val="100"/>
              <w:marBottom w:val="100"/>
              <w:divBdr>
                <w:top w:val="single" w:sz="2" w:space="0" w:color="D9D9E3"/>
                <w:left w:val="single" w:sz="2" w:space="0" w:color="D9D9E3"/>
                <w:bottom w:val="single" w:sz="2" w:space="0" w:color="D9D9E3"/>
                <w:right w:val="single" w:sz="2" w:space="0" w:color="D9D9E3"/>
              </w:divBdr>
              <w:divsChild>
                <w:div w:id="1367633633">
                  <w:marLeft w:val="0"/>
                  <w:marRight w:val="0"/>
                  <w:marTop w:val="0"/>
                  <w:marBottom w:val="0"/>
                  <w:divBdr>
                    <w:top w:val="single" w:sz="2" w:space="0" w:color="D9D9E3"/>
                    <w:left w:val="single" w:sz="2" w:space="0" w:color="D9D9E3"/>
                    <w:bottom w:val="single" w:sz="2" w:space="0" w:color="D9D9E3"/>
                    <w:right w:val="single" w:sz="2" w:space="0" w:color="D9D9E3"/>
                  </w:divBdr>
                  <w:divsChild>
                    <w:div w:id="845680371">
                      <w:marLeft w:val="0"/>
                      <w:marRight w:val="0"/>
                      <w:marTop w:val="0"/>
                      <w:marBottom w:val="0"/>
                      <w:divBdr>
                        <w:top w:val="single" w:sz="2" w:space="0" w:color="D9D9E3"/>
                        <w:left w:val="single" w:sz="2" w:space="0" w:color="D9D9E3"/>
                        <w:bottom w:val="single" w:sz="2" w:space="0" w:color="D9D9E3"/>
                        <w:right w:val="single" w:sz="2" w:space="0" w:color="D9D9E3"/>
                      </w:divBdr>
                      <w:divsChild>
                        <w:div w:id="1879734465">
                          <w:marLeft w:val="0"/>
                          <w:marRight w:val="0"/>
                          <w:marTop w:val="0"/>
                          <w:marBottom w:val="0"/>
                          <w:divBdr>
                            <w:top w:val="single" w:sz="2" w:space="0" w:color="D9D9E3"/>
                            <w:left w:val="single" w:sz="2" w:space="0" w:color="D9D9E3"/>
                            <w:bottom w:val="single" w:sz="2" w:space="0" w:color="D9D9E3"/>
                            <w:right w:val="single" w:sz="2" w:space="0" w:color="D9D9E3"/>
                          </w:divBdr>
                          <w:divsChild>
                            <w:div w:id="1325166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1851245">
                      <w:marLeft w:val="0"/>
                      <w:marRight w:val="0"/>
                      <w:marTop w:val="0"/>
                      <w:marBottom w:val="0"/>
                      <w:divBdr>
                        <w:top w:val="single" w:sz="2" w:space="0" w:color="D9D9E3"/>
                        <w:left w:val="single" w:sz="2" w:space="0" w:color="D9D9E3"/>
                        <w:bottom w:val="single" w:sz="2" w:space="0" w:color="D9D9E3"/>
                        <w:right w:val="single" w:sz="2" w:space="0" w:color="D9D9E3"/>
                      </w:divBdr>
                      <w:divsChild>
                        <w:div w:id="727920532">
                          <w:marLeft w:val="0"/>
                          <w:marRight w:val="0"/>
                          <w:marTop w:val="0"/>
                          <w:marBottom w:val="0"/>
                          <w:divBdr>
                            <w:top w:val="single" w:sz="2" w:space="0" w:color="D9D9E3"/>
                            <w:left w:val="single" w:sz="2" w:space="0" w:color="D9D9E3"/>
                            <w:bottom w:val="single" w:sz="2" w:space="0" w:color="D9D9E3"/>
                            <w:right w:val="single" w:sz="2" w:space="0" w:color="D9D9E3"/>
                          </w:divBdr>
                          <w:divsChild>
                            <w:div w:id="168256834">
                              <w:marLeft w:val="0"/>
                              <w:marRight w:val="0"/>
                              <w:marTop w:val="0"/>
                              <w:marBottom w:val="0"/>
                              <w:divBdr>
                                <w:top w:val="single" w:sz="2" w:space="0" w:color="D9D9E3"/>
                                <w:left w:val="single" w:sz="2" w:space="0" w:color="D9D9E3"/>
                                <w:bottom w:val="single" w:sz="2" w:space="0" w:color="D9D9E3"/>
                                <w:right w:val="single" w:sz="2" w:space="0" w:color="D9D9E3"/>
                              </w:divBdr>
                              <w:divsChild>
                                <w:div w:id="1362510663">
                                  <w:marLeft w:val="0"/>
                                  <w:marRight w:val="0"/>
                                  <w:marTop w:val="0"/>
                                  <w:marBottom w:val="0"/>
                                  <w:divBdr>
                                    <w:top w:val="single" w:sz="2" w:space="0" w:color="D9D9E3"/>
                                    <w:left w:val="single" w:sz="2" w:space="0" w:color="D9D9E3"/>
                                    <w:bottom w:val="single" w:sz="2" w:space="0" w:color="D9D9E3"/>
                                    <w:right w:val="single" w:sz="2" w:space="0" w:color="D9D9E3"/>
                                  </w:divBdr>
                                  <w:divsChild>
                                    <w:div w:id="1411585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549324">
          <w:marLeft w:val="0"/>
          <w:marRight w:val="0"/>
          <w:marTop w:val="0"/>
          <w:marBottom w:val="0"/>
          <w:divBdr>
            <w:top w:val="single" w:sz="2" w:space="0" w:color="auto"/>
            <w:left w:val="single" w:sz="2" w:space="0" w:color="auto"/>
            <w:bottom w:val="single" w:sz="6" w:space="0" w:color="auto"/>
            <w:right w:val="single" w:sz="2" w:space="0" w:color="auto"/>
          </w:divBdr>
          <w:divsChild>
            <w:div w:id="296188409">
              <w:marLeft w:val="0"/>
              <w:marRight w:val="0"/>
              <w:marTop w:val="100"/>
              <w:marBottom w:val="100"/>
              <w:divBdr>
                <w:top w:val="single" w:sz="2" w:space="0" w:color="D9D9E3"/>
                <w:left w:val="single" w:sz="2" w:space="0" w:color="D9D9E3"/>
                <w:bottom w:val="single" w:sz="2" w:space="0" w:color="D9D9E3"/>
                <w:right w:val="single" w:sz="2" w:space="0" w:color="D9D9E3"/>
              </w:divBdr>
              <w:divsChild>
                <w:div w:id="366101212">
                  <w:marLeft w:val="0"/>
                  <w:marRight w:val="0"/>
                  <w:marTop w:val="0"/>
                  <w:marBottom w:val="0"/>
                  <w:divBdr>
                    <w:top w:val="single" w:sz="2" w:space="0" w:color="D9D9E3"/>
                    <w:left w:val="single" w:sz="2" w:space="0" w:color="D9D9E3"/>
                    <w:bottom w:val="single" w:sz="2" w:space="0" w:color="D9D9E3"/>
                    <w:right w:val="single" w:sz="2" w:space="0" w:color="D9D9E3"/>
                  </w:divBdr>
                  <w:divsChild>
                    <w:div w:id="404691482">
                      <w:marLeft w:val="0"/>
                      <w:marRight w:val="0"/>
                      <w:marTop w:val="0"/>
                      <w:marBottom w:val="0"/>
                      <w:divBdr>
                        <w:top w:val="single" w:sz="2" w:space="0" w:color="D9D9E3"/>
                        <w:left w:val="single" w:sz="2" w:space="0" w:color="D9D9E3"/>
                        <w:bottom w:val="single" w:sz="2" w:space="0" w:color="D9D9E3"/>
                        <w:right w:val="single" w:sz="2" w:space="0" w:color="D9D9E3"/>
                      </w:divBdr>
                      <w:divsChild>
                        <w:div w:id="1535264310">
                          <w:marLeft w:val="0"/>
                          <w:marRight w:val="0"/>
                          <w:marTop w:val="0"/>
                          <w:marBottom w:val="0"/>
                          <w:divBdr>
                            <w:top w:val="single" w:sz="2" w:space="0" w:color="D9D9E3"/>
                            <w:left w:val="single" w:sz="2" w:space="0" w:color="D9D9E3"/>
                            <w:bottom w:val="single" w:sz="2" w:space="0" w:color="D9D9E3"/>
                            <w:right w:val="single" w:sz="2" w:space="0" w:color="D9D9E3"/>
                          </w:divBdr>
                          <w:divsChild>
                            <w:div w:id="236594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7805575">
                      <w:marLeft w:val="0"/>
                      <w:marRight w:val="0"/>
                      <w:marTop w:val="0"/>
                      <w:marBottom w:val="0"/>
                      <w:divBdr>
                        <w:top w:val="single" w:sz="2" w:space="0" w:color="D9D9E3"/>
                        <w:left w:val="single" w:sz="2" w:space="0" w:color="D9D9E3"/>
                        <w:bottom w:val="single" w:sz="2" w:space="0" w:color="D9D9E3"/>
                        <w:right w:val="single" w:sz="2" w:space="0" w:color="D9D9E3"/>
                      </w:divBdr>
                      <w:divsChild>
                        <w:div w:id="159153332">
                          <w:marLeft w:val="0"/>
                          <w:marRight w:val="0"/>
                          <w:marTop w:val="0"/>
                          <w:marBottom w:val="0"/>
                          <w:divBdr>
                            <w:top w:val="single" w:sz="2" w:space="0" w:color="D9D9E3"/>
                            <w:left w:val="single" w:sz="2" w:space="0" w:color="D9D9E3"/>
                            <w:bottom w:val="single" w:sz="2" w:space="0" w:color="D9D9E3"/>
                            <w:right w:val="single" w:sz="2" w:space="0" w:color="D9D9E3"/>
                          </w:divBdr>
                          <w:divsChild>
                            <w:div w:id="1358890418">
                              <w:marLeft w:val="0"/>
                              <w:marRight w:val="0"/>
                              <w:marTop w:val="0"/>
                              <w:marBottom w:val="0"/>
                              <w:divBdr>
                                <w:top w:val="single" w:sz="2" w:space="0" w:color="D9D9E3"/>
                                <w:left w:val="single" w:sz="2" w:space="0" w:color="D9D9E3"/>
                                <w:bottom w:val="single" w:sz="2" w:space="0" w:color="D9D9E3"/>
                                <w:right w:val="single" w:sz="2" w:space="0" w:color="D9D9E3"/>
                              </w:divBdr>
                              <w:divsChild>
                                <w:div w:id="686829620">
                                  <w:marLeft w:val="0"/>
                                  <w:marRight w:val="0"/>
                                  <w:marTop w:val="0"/>
                                  <w:marBottom w:val="0"/>
                                  <w:divBdr>
                                    <w:top w:val="single" w:sz="2" w:space="0" w:color="D9D9E3"/>
                                    <w:left w:val="single" w:sz="2" w:space="0" w:color="D9D9E3"/>
                                    <w:bottom w:val="single" w:sz="2" w:space="0" w:color="D9D9E3"/>
                                    <w:right w:val="single" w:sz="2" w:space="0" w:color="D9D9E3"/>
                                  </w:divBdr>
                                  <w:divsChild>
                                    <w:div w:id="1885751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6895936">
          <w:marLeft w:val="0"/>
          <w:marRight w:val="0"/>
          <w:marTop w:val="0"/>
          <w:marBottom w:val="0"/>
          <w:divBdr>
            <w:top w:val="single" w:sz="2" w:space="0" w:color="auto"/>
            <w:left w:val="single" w:sz="2" w:space="0" w:color="auto"/>
            <w:bottom w:val="single" w:sz="6" w:space="0" w:color="auto"/>
            <w:right w:val="single" w:sz="2" w:space="0" w:color="auto"/>
          </w:divBdr>
          <w:divsChild>
            <w:div w:id="1610775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89348001">
                  <w:marLeft w:val="0"/>
                  <w:marRight w:val="0"/>
                  <w:marTop w:val="0"/>
                  <w:marBottom w:val="0"/>
                  <w:divBdr>
                    <w:top w:val="single" w:sz="2" w:space="0" w:color="D9D9E3"/>
                    <w:left w:val="single" w:sz="2" w:space="0" w:color="D9D9E3"/>
                    <w:bottom w:val="single" w:sz="2" w:space="0" w:color="D9D9E3"/>
                    <w:right w:val="single" w:sz="2" w:space="0" w:color="D9D9E3"/>
                  </w:divBdr>
                  <w:divsChild>
                    <w:div w:id="1790051029">
                      <w:marLeft w:val="0"/>
                      <w:marRight w:val="0"/>
                      <w:marTop w:val="0"/>
                      <w:marBottom w:val="0"/>
                      <w:divBdr>
                        <w:top w:val="single" w:sz="2" w:space="0" w:color="D9D9E3"/>
                        <w:left w:val="single" w:sz="2" w:space="0" w:color="D9D9E3"/>
                        <w:bottom w:val="single" w:sz="2" w:space="0" w:color="D9D9E3"/>
                        <w:right w:val="single" w:sz="2" w:space="0" w:color="D9D9E3"/>
                      </w:divBdr>
                      <w:divsChild>
                        <w:div w:id="684405773">
                          <w:marLeft w:val="0"/>
                          <w:marRight w:val="0"/>
                          <w:marTop w:val="0"/>
                          <w:marBottom w:val="0"/>
                          <w:divBdr>
                            <w:top w:val="single" w:sz="2" w:space="0" w:color="D9D9E3"/>
                            <w:left w:val="single" w:sz="2" w:space="0" w:color="D9D9E3"/>
                            <w:bottom w:val="single" w:sz="2" w:space="0" w:color="D9D9E3"/>
                            <w:right w:val="single" w:sz="2" w:space="0" w:color="D9D9E3"/>
                          </w:divBdr>
                          <w:divsChild>
                            <w:div w:id="1048265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8187551">
                      <w:marLeft w:val="0"/>
                      <w:marRight w:val="0"/>
                      <w:marTop w:val="0"/>
                      <w:marBottom w:val="0"/>
                      <w:divBdr>
                        <w:top w:val="single" w:sz="2" w:space="0" w:color="D9D9E3"/>
                        <w:left w:val="single" w:sz="2" w:space="0" w:color="D9D9E3"/>
                        <w:bottom w:val="single" w:sz="2" w:space="0" w:color="D9D9E3"/>
                        <w:right w:val="single" w:sz="2" w:space="0" w:color="D9D9E3"/>
                      </w:divBdr>
                      <w:divsChild>
                        <w:div w:id="1589340038">
                          <w:marLeft w:val="0"/>
                          <w:marRight w:val="0"/>
                          <w:marTop w:val="0"/>
                          <w:marBottom w:val="0"/>
                          <w:divBdr>
                            <w:top w:val="single" w:sz="2" w:space="0" w:color="D9D9E3"/>
                            <w:left w:val="single" w:sz="2" w:space="0" w:color="D9D9E3"/>
                            <w:bottom w:val="single" w:sz="2" w:space="0" w:color="D9D9E3"/>
                            <w:right w:val="single" w:sz="2" w:space="0" w:color="D9D9E3"/>
                          </w:divBdr>
                          <w:divsChild>
                            <w:div w:id="563638439">
                              <w:marLeft w:val="0"/>
                              <w:marRight w:val="0"/>
                              <w:marTop w:val="0"/>
                              <w:marBottom w:val="0"/>
                              <w:divBdr>
                                <w:top w:val="single" w:sz="2" w:space="0" w:color="D9D9E3"/>
                                <w:left w:val="single" w:sz="2" w:space="0" w:color="D9D9E3"/>
                                <w:bottom w:val="single" w:sz="2" w:space="0" w:color="D9D9E3"/>
                                <w:right w:val="single" w:sz="2" w:space="0" w:color="D9D9E3"/>
                              </w:divBdr>
                              <w:divsChild>
                                <w:div w:id="56979938">
                                  <w:marLeft w:val="0"/>
                                  <w:marRight w:val="0"/>
                                  <w:marTop w:val="0"/>
                                  <w:marBottom w:val="0"/>
                                  <w:divBdr>
                                    <w:top w:val="single" w:sz="2" w:space="0" w:color="D9D9E3"/>
                                    <w:left w:val="single" w:sz="2" w:space="0" w:color="D9D9E3"/>
                                    <w:bottom w:val="single" w:sz="2" w:space="0" w:color="D9D9E3"/>
                                    <w:right w:val="single" w:sz="2" w:space="0" w:color="D9D9E3"/>
                                  </w:divBdr>
                                  <w:divsChild>
                                    <w:div w:id="519395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72904981">
      <w:bodyDiv w:val="1"/>
      <w:marLeft w:val="0"/>
      <w:marRight w:val="0"/>
      <w:marTop w:val="0"/>
      <w:marBottom w:val="0"/>
      <w:divBdr>
        <w:top w:val="none" w:sz="0" w:space="0" w:color="auto"/>
        <w:left w:val="none" w:sz="0" w:space="0" w:color="auto"/>
        <w:bottom w:val="none" w:sz="0" w:space="0" w:color="auto"/>
        <w:right w:val="none" w:sz="0" w:space="0" w:color="auto"/>
      </w:divBdr>
      <w:divsChild>
        <w:div w:id="1325548654">
          <w:marLeft w:val="0"/>
          <w:marRight w:val="0"/>
          <w:marTop w:val="0"/>
          <w:marBottom w:val="0"/>
          <w:divBdr>
            <w:top w:val="single" w:sz="2" w:space="0" w:color="auto"/>
            <w:left w:val="single" w:sz="2" w:space="0" w:color="auto"/>
            <w:bottom w:val="single" w:sz="6" w:space="0" w:color="auto"/>
            <w:right w:val="single" w:sz="2" w:space="0" w:color="auto"/>
          </w:divBdr>
          <w:divsChild>
            <w:div w:id="20554216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70374621">
                  <w:marLeft w:val="0"/>
                  <w:marRight w:val="0"/>
                  <w:marTop w:val="0"/>
                  <w:marBottom w:val="0"/>
                  <w:divBdr>
                    <w:top w:val="single" w:sz="2" w:space="0" w:color="D9D9E3"/>
                    <w:left w:val="single" w:sz="2" w:space="0" w:color="D9D9E3"/>
                    <w:bottom w:val="single" w:sz="2" w:space="0" w:color="D9D9E3"/>
                    <w:right w:val="single" w:sz="2" w:space="0" w:color="D9D9E3"/>
                  </w:divBdr>
                  <w:divsChild>
                    <w:div w:id="334234174">
                      <w:marLeft w:val="0"/>
                      <w:marRight w:val="0"/>
                      <w:marTop w:val="0"/>
                      <w:marBottom w:val="0"/>
                      <w:divBdr>
                        <w:top w:val="single" w:sz="2" w:space="0" w:color="D9D9E3"/>
                        <w:left w:val="single" w:sz="2" w:space="0" w:color="D9D9E3"/>
                        <w:bottom w:val="single" w:sz="2" w:space="0" w:color="D9D9E3"/>
                        <w:right w:val="single" w:sz="2" w:space="0" w:color="D9D9E3"/>
                      </w:divBdr>
                      <w:divsChild>
                        <w:div w:id="477112977">
                          <w:marLeft w:val="0"/>
                          <w:marRight w:val="0"/>
                          <w:marTop w:val="0"/>
                          <w:marBottom w:val="0"/>
                          <w:divBdr>
                            <w:top w:val="single" w:sz="2" w:space="0" w:color="D9D9E3"/>
                            <w:left w:val="single" w:sz="2" w:space="0" w:color="D9D9E3"/>
                            <w:bottom w:val="single" w:sz="2" w:space="0" w:color="D9D9E3"/>
                            <w:right w:val="single" w:sz="2" w:space="0" w:color="D9D9E3"/>
                          </w:divBdr>
                          <w:divsChild>
                            <w:div w:id="483619632">
                              <w:marLeft w:val="0"/>
                              <w:marRight w:val="0"/>
                              <w:marTop w:val="0"/>
                              <w:marBottom w:val="0"/>
                              <w:divBdr>
                                <w:top w:val="single" w:sz="2" w:space="0" w:color="D9D9E3"/>
                                <w:left w:val="single" w:sz="2" w:space="0" w:color="D9D9E3"/>
                                <w:bottom w:val="single" w:sz="2" w:space="0" w:color="D9D9E3"/>
                                <w:right w:val="single" w:sz="2" w:space="0" w:color="D9D9E3"/>
                              </w:divBdr>
                              <w:divsChild>
                                <w:div w:id="1779179870">
                                  <w:marLeft w:val="0"/>
                                  <w:marRight w:val="0"/>
                                  <w:marTop w:val="0"/>
                                  <w:marBottom w:val="0"/>
                                  <w:divBdr>
                                    <w:top w:val="single" w:sz="2" w:space="0" w:color="D9D9E3"/>
                                    <w:left w:val="single" w:sz="2" w:space="0" w:color="D9D9E3"/>
                                    <w:bottom w:val="single" w:sz="2" w:space="0" w:color="D9D9E3"/>
                                    <w:right w:val="single" w:sz="2" w:space="0" w:color="D9D9E3"/>
                                  </w:divBdr>
                                  <w:divsChild>
                                    <w:div w:id="1165558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540355">
          <w:marLeft w:val="0"/>
          <w:marRight w:val="0"/>
          <w:marTop w:val="0"/>
          <w:marBottom w:val="0"/>
          <w:divBdr>
            <w:top w:val="single" w:sz="2" w:space="0" w:color="auto"/>
            <w:left w:val="single" w:sz="2" w:space="0" w:color="auto"/>
            <w:bottom w:val="single" w:sz="6" w:space="0" w:color="auto"/>
            <w:right w:val="single" w:sz="2" w:space="0" w:color="auto"/>
          </w:divBdr>
          <w:divsChild>
            <w:div w:id="369957199">
              <w:marLeft w:val="0"/>
              <w:marRight w:val="0"/>
              <w:marTop w:val="100"/>
              <w:marBottom w:val="100"/>
              <w:divBdr>
                <w:top w:val="single" w:sz="2" w:space="0" w:color="D9D9E3"/>
                <w:left w:val="single" w:sz="2" w:space="0" w:color="D9D9E3"/>
                <w:bottom w:val="single" w:sz="2" w:space="0" w:color="D9D9E3"/>
                <w:right w:val="single" w:sz="2" w:space="0" w:color="D9D9E3"/>
              </w:divBdr>
              <w:divsChild>
                <w:div w:id="690257726">
                  <w:marLeft w:val="0"/>
                  <w:marRight w:val="0"/>
                  <w:marTop w:val="0"/>
                  <w:marBottom w:val="0"/>
                  <w:divBdr>
                    <w:top w:val="single" w:sz="2" w:space="0" w:color="D9D9E3"/>
                    <w:left w:val="single" w:sz="2" w:space="0" w:color="D9D9E3"/>
                    <w:bottom w:val="single" w:sz="2" w:space="0" w:color="D9D9E3"/>
                    <w:right w:val="single" w:sz="2" w:space="0" w:color="D9D9E3"/>
                  </w:divBdr>
                  <w:divsChild>
                    <w:div w:id="835026575">
                      <w:marLeft w:val="0"/>
                      <w:marRight w:val="0"/>
                      <w:marTop w:val="0"/>
                      <w:marBottom w:val="0"/>
                      <w:divBdr>
                        <w:top w:val="single" w:sz="2" w:space="0" w:color="D9D9E3"/>
                        <w:left w:val="single" w:sz="2" w:space="0" w:color="D9D9E3"/>
                        <w:bottom w:val="single" w:sz="2" w:space="0" w:color="D9D9E3"/>
                        <w:right w:val="single" w:sz="2" w:space="0" w:color="D9D9E3"/>
                      </w:divBdr>
                      <w:divsChild>
                        <w:div w:id="1956057671">
                          <w:marLeft w:val="0"/>
                          <w:marRight w:val="0"/>
                          <w:marTop w:val="0"/>
                          <w:marBottom w:val="0"/>
                          <w:divBdr>
                            <w:top w:val="single" w:sz="2" w:space="0" w:color="D9D9E3"/>
                            <w:left w:val="single" w:sz="2" w:space="0" w:color="D9D9E3"/>
                            <w:bottom w:val="single" w:sz="2" w:space="0" w:color="D9D9E3"/>
                            <w:right w:val="single" w:sz="2" w:space="0" w:color="D9D9E3"/>
                          </w:divBdr>
                          <w:divsChild>
                            <w:div w:id="1186165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7615459">
                      <w:marLeft w:val="0"/>
                      <w:marRight w:val="0"/>
                      <w:marTop w:val="0"/>
                      <w:marBottom w:val="0"/>
                      <w:divBdr>
                        <w:top w:val="single" w:sz="2" w:space="0" w:color="D9D9E3"/>
                        <w:left w:val="single" w:sz="2" w:space="0" w:color="D9D9E3"/>
                        <w:bottom w:val="single" w:sz="2" w:space="0" w:color="D9D9E3"/>
                        <w:right w:val="single" w:sz="2" w:space="0" w:color="D9D9E3"/>
                      </w:divBdr>
                      <w:divsChild>
                        <w:div w:id="1692030544">
                          <w:marLeft w:val="0"/>
                          <w:marRight w:val="0"/>
                          <w:marTop w:val="0"/>
                          <w:marBottom w:val="0"/>
                          <w:divBdr>
                            <w:top w:val="single" w:sz="2" w:space="0" w:color="D9D9E3"/>
                            <w:left w:val="single" w:sz="2" w:space="0" w:color="D9D9E3"/>
                            <w:bottom w:val="single" w:sz="2" w:space="0" w:color="D9D9E3"/>
                            <w:right w:val="single" w:sz="2" w:space="0" w:color="D9D9E3"/>
                          </w:divBdr>
                          <w:divsChild>
                            <w:div w:id="666174984">
                              <w:marLeft w:val="0"/>
                              <w:marRight w:val="0"/>
                              <w:marTop w:val="0"/>
                              <w:marBottom w:val="0"/>
                              <w:divBdr>
                                <w:top w:val="single" w:sz="2" w:space="0" w:color="D9D9E3"/>
                                <w:left w:val="single" w:sz="2" w:space="0" w:color="D9D9E3"/>
                                <w:bottom w:val="single" w:sz="2" w:space="0" w:color="D9D9E3"/>
                                <w:right w:val="single" w:sz="2" w:space="0" w:color="D9D9E3"/>
                              </w:divBdr>
                              <w:divsChild>
                                <w:div w:id="53352384">
                                  <w:marLeft w:val="0"/>
                                  <w:marRight w:val="0"/>
                                  <w:marTop w:val="0"/>
                                  <w:marBottom w:val="0"/>
                                  <w:divBdr>
                                    <w:top w:val="single" w:sz="2" w:space="0" w:color="D9D9E3"/>
                                    <w:left w:val="single" w:sz="2" w:space="0" w:color="D9D9E3"/>
                                    <w:bottom w:val="single" w:sz="2" w:space="0" w:color="D9D9E3"/>
                                    <w:right w:val="single" w:sz="2" w:space="0" w:color="D9D9E3"/>
                                  </w:divBdr>
                                  <w:divsChild>
                                    <w:div w:id="1521623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5776453">
          <w:marLeft w:val="0"/>
          <w:marRight w:val="0"/>
          <w:marTop w:val="0"/>
          <w:marBottom w:val="0"/>
          <w:divBdr>
            <w:top w:val="single" w:sz="2" w:space="0" w:color="auto"/>
            <w:left w:val="single" w:sz="2" w:space="0" w:color="auto"/>
            <w:bottom w:val="single" w:sz="6" w:space="0" w:color="auto"/>
            <w:right w:val="single" w:sz="2" w:space="0" w:color="auto"/>
          </w:divBdr>
          <w:divsChild>
            <w:div w:id="1141727023">
              <w:marLeft w:val="0"/>
              <w:marRight w:val="0"/>
              <w:marTop w:val="100"/>
              <w:marBottom w:val="100"/>
              <w:divBdr>
                <w:top w:val="single" w:sz="2" w:space="0" w:color="D9D9E3"/>
                <w:left w:val="single" w:sz="2" w:space="0" w:color="D9D9E3"/>
                <w:bottom w:val="single" w:sz="2" w:space="0" w:color="D9D9E3"/>
                <w:right w:val="single" w:sz="2" w:space="0" w:color="D9D9E3"/>
              </w:divBdr>
              <w:divsChild>
                <w:div w:id="215896622">
                  <w:marLeft w:val="0"/>
                  <w:marRight w:val="0"/>
                  <w:marTop w:val="0"/>
                  <w:marBottom w:val="0"/>
                  <w:divBdr>
                    <w:top w:val="single" w:sz="2" w:space="0" w:color="D9D9E3"/>
                    <w:left w:val="single" w:sz="2" w:space="0" w:color="D9D9E3"/>
                    <w:bottom w:val="single" w:sz="2" w:space="0" w:color="D9D9E3"/>
                    <w:right w:val="single" w:sz="2" w:space="0" w:color="D9D9E3"/>
                  </w:divBdr>
                  <w:divsChild>
                    <w:div w:id="477578982">
                      <w:marLeft w:val="0"/>
                      <w:marRight w:val="0"/>
                      <w:marTop w:val="0"/>
                      <w:marBottom w:val="0"/>
                      <w:divBdr>
                        <w:top w:val="single" w:sz="2" w:space="0" w:color="D9D9E3"/>
                        <w:left w:val="single" w:sz="2" w:space="0" w:color="D9D9E3"/>
                        <w:bottom w:val="single" w:sz="2" w:space="0" w:color="D9D9E3"/>
                        <w:right w:val="single" w:sz="2" w:space="0" w:color="D9D9E3"/>
                      </w:divBdr>
                      <w:divsChild>
                        <w:div w:id="916356629">
                          <w:marLeft w:val="0"/>
                          <w:marRight w:val="0"/>
                          <w:marTop w:val="0"/>
                          <w:marBottom w:val="0"/>
                          <w:divBdr>
                            <w:top w:val="single" w:sz="2" w:space="0" w:color="D9D9E3"/>
                            <w:left w:val="single" w:sz="2" w:space="0" w:color="D9D9E3"/>
                            <w:bottom w:val="single" w:sz="2" w:space="0" w:color="D9D9E3"/>
                            <w:right w:val="single" w:sz="2" w:space="0" w:color="D9D9E3"/>
                          </w:divBdr>
                          <w:divsChild>
                            <w:div w:id="183838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2440183">
                      <w:marLeft w:val="0"/>
                      <w:marRight w:val="0"/>
                      <w:marTop w:val="0"/>
                      <w:marBottom w:val="0"/>
                      <w:divBdr>
                        <w:top w:val="single" w:sz="2" w:space="0" w:color="D9D9E3"/>
                        <w:left w:val="single" w:sz="2" w:space="0" w:color="D9D9E3"/>
                        <w:bottom w:val="single" w:sz="2" w:space="0" w:color="D9D9E3"/>
                        <w:right w:val="single" w:sz="2" w:space="0" w:color="D9D9E3"/>
                      </w:divBdr>
                      <w:divsChild>
                        <w:div w:id="1104576422">
                          <w:marLeft w:val="0"/>
                          <w:marRight w:val="0"/>
                          <w:marTop w:val="0"/>
                          <w:marBottom w:val="0"/>
                          <w:divBdr>
                            <w:top w:val="single" w:sz="2" w:space="0" w:color="D9D9E3"/>
                            <w:left w:val="single" w:sz="2" w:space="0" w:color="D9D9E3"/>
                            <w:bottom w:val="single" w:sz="2" w:space="0" w:color="D9D9E3"/>
                            <w:right w:val="single" w:sz="2" w:space="0" w:color="D9D9E3"/>
                          </w:divBdr>
                          <w:divsChild>
                            <w:div w:id="154028235">
                              <w:marLeft w:val="0"/>
                              <w:marRight w:val="0"/>
                              <w:marTop w:val="0"/>
                              <w:marBottom w:val="0"/>
                              <w:divBdr>
                                <w:top w:val="single" w:sz="2" w:space="0" w:color="D9D9E3"/>
                                <w:left w:val="single" w:sz="2" w:space="0" w:color="D9D9E3"/>
                                <w:bottom w:val="single" w:sz="2" w:space="0" w:color="D9D9E3"/>
                                <w:right w:val="single" w:sz="2" w:space="0" w:color="D9D9E3"/>
                              </w:divBdr>
                              <w:divsChild>
                                <w:div w:id="1430664302">
                                  <w:marLeft w:val="0"/>
                                  <w:marRight w:val="0"/>
                                  <w:marTop w:val="0"/>
                                  <w:marBottom w:val="0"/>
                                  <w:divBdr>
                                    <w:top w:val="single" w:sz="2" w:space="0" w:color="D9D9E3"/>
                                    <w:left w:val="single" w:sz="2" w:space="0" w:color="D9D9E3"/>
                                    <w:bottom w:val="single" w:sz="2" w:space="0" w:color="D9D9E3"/>
                                    <w:right w:val="single" w:sz="2" w:space="0" w:color="D9D9E3"/>
                                  </w:divBdr>
                                  <w:divsChild>
                                    <w:div w:id="1793212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811269">
          <w:marLeft w:val="0"/>
          <w:marRight w:val="0"/>
          <w:marTop w:val="0"/>
          <w:marBottom w:val="0"/>
          <w:divBdr>
            <w:top w:val="single" w:sz="2" w:space="0" w:color="auto"/>
            <w:left w:val="single" w:sz="2" w:space="0" w:color="auto"/>
            <w:bottom w:val="single" w:sz="6" w:space="0" w:color="auto"/>
            <w:right w:val="single" w:sz="2" w:space="0" w:color="auto"/>
          </w:divBdr>
          <w:divsChild>
            <w:div w:id="954216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400367">
                  <w:marLeft w:val="0"/>
                  <w:marRight w:val="0"/>
                  <w:marTop w:val="0"/>
                  <w:marBottom w:val="0"/>
                  <w:divBdr>
                    <w:top w:val="single" w:sz="2" w:space="0" w:color="D9D9E3"/>
                    <w:left w:val="single" w:sz="2" w:space="0" w:color="D9D9E3"/>
                    <w:bottom w:val="single" w:sz="2" w:space="0" w:color="D9D9E3"/>
                    <w:right w:val="single" w:sz="2" w:space="0" w:color="D9D9E3"/>
                  </w:divBdr>
                  <w:divsChild>
                    <w:div w:id="1615288589">
                      <w:marLeft w:val="0"/>
                      <w:marRight w:val="0"/>
                      <w:marTop w:val="0"/>
                      <w:marBottom w:val="0"/>
                      <w:divBdr>
                        <w:top w:val="single" w:sz="2" w:space="0" w:color="D9D9E3"/>
                        <w:left w:val="single" w:sz="2" w:space="0" w:color="D9D9E3"/>
                        <w:bottom w:val="single" w:sz="2" w:space="0" w:color="D9D9E3"/>
                        <w:right w:val="single" w:sz="2" w:space="0" w:color="D9D9E3"/>
                      </w:divBdr>
                      <w:divsChild>
                        <w:div w:id="1922368498">
                          <w:marLeft w:val="0"/>
                          <w:marRight w:val="0"/>
                          <w:marTop w:val="0"/>
                          <w:marBottom w:val="0"/>
                          <w:divBdr>
                            <w:top w:val="single" w:sz="2" w:space="0" w:color="D9D9E3"/>
                            <w:left w:val="single" w:sz="2" w:space="0" w:color="D9D9E3"/>
                            <w:bottom w:val="single" w:sz="2" w:space="0" w:color="D9D9E3"/>
                            <w:right w:val="single" w:sz="2" w:space="0" w:color="D9D9E3"/>
                          </w:divBdr>
                          <w:divsChild>
                            <w:div w:id="2121147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0583179">
                      <w:marLeft w:val="0"/>
                      <w:marRight w:val="0"/>
                      <w:marTop w:val="0"/>
                      <w:marBottom w:val="0"/>
                      <w:divBdr>
                        <w:top w:val="single" w:sz="2" w:space="0" w:color="D9D9E3"/>
                        <w:left w:val="single" w:sz="2" w:space="0" w:color="D9D9E3"/>
                        <w:bottom w:val="single" w:sz="2" w:space="0" w:color="D9D9E3"/>
                        <w:right w:val="single" w:sz="2" w:space="0" w:color="D9D9E3"/>
                      </w:divBdr>
                      <w:divsChild>
                        <w:div w:id="1601333397">
                          <w:marLeft w:val="0"/>
                          <w:marRight w:val="0"/>
                          <w:marTop w:val="0"/>
                          <w:marBottom w:val="0"/>
                          <w:divBdr>
                            <w:top w:val="single" w:sz="2" w:space="0" w:color="D9D9E3"/>
                            <w:left w:val="single" w:sz="2" w:space="0" w:color="D9D9E3"/>
                            <w:bottom w:val="single" w:sz="2" w:space="0" w:color="D9D9E3"/>
                            <w:right w:val="single" w:sz="2" w:space="0" w:color="D9D9E3"/>
                          </w:divBdr>
                          <w:divsChild>
                            <w:div w:id="1473718594">
                              <w:marLeft w:val="0"/>
                              <w:marRight w:val="0"/>
                              <w:marTop w:val="0"/>
                              <w:marBottom w:val="0"/>
                              <w:divBdr>
                                <w:top w:val="single" w:sz="2" w:space="0" w:color="D9D9E3"/>
                                <w:left w:val="single" w:sz="2" w:space="0" w:color="D9D9E3"/>
                                <w:bottom w:val="single" w:sz="2" w:space="0" w:color="D9D9E3"/>
                                <w:right w:val="single" w:sz="2" w:space="0" w:color="D9D9E3"/>
                              </w:divBdr>
                              <w:divsChild>
                                <w:div w:id="1668367230">
                                  <w:marLeft w:val="0"/>
                                  <w:marRight w:val="0"/>
                                  <w:marTop w:val="0"/>
                                  <w:marBottom w:val="0"/>
                                  <w:divBdr>
                                    <w:top w:val="single" w:sz="2" w:space="0" w:color="D9D9E3"/>
                                    <w:left w:val="single" w:sz="2" w:space="0" w:color="D9D9E3"/>
                                    <w:bottom w:val="single" w:sz="2" w:space="0" w:color="D9D9E3"/>
                                    <w:right w:val="single" w:sz="2" w:space="0" w:color="D9D9E3"/>
                                  </w:divBdr>
                                  <w:divsChild>
                                    <w:div w:id="1476920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2055577">
          <w:marLeft w:val="0"/>
          <w:marRight w:val="0"/>
          <w:marTop w:val="0"/>
          <w:marBottom w:val="0"/>
          <w:divBdr>
            <w:top w:val="single" w:sz="2" w:space="0" w:color="auto"/>
            <w:left w:val="single" w:sz="2" w:space="0" w:color="auto"/>
            <w:bottom w:val="single" w:sz="6" w:space="0" w:color="auto"/>
            <w:right w:val="single" w:sz="2" w:space="0" w:color="auto"/>
          </w:divBdr>
          <w:divsChild>
            <w:div w:id="107747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164586668">
                  <w:marLeft w:val="0"/>
                  <w:marRight w:val="0"/>
                  <w:marTop w:val="0"/>
                  <w:marBottom w:val="0"/>
                  <w:divBdr>
                    <w:top w:val="single" w:sz="2" w:space="0" w:color="D9D9E3"/>
                    <w:left w:val="single" w:sz="2" w:space="0" w:color="D9D9E3"/>
                    <w:bottom w:val="single" w:sz="2" w:space="0" w:color="D9D9E3"/>
                    <w:right w:val="single" w:sz="2" w:space="0" w:color="D9D9E3"/>
                  </w:divBdr>
                  <w:divsChild>
                    <w:div w:id="1905602690">
                      <w:marLeft w:val="0"/>
                      <w:marRight w:val="0"/>
                      <w:marTop w:val="0"/>
                      <w:marBottom w:val="0"/>
                      <w:divBdr>
                        <w:top w:val="single" w:sz="2" w:space="0" w:color="D9D9E3"/>
                        <w:left w:val="single" w:sz="2" w:space="0" w:color="D9D9E3"/>
                        <w:bottom w:val="single" w:sz="2" w:space="0" w:color="D9D9E3"/>
                        <w:right w:val="single" w:sz="2" w:space="0" w:color="D9D9E3"/>
                      </w:divBdr>
                      <w:divsChild>
                        <w:div w:id="1255699117">
                          <w:marLeft w:val="0"/>
                          <w:marRight w:val="0"/>
                          <w:marTop w:val="0"/>
                          <w:marBottom w:val="0"/>
                          <w:divBdr>
                            <w:top w:val="single" w:sz="2" w:space="0" w:color="D9D9E3"/>
                            <w:left w:val="single" w:sz="2" w:space="0" w:color="D9D9E3"/>
                            <w:bottom w:val="single" w:sz="2" w:space="0" w:color="D9D9E3"/>
                            <w:right w:val="single" w:sz="2" w:space="0" w:color="D9D9E3"/>
                          </w:divBdr>
                          <w:divsChild>
                            <w:div w:id="26412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9689829">
                      <w:marLeft w:val="0"/>
                      <w:marRight w:val="0"/>
                      <w:marTop w:val="0"/>
                      <w:marBottom w:val="0"/>
                      <w:divBdr>
                        <w:top w:val="single" w:sz="2" w:space="0" w:color="D9D9E3"/>
                        <w:left w:val="single" w:sz="2" w:space="0" w:color="D9D9E3"/>
                        <w:bottom w:val="single" w:sz="2" w:space="0" w:color="D9D9E3"/>
                        <w:right w:val="single" w:sz="2" w:space="0" w:color="D9D9E3"/>
                      </w:divBdr>
                      <w:divsChild>
                        <w:div w:id="2049330425">
                          <w:marLeft w:val="0"/>
                          <w:marRight w:val="0"/>
                          <w:marTop w:val="0"/>
                          <w:marBottom w:val="0"/>
                          <w:divBdr>
                            <w:top w:val="single" w:sz="2" w:space="0" w:color="D9D9E3"/>
                            <w:left w:val="single" w:sz="2" w:space="0" w:color="D9D9E3"/>
                            <w:bottom w:val="single" w:sz="2" w:space="0" w:color="D9D9E3"/>
                            <w:right w:val="single" w:sz="2" w:space="0" w:color="D9D9E3"/>
                          </w:divBdr>
                          <w:divsChild>
                            <w:div w:id="514538630">
                              <w:marLeft w:val="0"/>
                              <w:marRight w:val="0"/>
                              <w:marTop w:val="0"/>
                              <w:marBottom w:val="0"/>
                              <w:divBdr>
                                <w:top w:val="single" w:sz="2" w:space="0" w:color="D9D9E3"/>
                                <w:left w:val="single" w:sz="2" w:space="0" w:color="D9D9E3"/>
                                <w:bottom w:val="single" w:sz="2" w:space="0" w:color="D9D9E3"/>
                                <w:right w:val="single" w:sz="2" w:space="0" w:color="D9D9E3"/>
                              </w:divBdr>
                              <w:divsChild>
                                <w:div w:id="805243478">
                                  <w:marLeft w:val="0"/>
                                  <w:marRight w:val="0"/>
                                  <w:marTop w:val="0"/>
                                  <w:marBottom w:val="0"/>
                                  <w:divBdr>
                                    <w:top w:val="single" w:sz="2" w:space="0" w:color="D9D9E3"/>
                                    <w:left w:val="single" w:sz="2" w:space="0" w:color="D9D9E3"/>
                                    <w:bottom w:val="single" w:sz="2" w:space="0" w:color="D9D9E3"/>
                                    <w:right w:val="single" w:sz="2" w:space="0" w:color="D9D9E3"/>
                                  </w:divBdr>
                                  <w:divsChild>
                                    <w:div w:id="1933902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92539146">
      <w:bodyDiv w:val="1"/>
      <w:marLeft w:val="0"/>
      <w:marRight w:val="0"/>
      <w:marTop w:val="0"/>
      <w:marBottom w:val="0"/>
      <w:divBdr>
        <w:top w:val="none" w:sz="0" w:space="0" w:color="auto"/>
        <w:left w:val="none" w:sz="0" w:space="0" w:color="auto"/>
        <w:bottom w:val="none" w:sz="0" w:space="0" w:color="auto"/>
        <w:right w:val="none" w:sz="0" w:space="0" w:color="auto"/>
      </w:divBdr>
      <w:divsChild>
        <w:div w:id="1317104109">
          <w:marLeft w:val="0"/>
          <w:marRight w:val="0"/>
          <w:marTop w:val="0"/>
          <w:marBottom w:val="0"/>
          <w:divBdr>
            <w:top w:val="single" w:sz="2" w:space="0" w:color="auto"/>
            <w:left w:val="single" w:sz="2" w:space="0" w:color="auto"/>
            <w:bottom w:val="single" w:sz="6" w:space="0" w:color="auto"/>
            <w:right w:val="single" w:sz="2" w:space="0" w:color="auto"/>
          </w:divBdr>
          <w:divsChild>
            <w:div w:id="767848464">
              <w:marLeft w:val="0"/>
              <w:marRight w:val="0"/>
              <w:marTop w:val="100"/>
              <w:marBottom w:val="100"/>
              <w:divBdr>
                <w:top w:val="single" w:sz="2" w:space="0" w:color="D9D9E3"/>
                <w:left w:val="single" w:sz="2" w:space="0" w:color="D9D9E3"/>
                <w:bottom w:val="single" w:sz="2" w:space="0" w:color="D9D9E3"/>
                <w:right w:val="single" w:sz="2" w:space="0" w:color="D9D9E3"/>
              </w:divBdr>
              <w:divsChild>
                <w:div w:id="936794690">
                  <w:marLeft w:val="0"/>
                  <w:marRight w:val="0"/>
                  <w:marTop w:val="0"/>
                  <w:marBottom w:val="0"/>
                  <w:divBdr>
                    <w:top w:val="single" w:sz="2" w:space="0" w:color="D9D9E3"/>
                    <w:left w:val="single" w:sz="2" w:space="0" w:color="D9D9E3"/>
                    <w:bottom w:val="single" w:sz="2" w:space="0" w:color="D9D9E3"/>
                    <w:right w:val="single" w:sz="2" w:space="0" w:color="D9D9E3"/>
                  </w:divBdr>
                  <w:divsChild>
                    <w:div w:id="2064673367">
                      <w:marLeft w:val="0"/>
                      <w:marRight w:val="0"/>
                      <w:marTop w:val="0"/>
                      <w:marBottom w:val="0"/>
                      <w:divBdr>
                        <w:top w:val="single" w:sz="2" w:space="0" w:color="D9D9E3"/>
                        <w:left w:val="single" w:sz="2" w:space="0" w:color="D9D9E3"/>
                        <w:bottom w:val="single" w:sz="2" w:space="0" w:color="D9D9E3"/>
                        <w:right w:val="single" w:sz="2" w:space="0" w:color="D9D9E3"/>
                      </w:divBdr>
                      <w:divsChild>
                        <w:div w:id="1357736313">
                          <w:marLeft w:val="0"/>
                          <w:marRight w:val="0"/>
                          <w:marTop w:val="0"/>
                          <w:marBottom w:val="0"/>
                          <w:divBdr>
                            <w:top w:val="single" w:sz="2" w:space="0" w:color="D9D9E3"/>
                            <w:left w:val="single" w:sz="2" w:space="0" w:color="D9D9E3"/>
                            <w:bottom w:val="single" w:sz="2" w:space="0" w:color="D9D9E3"/>
                            <w:right w:val="single" w:sz="2" w:space="0" w:color="D9D9E3"/>
                          </w:divBdr>
                          <w:divsChild>
                            <w:div w:id="440534432">
                              <w:marLeft w:val="0"/>
                              <w:marRight w:val="0"/>
                              <w:marTop w:val="0"/>
                              <w:marBottom w:val="0"/>
                              <w:divBdr>
                                <w:top w:val="single" w:sz="2" w:space="0" w:color="D9D9E3"/>
                                <w:left w:val="single" w:sz="2" w:space="0" w:color="D9D9E3"/>
                                <w:bottom w:val="single" w:sz="2" w:space="0" w:color="D9D9E3"/>
                                <w:right w:val="single" w:sz="2" w:space="0" w:color="D9D9E3"/>
                              </w:divBdr>
                              <w:divsChild>
                                <w:div w:id="1895769275">
                                  <w:marLeft w:val="0"/>
                                  <w:marRight w:val="0"/>
                                  <w:marTop w:val="0"/>
                                  <w:marBottom w:val="0"/>
                                  <w:divBdr>
                                    <w:top w:val="single" w:sz="2" w:space="0" w:color="D9D9E3"/>
                                    <w:left w:val="single" w:sz="2" w:space="0" w:color="D9D9E3"/>
                                    <w:bottom w:val="single" w:sz="2" w:space="0" w:color="D9D9E3"/>
                                    <w:right w:val="single" w:sz="2" w:space="0" w:color="D9D9E3"/>
                                  </w:divBdr>
                                  <w:divsChild>
                                    <w:div w:id="758063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2702470">
          <w:marLeft w:val="0"/>
          <w:marRight w:val="0"/>
          <w:marTop w:val="0"/>
          <w:marBottom w:val="0"/>
          <w:divBdr>
            <w:top w:val="single" w:sz="2" w:space="0" w:color="auto"/>
            <w:left w:val="single" w:sz="2" w:space="0" w:color="auto"/>
            <w:bottom w:val="single" w:sz="6" w:space="0" w:color="auto"/>
            <w:right w:val="single" w:sz="2" w:space="0" w:color="auto"/>
          </w:divBdr>
          <w:divsChild>
            <w:div w:id="1913851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8398590">
                  <w:marLeft w:val="0"/>
                  <w:marRight w:val="0"/>
                  <w:marTop w:val="0"/>
                  <w:marBottom w:val="0"/>
                  <w:divBdr>
                    <w:top w:val="single" w:sz="2" w:space="0" w:color="D9D9E3"/>
                    <w:left w:val="single" w:sz="2" w:space="0" w:color="D9D9E3"/>
                    <w:bottom w:val="single" w:sz="2" w:space="0" w:color="D9D9E3"/>
                    <w:right w:val="single" w:sz="2" w:space="0" w:color="D9D9E3"/>
                  </w:divBdr>
                  <w:divsChild>
                    <w:div w:id="299650827">
                      <w:marLeft w:val="0"/>
                      <w:marRight w:val="0"/>
                      <w:marTop w:val="0"/>
                      <w:marBottom w:val="0"/>
                      <w:divBdr>
                        <w:top w:val="single" w:sz="2" w:space="0" w:color="D9D9E3"/>
                        <w:left w:val="single" w:sz="2" w:space="0" w:color="D9D9E3"/>
                        <w:bottom w:val="single" w:sz="2" w:space="0" w:color="D9D9E3"/>
                        <w:right w:val="single" w:sz="2" w:space="0" w:color="D9D9E3"/>
                      </w:divBdr>
                      <w:divsChild>
                        <w:div w:id="423722180">
                          <w:marLeft w:val="0"/>
                          <w:marRight w:val="0"/>
                          <w:marTop w:val="0"/>
                          <w:marBottom w:val="0"/>
                          <w:divBdr>
                            <w:top w:val="single" w:sz="2" w:space="0" w:color="D9D9E3"/>
                            <w:left w:val="single" w:sz="2" w:space="0" w:color="D9D9E3"/>
                            <w:bottom w:val="single" w:sz="2" w:space="0" w:color="D9D9E3"/>
                            <w:right w:val="single" w:sz="2" w:space="0" w:color="D9D9E3"/>
                          </w:divBdr>
                          <w:divsChild>
                            <w:div w:id="1233734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349176">
                      <w:marLeft w:val="0"/>
                      <w:marRight w:val="0"/>
                      <w:marTop w:val="0"/>
                      <w:marBottom w:val="0"/>
                      <w:divBdr>
                        <w:top w:val="single" w:sz="2" w:space="0" w:color="D9D9E3"/>
                        <w:left w:val="single" w:sz="2" w:space="0" w:color="D9D9E3"/>
                        <w:bottom w:val="single" w:sz="2" w:space="0" w:color="D9D9E3"/>
                        <w:right w:val="single" w:sz="2" w:space="0" w:color="D9D9E3"/>
                      </w:divBdr>
                      <w:divsChild>
                        <w:div w:id="961880227">
                          <w:marLeft w:val="0"/>
                          <w:marRight w:val="0"/>
                          <w:marTop w:val="0"/>
                          <w:marBottom w:val="0"/>
                          <w:divBdr>
                            <w:top w:val="single" w:sz="2" w:space="0" w:color="D9D9E3"/>
                            <w:left w:val="single" w:sz="2" w:space="0" w:color="D9D9E3"/>
                            <w:bottom w:val="single" w:sz="2" w:space="0" w:color="D9D9E3"/>
                            <w:right w:val="single" w:sz="2" w:space="0" w:color="D9D9E3"/>
                          </w:divBdr>
                          <w:divsChild>
                            <w:div w:id="1024138217">
                              <w:marLeft w:val="0"/>
                              <w:marRight w:val="0"/>
                              <w:marTop w:val="0"/>
                              <w:marBottom w:val="0"/>
                              <w:divBdr>
                                <w:top w:val="single" w:sz="2" w:space="0" w:color="D9D9E3"/>
                                <w:left w:val="single" w:sz="2" w:space="0" w:color="D9D9E3"/>
                                <w:bottom w:val="single" w:sz="2" w:space="0" w:color="D9D9E3"/>
                                <w:right w:val="single" w:sz="2" w:space="0" w:color="D9D9E3"/>
                              </w:divBdr>
                              <w:divsChild>
                                <w:div w:id="1792703908">
                                  <w:marLeft w:val="0"/>
                                  <w:marRight w:val="0"/>
                                  <w:marTop w:val="0"/>
                                  <w:marBottom w:val="0"/>
                                  <w:divBdr>
                                    <w:top w:val="single" w:sz="2" w:space="0" w:color="D9D9E3"/>
                                    <w:left w:val="single" w:sz="2" w:space="0" w:color="D9D9E3"/>
                                    <w:bottom w:val="single" w:sz="2" w:space="0" w:color="D9D9E3"/>
                                    <w:right w:val="single" w:sz="2" w:space="0" w:color="D9D9E3"/>
                                  </w:divBdr>
                                  <w:divsChild>
                                    <w:div w:id="1707750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286951">
          <w:marLeft w:val="0"/>
          <w:marRight w:val="0"/>
          <w:marTop w:val="0"/>
          <w:marBottom w:val="0"/>
          <w:divBdr>
            <w:top w:val="single" w:sz="2" w:space="0" w:color="auto"/>
            <w:left w:val="single" w:sz="2" w:space="0" w:color="auto"/>
            <w:bottom w:val="single" w:sz="6" w:space="0" w:color="auto"/>
            <w:right w:val="single" w:sz="2" w:space="0" w:color="auto"/>
          </w:divBdr>
          <w:divsChild>
            <w:div w:id="209878432">
              <w:marLeft w:val="0"/>
              <w:marRight w:val="0"/>
              <w:marTop w:val="100"/>
              <w:marBottom w:val="100"/>
              <w:divBdr>
                <w:top w:val="single" w:sz="2" w:space="0" w:color="D9D9E3"/>
                <w:left w:val="single" w:sz="2" w:space="0" w:color="D9D9E3"/>
                <w:bottom w:val="single" w:sz="2" w:space="0" w:color="D9D9E3"/>
                <w:right w:val="single" w:sz="2" w:space="0" w:color="D9D9E3"/>
              </w:divBdr>
              <w:divsChild>
                <w:div w:id="569973005">
                  <w:marLeft w:val="0"/>
                  <w:marRight w:val="0"/>
                  <w:marTop w:val="0"/>
                  <w:marBottom w:val="0"/>
                  <w:divBdr>
                    <w:top w:val="single" w:sz="2" w:space="0" w:color="D9D9E3"/>
                    <w:left w:val="single" w:sz="2" w:space="0" w:color="D9D9E3"/>
                    <w:bottom w:val="single" w:sz="2" w:space="0" w:color="D9D9E3"/>
                    <w:right w:val="single" w:sz="2" w:space="0" w:color="D9D9E3"/>
                  </w:divBdr>
                  <w:divsChild>
                    <w:div w:id="46804712">
                      <w:marLeft w:val="0"/>
                      <w:marRight w:val="0"/>
                      <w:marTop w:val="0"/>
                      <w:marBottom w:val="0"/>
                      <w:divBdr>
                        <w:top w:val="single" w:sz="2" w:space="0" w:color="D9D9E3"/>
                        <w:left w:val="single" w:sz="2" w:space="0" w:color="D9D9E3"/>
                        <w:bottom w:val="single" w:sz="2" w:space="0" w:color="D9D9E3"/>
                        <w:right w:val="single" w:sz="2" w:space="0" w:color="D9D9E3"/>
                      </w:divBdr>
                      <w:divsChild>
                        <w:div w:id="1279339346">
                          <w:marLeft w:val="0"/>
                          <w:marRight w:val="0"/>
                          <w:marTop w:val="0"/>
                          <w:marBottom w:val="0"/>
                          <w:divBdr>
                            <w:top w:val="single" w:sz="2" w:space="0" w:color="D9D9E3"/>
                            <w:left w:val="single" w:sz="2" w:space="0" w:color="D9D9E3"/>
                            <w:bottom w:val="single" w:sz="2" w:space="0" w:color="D9D9E3"/>
                            <w:right w:val="single" w:sz="2" w:space="0" w:color="D9D9E3"/>
                          </w:divBdr>
                          <w:divsChild>
                            <w:div w:id="1856534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3062085">
                      <w:marLeft w:val="0"/>
                      <w:marRight w:val="0"/>
                      <w:marTop w:val="0"/>
                      <w:marBottom w:val="0"/>
                      <w:divBdr>
                        <w:top w:val="single" w:sz="2" w:space="0" w:color="D9D9E3"/>
                        <w:left w:val="single" w:sz="2" w:space="0" w:color="D9D9E3"/>
                        <w:bottom w:val="single" w:sz="2" w:space="0" w:color="D9D9E3"/>
                        <w:right w:val="single" w:sz="2" w:space="0" w:color="D9D9E3"/>
                      </w:divBdr>
                      <w:divsChild>
                        <w:div w:id="295262007">
                          <w:marLeft w:val="0"/>
                          <w:marRight w:val="0"/>
                          <w:marTop w:val="0"/>
                          <w:marBottom w:val="0"/>
                          <w:divBdr>
                            <w:top w:val="single" w:sz="2" w:space="0" w:color="D9D9E3"/>
                            <w:left w:val="single" w:sz="2" w:space="0" w:color="D9D9E3"/>
                            <w:bottom w:val="single" w:sz="2" w:space="0" w:color="D9D9E3"/>
                            <w:right w:val="single" w:sz="2" w:space="0" w:color="D9D9E3"/>
                          </w:divBdr>
                          <w:divsChild>
                            <w:div w:id="1338187975">
                              <w:marLeft w:val="0"/>
                              <w:marRight w:val="0"/>
                              <w:marTop w:val="0"/>
                              <w:marBottom w:val="0"/>
                              <w:divBdr>
                                <w:top w:val="single" w:sz="2" w:space="0" w:color="D9D9E3"/>
                                <w:left w:val="single" w:sz="2" w:space="0" w:color="D9D9E3"/>
                                <w:bottom w:val="single" w:sz="2" w:space="0" w:color="D9D9E3"/>
                                <w:right w:val="single" w:sz="2" w:space="0" w:color="D9D9E3"/>
                              </w:divBdr>
                              <w:divsChild>
                                <w:div w:id="1085615229">
                                  <w:marLeft w:val="0"/>
                                  <w:marRight w:val="0"/>
                                  <w:marTop w:val="0"/>
                                  <w:marBottom w:val="0"/>
                                  <w:divBdr>
                                    <w:top w:val="single" w:sz="2" w:space="0" w:color="D9D9E3"/>
                                    <w:left w:val="single" w:sz="2" w:space="0" w:color="D9D9E3"/>
                                    <w:bottom w:val="single" w:sz="2" w:space="0" w:color="D9D9E3"/>
                                    <w:right w:val="single" w:sz="2" w:space="0" w:color="D9D9E3"/>
                                  </w:divBdr>
                                  <w:divsChild>
                                    <w:div w:id="178082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6019533">
          <w:marLeft w:val="0"/>
          <w:marRight w:val="0"/>
          <w:marTop w:val="0"/>
          <w:marBottom w:val="0"/>
          <w:divBdr>
            <w:top w:val="single" w:sz="2" w:space="0" w:color="auto"/>
            <w:left w:val="single" w:sz="2" w:space="0" w:color="auto"/>
            <w:bottom w:val="single" w:sz="6" w:space="0" w:color="auto"/>
            <w:right w:val="single" w:sz="2" w:space="0" w:color="auto"/>
          </w:divBdr>
          <w:divsChild>
            <w:div w:id="1311978778">
              <w:marLeft w:val="0"/>
              <w:marRight w:val="0"/>
              <w:marTop w:val="100"/>
              <w:marBottom w:val="100"/>
              <w:divBdr>
                <w:top w:val="single" w:sz="2" w:space="0" w:color="D9D9E3"/>
                <w:left w:val="single" w:sz="2" w:space="0" w:color="D9D9E3"/>
                <w:bottom w:val="single" w:sz="2" w:space="0" w:color="D9D9E3"/>
                <w:right w:val="single" w:sz="2" w:space="0" w:color="D9D9E3"/>
              </w:divBdr>
              <w:divsChild>
                <w:div w:id="657420621">
                  <w:marLeft w:val="0"/>
                  <w:marRight w:val="0"/>
                  <w:marTop w:val="0"/>
                  <w:marBottom w:val="0"/>
                  <w:divBdr>
                    <w:top w:val="single" w:sz="2" w:space="0" w:color="D9D9E3"/>
                    <w:left w:val="single" w:sz="2" w:space="0" w:color="D9D9E3"/>
                    <w:bottom w:val="single" w:sz="2" w:space="0" w:color="D9D9E3"/>
                    <w:right w:val="single" w:sz="2" w:space="0" w:color="D9D9E3"/>
                  </w:divBdr>
                  <w:divsChild>
                    <w:div w:id="1154755351">
                      <w:marLeft w:val="0"/>
                      <w:marRight w:val="0"/>
                      <w:marTop w:val="0"/>
                      <w:marBottom w:val="0"/>
                      <w:divBdr>
                        <w:top w:val="single" w:sz="2" w:space="0" w:color="D9D9E3"/>
                        <w:left w:val="single" w:sz="2" w:space="0" w:color="D9D9E3"/>
                        <w:bottom w:val="single" w:sz="2" w:space="0" w:color="D9D9E3"/>
                        <w:right w:val="single" w:sz="2" w:space="0" w:color="D9D9E3"/>
                      </w:divBdr>
                      <w:divsChild>
                        <w:div w:id="173149460">
                          <w:marLeft w:val="0"/>
                          <w:marRight w:val="0"/>
                          <w:marTop w:val="0"/>
                          <w:marBottom w:val="0"/>
                          <w:divBdr>
                            <w:top w:val="single" w:sz="2" w:space="0" w:color="D9D9E3"/>
                            <w:left w:val="single" w:sz="2" w:space="0" w:color="D9D9E3"/>
                            <w:bottom w:val="single" w:sz="2" w:space="0" w:color="D9D9E3"/>
                            <w:right w:val="single" w:sz="2" w:space="0" w:color="D9D9E3"/>
                          </w:divBdr>
                          <w:divsChild>
                            <w:div w:id="1581480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0591036">
                      <w:marLeft w:val="0"/>
                      <w:marRight w:val="0"/>
                      <w:marTop w:val="0"/>
                      <w:marBottom w:val="0"/>
                      <w:divBdr>
                        <w:top w:val="single" w:sz="2" w:space="0" w:color="D9D9E3"/>
                        <w:left w:val="single" w:sz="2" w:space="0" w:color="D9D9E3"/>
                        <w:bottom w:val="single" w:sz="2" w:space="0" w:color="D9D9E3"/>
                        <w:right w:val="single" w:sz="2" w:space="0" w:color="D9D9E3"/>
                      </w:divBdr>
                      <w:divsChild>
                        <w:div w:id="164713448">
                          <w:marLeft w:val="0"/>
                          <w:marRight w:val="0"/>
                          <w:marTop w:val="0"/>
                          <w:marBottom w:val="0"/>
                          <w:divBdr>
                            <w:top w:val="single" w:sz="2" w:space="0" w:color="D9D9E3"/>
                            <w:left w:val="single" w:sz="2" w:space="0" w:color="D9D9E3"/>
                            <w:bottom w:val="single" w:sz="2" w:space="0" w:color="D9D9E3"/>
                            <w:right w:val="single" w:sz="2" w:space="0" w:color="D9D9E3"/>
                          </w:divBdr>
                          <w:divsChild>
                            <w:div w:id="1177646662">
                              <w:marLeft w:val="0"/>
                              <w:marRight w:val="0"/>
                              <w:marTop w:val="0"/>
                              <w:marBottom w:val="0"/>
                              <w:divBdr>
                                <w:top w:val="single" w:sz="2" w:space="0" w:color="D9D9E3"/>
                                <w:left w:val="single" w:sz="2" w:space="0" w:color="D9D9E3"/>
                                <w:bottom w:val="single" w:sz="2" w:space="0" w:color="D9D9E3"/>
                                <w:right w:val="single" w:sz="2" w:space="0" w:color="D9D9E3"/>
                              </w:divBdr>
                              <w:divsChild>
                                <w:div w:id="716666787">
                                  <w:marLeft w:val="0"/>
                                  <w:marRight w:val="0"/>
                                  <w:marTop w:val="0"/>
                                  <w:marBottom w:val="0"/>
                                  <w:divBdr>
                                    <w:top w:val="single" w:sz="2" w:space="0" w:color="D9D9E3"/>
                                    <w:left w:val="single" w:sz="2" w:space="0" w:color="D9D9E3"/>
                                    <w:bottom w:val="single" w:sz="2" w:space="0" w:color="D9D9E3"/>
                                    <w:right w:val="single" w:sz="2" w:space="0" w:color="D9D9E3"/>
                                  </w:divBdr>
                                  <w:divsChild>
                                    <w:div w:id="531768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2854549">
          <w:marLeft w:val="0"/>
          <w:marRight w:val="0"/>
          <w:marTop w:val="0"/>
          <w:marBottom w:val="0"/>
          <w:divBdr>
            <w:top w:val="single" w:sz="2" w:space="0" w:color="auto"/>
            <w:left w:val="single" w:sz="2" w:space="0" w:color="auto"/>
            <w:bottom w:val="single" w:sz="6" w:space="0" w:color="auto"/>
            <w:right w:val="single" w:sz="2" w:space="0" w:color="auto"/>
          </w:divBdr>
          <w:divsChild>
            <w:div w:id="1610117617">
              <w:marLeft w:val="0"/>
              <w:marRight w:val="0"/>
              <w:marTop w:val="100"/>
              <w:marBottom w:val="100"/>
              <w:divBdr>
                <w:top w:val="single" w:sz="2" w:space="0" w:color="D9D9E3"/>
                <w:left w:val="single" w:sz="2" w:space="0" w:color="D9D9E3"/>
                <w:bottom w:val="single" w:sz="2" w:space="0" w:color="D9D9E3"/>
                <w:right w:val="single" w:sz="2" w:space="0" w:color="D9D9E3"/>
              </w:divBdr>
              <w:divsChild>
                <w:div w:id="1886873179">
                  <w:marLeft w:val="0"/>
                  <w:marRight w:val="0"/>
                  <w:marTop w:val="0"/>
                  <w:marBottom w:val="0"/>
                  <w:divBdr>
                    <w:top w:val="single" w:sz="2" w:space="0" w:color="D9D9E3"/>
                    <w:left w:val="single" w:sz="2" w:space="0" w:color="D9D9E3"/>
                    <w:bottom w:val="single" w:sz="2" w:space="0" w:color="D9D9E3"/>
                    <w:right w:val="single" w:sz="2" w:space="0" w:color="D9D9E3"/>
                  </w:divBdr>
                  <w:divsChild>
                    <w:div w:id="1974552462">
                      <w:marLeft w:val="0"/>
                      <w:marRight w:val="0"/>
                      <w:marTop w:val="0"/>
                      <w:marBottom w:val="0"/>
                      <w:divBdr>
                        <w:top w:val="single" w:sz="2" w:space="0" w:color="D9D9E3"/>
                        <w:left w:val="single" w:sz="2" w:space="0" w:color="D9D9E3"/>
                        <w:bottom w:val="single" w:sz="2" w:space="0" w:color="D9D9E3"/>
                        <w:right w:val="single" w:sz="2" w:space="0" w:color="D9D9E3"/>
                      </w:divBdr>
                      <w:divsChild>
                        <w:div w:id="931621268">
                          <w:marLeft w:val="0"/>
                          <w:marRight w:val="0"/>
                          <w:marTop w:val="0"/>
                          <w:marBottom w:val="0"/>
                          <w:divBdr>
                            <w:top w:val="single" w:sz="2" w:space="0" w:color="D9D9E3"/>
                            <w:left w:val="single" w:sz="2" w:space="0" w:color="D9D9E3"/>
                            <w:bottom w:val="single" w:sz="2" w:space="0" w:color="D9D9E3"/>
                            <w:right w:val="single" w:sz="2" w:space="0" w:color="D9D9E3"/>
                          </w:divBdr>
                          <w:divsChild>
                            <w:div w:id="211965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4187553">
                      <w:marLeft w:val="0"/>
                      <w:marRight w:val="0"/>
                      <w:marTop w:val="0"/>
                      <w:marBottom w:val="0"/>
                      <w:divBdr>
                        <w:top w:val="single" w:sz="2" w:space="0" w:color="D9D9E3"/>
                        <w:left w:val="single" w:sz="2" w:space="0" w:color="D9D9E3"/>
                        <w:bottom w:val="single" w:sz="2" w:space="0" w:color="D9D9E3"/>
                        <w:right w:val="single" w:sz="2" w:space="0" w:color="D9D9E3"/>
                      </w:divBdr>
                      <w:divsChild>
                        <w:div w:id="821044872">
                          <w:marLeft w:val="0"/>
                          <w:marRight w:val="0"/>
                          <w:marTop w:val="0"/>
                          <w:marBottom w:val="0"/>
                          <w:divBdr>
                            <w:top w:val="single" w:sz="2" w:space="0" w:color="D9D9E3"/>
                            <w:left w:val="single" w:sz="2" w:space="0" w:color="D9D9E3"/>
                            <w:bottom w:val="single" w:sz="2" w:space="0" w:color="D9D9E3"/>
                            <w:right w:val="single" w:sz="2" w:space="0" w:color="D9D9E3"/>
                          </w:divBdr>
                          <w:divsChild>
                            <w:div w:id="84690406">
                              <w:marLeft w:val="0"/>
                              <w:marRight w:val="0"/>
                              <w:marTop w:val="0"/>
                              <w:marBottom w:val="0"/>
                              <w:divBdr>
                                <w:top w:val="single" w:sz="2" w:space="0" w:color="D9D9E3"/>
                                <w:left w:val="single" w:sz="2" w:space="0" w:color="D9D9E3"/>
                                <w:bottom w:val="single" w:sz="2" w:space="0" w:color="D9D9E3"/>
                                <w:right w:val="single" w:sz="2" w:space="0" w:color="D9D9E3"/>
                              </w:divBdr>
                              <w:divsChild>
                                <w:div w:id="347996577">
                                  <w:marLeft w:val="0"/>
                                  <w:marRight w:val="0"/>
                                  <w:marTop w:val="0"/>
                                  <w:marBottom w:val="0"/>
                                  <w:divBdr>
                                    <w:top w:val="single" w:sz="2" w:space="0" w:color="D9D9E3"/>
                                    <w:left w:val="single" w:sz="2" w:space="0" w:color="D9D9E3"/>
                                    <w:bottom w:val="single" w:sz="2" w:space="0" w:color="D9D9E3"/>
                                    <w:right w:val="single" w:sz="2" w:space="0" w:color="D9D9E3"/>
                                  </w:divBdr>
                                  <w:divsChild>
                                    <w:div w:id="1917087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a817bff63fa14deb" /><Relationship Type="http://schemas.openxmlformats.org/officeDocument/2006/relationships/image" Target="/media/image3.png" Id="R03417ce986d748fb" /><Relationship Type="http://schemas.openxmlformats.org/officeDocument/2006/relationships/image" Target="/media/image4.png" Id="Ra6746e4c7e594b38" /><Relationship Type="http://schemas.openxmlformats.org/officeDocument/2006/relationships/hyperlink" Target="mailto:support@yourcompany.com" TargetMode="External" Id="Rc92945afe75d446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Berger, Joseph (bergerjw)</dc:creator>
  <keywords/>
  <dc:description/>
  <lastModifiedBy>Patrick, Connor (patricco)</lastModifiedBy>
  <revision>7</revision>
  <dcterms:created xsi:type="dcterms:W3CDTF">2023-11-06T16:28:00.0000000Z</dcterms:created>
  <dcterms:modified xsi:type="dcterms:W3CDTF">2023-11-17T21:57:57.5263421Z</dcterms:modified>
</coreProperties>
</file>