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40E40" w14:textId="5DDFE68F" w:rsidR="00A32254" w:rsidRDefault="006F2722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 xml:space="preserve">Brute Force </w:t>
      </w:r>
      <w:r w:rsidR="00066DC1">
        <w:rPr>
          <w:rFonts w:ascii="Google Sans" w:eastAsia="Google Sans" w:hAnsi="Google Sans" w:cs="Google Sans"/>
        </w:rPr>
        <w:t>Attack:</w:t>
      </w:r>
      <w:r>
        <w:rPr>
          <w:rFonts w:ascii="Google Sans" w:eastAsia="Google Sans" w:hAnsi="Google Sans" w:cs="Google Sans"/>
        </w:rPr>
        <w:t xml:space="preserve"> </w:t>
      </w:r>
      <w:r w:rsidR="00CF2413">
        <w:rPr>
          <w:rFonts w:ascii="Google Sans" w:eastAsia="Google Sans" w:hAnsi="Google Sans" w:cs="Google Sans"/>
        </w:rPr>
        <w:t>Security incident report</w:t>
      </w:r>
    </w:p>
    <w:p w14:paraId="05040E41" w14:textId="77777777" w:rsidR="00A32254" w:rsidRDefault="00A32254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32254" w14:paraId="05040E4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0E42" w14:textId="77777777" w:rsidR="00A32254" w:rsidRDefault="00CF241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A32254" w14:paraId="05040E46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0E44" w14:textId="273E716C" w:rsidR="00A32254" w:rsidRDefault="00DE233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This was an application layer attack</w:t>
            </w:r>
            <w:r w:rsidR="000F1064">
              <w:rPr>
                <w:rFonts w:ascii="Google Sans" w:eastAsia="Google Sans" w:hAnsi="Google Sans" w:cs="Google Sans"/>
                <w:sz w:val="24"/>
                <w:szCs w:val="24"/>
              </w:rPr>
              <w:t xml:space="preserve">, targeting DNS and HTTP vulnerabilities to </w:t>
            </w:r>
            <w:r w:rsidR="005F74F4">
              <w:rPr>
                <w:rFonts w:ascii="Google Sans" w:eastAsia="Google Sans" w:hAnsi="Google Sans" w:cs="Google Sans"/>
                <w:sz w:val="24"/>
                <w:szCs w:val="24"/>
              </w:rPr>
              <w:t xml:space="preserve">download malicious updates to the </w:t>
            </w:r>
            <w:r w:rsidR="00F26FDC">
              <w:rPr>
                <w:rFonts w:ascii="Google Sans" w:eastAsia="Google Sans" w:hAnsi="Google Sans" w:cs="Google Sans"/>
                <w:sz w:val="24"/>
                <w:szCs w:val="24"/>
              </w:rPr>
              <w:t>user’s</w:t>
            </w:r>
            <w:r w:rsidR="005F74F4">
              <w:rPr>
                <w:rFonts w:ascii="Google Sans" w:eastAsia="Google Sans" w:hAnsi="Google Sans" w:cs="Google Sans"/>
                <w:sz w:val="24"/>
                <w:szCs w:val="24"/>
              </w:rPr>
              <w:t xml:space="preserve"> browser. </w:t>
            </w:r>
            <w:r w:rsidR="00F26FDC">
              <w:rPr>
                <w:rFonts w:ascii="Google Sans" w:eastAsia="Google Sans" w:hAnsi="Google Sans" w:cs="Google Sans"/>
                <w:sz w:val="24"/>
                <w:szCs w:val="24"/>
              </w:rPr>
              <w:t xml:space="preserve">The malware redirected the user to a fake copy of yummyrecipesforme.com </w:t>
            </w:r>
          </w:p>
          <w:p w14:paraId="05040E45" w14:textId="77777777" w:rsidR="00A32254" w:rsidRDefault="00A3225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A32254" w14:paraId="05040E48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0E47" w14:textId="77777777" w:rsidR="00A32254" w:rsidRDefault="00A3225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05040E49" w14:textId="77777777" w:rsidR="00A32254" w:rsidRDefault="00A3225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32254" w14:paraId="05040E4B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0E4A" w14:textId="77777777" w:rsidR="00A32254" w:rsidRDefault="00CF241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A32254" w14:paraId="05040E4E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98ACF" w14:textId="77777777" w:rsidR="00A32254" w:rsidRDefault="00A86F4B" w:rsidP="00EF5F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A </w:t>
            </w:r>
            <w:r w:rsidR="00643D14">
              <w:rPr>
                <w:rFonts w:ascii="Google Sans" w:eastAsia="Google Sans" w:hAnsi="Google Sans" w:cs="Google Sans"/>
                <w:sz w:val="24"/>
                <w:szCs w:val="24"/>
              </w:rPr>
              <w:t xml:space="preserve">former employee of yummyrecipesforme.com executed a brute force attack on the administrative account of the webserver. </w:t>
            </w:r>
            <w:r w:rsidR="004E4459">
              <w:rPr>
                <w:rFonts w:ascii="Google Sans" w:eastAsia="Google Sans" w:hAnsi="Google Sans" w:cs="Google Sans"/>
                <w:sz w:val="24"/>
                <w:szCs w:val="24"/>
              </w:rPr>
              <w:t xml:space="preserve">Upon entry and obtaining the correct password, the attacker was able to access the admin </w:t>
            </w:r>
            <w:r w:rsidR="0046062D">
              <w:rPr>
                <w:rFonts w:ascii="Google Sans" w:eastAsia="Google Sans" w:hAnsi="Google Sans" w:cs="Google Sans"/>
                <w:sz w:val="24"/>
                <w:szCs w:val="24"/>
              </w:rPr>
              <w:t xml:space="preserve">panel and rights, allowing </w:t>
            </w:r>
            <w:r w:rsidR="001672AA">
              <w:rPr>
                <w:rFonts w:ascii="Google Sans" w:eastAsia="Google Sans" w:hAnsi="Google Sans" w:cs="Google Sans"/>
                <w:sz w:val="24"/>
                <w:szCs w:val="24"/>
              </w:rPr>
              <w:t>changes to the website’s source code. The attacker added a JavaScript function</w:t>
            </w:r>
            <w:r w:rsidR="00292265">
              <w:rPr>
                <w:rFonts w:ascii="Google Sans" w:eastAsia="Google Sans" w:hAnsi="Google Sans" w:cs="Google Sans"/>
                <w:sz w:val="24"/>
                <w:szCs w:val="24"/>
              </w:rPr>
              <w:t xml:space="preserve"> to the source code, prompting visitors to download </w:t>
            </w:r>
            <w:r w:rsidR="00EF5FC2">
              <w:rPr>
                <w:rFonts w:ascii="Google Sans" w:eastAsia="Google Sans" w:hAnsi="Google Sans" w:cs="Google Sans"/>
                <w:sz w:val="24"/>
                <w:szCs w:val="24"/>
              </w:rPr>
              <w:t>a file to gain access to free recipes</w:t>
            </w:r>
            <w:r w:rsidR="00291650">
              <w:rPr>
                <w:rFonts w:ascii="Google Sans" w:eastAsia="Google Sans" w:hAnsi="Google Sans" w:cs="Google Sans"/>
                <w:sz w:val="24"/>
                <w:szCs w:val="24"/>
              </w:rPr>
              <w:t>. Customers complained after running the downloaded file, they</w:t>
            </w:r>
            <w:r w:rsidR="006B413B">
              <w:rPr>
                <w:rFonts w:ascii="Google Sans" w:eastAsia="Google Sans" w:hAnsi="Google Sans" w:cs="Google Sans"/>
                <w:sz w:val="24"/>
                <w:szCs w:val="24"/>
              </w:rPr>
              <w:t xml:space="preserve"> were redirected to a different website and their computers began to run noticeably slower. </w:t>
            </w:r>
          </w:p>
          <w:p w14:paraId="550B31D0" w14:textId="77777777" w:rsidR="0069640A" w:rsidRDefault="0069640A" w:rsidP="00EF5F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2612EC2" w14:textId="77777777" w:rsidR="0069640A" w:rsidRDefault="0069640A" w:rsidP="00EF5F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cybersecurity analyst team simulated the customers </w:t>
            </w:r>
            <w:r w:rsidR="000A5B73">
              <w:rPr>
                <w:rFonts w:ascii="Google Sans" w:eastAsia="Google Sans" w:hAnsi="Google Sans" w:cs="Google Sans"/>
                <w:sz w:val="24"/>
                <w:szCs w:val="24"/>
              </w:rPr>
              <w:t xml:space="preserve">experience utilizing virtual machine (VM) sandbox and recorded the following: </w:t>
            </w:r>
          </w:p>
          <w:p w14:paraId="5D34D135" w14:textId="77777777" w:rsidR="000A5B73" w:rsidRDefault="000A5B73" w:rsidP="00EF5F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BD1238B" w14:textId="682E59EA" w:rsidR="000A5B73" w:rsidRDefault="00146584" w:rsidP="000A5B7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Source computer</w:t>
            </w:r>
            <w:r w:rsidR="00C9579E">
              <w:rPr>
                <w:rFonts w:ascii="Google Sans" w:eastAsia="Google Sans" w:hAnsi="Google Sans" w:cs="Google Sans"/>
                <w:sz w:val="24"/>
                <w:szCs w:val="24"/>
              </w:rPr>
              <w:t xml:space="preserve"> browser directs DNS </w:t>
            </w:r>
            <w:r w:rsidR="00221208">
              <w:rPr>
                <w:rFonts w:ascii="Google Sans" w:eastAsia="Google Sans" w:hAnsi="Google Sans" w:cs="Google Sans"/>
                <w:sz w:val="24"/>
                <w:szCs w:val="24"/>
              </w:rPr>
              <w:t>for yummyrecipesforme.com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057841D7" w14:textId="77777777" w:rsidR="00221208" w:rsidRDefault="00221208" w:rsidP="000A5B7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DNS replies to </w:t>
            </w:r>
            <w:r w:rsidR="00146584">
              <w:rPr>
                <w:rFonts w:ascii="Google Sans" w:eastAsia="Google Sans" w:hAnsi="Google Sans" w:cs="Google Sans"/>
                <w:sz w:val="24"/>
                <w:szCs w:val="24"/>
              </w:rPr>
              <w:t>source computer with correct IP address.</w:t>
            </w:r>
          </w:p>
          <w:p w14:paraId="5B5F6AB6" w14:textId="77777777" w:rsidR="00146584" w:rsidRDefault="00146584" w:rsidP="000A5B7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Browser initiates HTTP request for </w:t>
            </w:r>
            <w:r w:rsidR="00411A32">
              <w:rPr>
                <w:rFonts w:ascii="Google Sans" w:eastAsia="Google Sans" w:hAnsi="Google Sans" w:cs="Google Sans"/>
                <w:sz w:val="24"/>
                <w:szCs w:val="24"/>
              </w:rPr>
              <w:t>yummyrecipesforme.com.</w:t>
            </w:r>
          </w:p>
          <w:p w14:paraId="31B1A234" w14:textId="486D4173" w:rsidR="00411A32" w:rsidRDefault="00411A32" w:rsidP="000A5B7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Browser initiates download of </w:t>
            </w:r>
            <w:r w:rsidR="00476885">
              <w:rPr>
                <w:rFonts w:ascii="Google Sans" w:eastAsia="Google Sans" w:hAnsi="Google Sans" w:cs="Google Sans"/>
                <w:sz w:val="24"/>
                <w:szCs w:val="24"/>
              </w:rPr>
              <w:t>attacker’s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malware.</w:t>
            </w:r>
          </w:p>
          <w:p w14:paraId="181024A4" w14:textId="6DC75D05" w:rsidR="00411A32" w:rsidRDefault="0026590E" w:rsidP="000A5B7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Browser directs DNS for greatrecipesforme.com</w:t>
            </w:r>
            <w:r w:rsidR="0037279B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4E4CA79F" w14:textId="77777777" w:rsidR="0026590E" w:rsidRDefault="0037279B" w:rsidP="000A5B7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DNS server responds with new IP.</w:t>
            </w:r>
          </w:p>
          <w:p w14:paraId="05040E4D" w14:textId="2D969CA9" w:rsidR="0037279B" w:rsidRPr="000A5B73" w:rsidRDefault="00B26BA4" w:rsidP="000A5B73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Browser </w:t>
            </w:r>
            <w:r w:rsidR="00476885">
              <w:rPr>
                <w:rFonts w:ascii="Google Sans" w:eastAsia="Google Sans" w:hAnsi="Google Sans" w:cs="Google Sans"/>
                <w:sz w:val="24"/>
                <w:szCs w:val="24"/>
              </w:rPr>
              <w:t>initiates HTTP request to new IP.</w:t>
            </w:r>
          </w:p>
        </w:tc>
      </w:tr>
    </w:tbl>
    <w:p w14:paraId="05040E4F" w14:textId="77777777" w:rsidR="00A32254" w:rsidRDefault="00A3225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6F90FB9E" w14:textId="77777777" w:rsidR="00476885" w:rsidRDefault="00476885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32254" w14:paraId="05040E5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0E50" w14:textId="77777777" w:rsidR="00A32254" w:rsidRDefault="00CF241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Section 3: Recommend one remediation for brute force attacks</w:t>
            </w:r>
          </w:p>
        </w:tc>
      </w:tr>
      <w:tr w:rsidR="00A32254" w14:paraId="05040E54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0E52" w14:textId="2E6D77BC" w:rsidR="00A32254" w:rsidRDefault="0047688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Upon investigation, the attacker gained access by</w:t>
            </w:r>
            <w:r w:rsidR="00F15B2F">
              <w:rPr>
                <w:rFonts w:ascii="Google Sans" w:eastAsia="Google Sans" w:hAnsi="Google Sans" w:cs="Google Sans"/>
                <w:sz w:val="24"/>
                <w:szCs w:val="24"/>
              </w:rPr>
              <w:t xml:space="preserve"> using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DB71DA">
              <w:rPr>
                <w:rFonts w:ascii="Google Sans" w:eastAsia="Google Sans" w:hAnsi="Google Sans" w:cs="Google Sans"/>
                <w:sz w:val="24"/>
                <w:szCs w:val="24"/>
              </w:rPr>
              <w:t>brute forc</w:t>
            </w:r>
            <w:r w:rsidR="00F15B2F">
              <w:rPr>
                <w:rFonts w:ascii="Google Sans" w:eastAsia="Google Sans" w:hAnsi="Google Sans" w:cs="Google Sans"/>
                <w:sz w:val="24"/>
                <w:szCs w:val="24"/>
              </w:rPr>
              <w:t>e</w:t>
            </w:r>
            <w:r w:rsidR="00DB71DA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C51EEB">
              <w:rPr>
                <w:rFonts w:ascii="Google Sans" w:eastAsia="Google Sans" w:hAnsi="Google Sans" w:cs="Google Sans"/>
                <w:sz w:val="24"/>
                <w:szCs w:val="24"/>
              </w:rPr>
              <w:t xml:space="preserve">attack methods and </w:t>
            </w:r>
            <w:r w:rsidR="00DB71DA">
              <w:rPr>
                <w:rFonts w:ascii="Google Sans" w:eastAsia="Google Sans" w:hAnsi="Google Sans" w:cs="Google Sans"/>
                <w:sz w:val="24"/>
                <w:szCs w:val="24"/>
              </w:rPr>
              <w:t xml:space="preserve">using previous default passwords that were already known. The best </w:t>
            </w:r>
            <w:r w:rsidR="00FE6E9A">
              <w:rPr>
                <w:rFonts w:ascii="Google Sans" w:eastAsia="Google Sans" w:hAnsi="Google Sans" w:cs="Google Sans"/>
                <w:sz w:val="24"/>
                <w:szCs w:val="24"/>
              </w:rPr>
              <w:t xml:space="preserve">way to </w:t>
            </w:r>
            <w:r w:rsidR="00DB71DA">
              <w:rPr>
                <w:rFonts w:ascii="Google Sans" w:eastAsia="Google Sans" w:hAnsi="Google Sans" w:cs="Google Sans"/>
                <w:sz w:val="24"/>
                <w:szCs w:val="24"/>
              </w:rPr>
              <w:t>protect against brute force attacks</w:t>
            </w:r>
            <w:r w:rsidR="00FE6E9A">
              <w:rPr>
                <w:rFonts w:ascii="Google Sans" w:eastAsia="Google Sans" w:hAnsi="Google Sans" w:cs="Google Sans"/>
                <w:sz w:val="24"/>
                <w:szCs w:val="24"/>
              </w:rPr>
              <w:t xml:space="preserve"> is </w:t>
            </w:r>
            <w:r w:rsidR="007B5605">
              <w:rPr>
                <w:rFonts w:ascii="Google Sans" w:eastAsia="Google Sans" w:hAnsi="Google Sans" w:cs="Google Sans"/>
                <w:sz w:val="24"/>
                <w:szCs w:val="24"/>
              </w:rPr>
              <w:t xml:space="preserve">implementing organization wide strong password policies for both administrator and user accounts. </w:t>
            </w:r>
            <w:r w:rsidR="00C51EEB">
              <w:rPr>
                <w:rFonts w:ascii="Google Sans" w:eastAsia="Google Sans" w:hAnsi="Google Sans" w:cs="Google Sans"/>
                <w:sz w:val="24"/>
                <w:szCs w:val="24"/>
              </w:rPr>
              <w:t xml:space="preserve"> In addition to a </w:t>
            </w:r>
            <w:r w:rsidR="00C356A0">
              <w:rPr>
                <w:rFonts w:ascii="Google Sans" w:eastAsia="Google Sans" w:hAnsi="Google Sans" w:cs="Google Sans"/>
                <w:sz w:val="24"/>
                <w:szCs w:val="24"/>
              </w:rPr>
              <w:t>strong password policy</w:t>
            </w:r>
            <w:r w:rsidR="00C51EEB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r w:rsidR="00D41235">
              <w:rPr>
                <w:rFonts w:ascii="Google Sans" w:eastAsia="Google Sans" w:hAnsi="Google Sans" w:cs="Google Sans"/>
                <w:sz w:val="24"/>
                <w:szCs w:val="24"/>
              </w:rPr>
              <w:t xml:space="preserve">implement the </w:t>
            </w:r>
            <w:r w:rsidR="00C356A0">
              <w:rPr>
                <w:rFonts w:ascii="Google Sans" w:eastAsia="Google Sans" w:hAnsi="Google Sans" w:cs="Google Sans"/>
                <w:sz w:val="24"/>
                <w:szCs w:val="24"/>
              </w:rPr>
              <w:t>following.</w:t>
            </w:r>
          </w:p>
          <w:p w14:paraId="15F9E769" w14:textId="77777777" w:rsidR="00FE6E9A" w:rsidRDefault="00FE6E9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9F03230" w14:textId="37C62673" w:rsidR="00FE6E9A" w:rsidRDefault="00D41235" w:rsidP="00FE6E9A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Failed login </w:t>
            </w:r>
            <w:r w:rsidR="001328DC">
              <w:rPr>
                <w:rFonts w:ascii="Google Sans" w:eastAsia="Google Sans" w:hAnsi="Google Sans" w:cs="Google Sans"/>
                <w:sz w:val="24"/>
                <w:szCs w:val="24"/>
              </w:rPr>
              <w:t>attempts: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block specific IPs</w:t>
            </w:r>
            <w:r w:rsidR="001328DC">
              <w:rPr>
                <w:rFonts w:ascii="Google Sans" w:eastAsia="Google Sans" w:hAnsi="Google Sans" w:cs="Google Sans"/>
                <w:sz w:val="24"/>
                <w:szCs w:val="24"/>
              </w:rPr>
              <w:t xml:space="preserve"> after too many </w:t>
            </w:r>
            <w:r w:rsidR="00693E57">
              <w:rPr>
                <w:rFonts w:ascii="Google Sans" w:eastAsia="Google Sans" w:hAnsi="Google Sans" w:cs="Google Sans"/>
                <w:sz w:val="24"/>
                <w:szCs w:val="24"/>
              </w:rPr>
              <w:t xml:space="preserve">failed </w:t>
            </w:r>
            <w:r w:rsidR="001328DC">
              <w:rPr>
                <w:rFonts w:ascii="Google Sans" w:eastAsia="Google Sans" w:hAnsi="Google Sans" w:cs="Google Sans"/>
                <w:sz w:val="24"/>
                <w:szCs w:val="24"/>
              </w:rPr>
              <w:t>attempts</w:t>
            </w:r>
            <w:r w:rsidR="00CC09E2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175BD843" w14:textId="6DD9BEAC" w:rsidR="001328DC" w:rsidRDefault="001328DC" w:rsidP="00FE6E9A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Require </w:t>
            </w:r>
            <w:r w:rsidR="00CC09E2">
              <w:rPr>
                <w:rFonts w:ascii="Google Sans" w:eastAsia="Google Sans" w:hAnsi="Google Sans" w:cs="Google Sans"/>
                <w:sz w:val="24"/>
                <w:szCs w:val="24"/>
              </w:rPr>
              <w:t xml:space="preserve">frequent user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updates</w:t>
            </w:r>
            <w:r w:rsidR="00CC09E2">
              <w:rPr>
                <w:rFonts w:ascii="Google Sans" w:eastAsia="Google Sans" w:hAnsi="Google Sans" w:cs="Google Sans"/>
                <w:sz w:val="24"/>
                <w:szCs w:val="24"/>
              </w:rPr>
              <w:t xml:space="preserve"> using letters, numbers and special characters. </w:t>
            </w:r>
          </w:p>
          <w:p w14:paraId="2DA48A93" w14:textId="78B53030" w:rsidR="00CC09E2" w:rsidRDefault="00194F8B" w:rsidP="00FE6E9A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Update password requirements </w:t>
            </w:r>
          </w:p>
          <w:p w14:paraId="4C205A91" w14:textId="6ECDFD0D" w:rsidR="00194F8B" w:rsidRDefault="00194F8B" w:rsidP="00FE6E9A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Require Multi-Factor Authentication or 2-Factor Authentication (2FA)</w:t>
            </w:r>
          </w:p>
          <w:p w14:paraId="602AF3F0" w14:textId="77777777" w:rsidR="00097BDB" w:rsidRDefault="00097BDB" w:rsidP="00097B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9DC367F" w14:textId="519430F9" w:rsidR="00C356A0" w:rsidRPr="00097BDB" w:rsidRDefault="00C356A0" w:rsidP="00097B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A policy to </w:t>
            </w:r>
            <w:r w:rsidR="0060208C">
              <w:rPr>
                <w:rFonts w:ascii="Google Sans" w:eastAsia="Google Sans" w:hAnsi="Google Sans" w:cs="Google Sans"/>
                <w:sz w:val="24"/>
                <w:szCs w:val="24"/>
              </w:rPr>
              <w:t xml:space="preserve">strictly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</w:t>
            </w:r>
            <w:r w:rsidR="00E56501">
              <w:rPr>
                <w:rFonts w:ascii="Google Sans" w:eastAsia="Google Sans" w:hAnsi="Google Sans" w:cs="Google Sans"/>
                <w:sz w:val="24"/>
                <w:szCs w:val="24"/>
              </w:rPr>
              <w:t xml:space="preserve"> would be to implement a failed password attempt limit. Once the </w:t>
            </w:r>
            <w:r w:rsidR="0060208C">
              <w:rPr>
                <w:rFonts w:ascii="Google Sans" w:eastAsia="Google Sans" w:hAnsi="Google Sans" w:cs="Google Sans"/>
                <w:sz w:val="24"/>
                <w:szCs w:val="24"/>
              </w:rPr>
              <w:t>number</w:t>
            </w:r>
            <w:r w:rsidR="00E56501">
              <w:rPr>
                <w:rFonts w:ascii="Google Sans" w:eastAsia="Google Sans" w:hAnsi="Google Sans" w:cs="Google Sans"/>
                <w:sz w:val="24"/>
                <w:szCs w:val="24"/>
              </w:rPr>
              <w:t xml:space="preserve"> of failed attempts is reached, the specific IP is restricted</w:t>
            </w:r>
            <w:r w:rsidR="00F30BA1">
              <w:rPr>
                <w:rFonts w:ascii="Google Sans" w:eastAsia="Google Sans" w:hAnsi="Google Sans" w:cs="Google Sans"/>
                <w:sz w:val="24"/>
                <w:szCs w:val="24"/>
              </w:rPr>
              <w:t xml:space="preserve">. </w:t>
            </w:r>
            <w:r w:rsidR="00236A4C">
              <w:rPr>
                <w:rFonts w:ascii="Google Sans" w:eastAsia="Google Sans" w:hAnsi="Google Sans" w:cs="Google Sans"/>
                <w:sz w:val="24"/>
                <w:szCs w:val="24"/>
              </w:rPr>
              <w:t xml:space="preserve">The attacker attempted to brute force with previously known passwords, without a limit restriction, allowing attempt until entry. </w:t>
            </w:r>
          </w:p>
          <w:p w14:paraId="05040E53" w14:textId="77777777" w:rsidR="00A32254" w:rsidRDefault="00A3225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05040E55" w14:textId="77777777" w:rsidR="00A32254" w:rsidRDefault="00A3225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05040E56" w14:textId="77777777" w:rsidR="00A32254" w:rsidRDefault="00A32254">
      <w:pPr>
        <w:spacing w:after="200"/>
        <w:rPr>
          <w:rFonts w:ascii="Google Sans" w:eastAsia="Google Sans" w:hAnsi="Google Sans" w:cs="Google Sans"/>
          <w:b/>
        </w:rPr>
      </w:pPr>
    </w:p>
    <w:p w14:paraId="05040E57" w14:textId="77777777" w:rsidR="00A32254" w:rsidRDefault="00A32254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05040E58" w14:textId="77777777" w:rsidR="00A32254" w:rsidRDefault="00A32254">
      <w:pPr>
        <w:rPr>
          <w:rFonts w:ascii="Google Sans" w:eastAsia="Google Sans" w:hAnsi="Google Sans" w:cs="Google Sans"/>
        </w:rPr>
      </w:pPr>
    </w:p>
    <w:p w14:paraId="05040E59" w14:textId="77777777" w:rsidR="00A32254" w:rsidRDefault="00A32254">
      <w:pPr>
        <w:spacing w:after="200"/>
        <w:rPr>
          <w:b/>
          <w:color w:val="38761D"/>
          <w:sz w:val="26"/>
          <w:szCs w:val="26"/>
        </w:rPr>
      </w:pPr>
    </w:p>
    <w:p w14:paraId="05040E5A" w14:textId="77777777" w:rsidR="00A32254" w:rsidRDefault="00A32254"/>
    <w:sectPr w:rsidR="00A3225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26F7FF9-0F70-46ED-B0C0-1602BD26E404}"/>
    <w:embedBold r:id="rId2" w:fontKey="{DB2ECD5D-C276-4B47-8A9C-F4E9AD08D2B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6AF4FF9-277F-456B-9611-00457511ED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FA95153-0071-4F2B-A07C-A27176239D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117066"/>
    <w:multiLevelType w:val="hybridMultilevel"/>
    <w:tmpl w:val="6F0A5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9A030A"/>
    <w:multiLevelType w:val="hybridMultilevel"/>
    <w:tmpl w:val="03948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81361">
    <w:abstractNumId w:val="1"/>
  </w:num>
  <w:num w:numId="2" w16cid:durableId="878392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254"/>
    <w:rsid w:val="00066DC1"/>
    <w:rsid w:val="00097BDB"/>
    <w:rsid w:val="000A5B73"/>
    <w:rsid w:val="000F1064"/>
    <w:rsid w:val="001328DC"/>
    <w:rsid w:val="00146584"/>
    <w:rsid w:val="001672AA"/>
    <w:rsid w:val="00194F8B"/>
    <w:rsid w:val="00221208"/>
    <w:rsid w:val="00236A4C"/>
    <w:rsid w:val="0026590E"/>
    <w:rsid w:val="00291650"/>
    <w:rsid w:val="00292265"/>
    <w:rsid w:val="0037279B"/>
    <w:rsid w:val="00411A32"/>
    <w:rsid w:val="0046062D"/>
    <w:rsid w:val="00476885"/>
    <w:rsid w:val="004E4459"/>
    <w:rsid w:val="005F74F4"/>
    <w:rsid w:val="0060208C"/>
    <w:rsid w:val="00643D14"/>
    <w:rsid w:val="00693E57"/>
    <w:rsid w:val="0069640A"/>
    <w:rsid w:val="006B413B"/>
    <w:rsid w:val="006F2722"/>
    <w:rsid w:val="007B5605"/>
    <w:rsid w:val="00A13CF6"/>
    <w:rsid w:val="00A32254"/>
    <w:rsid w:val="00A86F4B"/>
    <w:rsid w:val="00B26BA4"/>
    <w:rsid w:val="00C356A0"/>
    <w:rsid w:val="00C51EEB"/>
    <w:rsid w:val="00C9579E"/>
    <w:rsid w:val="00CC09E2"/>
    <w:rsid w:val="00D41235"/>
    <w:rsid w:val="00DB71DA"/>
    <w:rsid w:val="00DE2334"/>
    <w:rsid w:val="00E56501"/>
    <w:rsid w:val="00EF5FC2"/>
    <w:rsid w:val="00F15B2F"/>
    <w:rsid w:val="00F26FDC"/>
    <w:rsid w:val="00F30BA1"/>
    <w:rsid w:val="00FE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40E40"/>
  <w15:docId w15:val="{76E16151-A1E3-4AE9-B9B8-32C17AB54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A5B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357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Bruno</dc:creator>
  <cp:lastModifiedBy>Joseph Bruno</cp:lastModifiedBy>
  <cp:revision>2</cp:revision>
  <dcterms:created xsi:type="dcterms:W3CDTF">2024-10-27T02:16:00Z</dcterms:created>
  <dcterms:modified xsi:type="dcterms:W3CDTF">2024-10-27T02:16:00Z</dcterms:modified>
</cp:coreProperties>
</file>