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1139E6" w14:textId="77777777" w:rsidR="00F25083" w:rsidRPr="00A5739A" w:rsidRDefault="00F25083" w:rsidP="00F25083">
      <w:pPr>
        <w:pStyle w:val="Title"/>
        <w:jc w:val="center"/>
      </w:pPr>
    </w:p>
    <w:p w14:paraId="3EF1F6AC" w14:textId="7C8727D3" w:rsidR="00264D45" w:rsidRPr="00A5739A" w:rsidRDefault="00DF43D6" w:rsidP="00F25083">
      <w:pPr>
        <w:pStyle w:val="Title"/>
        <w:jc w:val="center"/>
        <w:rPr>
          <w:rFonts w:ascii="Metal Mania" w:hAnsi="Metal Mania"/>
          <w:sz w:val="96"/>
          <w:szCs w:val="96"/>
          <w14:textFill>
            <w14:gradFill>
              <w14:gsLst>
                <w14:gs w14:pos="100000">
                  <w14:srgbClr w14:val="C00000"/>
                </w14:gs>
                <w14:gs w14:pos="80000">
                  <w14:srgbClr w14:val="731313"/>
                </w14:gs>
                <w14:gs w14:pos="75000">
                  <w14:schemeClr w14:val="tx1">
                    <w14:lumMod w14:val="85000"/>
                    <w14:lumOff w14:val="15000"/>
                  </w14:schemeClr>
                </w14:gs>
                <w14:gs w14:pos="40000">
                  <w14:schemeClr w14:val="tx1"/>
                </w14:gs>
              </w14:gsLst>
              <w14:lin w14:ang="5400000" w14:scaled="0"/>
            </w14:gradFill>
          </w14:textFill>
        </w:rPr>
      </w:pPr>
      <w:r>
        <w:rPr>
          <w:rFonts w:ascii="Metal Mania" w:hAnsi="Metal Mania"/>
          <w:sz w:val="96"/>
          <w:szCs w:val="96"/>
          <w14:textFill>
            <w14:gradFill>
              <w14:gsLst>
                <w14:gs w14:pos="88000">
                  <w14:srgbClr w14:val="FF0000"/>
                </w14:gs>
                <w14:gs w14:pos="80000">
                  <w14:srgbClr w14:val="731313"/>
                </w14:gs>
                <w14:gs w14:pos="75000">
                  <w14:schemeClr w14:val="tx1">
                    <w14:lumMod w14:val="85000"/>
                    <w14:lumOff w14:val="15000"/>
                  </w14:schemeClr>
                </w14:gs>
                <w14:gs w14:pos="40000">
                  <w14:schemeClr w14:val="tx1"/>
                </w14:gs>
              </w14:gsLst>
              <w14:lin w14:ang="5400000" w14:scaled="0"/>
            </w14:gradFill>
          </w14:textFill>
        </w:rPr>
        <w:pict w14:anchorId="338B48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o:spid="_x0000_s1026" type="#_x0000_t75" alt="" style="position:absolute;left:0;text-align:left;margin-left:0;margin-top:0;width:324.55pt;height:303.05pt;z-index:251659264;mso-position-horizontal:center;mso-position-horizontal-relative:margin;mso-position-vertical:center;mso-position-vertical-relative:margin;mso-width-relative:page;mso-height-relative:page">
            <v:imagedata r:id="rId7" o:title="lowercase_m_logo2"/>
            <w10:wrap type="topAndBottom" anchorx="margin" anchory="margin"/>
          </v:shape>
        </w:pict>
      </w:r>
      <w:r w:rsidR="00A50B23" w:rsidRPr="00A5739A">
        <w:rPr>
          <w:rFonts w:ascii="Metal Mania" w:hAnsi="Metal Mania"/>
          <w:sz w:val="96"/>
          <w:szCs w:val="96"/>
          <w14:textFill>
            <w14:gradFill>
              <w14:gsLst>
                <w14:gs w14:pos="88000">
                  <w14:srgbClr w14:val="FF0000"/>
                </w14:gs>
                <w14:gs w14:pos="80000">
                  <w14:srgbClr w14:val="731313"/>
                </w14:gs>
                <w14:gs w14:pos="75000">
                  <w14:schemeClr w14:val="tx1">
                    <w14:lumMod w14:val="85000"/>
                    <w14:lumOff w14:val="15000"/>
                  </w14:schemeClr>
                </w14:gs>
                <w14:gs w14:pos="40000">
                  <w14:schemeClr w14:val="tx1"/>
                </w14:gs>
              </w14:gsLst>
              <w14:lin w14:ang="5400000" w14:scaled="0"/>
            </w14:gradFill>
          </w14:textFill>
        </w:rPr>
        <w:t>Bane of the Arcane</w:t>
      </w:r>
      <w:r w:rsidR="00A50B23" w:rsidRPr="00A5739A">
        <w:rPr>
          <w:rFonts w:ascii="Metal Mania" w:hAnsi="Metal Mania"/>
          <w:sz w:val="96"/>
          <w:szCs w:val="96"/>
          <w14:textFill>
            <w14:gradFill>
              <w14:gsLst>
                <w14:gs w14:pos="100000">
                  <w14:srgbClr w14:val="C00000"/>
                </w14:gs>
                <w14:gs w14:pos="80000">
                  <w14:srgbClr w14:val="731313"/>
                </w14:gs>
                <w14:gs w14:pos="75000">
                  <w14:schemeClr w14:val="tx1">
                    <w14:lumMod w14:val="85000"/>
                    <w14:lumOff w14:val="15000"/>
                  </w14:schemeClr>
                </w14:gs>
                <w14:gs w14:pos="40000">
                  <w14:schemeClr w14:val="tx1"/>
                </w14:gs>
              </w14:gsLst>
              <w14:lin w14:ang="5400000" w14:scaled="0"/>
            </w14:gradFill>
          </w14:textFill>
        </w:rPr>
        <w:t xml:space="preserve"> </w:t>
      </w:r>
    </w:p>
    <w:p w14:paraId="0ECE0652" w14:textId="10D52593" w:rsidR="00F25083" w:rsidRPr="00A5739A" w:rsidRDefault="00F25083" w:rsidP="00F25083">
      <w:pPr>
        <w:rPr>
          <w14:textFill>
            <w14:gradFill>
              <w14:gsLst>
                <w14:gs w14:pos="0">
                  <w14:schemeClr w14:val="accent1">
                    <w14:lumMod w14:val="5000"/>
                    <w14:lumOff w14:val="95000"/>
                  </w14:schemeClr>
                </w14:gs>
                <w14:gs w14:pos="100000">
                  <w14:schemeClr w14:val="tx1"/>
                </w14:gs>
              </w14:gsLst>
              <w14:lin w14:ang="5400000" w14:scaled="0"/>
            </w14:gradFill>
          </w14:textFill>
        </w:rPr>
      </w:pPr>
    </w:p>
    <w:p w14:paraId="5C0F2B34" w14:textId="4CF94993" w:rsidR="00F25083" w:rsidRPr="00A5739A" w:rsidRDefault="00F25083" w:rsidP="00F25083"/>
    <w:p w14:paraId="12886485" w14:textId="15850D2C" w:rsidR="00F25083" w:rsidRPr="00A5739A" w:rsidRDefault="00F25083" w:rsidP="00F25083"/>
    <w:p w14:paraId="2C571612" w14:textId="23F67626" w:rsidR="00F25083" w:rsidRPr="00A5739A" w:rsidRDefault="00F25083" w:rsidP="00F25083"/>
    <w:p w14:paraId="411F5FD4" w14:textId="074BC777" w:rsidR="00F25083" w:rsidRPr="00A5739A" w:rsidRDefault="00F25083" w:rsidP="00F25083">
      <w:pPr>
        <w:jc w:val="center"/>
      </w:pPr>
      <w:r w:rsidRPr="00A5739A">
        <w:t>Revision: 1.</w:t>
      </w:r>
      <w:r w:rsidR="00A909CD">
        <w:t>1.0</w:t>
      </w:r>
    </w:p>
    <w:p w14:paraId="55CE6914" w14:textId="6AA211F5" w:rsidR="00F25083" w:rsidRPr="00A5739A" w:rsidRDefault="00F25083" w:rsidP="00F25083">
      <w:pPr>
        <w:jc w:val="center"/>
      </w:pPr>
    </w:p>
    <w:p w14:paraId="64CCBD12" w14:textId="77777777" w:rsidR="00F25083" w:rsidRPr="00A5739A" w:rsidRDefault="00F25083" w:rsidP="00F25083">
      <w:pPr>
        <w:pStyle w:val="Header"/>
        <w:jc w:val="center"/>
      </w:pPr>
      <w:r w:rsidRPr="00A5739A">
        <w:t>Joseph Coston</w:t>
      </w:r>
    </w:p>
    <w:p w14:paraId="47A086EF" w14:textId="77777777" w:rsidR="00F25083" w:rsidRPr="00A5739A" w:rsidRDefault="00F25083" w:rsidP="00F25083">
      <w:pPr>
        <w:pStyle w:val="Header"/>
        <w:jc w:val="center"/>
      </w:pPr>
      <w:r w:rsidRPr="00A5739A">
        <w:t>Marek Listy</w:t>
      </w:r>
    </w:p>
    <w:p w14:paraId="7842F4A1" w14:textId="77777777" w:rsidR="00F25083" w:rsidRPr="00A5739A" w:rsidRDefault="00F25083" w:rsidP="00F25083">
      <w:pPr>
        <w:pStyle w:val="Header"/>
        <w:jc w:val="center"/>
      </w:pPr>
      <w:r w:rsidRPr="00A5739A">
        <w:t>Jackson Staley</w:t>
      </w:r>
    </w:p>
    <w:p w14:paraId="03949FBA" w14:textId="325B6BCA" w:rsidR="00F25083" w:rsidRPr="00A5739A" w:rsidRDefault="00F25083" w:rsidP="00F25083">
      <w:pPr>
        <w:pStyle w:val="Header"/>
        <w:jc w:val="center"/>
      </w:pPr>
      <w:r w:rsidRPr="00A5739A">
        <w:t>Sarah Trujillo</w:t>
      </w:r>
    </w:p>
    <w:p w14:paraId="6697E135" w14:textId="2BD2A154" w:rsidR="00F25083" w:rsidRPr="00A5739A" w:rsidRDefault="00F25083">
      <w:r w:rsidRPr="00A5739A">
        <w:br w:type="page"/>
      </w:r>
    </w:p>
    <w:p w14:paraId="4A83E869" w14:textId="27608523" w:rsidR="00F25083" w:rsidRPr="00A5739A" w:rsidRDefault="00F25083" w:rsidP="00F25083">
      <w:pPr>
        <w:pStyle w:val="Heading1"/>
      </w:pPr>
      <w:r w:rsidRPr="00A5739A">
        <w:lastRenderedPageBreak/>
        <w:t>Overview</w:t>
      </w:r>
      <w:r w:rsidR="003B3FB7" w:rsidRPr="00A5739A">
        <w:t>:</w:t>
      </w:r>
    </w:p>
    <w:p w14:paraId="60FCEB04" w14:textId="3788AF5A" w:rsidR="003B3FB7" w:rsidRPr="00A5739A" w:rsidRDefault="003B3FB7" w:rsidP="003B3FB7">
      <w:pPr>
        <w:pStyle w:val="Heading2"/>
        <w:ind w:left="720"/>
      </w:pPr>
      <w:r w:rsidRPr="00A5739A">
        <w:t xml:space="preserve">Theme/Setting/Genre </w:t>
      </w:r>
    </w:p>
    <w:p w14:paraId="11BBEC76" w14:textId="6CDB3B94" w:rsidR="003B3FB7" w:rsidRPr="00A5739A" w:rsidRDefault="00DF43D6" w:rsidP="003B3FB7">
      <w:sdt>
        <w:sdtPr>
          <w:alias w:val="Subject"/>
          <w:tag w:val=""/>
          <w:id w:val="114034980"/>
          <w:placeholder>
            <w:docPart w:val="9E162082692E4463A8167ED0D70B1490"/>
          </w:placeholder>
          <w:dataBinding w:prefixMappings="xmlns:ns0='http://purl.org/dc/elements/1.1/' xmlns:ns1='http://schemas.openxmlformats.org/package/2006/metadata/core-properties' " w:xpath="/ns1:coreProperties[1]/ns0:subject[1]" w:storeItemID="{6C3C8BC8-F283-45AE-878A-BAB7291924A1}"/>
          <w:text/>
        </w:sdtPr>
        <w:sdtEndPr/>
        <w:sdtContent>
          <w:r w:rsidR="00D94734" w:rsidRPr="00A5739A">
            <w:t>Bane of the Arcane</w:t>
          </w:r>
        </w:sdtContent>
      </w:sdt>
      <w:r w:rsidR="00CC3F17" w:rsidRPr="00A5739A">
        <w:t xml:space="preserve"> will be a fantasy/magic themed </w:t>
      </w:r>
      <w:r w:rsidR="00A909CD" w:rsidRPr="00A5739A">
        <w:t>first-person</w:t>
      </w:r>
      <w:r w:rsidR="00CC3F17" w:rsidRPr="00A5739A">
        <w:t xml:space="preserve"> shooter game set in </w:t>
      </w:r>
      <w:r w:rsidR="00A909CD">
        <w:t>a</w:t>
      </w:r>
      <w:r w:rsidR="00CC3F17" w:rsidRPr="00A5739A">
        <w:t>n eerie overgrown forest</w:t>
      </w:r>
      <w:r w:rsidR="00A909CD">
        <w:t>. The forest is full of monsters and spirits, known collectively as Arcane.</w:t>
      </w:r>
      <w:r w:rsidR="00CC3F17" w:rsidRPr="00A5739A">
        <w:t xml:space="preserve"> </w:t>
      </w:r>
    </w:p>
    <w:p w14:paraId="4DB88656" w14:textId="716B1965" w:rsidR="003B3FB7" w:rsidRPr="00A5739A" w:rsidRDefault="003B3FB7" w:rsidP="003B3FB7">
      <w:pPr>
        <w:pStyle w:val="Heading2"/>
        <w:ind w:left="720"/>
      </w:pPr>
      <w:r w:rsidRPr="00A5739A">
        <w:t xml:space="preserve">Core Gameplay Mechanics (Brief) </w:t>
      </w:r>
    </w:p>
    <w:p w14:paraId="34BA302D" w14:textId="46877FCA" w:rsidR="003B3FB7" w:rsidRDefault="00AB1C13" w:rsidP="00AB1C13">
      <w:pPr>
        <w:pStyle w:val="ListParagraph"/>
        <w:numPr>
          <w:ilvl w:val="0"/>
          <w:numId w:val="1"/>
        </w:numPr>
      </w:pPr>
      <w:r w:rsidRPr="00A5739A">
        <w:t>First-person POV</w:t>
      </w:r>
      <w:r w:rsidR="00D40DAB" w:rsidRPr="00A5739A">
        <w:t>.</w:t>
      </w:r>
    </w:p>
    <w:p w14:paraId="573E40DF" w14:textId="2837E88F" w:rsidR="0084002B" w:rsidRDefault="0084002B" w:rsidP="00AB1C13">
      <w:pPr>
        <w:pStyle w:val="ListParagraph"/>
        <w:numPr>
          <w:ilvl w:val="0"/>
          <w:numId w:val="1"/>
        </w:numPr>
      </w:pPr>
      <w:r>
        <w:t>Player begins at central alter in middle of map.</w:t>
      </w:r>
    </w:p>
    <w:p w14:paraId="03E18B4C" w14:textId="376748DC" w:rsidR="000975AC" w:rsidRPr="00A5739A" w:rsidRDefault="000975AC" w:rsidP="00AB1C13">
      <w:pPr>
        <w:pStyle w:val="ListParagraph"/>
        <w:numPr>
          <w:ilvl w:val="0"/>
          <w:numId w:val="1"/>
        </w:numPr>
      </w:pPr>
      <w:r>
        <w:t>Object of the game is to retrieve idols scattered across the forest and return them to the central alter.</w:t>
      </w:r>
    </w:p>
    <w:p w14:paraId="1FC69799" w14:textId="367CFCD9" w:rsidR="00AB1C13" w:rsidRPr="00A5739A" w:rsidRDefault="00A909CD" w:rsidP="00AB1C13">
      <w:pPr>
        <w:pStyle w:val="ListParagraph"/>
        <w:numPr>
          <w:ilvl w:val="0"/>
          <w:numId w:val="1"/>
        </w:numPr>
      </w:pPr>
      <w:r>
        <w:t xml:space="preserve">Werewolves &amp; </w:t>
      </w:r>
      <w:r w:rsidR="00AB1C13" w:rsidRPr="00A5739A">
        <w:t>ghosts attack player</w:t>
      </w:r>
      <w:r w:rsidR="00D40DAB" w:rsidRPr="00A5739A">
        <w:t>.</w:t>
      </w:r>
    </w:p>
    <w:p w14:paraId="551743A0" w14:textId="6FB5D327" w:rsidR="00AB1C13" w:rsidRPr="00A5739A" w:rsidRDefault="00AB1C13" w:rsidP="00AB1C13">
      <w:pPr>
        <w:pStyle w:val="ListParagraph"/>
        <w:numPr>
          <w:ilvl w:val="0"/>
          <w:numId w:val="1"/>
        </w:numPr>
      </w:pPr>
      <w:r w:rsidRPr="00A5739A">
        <w:t>Different mobs have different attributes such as:</w:t>
      </w:r>
    </w:p>
    <w:p w14:paraId="1A758DFA" w14:textId="77777777" w:rsidR="00AB1C13" w:rsidRPr="00A5739A" w:rsidRDefault="00AB1C13" w:rsidP="00AB1C13">
      <w:pPr>
        <w:pStyle w:val="ListParagraph"/>
        <w:numPr>
          <w:ilvl w:val="1"/>
          <w:numId w:val="1"/>
        </w:numPr>
      </w:pPr>
      <w:r w:rsidRPr="00A5739A">
        <w:t>tangibility</w:t>
      </w:r>
    </w:p>
    <w:p w14:paraId="1DF8EE19" w14:textId="1F468700" w:rsidR="00AB1C13" w:rsidRPr="00A5739A" w:rsidRDefault="00AB1C13" w:rsidP="00AB1C13">
      <w:pPr>
        <w:pStyle w:val="ListParagraph"/>
        <w:numPr>
          <w:ilvl w:val="1"/>
          <w:numId w:val="1"/>
        </w:numPr>
      </w:pPr>
      <w:r w:rsidRPr="00A5739A">
        <w:t>awareness</w:t>
      </w:r>
    </w:p>
    <w:p w14:paraId="56EE1715" w14:textId="71D2E748" w:rsidR="00AB1C13" w:rsidRPr="00A5739A" w:rsidRDefault="00AB1C13" w:rsidP="00AB1C13">
      <w:pPr>
        <w:pStyle w:val="ListParagraph"/>
        <w:numPr>
          <w:ilvl w:val="1"/>
          <w:numId w:val="1"/>
        </w:numPr>
      </w:pPr>
      <w:r w:rsidRPr="00A5739A">
        <w:t>hostile/passive</w:t>
      </w:r>
    </w:p>
    <w:p w14:paraId="42FFA9D2" w14:textId="6F788A52" w:rsidR="00AB1C13" w:rsidRPr="00A5739A" w:rsidRDefault="00AB1C13" w:rsidP="00AB1C13">
      <w:pPr>
        <w:pStyle w:val="ListParagraph"/>
        <w:numPr>
          <w:ilvl w:val="1"/>
          <w:numId w:val="1"/>
        </w:numPr>
      </w:pPr>
      <w:r w:rsidRPr="00A5739A">
        <w:t>attack patterns</w:t>
      </w:r>
    </w:p>
    <w:p w14:paraId="7E5F5C54" w14:textId="27C7950E" w:rsidR="00AB1C13" w:rsidRPr="00A5739A" w:rsidRDefault="00AB1C13" w:rsidP="00AB1C13">
      <w:pPr>
        <w:pStyle w:val="ListParagraph"/>
        <w:numPr>
          <w:ilvl w:val="1"/>
          <w:numId w:val="1"/>
        </w:numPr>
      </w:pPr>
      <w:r w:rsidRPr="00A5739A">
        <w:t>movement speed</w:t>
      </w:r>
    </w:p>
    <w:p w14:paraId="71D8FE6C" w14:textId="5704D552" w:rsidR="00AB1C13" w:rsidRPr="00A5739A" w:rsidRDefault="00AB1C13" w:rsidP="00AB1C13">
      <w:pPr>
        <w:pStyle w:val="ListParagraph"/>
        <w:numPr>
          <w:ilvl w:val="1"/>
          <w:numId w:val="1"/>
        </w:numPr>
      </w:pPr>
      <w:r w:rsidRPr="00A5739A">
        <w:t>ranged/melee attack strategies</w:t>
      </w:r>
    </w:p>
    <w:p w14:paraId="570060EA" w14:textId="4546DB24" w:rsidR="00AB1C13" w:rsidRPr="00A5739A" w:rsidRDefault="00AB1C13" w:rsidP="00AB1C13">
      <w:pPr>
        <w:pStyle w:val="ListParagraph"/>
        <w:numPr>
          <w:ilvl w:val="0"/>
          <w:numId w:val="1"/>
        </w:numPr>
      </w:pPr>
      <w:r w:rsidRPr="00A5739A">
        <w:t xml:space="preserve">Player must banish ghosts and slay </w:t>
      </w:r>
      <w:r w:rsidR="00A909CD">
        <w:t>werewolves</w:t>
      </w:r>
      <w:r w:rsidRPr="00A5739A">
        <w:t xml:space="preserve"> </w:t>
      </w:r>
      <w:r w:rsidR="00D40DAB" w:rsidRPr="00A5739A">
        <w:t>using spells cast from</w:t>
      </w:r>
      <w:r w:rsidR="00A909CD">
        <w:t xml:space="preserve"> their</w:t>
      </w:r>
      <w:r w:rsidR="00D40DAB" w:rsidRPr="00A5739A">
        <w:t xml:space="preserve"> magic</w:t>
      </w:r>
      <w:r w:rsidR="00A909CD">
        <w:t xml:space="preserve"> wand</w:t>
      </w:r>
      <w:r w:rsidR="00D40DAB" w:rsidRPr="00A5739A">
        <w:t>.</w:t>
      </w:r>
    </w:p>
    <w:p w14:paraId="0359EB3B" w14:textId="7BD9502B" w:rsidR="00AB1C13" w:rsidRDefault="00A909CD" w:rsidP="00AB1C13">
      <w:pPr>
        <w:pStyle w:val="ListParagraph"/>
        <w:numPr>
          <w:ilvl w:val="0"/>
          <w:numId w:val="1"/>
        </w:numPr>
      </w:pPr>
      <w:r>
        <w:t>Wand casts only one spell that may be permanently upgraded at special powerup points</w:t>
      </w:r>
      <w:r w:rsidR="00AB1C13" w:rsidRPr="00A5739A">
        <w:t>.</w:t>
      </w:r>
    </w:p>
    <w:p w14:paraId="4393ADA3" w14:textId="06BA7134" w:rsidR="00A909CD" w:rsidRPr="00A5739A" w:rsidRDefault="00A909CD" w:rsidP="00AB1C13">
      <w:pPr>
        <w:pStyle w:val="ListParagraph"/>
        <w:numPr>
          <w:ilvl w:val="0"/>
          <w:numId w:val="1"/>
        </w:numPr>
      </w:pPr>
      <w:r>
        <w:t>The wand’s spell may be changed at special spell swap circles.</w:t>
      </w:r>
    </w:p>
    <w:p w14:paraId="0DCF90F7" w14:textId="650401B5" w:rsidR="00D40DAB" w:rsidRPr="00A5739A" w:rsidRDefault="00D40DAB" w:rsidP="00AB1C13">
      <w:pPr>
        <w:pStyle w:val="ListParagraph"/>
        <w:numPr>
          <w:ilvl w:val="0"/>
          <w:numId w:val="1"/>
        </w:numPr>
      </w:pPr>
      <w:r w:rsidRPr="00A5739A">
        <w:t>Persistent darkness inhibits map and enemy visibility.</w:t>
      </w:r>
    </w:p>
    <w:p w14:paraId="36A2A55D" w14:textId="0EA14231" w:rsidR="00D40DAB" w:rsidRPr="00A5739A" w:rsidRDefault="006D5C8A" w:rsidP="00AB1C13">
      <w:pPr>
        <w:pStyle w:val="ListParagraph"/>
        <w:numPr>
          <w:ilvl w:val="0"/>
          <w:numId w:val="1"/>
        </w:numPr>
      </w:pPr>
      <w:r>
        <w:t>A</w:t>
      </w:r>
      <w:r w:rsidR="00EC71DD" w:rsidRPr="00A5739A">
        <w:t xml:space="preserve">ssist </w:t>
      </w:r>
      <w:r w:rsidR="00D40DAB" w:rsidRPr="00A5739A">
        <w:t>items</w:t>
      </w:r>
      <w:r>
        <w:t xml:space="preserve"> placed at strategic points on map, but contents randomized</w:t>
      </w:r>
      <w:r w:rsidR="00D40DAB" w:rsidRPr="00A5739A">
        <w:t>:</w:t>
      </w:r>
    </w:p>
    <w:p w14:paraId="0B9CF674" w14:textId="0180FB64" w:rsidR="00D40DAB" w:rsidRDefault="00D40DAB" w:rsidP="006D5C8A">
      <w:pPr>
        <w:pStyle w:val="ListParagraph"/>
        <w:numPr>
          <w:ilvl w:val="1"/>
          <w:numId w:val="1"/>
        </w:numPr>
      </w:pPr>
      <w:r w:rsidRPr="00A5739A">
        <w:t>Wand upgrades</w:t>
      </w:r>
    </w:p>
    <w:p w14:paraId="4C38E433" w14:textId="2989FD63" w:rsidR="006D5C8A" w:rsidRPr="00A5739A" w:rsidRDefault="006D5C8A" w:rsidP="006D5C8A">
      <w:pPr>
        <w:pStyle w:val="ListParagraph"/>
        <w:numPr>
          <w:ilvl w:val="1"/>
          <w:numId w:val="1"/>
        </w:numPr>
      </w:pPr>
      <w:r>
        <w:t>Alternative spells for wand</w:t>
      </w:r>
    </w:p>
    <w:p w14:paraId="3A33C489" w14:textId="54FC268F" w:rsidR="00D40DAB" w:rsidRPr="00A5739A" w:rsidRDefault="00D40DAB" w:rsidP="00D40DAB">
      <w:pPr>
        <w:pStyle w:val="ListParagraph"/>
        <w:numPr>
          <w:ilvl w:val="1"/>
          <w:numId w:val="1"/>
        </w:numPr>
      </w:pPr>
      <w:r w:rsidRPr="00A5739A">
        <w:t>Single-use spell</w:t>
      </w:r>
      <w:r w:rsidR="006D5C8A">
        <w:t xml:space="preserve"> items</w:t>
      </w:r>
      <w:r w:rsidRPr="00A5739A">
        <w:t xml:space="preserve"> for temporary effects</w:t>
      </w:r>
    </w:p>
    <w:p w14:paraId="1DEDB9F2" w14:textId="5795B3AF" w:rsidR="00A50B23" w:rsidRPr="00A5739A" w:rsidRDefault="00745303" w:rsidP="00A50B23">
      <w:pPr>
        <w:pStyle w:val="ListParagraph"/>
        <w:numPr>
          <w:ilvl w:val="0"/>
          <w:numId w:val="1"/>
        </w:numPr>
      </w:pPr>
      <w:r w:rsidRPr="00A5739A">
        <w:t>Enemies</w:t>
      </w:r>
      <w:r w:rsidR="006D5C8A">
        <w:t xml:space="preserve">’ speed, attack, and awareness stats increase </w:t>
      </w:r>
      <w:r w:rsidRPr="00A5739A">
        <w:t>as gameplay progresses.</w:t>
      </w:r>
    </w:p>
    <w:p w14:paraId="53FA6F4A" w14:textId="211F3D83" w:rsidR="0084002B" w:rsidRPr="00A5739A" w:rsidRDefault="002B2FDA" w:rsidP="0084002B">
      <w:pPr>
        <w:pStyle w:val="ListParagraph"/>
        <w:numPr>
          <w:ilvl w:val="0"/>
          <w:numId w:val="1"/>
        </w:numPr>
      </w:pPr>
      <w:r w:rsidRPr="00A5739A">
        <w:t>Player mana bar dictates strength and quantity of castable spells.</w:t>
      </w:r>
    </w:p>
    <w:p w14:paraId="7B152022" w14:textId="65D70B2F" w:rsidR="003B3FB7" w:rsidRPr="00A5739A" w:rsidRDefault="003B3FB7" w:rsidP="003B3FB7">
      <w:pPr>
        <w:pStyle w:val="Heading2"/>
        <w:ind w:left="720"/>
      </w:pPr>
      <w:r w:rsidRPr="00A5739A">
        <w:t xml:space="preserve">Target Platforms </w:t>
      </w:r>
    </w:p>
    <w:p w14:paraId="05D4E5F1" w14:textId="7A719454" w:rsidR="003B3FB7" w:rsidRPr="00A5739A" w:rsidRDefault="00D40DAB" w:rsidP="003B3FB7">
      <w:r w:rsidRPr="00A5739A">
        <w:t xml:space="preserve">We will develop our game to be played </w:t>
      </w:r>
      <w:r w:rsidR="00D1599A" w:rsidRPr="00A5739A">
        <w:t>on the PC, taking advantage of WASD keyboard movement and mouse-operated camera/aiming.</w:t>
      </w:r>
    </w:p>
    <w:p w14:paraId="45200F86" w14:textId="5385F630" w:rsidR="003B3FB7" w:rsidRPr="00A5739A" w:rsidRDefault="003B3FB7" w:rsidP="003B3FB7">
      <w:pPr>
        <w:pStyle w:val="Heading2"/>
        <w:ind w:left="720"/>
      </w:pPr>
      <w:r w:rsidRPr="00A5739A">
        <w:t xml:space="preserve">Project Scope </w:t>
      </w:r>
    </w:p>
    <w:p w14:paraId="55426CA6" w14:textId="13DF0B70" w:rsidR="003B3FB7" w:rsidRPr="00A5739A" w:rsidRDefault="003B3FB7" w:rsidP="003B3FB7">
      <w:pPr>
        <w:pStyle w:val="Heading3"/>
        <w:ind w:left="1440"/>
      </w:pPr>
      <w:r w:rsidRPr="00A5739A">
        <w:t>Game Time Scale</w:t>
      </w:r>
    </w:p>
    <w:p w14:paraId="6EC696A9" w14:textId="042DC2B2" w:rsidR="003B3FB7" w:rsidRPr="00A5739A" w:rsidRDefault="00D1599A" w:rsidP="003B3FB7">
      <w:r w:rsidRPr="00A5739A">
        <w:t>Assume &lt;16 weeks for now…</w:t>
      </w:r>
    </w:p>
    <w:p w14:paraId="6D945A73" w14:textId="538EBC77" w:rsidR="003B3FB7" w:rsidRPr="00A5739A" w:rsidRDefault="003B3FB7" w:rsidP="003B3FB7">
      <w:pPr>
        <w:pStyle w:val="Heading3"/>
        <w:ind w:left="1440"/>
      </w:pPr>
      <w:r w:rsidRPr="00A5739A">
        <w:t>Team Structure</w:t>
      </w:r>
    </w:p>
    <w:p w14:paraId="5E585F21" w14:textId="77777777" w:rsidR="002B2FDA" w:rsidRPr="00A5739A" w:rsidRDefault="002B2FDA" w:rsidP="002B2FDA">
      <w:pPr>
        <w:pStyle w:val="ListParagraph"/>
        <w:numPr>
          <w:ilvl w:val="0"/>
          <w:numId w:val="2"/>
        </w:numPr>
      </w:pPr>
      <w:r w:rsidRPr="00A5739A">
        <w:t>Joseph Coston:</w:t>
      </w:r>
      <w:r w:rsidRPr="00A5739A">
        <w:tab/>
        <w:t>Project lead, coding; render infrastructure, map infrastructure, map generation, wand/spell assembly, attack/damage mechanics, spell behavior</w:t>
      </w:r>
    </w:p>
    <w:p w14:paraId="2C73B873" w14:textId="315F10AA" w:rsidR="00FD32F3" w:rsidRPr="00A5739A" w:rsidRDefault="00FD32F3" w:rsidP="00FD32F3">
      <w:pPr>
        <w:pStyle w:val="ListParagraph"/>
        <w:numPr>
          <w:ilvl w:val="0"/>
          <w:numId w:val="2"/>
        </w:numPr>
      </w:pPr>
      <w:r w:rsidRPr="00A5739A">
        <w:t>Marek Listy:</w:t>
      </w:r>
      <w:r w:rsidR="002B2FDA" w:rsidRPr="00A5739A">
        <w:t xml:space="preserve"> item spawn, player movement, enemy movement, enemy AI, player stats, camera movement, GUI code</w:t>
      </w:r>
      <w:r w:rsidRPr="00A5739A">
        <w:tab/>
      </w:r>
    </w:p>
    <w:p w14:paraId="0A53A9E5" w14:textId="35448C81" w:rsidR="002B2FDA" w:rsidRPr="00A5739A" w:rsidRDefault="00FD32F3" w:rsidP="002B2FDA">
      <w:pPr>
        <w:pStyle w:val="ListParagraph"/>
        <w:numPr>
          <w:ilvl w:val="0"/>
          <w:numId w:val="2"/>
        </w:numPr>
      </w:pPr>
      <w:r w:rsidRPr="00A5739A">
        <w:lastRenderedPageBreak/>
        <w:t>Jackson Staley:</w:t>
      </w:r>
      <w:r w:rsidRPr="00A5739A">
        <w:tab/>
      </w:r>
      <w:r w:rsidR="007550D6" w:rsidRPr="00A5739A">
        <w:t xml:space="preserve">map modeling, map texturing, lighting, cutscene cinematics (if applicable), wand modeling, wand texturing, spell animation design, assist item modeling/texturing/animation, GUI sounds, mob sounds, player sounds, magic/spell sounds, music, HUD design. </w:t>
      </w:r>
    </w:p>
    <w:p w14:paraId="11CAB8F8" w14:textId="25DDFF56" w:rsidR="00FD32F3" w:rsidRPr="00A5739A" w:rsidRDefault="00FD32F3" w:rsidP="00FD32F3">
      <w:pPr>
        <w:pStyle w:val="ListParagraph"/>
        <w:numPr>
          <w:ilvl w:val="0"/>
          <w:numId w:val="2"/>
        </w:numPr>
      </w:pPr>
      <w:r w:rsidRPr="00A5739A">
        <w:t xml:space="preserve">Sarah Trujillo: </w:t>
      </w:r>
      <w:r w:rsidRPr="00A5739A">
        <w:tab/>
      </w:r>
      <w:r w:rsidR="007550D6" w:rsidRPr="00A5739A">
        <w:t xml:space="preserve">player avatar modeling, avatar movement animation, avatar texturing, enemy modeling, enemy movement animation, enemy texturing, player/enemy damage animations, GUI deign/appearance, GUI sounds, mob sounds, player sounds, magic/spell sounds, music. </w:t>
      </w:r>
    </w:p>
    <w:p w14:paraId="70B34EF0" w14:textId="464E4DB5" w:rsidR="003B3FB7" w:rsidRPr="00A5739A" w:rsidRDefault="003B3FB7" w:rsidP="003B3FB7">
      <w:pPr>
        <w:pStyle w:val="Heading3"/>
        <w:ind w:left="720" w:firstLine="720"/>
      </w:pPr>
      <w:r w:rsidRPr="00A5739A">
        <w:t>Licenses/Hardware/Other Info</w:t>
      </w:r>
    </w:p>
    <w:p w14:paraId="2F797F67" w14:textId="4F4951A5" w:rsidR="003B3FB7" w:rsidRPr="00A5739A" w:rsidRDefault="00EB67A5" w:rsidP="003B3FB7">
      <w:r w:rsidRPr="00A5739A">
        <w:t xml:space="preserve">We will be using the Unity game engine under an education license for game development. The game will make use of standard PC keyboard/mouse peripherals. We will be developing the game for Windows 10 PCs. Our GitHub repository is located at: </w:t>
      </w:r>
      <w:hyperlink r:id="rId8" w:history="1">
        <w:r w:rsidRPr="00A5739A">
          <w:rPr>
            <w:rStyle w:val="Hyperlink"/>
          </w:rPr>
          <w:t>https://github.com/joseph-coston/AzimelphStudios</w:t>
        </w:r>
      </w:hyperlink>
    </w:p>
    <w:p w14:paraId="6544EED9" w14:textId="5C010DC1" w:rsidR="003B3FB7" w:rsidRPr="00A5739A" w:rsidRDefault="003B3FB7" w:rsidP="003B3FB7">
      <w:pPr>
        <w:pStyle w:val="Heading2"/>
        <w:ind w:left="720"/>
      </w:pPr>
      <w:r w:rsidRPr="00A5739A">
        <w:t xml:space="preserve">Influences </w:t>
      </w:r>
      <w:bookmarkStart w:id="0" w:name="_GoBack"/>
      <w:bookmarkEnd w:id="0"/>
    </w:p>
    <w:p w14:paraId="3139BE07" w14:textId="60D3CE20" w:rsidR="003B3FB7" w:rsidRPr="00A5739A" w:rsidRDefault="003B3FB7" w:rsidP="003B3FB7">
      <w:pPr>
        <w:pStyle w:val="Heading2"/>
        <w:ind w:left="720"/>
      </w:pPr>
      <w:r w:rsidRPr="00A5739A">
        <w:t xml:space="preserve">The Elevator Pitch </w:t>
      </w:r>
    </w:p>
    <w:p w14:paraId="3897855C" w14:textId="6DECA165" w:rsidR="003B3FB7" w:rsidRPr="00A5739A" w:rsidRDefault="00DF43D6" w:rsidP="003B3FB7">
      <w:sdt>
        <w:sdtPr>
          <w:alias w:val="Subject"/>
          <w:tag w:val=""/>
          <w:id w:val="1212307911"/>
          <w:placeholder>
            <w:docPart w:val="8C6FA2DB31E94E96876A5DE30AA3AEA3"/>
          </w:placeholder>
          <w:dataBinding w:prefixMappings="xmlns:ns0='http://purl.org/dc/elements/1.1/' xmlns:ns1='http://schemas.openxmlformats.org/package/2006/metadata/core-properties' " w:xpath="/ns1:coreProperties[1]/ns0:subject[1]" w:storeItemID="{6C3C8BC8-F283-45AE-878A-BAB7291924A1}"/>
          <w:text/>
        </w:sdtPr>
        <w:sdtEndPr/>
        <w:sdtContent>
          <w:r w:rsidR="00D94734" w:rsidRPr="00A5739A">
            <w:t>Bane of the Arcane</w:t>
          </w:r>
        </w:sdtContent>
      </w:sdt>
      <w:r w:rsidR="00EB67A5" w:rsidRPr="00A5739A">
        <w:t xml:space="preserve"> is a game all about banishing ghosts and slaying monsters </w:t>
      </w:r>
      <w:r w:rsidR="00745303" w:rsidRPr="00A5739A">
        <w:t>in</w:t>
      </w:r>
      <w:r w:rsidR="00A50B23" w:rsidRPr="00A5739A">
        <w:t xml:space="preserve"> </w:t>
      </w:r>
      <w:r w:rsidR="00745303" w:rsidRPr="00A5739A">
        <w:t xml:space="preserve">&lt;setting of choice&gt; using </w:t>
      </w:r>
      <w:r w:rsidR="00A50B23" w:rsidRPr="00A5739A">
        <w:t xml:space="preserve">arcane </w:t>
      </w:r>
      <w:r w:rsidR="00745303" w:rsidRPr="00A5739A">
        <w:t xml:space="preserve">magic. You play as a sorcerer, wielding powerful spells through mysterious wands that can be customized with </w:t>
      </w:r>
      <w:r w:rsidR="00EB67A5" w:rsidRPr="00A5739A">
        <w:t>mix-and-match</w:t>
      </w:r>
      <w:r w:rsidR="00745303" w:rsidRPr="00A5739A">
        <w:t xml:space="preserve"> parts that affect spell behavior. Gameplay becomes more difficult as the game progresses</w:t>
      </w:r>
      <w:r w:rsidR="00A50B23" w:rsidRPr="00A5739A">
        <w:t xml:space="preserve"> and enemies become increasingly enraged at your incursion on their realm. You must fight to vanquish all your enemies and rid &lt;setting of choice&gt; of its ancient curse once and for all!</w:t>
      </w:r>
    </w:p>
    <w:p w14:paraId="559BF0D6" w14:textId="55EA8807" w:rsidR="003B3FB7" w:rsidRPr="00A5739A" w:rsidRDefault="003B3FB7" w:rsidP="003B3FB7">
      <w:pPr>
        <w:pStyle w:val="Heading2"/>
        <w:ind w:left="720"/>
      </w:pPr>
      <w:r w:rsidRPr="00A5739A">
        <w:t>Project Description (Detailed)</w:t>
      </w:r>
    </w:p>
    <w:p w14:paraId="37E09004" w14:textId="77777777" w:rsidR="003B3FB7" w:rsidRPr="00A5739A" w:rsidRDefault="003B3FB7">
      <w:pPr>
        <w:rPr>
          <w:rFonts w:asciiTheme="majorHAnsi" w:eastAsiaTheme="majorEastAsia" w:hAnsiTheme="majorHAnsi" w:cstheme="majorBidi"/>
          <w:color w:val="2F5496" w:themeColor="accent1" w:themeShade="BF"/>
          <w:sz w:val="32"/>
          <w:szCs w:val="32"/>
        </w:rPr>
      </w:pPr>
      <w:r w:rsidRPr="00A5739A">
        <w:br w:type="page"/>
      </w:r>
    </w:p>
    <w:p w14:paraId="0DF2E96C" w14:textId="64A7BAEF" w:rsidR="003B3FB7" w:rsidRPr="00A5739A" w:rsidRDefault="003B3FB7" w:rsidP="003B3FB7">
      <w:pPr>
        <w:pStyle w:val="Heading1"/>
      </w:pPr>
      <w:r w:rsidRPr="00A5739A">
        <w:lastRenderedPageBreak/>
        <w:t>What sets this project apart?</w:t>
      </w:r>
    </w:p>
    <w:p w14:paraId="11BB553E" w14:textId="6D76CED7" w:rsidR="006206ED" w:rsidRPr="00A5739A" w:rsidRDefault="006206ED" w:rsidP="006206ED">
      <w:pPr>
        <w:pStyle w:val="ListParagraph"/>
        <w:numPr>
          <w:ilvl w:val="0"/>
          <w:numId w:val="3"/>
        </w:numPr>
      </w:pPr>
      <w:r w:rsidRPr="00A5739A">
        <w:t>Customizable wands make for individualized gameplay</w:t>
      </w:r>
      <w:r w:rsidR="009164E5" w:rsidRPr="00A5739A">
        <w:t>.</w:t>
      </w:r>
    </w:p>
    <w:p w14:paraId="41684CF6" w14:textId="057789EE" w:rsidR="006206ED" w:rsidRPr="00A5739A" w:rsidRDefault="006206ED" w:rsidP="006206ED">
      <w:pPr>
        <w:pStyle w:val="ListParagraph"/>
        <w:numPr>
          <w:ilvl w:val="0"/>
          <w:numId w:val="3"/>
        </w:numPr>
      </w:pPr>
      <w:r w:rsidRPr="00A5739A">
        <w:t xml:space="preserve">Most FPS games are military/gun shooter games, but </w:t>
      </w:r>
      <w:sdt>
        <w:sdtPr>
          <w:alias w:val="Subject"/>
          <w:tag w:val=""/>
          <w:id w:val="1965153155"/>
          <w:placeholder>
            <w:docPart w:val="11FDC377645E403BB4900F1169B01C6E"/>
          </w:placeholder>
          <w:dataBinding w:prefixMappings="xmlns:ns0='http://purl.org/dc/elements/1.1/' xmlns:ns1='http://schemas.openxmlformats.org/package/2006/metadata/core-properties' " w:xpath="/ns1:coreProperties[1]/ns0:subject[1]" w:storeItemID="{6C3C8BC8-F283-45AE-878A-BAB7291924A1}"/>
          <w:text/>
        </w:sdtPr>
        <w:sdtEndPr/>
        <w:sdtContent>
          <w:r w:rsidRPr="00A5739A">
            <w:t>Bane of the Arcane</w:t>
          </w:r>
        </w:sdtContent>
      </w:sdt>
      <w:r w:rsidRPr="00A5739A">
        <w:t xml:space="preserve"> will use magic wands and spellcasting.</w:t>
      </w:r>
    </w:p>
    <w:p w14:paraId="23939569" w14:textId="0F7C42DD" w:rsidR="00C27C8A" w:rsidRPr="00A5739A" w:rsidRDefault="006206ED" w:rsidP="00F54FEA">
      <w:pPr>
        <w:pStyle w:val="ListParagraph"/>
        <w:numPr>
          <w:ilvl w:val="0"/>
          <w:numId w:val="3"/>
        </w:numPr>
      </w:pPr>
      <w:r w:rsidRPr="00A5739A">
        <w:t xml:space="preserve">The player will </w:t>
      </w:r>
      <w:r w:rsidR="009164E5" w:rsidRPr="00A5739A">
        <w:t>fight progressively harder NPC enemies instead of other players like in many FPS games.</w:t>
      </w:r>
    </w:p>
    <w:p w14:paraId="7170D356" w14:textId="1C04C898" w:rsidR="003B3FB7" w:rsidRPr="00A5739A" w:rsidRDefault="003B3FB7" w:rsidP="003B3FB7">
      <w:pPr>
        <w:pStyle w:val="Heading2"/>
        <w:ind w:firstLine="720"/>
      </w:pPr>
      <w:r w:rsidRPr="00A5739A">
        <w:t>Core Gameplay Mechanics (Detailed)</w:t>
      </w:r>
    </w:p>
    <w:p w14:paraId="08C1D982" w14:textId="77777777" w:rsidR="003B3FB7" w:rsidRPr="00A5739A" w:rsidRDefault="003B3FB7">
      <w:pPr>
        <w:rPr>
          <w:rFonts w:asciiTheme="majorHAnsi" w:eastAsiaTheme="majorEastAsia" w:hAnsiTheme="majorHAnsi" w:cstheme="majorBidi"/>
          <w:color w:val="2F5496" w:themeColor="accent1" w:themeShade="BF"/>
          <w:sz w:val="32"/>
          <w:szCs w:val="32"/>
        </w:rPr>
      </w:pPr>
      <w:r w:rsidRPr="00A5739A">
        <w:br w:type="page"/>
      </w:r>
    </w:p>
    <w:p w14:paraId="1626A2A5" w14:textId="3D01CA7C" w:rsidR="003B3FB7" w:rsidRPr="00A5739A" w:rsidRDefault="003B3FB7" w:rsidP="003B3FB7">
      <w:pPr>
        <w:pStyle w:val="Heading1"/>
      </w:pPr>
      <w:r w:rsidRPr="00A5739A">
        <w:lastRenderedPageBreak/>
        <w:t>Story and Gameplay:</w:t>
      </w:r>
    </w:p>
    <w:p w14:paraId="0D135BC5" w14:textId="270960E0" w:rsidR="003B3FB7" w:rsidRPr="00A5739A" w:rsidRDefault="003B3FB7" w:rsidP="003B3FB7">
      <w:pPr>
        <w:pStyle w:val="Heading2"/>
        <w:ind w:left="720"/>
      </w:pPr>
      <w:r w:rsidRPr="00A5739A">
        <w:t xml:space="preserve">Story (Brief) </w:t>
      </w:r>
    </w:p>
    <w:p w14:paraId="2DD62A52" w14:textId="0B4650F7" w:rsidR="00CC3F17" w:rsidRPr="00A5739A" w:rsidRDefault="009164E5" w:rsidP="00CC3F17">
      <w:r w:rsidRPr="00A5739A">
        <w:t>You are the legendary sorcerer</w:t>
      </w:r>
      <w:r w:rsidR="00C27C8A" w:rsidRPr="00A5739A">
        <w:t xml:space="preserve"> </w:t>
      </w:r>
      <w:r w:rsidR="009315BA" w:rsidRPr="00A5739A">
        <w:t>Gaius</w:t>
      </w:r>
      <w:r w:rsidRPr="00A5739A">
        <w:t xml:space="preserve"> the </w:t>
      </w:r>
      <w:r w:rsidR="009315BA" w:rsidRPr="00A5739A">
        <w:t>Great</w:t>
      </w:r>
      <w:r w:rsidRPr="00A5739A">
        <w:t xml:space="preserve">, </w:t>
      </w:r>
      <w:r w:rsidR="009315BA" w:rsidRPr="00A5739A">
        <w:t>bane of</w:t>
      </w:r>
      <w:r w:rsidR="00C27C8A" w:rsidRPr="00A5739A">
        <w:t xml:space="preserve"> </w:t>
      </w:r>
      <w:r w:rsidRPr="00A5739A">
        <w:t xml:space="preserve">all things wicked on the mortal plane. You find yourself on a quest to rid &lt;setting of choice&gt; of its evil curse through the complete extermination of </w:t>
      </w:r>
      <w:r w:rsidR="00C27C8A" w:rsidRPr="00A5739A">
        <w:t xml:space="preserve">malign magic. To achieve your goal, you must defeat as many enemies as possible before their collective rage becomes an insurmountable challenge to </w:t>
      </w:r>
      <w:r w:rsidR="00F54FEA" w:rsidRPr="00A5739A">
        <w:t>withstand</w:t>
      </w:r>
      <w:r w:rsidR="00C27C8A" w:rsidRPr="00A5739A">
        <w:t>.</w:t>
      </w:r>
      <w:r w:rsidR="00F54FEA" w:rsidRPr="00A5739A">
        <w:t xml:space="preserve"> Venture forth and reclaim &lt;setting of choice&gt; for the powers of light.</w:t>
      </w:r>
    </w:p>
    <w:p w14:paraId="1166B6B0" w14:textId="77777777" w:rsidR="003B3FB7" w:rsidRPr="00A5739A" w:rsidRDefault="003B3FB7" w:rsidP="003B3FB7">
      <w:pPr>
        <w:pStyle w:val="Heading2"/>
        <w:ind w:left="720"/>
      </w:pPr>
      <w:r w:rsidRPr="00A5739A">
        <w:t xml:space="preserve">Story (Detailed) </w:t>
      </w:r>
    </w:p>
    <w:p w14:paraId="16264A7C" w14:textId="77777777" w:rsidR="009315BA" w:rsidRPr="00A5739A" w:rsidRDefault="009315BA" w:rsidP="009315BA">
      <w:pPr>
        <w:pStyle w:val="Heading2"/>
        <w:ind w:left="720"/>
      </w:pPr>
      <w:r w:rsidRPr="00A5739A">
        <w:t xml:space="preserve">Gameplay (Brief) </w:t>
      </w:r>
    </w:p>
    <w:p w14:paraId="56043B01" w14:textId="77777777" w:rsidR="009315BA" w:rsidRPr="00A5739A" w:rsidRDefault="009315BA" w:rsidP="009315BA">
      <w:r w:rsidRPr="00A5739A">
        <w:t xml:space="preserve">The player wields magic wands and casts spells to deal damage to enemies. They will need to employ different strategies to defeat different types of enemies. The player must pay close attention to both their health, mana, and the game clock. They will also find random item drops throughout the map with things to aid them in their quest. The player’s sight will be limited, lending more towards close- to medium-range battling styles as opposed to long-range sniping tactics. </w:t>
      </w:r>
    </w:p>
    <w:p w14:paraId="2BBBC645" w14:textId="77777777" w:rsidR="003B3FB7" w:rsidRPr="00A5739A" w:rsidRDefault="003B3FB7" w:rsidP="003B3FB7">
      <w:pPr>
        <w:pStyle w:val="Heading2"/>
        <w:ind w:left="720"/>
      </w:pPr>
      <w:r w:rsidRPr="00A5739A">
        <w:t xml:space="preserve">Gameplay (Detailed) </w:t>
      </w:r>
    </w:p>
    <w:p w14:paraId="5A85AA25" w14:textId="308F81C4" w:rsidR="003B3FB7" w:rsidRPr="00A5739A" w:rsidRDefault="003B3FB7" w:rsidP="003B3FB7">
      <w:pPr>
        <w:pStyle w:val="Heading2"/>
        <w:ind w:left="720"/>
      </w:pPr>
      <w:r w:rsidRPr="00A5739A">
        <w:t>Assets Needed</w:t>
      </w:r>
    </w:p>
    <w:p w14:paraId="0C71F7ED" w14:textId="1D7B8902" w:rsidR="008363E6" w:rsidRPr="00A5739A" w:rsidRDefault="008363E6" w:rsidP="008363E6">
      <w:pPr>
        <w:pStyle w:val="Heading3"/>
      </w:pPr>
      <w:r w:rsidRPr="00A5739A">
        <w:tab/>
      </w:r>
      <w:r w:rsidRPr="00A5739A">
        <w:tab/>
        <w:t>2D</w:t>
      </w:r>
    </w:p>
    <w:p w14:paraId="4F14E6BD" w14:textId="77777777" w:rsidR="009315BA" w:rsidRPr="00A5739A" w:rsidRDefault="009315BA" w:rsidP="009315BA">
      <w:pPr>
        <w:pStyle w:val="Heading3"/>
      </w:pPr>
      <w:r w:rsidRPr="00A5739A">
        <w:tab/>
      </w:r>
      <w:r w:rsidRPr="00A5739A">
        <w:tab/>
        <w:t>3D</w:t>
      </w:r>
    </w:p>
    <w:p w14:paraId="07307F07" w14:textId="77777777" w:rsidR="009315BA" w:rsidRPr="00A5739A" w:rsidRDefault="009315BA" w:rsidP="009315BA">
      <w:pPr>
        <w:pStyle w:val="Heading3"/>
      </w:pPr>
      <w:r w:rsidRPr="00A5739A">
        <w:tab/>
      </w:r>
      <w:r w:rsidRPr="00A5739A">
        <w:tab/>
        <w:t>Sound</w:t>
      </w:r>
    </w:p>
    <w:p w14:paraId="169874CC" w14:textId="343FD082" w:rsidR="008363E6" w:rsidRPr="00A5739A" w:rsidRDefault="008363E6" w:rsidP="008363E6">
      <w:pPr>
        <w:pStyle w:val="Heading3"/>
      </w:pPr>
      <w:r w:rsidRPr="00A5739A">
        <w:tab/>
      </w:r>
      <w:r w:rsidRPr="00A5739A">
        <w:tab/>
        <w:t>Code</w:t>
      </w:r>
    </w:p>
    <w:p w14:paraId="0F2EDC9A" w14:textId="1705A9E2" w:rsidR="008363E6" w:rsidRPr="00A5739A" w:rsidRDefault="008363E6" w:rsidP="008363E6">
      <w:pPr>
        <w:pStyle w:val="Heading3"/>
      </w:pPr>
      <w:r w:rsidRPr="00A5739A">
        <w:tab/>
      </w:r>
      <w:r w:rsidRPr="00A5739A">
        <w:tab/>
        <w:t>Animation</w:t>
      </w:r>
    </w:p>
    <w:p w14:paraId="1F37B788" w14:textId="77777777" w:rsidR="003B3FB7" w:rsidRPr="00A5739A" w:rsidRDefault="003B3FB7">
      <w:pPr>
        <w:rPr>
          <w:rFonts w:asciiTheme="majorHAnsi" w:eastAsiaTheme="majorEastAsia" w:hAnsiTheme="majorHAnsi" w:cstheme="majorBidi"/>
          <w:color w:val="2F5496" w:themeColor="accent1" w:themeShade="BF"/>
          <w:sz w:val="32"/>
          <w:szCs w:val="32"/>
        </w:rPr>
      </w:pPr>
      <w:r w:rsidRPr="00A5739A">
        <w:br w:type="page"/>
      </w:r>
    </w:p>
    <w:p w14:paraId="4347262E" w14:textId="4F52FC45" w:rsidR="003B3FB7" w:rsidRPr="00A5739A" w:rsidRDefault="003B3FB7" w:rsidP="003B3FB7">
      <w:pPr>
        <w:pStyle w:val="Heading1"/>
      </w:pPr>
      <w:r w:rsidRPr="00A5739A">
        <w:lastRenderedPageBreak/>
        <w:t>Schedule:</w:t>
      </w:r>
    </w:p>
    <w:p w14:paraId="3DA4D39C" w14:textId="5043525C" w:rsidR="008363E6" w:rsidRPr="00A5739A" w:rsidRDefault="007550D6" w:rsidP="008363E6">
      <w:r w:rsidRPr="00A5739A">
        <w:t xml:space="preserve">1/31/20: </w:t>
      </w:r>
      <w:r w:rsidR="00A5739A">
        <w:t>B</w:t>
      </w:r>
      <w:r w:rsidRPr="00A5739A">
        <w:t>asic concept art, further story decisions and writing</w:t>
      </w:r>
    </w:p>
    <w:p w14:paraId="66414A65" w14:textId="45487810" w:rsidR="007550D6" w:rsidRPr="00A5739A" w:rsidRDefault="007550D6" w:rsidP="008363E6">
      <w:r w:rsidRPr="00A5739A">
        <w:t xml:space="preserve">2/7/20: </w:t>
      </w:r>
      <w:r w:rsidR="00A5739A">
        <w:t>B</w:t>
      </w:r>
      <w:r w:rsidR="00A5739A" w:rsidRPr="00A5739A">
        <w:t>eginning of coding, world generation, begin character/map modeling</w:t>
      </w:r>
    </w:p>
    <w:p w14:paraId="11897641" w14:textId="1DC0C777" w:rsidR="00A5739A" w:rsidRPr="00A5739A" w:rsidRDefault="00A5739A" w:rsidP="008363E6">
      <w:r w:rsidRPr="00A5739A">
        <w:t xml:space="preserve">2/14/20: </w:t>
      </w:r>
      <w:r>
        <w:t>G</w:t>
      </w:r>
      <w:r w:rsidRPr="00A5739A">
        <w:t>et world generation working with player camera movement</w:t>
      </w:r>
      <w:r w:rsidR="0089380C">
        <w:t xml:space="preserve"> and HUD</w:t>
      </w:r>
    </w:p>
    <w:p w14:paraId="4601F050" w14:textId="67344D44" w:rsidR="00A5739A" w:rsidRPr="00A5739A" w:rsidRDefault="00A5739A" w:rsidP="008363E6">
      <w:r w:rsidRPr="00A5739A">
        <w:t xml:space="preserve">2/21/20: </w:t>
      </w:r>
      <w:r>
        <w:t>P</w:t>
      </w:r>
      <w:r w:rsidRPr="00A5739A">
        <w:t>layer movement and enemy movement</w:t>
      </w:r>
    </w:p>
    <w:p w14:paraId="45706FE3" w14:textId="6B6EE1C7" w:rsidR="00A5739A" w:rsidRPr="00A5739A" w:rsidRDefault="00A5739A" w:rsidP="008363E6">
      <w:r w:rsidRPr="00A5739A">
        <w:t xml:space="preserve">2/28/20: </w:t>
      </w:r>
      <w:r>
        <w:t>G</w:t>
      </w:r>
      <w:r w:rsidRPr="00A5739A">
        <w:t>et players and enemies rendering together on same map</w:t>
      </w:r>
    </w:p>
    <w:p w14:paraId="4BE78793" w14:textId="4E72F551" w:rsidR="00A5739A" w:rsidRPr="00A5739A" w:rsidRDefault="00A5739A" w:rsidP="008363E6">
      <w:r w:rsidRPr="00A5739A">
        <w:t xml:space="preserve">3/6/20: </w:t>
      </w:r>
      <w:r>
        <w:t>E</w:t>
      </w:r>
      <w:r w:rsidRPr="00A5739A">
        <w:t xml:space="preserve">nemy </w:t>
      </w:r>
      <w:r>
        <w:t>AI</w:t>
      </w:r>
      <w:r w:rsidRPr="00A5739A">
        <w:t xml:space="preserve"> development begins</w:t>
      </w:r>
      <w:r>
        <w:t>, spell coding and modification</w:t>
      </w:r>
    </w:p>
    <w:p w14:paraId="6256F5A2" w14:textId="15EDBABB" w:rsidR="00A5739A" w:rsidRPr="00A5739A" w:rsidRDefault="00A5739A" w:rsidP="008363E6">
      <w:r w:rsidRPr="00A5739A">
        <w:t>3/13/20:</w:t>
      </w:r>
      <w:r>
        <w:t xml:space="preserve"> Enemy and player damage systems development</w:t>
      </w:r>
    </w:p>
    <w:p w14:paraId="3537D0D6" w14:textId="28B5A305" w:rsidR="00A5739A" w:rsidRPr="00A5739A" w:rsidRDefault="00A5739A" w:rsidP="008363E6">
      <w:r w:rsidRPr="00A5739A">
        <w:t>3/20/20:</w:t>
      </w:r>
      <w:r w:rsidR="0089380C">
        <w:t xml:space="preserve"> Buffer…</w:t>
      </w:r>
    </w:p>
    <w:p w14:paraId="210222C0" w14:textId="3C8261EB" w:rsidR="00A5739A" w:rsidRPr="00A5739A" w:rsidRDefault="00A5739A" w:rsidP="008363E6">
      <w:r w:rsidRPr="00A5739A">
        <w:t>3/27/20:</w:t>
      </w:r>
      <w:r w:rsidR="0089380C" w:rsidRPr="0089380C">
        <w:t xml:space="preserve"> </w:t>
      </w:r>
      <w:r w:rsidR="0089380C">
        <w:t>Buffer…</w:t>
      </w:r>
    </w:p>
    <w:p w14:paraId="2D0AC8FB" w14:textId="40C46286" w:rsidR="00A5739A" w:rsidRPr="00A5739A" w:rsidRDefault="00A5739A" w:rsidP="008363E6">
      <w:r w:rsidRPr="00A5739A">
        <w:t>4/3/20:</w:t>
      </w:r>
      <w:r w:rsidR="0089380C" w:rsidRPr="0089380C">
        <w:t xml:space="preserve"> </w:t>
      </w:r>
      <w:r w:rsidR="0089380C">
        <w:t>Buffer…</w:t>
      </w:r>
    </w:p>
    <w:p w14:paraId="6FA596CE" w14:textId="1DBD5E8E" w:rsidR="00A5739A" w:rsidRPr="00A5739A" w:rsidRDefault="00A5739A" w:rsidP="008363E6">
      <w:r w:rsidRPr="00A5739A">
        <w:t xml:space="preserve">4/10/20: </w:t>
      </w:r>
      <w:r>
        <w:t>I</w:t>
      </w:r>
      <w:r w:rsidRPr="00A5739A">
        <w:t>mporting map models and finalizing map interaction</w:t>
      </w:r>
    </w:p>
    <w:p w14:paraId="6B3F7E63" w14:textId="0097FE7B" w:rsidR="00A5739A" w:rsidRPr="00A5739A" w:rsidRDefault="00A5739A" w:rsidP="008363E6">
      <w:r w:rsidRPr="00A5739A">
        <w:t xml:space="preserve">4/17/20: </w:t>
      </w:r>
      <w:r>
        <w:t xml:space="preserve">GUI </w:t>
      </w:r>
    </w:p>
    <w:p w14:paraId="224AB421" w14:textId="1EE769AB" w:rsidR="00A5739A" w:rsidRPr="00A5739A" w:rsidRDefault="00A5739A" w:rsidP="008363E6">
      <w:r w:rsidRPr="00A5739A">
        <w:t>4/24/20:</w:t>
      </w:r>
      <w:r>
        <w:t xml:space="preserve"> Sounds and music</w:t>
      </w:r>
    </w:p>
    <w:p w14:paraId="290C2534" w14:textId="6DD6E6C6" w:rsidR="00A5739A" w:rsidRPr="00A5739A" w:rsidRDefault="00A5739A" w:rsidP="008363E6">
      <w:r w:rsidRPr="00A5739A">
        <w:t>5/1/20: Finalizations and completion</w:t>
      </w:r>
    </w:p>
    <w:sectPr w:rsidR="00A5739A" w:rsidRPr="00A5739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D2E26F" w14:textId="77777777" w:rsidR="00DF43D6" w:rsidRDefault="00DF43D6" w:rsidP="00EE4D2B">
      <w:pPr>
        <w:spacing w:after="0" w:line="240" w:lineRule="auto"/>
      </w:pPr>
      <w:r>
        <w:separator/>
      </w:r>
    </w:p>
  </w:endnote>
  <w:endnote w:type="continuationSeparator" w:id="0">
    <w:p w14:paraId="79AD25CA" w14:textId="77777777" w:rsidR="00DF43D6" w:rsidRDefault="00DF43D6" w:rsidP="00EE4D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etal Mania">
    <w:altName w:val="Calibri"/>
    <w:charset w:val="00"/>
    <w:family w:val="auto"/>
    <w:pitch w:val="variable"/>
    <w:sig w:usb0="8000006F" w:usb1="5000204B"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DFEA80" w14:textId="77777777" w:rsidR="00DF43D6" w:rsidRDefault="00DF43D6" w:rsidP="00EE4D2B">
      <w:pPr>
        <w:spacing w:after="0" w:line="240" w:lineRule="auto"/>
      </w:pPr>
      <w:r>
        <w:separator/>
      </w:r>
    </w:p>
  </w:footnote>
  <w:footnote w:type="continuationSeparator" w:id="0">
    <w:p w14:paraId="47388062" w14:textId="77777777" w:rsidR="00DF43D6" w:rsidRDefault="00DF43D6" w:rsidP="00EE4D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20F3E" w14:textId="599F6FCD" w:rsidR="00EE4D2B" w:rsidRDefault="00EE4D2B">
    <w:pPr>
      <w:pStyle w:val="Header"/>
    </w:pPr>
    <w:r>
      <w:t>CSE389</w:t>
    </w:r>
    <w:r>
      <w:tab/>
      <w:t xml:space="preserve">Azimelph Studios </w:t>
    </w:r>
    <w:r>
      <w:tab/>
      <w:t>Joseph Coston</w:t>
    </w:r>
  </w:p>
  <w:p w14:paraId="4CE63A2D" w14:textId="7D8B299F" w:rsidR="00EE4D2B" w:rsidRDefault="00EE4D2B">
    <w:pPr>
      <w:pStyle w:val="Header"/>
    </w:pPr>
    <w:r>
      <w:t>2020</w:t>
    </w:r>
    <w:r>
      <w:tab/>
    </w:r>
    <w:r w:rsidR="00F25083">
      <w:t xml:space="preserve"> </w:t>
    </w:r>
    <w:r>
      <w:tab/>
      <w:t xml:space="preserve">Marek Listy </w:t>
    </w:r>
  </w:p>
  <w:p w14:paraId="6B541C32" w14:textId="22B9C6B1" w:rsidR="00EE4D2B" w:rsidRDefault="00EE4D2B">
    <w:pPr>
      <w:pStyle w:val="Header"/>
    </w:pPr>
    <w:r>
      <w:tab/>
    </w:r>
    <w:r>
      <w:tab/>
      <w:t>Jackson Staley</w:t>
    </w:r>
  </w:p>
  <w:p w14:paraId="5AE1FEEF" w14:textId="238795C9" w:rsidR="00EE4D2B" w:rsidRDefault="00EE4D2B">
    <w:pPr>
      <w:pStyle w:val="Header"/>
    </w:pPr>
    <w:r>
      <w:tab/>
    </w:r>
    <w:r>
      <w:tab/>
      <w:t>Sarah Trujillo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05D25"/>
    <w:multiLevelType w:val="hybridMultilevel"/>
    <w:tmpl w:val="43688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1D3237"/>
    <w:multiLevelType w:val="hybridMultilevel"/>
    <w:tmpl w:val="40243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2F081A"/>
    <w:multiLevelType w:val="hybridMultilevel"/>
    <w:tmpl w:val="0FDAA3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C15CAD"/>
    <w:multiLevelType w:val="hybridMultilevel"/>
    <w:tmpl w:val="503C8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D2B"/>
    <w:rsid w:val="000975AC"/>
    <w:rsid w:val="002B2FDA"/>
    <w:rsid w:val="002D4C0E"/>
    <w:rsid w:val="003B3FB7"/>
    <w:rsid w:val="00434BC9"/>
    <w:rsid w:val="006206ED"/>
    <w:rsid w:val="006253F8"/>
    <w:rsid w:val="006D5C8A"/>
    <w:rsid w:val="00745303"/>
    <w:rsid w:val="007550D6"/>
    <w:rsid w:val="008363E6"/>
    <w:rsid w:val="0084002B"/>
    <w:rsid w:val="0089380C"/>
    <w:rsid w:val="009164E5"/>
    <w:rsid w:val="009315BA"/>
    <w:rsid w:val="009C4BBC"/>
    <w:rsid w:val="00A50B23"/>
    <w:rsid w:val="00A5739A"/>
    <w:rsid w:val="00A909CD"/>
    <w:rsid w:val="00AB1C13"/>
    <w:rsid w:val="00C27C8A"/>
    <w:rsid w:val="00CC3F17"/>
    <w:rsid w:val="00D1599A"/>
    <w:rsid w:val="00D40DAB"/>
    <w:rsid w:val="00D66C0A"/>
    <w:rsid w:val="00D94734"/>
    <w:rsid w:val="00DE6A2B"/>
    <w:rsid w:val="00DF43D6"/>
    <w:rsid w:val="00E635F6"/>
    <w:rsid w:val="00E74FD0"/>
    <w:rsid w:val="00EB67A5"/>
    <w:rsid w:val="00EC71DD"/>
    <w:rsid w:val="00EE4D2B"/>
    <w:rsid w:val="00F25083"/>
    <w:rsid w:val="00F54FEA"/>
    <w:rsid w:val="00FD32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9350D75"/>
  <w15:chartTrackingRefBased/>
  <w15:docId w15:val="{ECE96F7E-057E-48AC-9602-729579739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50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3F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B3F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4D2B"/>
    <w:rPr>
      <w:color w:val="0563C1" w:themeColor="hyperlink"/>
      <w:u w:val="single"/>
    </w:rPr>
  </w:style>
  <w:style w:type="character" w:styleId="UnresolvedMention">
    <w:name w:val="Unresolved Mention"/>
    <w:basedOn w:val="DefaultParagraphFont"/>
    <w:uiPriority w:val="99"/>
    <w:semiHidden/>
    <w:unhideWhenUsed/>
    <w:rsid w:val="00EE4D2B"/>
    <w:rPr>
      <w:color w:val="605E5C"/>
      <w:shd w:val="clear" w:color="auto" w:fill="E1DFDD"/>
    </w:rPr>
  </w:style>
  <w:style w:type="paragraph" w:styleId="Header">
    <w:name w:val="header"/>
    <w:basedOn w:val="Normal"/>
    <w:link w:val="HeaderChar"/>
    <w:uiPriority w:val="99"/>
    <w:unhideWhenUsed/>
    <w:rsid w:val="00EE4D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4D2B"/>
  </w:style>
  <w:style w:type="paragraph" w:styleId="Footer">
    <w:name w:val="footer"/>
    <w:basedOn w:val="Normal"/>
    <w:link w:val="FooterChar"/>
    <w:uiPriority w:val="99"/>
    <w:unhideWhenUsed/>
    <w:rsid w:val="00EE4D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4D2B"/>
  </w:style>
  <w:style w:type="paragraph" w:styleId="Title">
    <w:name w:val="Title"/>
    <w:basedOn w:val="Normal"/>
    <w:next w:val="Normal"/>
    <w:link w:val="TitleChar"/>
    <w:uiPriority w:val="10"/>
    <w:qFormat/>
    <w:rsid w:val="00F250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508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2508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B3FB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B3FB7"/>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CC3F17"/>
    <w:rPr>
      <w:color w:val="808080"/>
    </w:rPr>
  </w:style>
  <w:style w:type="paragraph" w:styleId="ListParagraph">
    <w:name w:val="List Paragraph"/>
    <w:basedOn w:val="Normal"/>
    <w:uiPriority w:val="34"/>
    <w:qFormat/>
    <w:rsid w:val="00AB1C13"/>
    <w:pPr>
      <w:ind w:left="720"/>
      <w:contextualSpacing/>
    </w:pPr>
  </w:style>
  <w:style w:type="character" w:styleId="FollowedHyperlink">
    <w:name w:val="FollowedHyperlink"/>
    <w:basedOn w:val="DefaultParagraphFont"/>
    <w:uiPriority w:val="99"/>
    <w:semiHidden/>
    <w:unhideWhenUsed/>
    <w:rsid w:val="00EB67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seph-coston/AzimelphStudio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E162082692E4463A8167ED0D70B1490"/>
        <w:category>
          <w:name w:val="General"/>
          <w:gallery w:val="placeholder"/>
        </w:category>
        <w:types>
          <w:type w:val="bbPlcHdr"/>
        </w:types>
        <w:behaviors>
          <w:behavior w:val="content"/>
        </w:behaviors>
        <w:guid w:val="{6C8B9D61-A271-44FB-ACD5-68A5CA10FA88}"/>
      </w:docPartPr>
      <w:docPartBody>
        <w:p w:rsidR="00C13BB7" w:rsidRDefault="00EA396C">
          <w:r w:rsidRPr="007E694D">
            <w:rPr>
              <w:rStyle w:val="PlaceholderText"/>
            </w:rPr>
            <w:t>[Subject]</w:t>
          </w:r>
        </w:p>
      </w:docPartBody>
    </w:docPart>
    <w:docPart>
      <w:docPartPr>
        <w:name w:val="8C6FA2DB31E94E96876A5DE30AA3AEA3"/>
        <w:category>
          <w:name w:val="General"/>
          <w:gallery w:val="placeholder"/>
        </w:category>
        <w:types>
          <w:type w:val="bbPlcHdr"/>
        </w:types>
        <w:behaviors>
          <w:behavior w:val="content"/>
        </w:behaviors>
        <w:guid w:val="{1DBF72E1-3E32-4937-A623-EC4CD49B5AA7}"/>
      </w:docPartPr>
      <w:docPartBody>
        <w:p w:rsidR="00C13BB7" w:rsidRDefault="00EA396C" w:rsidP="00EA396C">
          <w:pPr>
            <w:pStyle w:val="8C6FA2DB31E94E96876A5DE30AA3AEA3"/>
          </w:pPr>
          <w:r w:rsidRPr="007E694D">
            <w:rPr>
              <w:rStyle w:val="PlaceholderText"/>
            </w:rPr>
            <w:t>[Subject]</w:t>
          </w:r>
        </w:p>
      </w:docPartBody>
    </w:docPart>
    <w:docPart>
      <w:docPartPr>
        <w:name w:val="11FDC377645E403BB4900F1169B01C6E"/>
        <w:category>
          <w:name w:val="General"/>
          <w:gallery w:val="placeholder"/>
        </w:category>
        <w:types>
          <w:type w:val="bbPlcHdr"/>
        </w:types>
        <w:behaviors>
          <w:behavior w:val="content"/>
        </w:behaviors>
        <w:guid w:val="{AE796F65-3A5A-425E-9E4C-377DAC32FD83}"/>
      </w:docPartPr>
      <w:docPartBody>
        <w:p w:rsidR="00C13BB7" w:rsidRDefault="00EA396C" w:rsidP="00EA396C">
          <w:pPr>
            <w:pStyle w:val="11FDC377645E403BB4900F1169B01C6E"/>
          </w:pPr>
          <w:r w:rsidRPr="007E694D">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etal Mania">
    <w:altName w:val="Calibri"/>
    <w:charset w:val="00"/>
    <w:family w:val="auto"/>
    <w:pitch w:val="variable"/>
    <w:sig w:usb0="8000006F" w:usb1="5000204B"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96C"/>
    <w:rsid w:val="0024644F"/>
    <w:rsid w:val="008F5E6C"/>
    <w:rsid w:val="00C13BB7"/>
    <w:rsid w:val="00EA39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396C"/>
    <w:rPr>
      <w:color w:val="808080"/>
    </w:rPr>
  </w:style>
  <w:style w:type="paragraph" w:customStyle="1" w:styleId="8C6FA2DB31E94E96876A5DE30AA3AEA3">
    <w:name w:val="8C6FA2DB31E94E96876A5DE30AA3AEA3"/>
    <w:rsid w:val="00EA396C"/>
  </w:style>
  <w:style w:type="paragraph" w:customStyle="1" w:styleId="11FDC377645E403BB4900F1169B01C6E">
    <w:name w:val="11FDC377645E403BB4900F1169B01C6E"/>
    <w:rsid w:val="00EA39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6</Pages>
  <Words>793</Words>
  <Characters>4525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Bane of the Arcane</dc:subject>
  <dc:creator>Joseph Coston</dc:creator>
  <cp:keywords/>
  <dc:description/>
  <cp:lastModifiedBy>Joseph Coston</cp:lastModifiedBy>
  <cp:revision>3</cp:revision>
  <dcterms:created xsi:type="dcterms:W3CDTF">2020-01-24T23:07:00Z</dcterms:created>
  <dcterms:modified xsi:type="dcterms:W3CDTF">2020-03-11T05:19:00Z</dcterms:modified>
</cp:coreProperties>
</file>