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B1B3" w14:textId="3B2852C5" w:rsidR="00BF3EA6" w:rsidRDefault="00BF3EA6" w:rsidP="00BF3EA6">
      <w:pPr>
        <w:jc w:val="center"/>
      </w:pPr>
      <w:r>
        <w:t>Project 2: An Application Employing Synchronized/Cooperating Multiple Threads in Java Using Locks</w:t>
      </w:r>
    </w:p>
    <w:p w14:paraId="7A8BAE74" w14:textId="0432C339" w:rsidR="00CA5CD9" w:rsidRDefault="00BF3EA6" w:rsidP="00BF3EA6">
      <w:pPr>
        <w:jc w:val="center"/>
      </w:pPr>
      <w:r>
        <w:t>--A Banking Simulator</w:t>
      </w:r>
      <w:r w:rsidR="00F02888">
        <w:t>—</w:t>
      </w:r>
    </w:p>
    <w:p w14:paraId="294BC6C4" w14:textId="6AFCA245" w:rsidR="00BF3EA6" w:rsidRDefault="00F02888" w:rsidP="00BF3EA6">
      <w:r>
        <w:t>Objective: To develop an application which requires cooperating, synchronized multiple threads of execution.</w:t>
      </w:r>
    </w:p>
    <w:p w14:paraId="4643D182" w14:textId="692FD873" w:rsidR="00F02888" w:rsidRDefault="00E07745" w:rsidP="00BF3EA6">
      <w:r>
        <w:t xml:space="preserve">Description: </w:t>
      </w:r>
    </w:p>
    <w:p w14:paraId="02463DE1" w14:textId="15128142" w:rsidR="00E07745" w:rsidRDefault="00851A61" w:rsidP="00E07745">
      <w:pPr>
        <w:pStyle w:val="ListParagraph"/>
        <w:numPr>
          <w:ilvl w:val="0"/>
          <w:numId w:val="10"/>
        </w:numPr>
      </w:pPr>
      <w:r>
        <w:t>The project will simulate the deposit/withdrawal of money to a bank account</w:t>
      </w:r>
    </w:p>
    <w:p w14:paraId="40F452A4" w14:textId="38CCA158" w:rsidR="00851A61" w:rsidRDefault="00851A61" w:rsidP="00E07745">
      <w:pPr>
        <w:pStyle w:val="ListParagraph"/>
        <w:numPr>
          <w:ilvl w:val="0"/>
          <w:numId w:val="10"/>
        </w:numPr>
      </w:pPr>
      <w:r w:rsidRPr="006D3DFB">
        <w:rPr>
          <w:highlight w:val="green"/>
        </w:rPr>
        <w:t>Deposits</w:t>
      </w:r>
      <w:r>
        <w:t xml:space="preserve"> and </w:t>
      </w:r>
      <w:r w:rsidRPr="00825CAA">
        <w:rPr>
          <w:highlight w:val="magenta"/>
        </w:rPr>
        <w:t>withdrawals</w:t>
      </w:r>
      <w:r>
        <w:t xml:space="preserve"> will be made by user agents</w:t>
      </w:r>
    </w:p>
    <w:p w14:paraId="1981BBC4" w14:textId="4B9306C1" w:rsidR="00851A61" w:rsidRDefault="00851A61" w:rsidP="00851A61">
      <w:pPr>
        <w:pStyle w:val="ListParagraph"/>
        <w:numPr>
          <w:ilvl w:val="1"/>
          <w:numId w:val="10"/>
        </w:numPr>
      </w:pPr>
      <w:r>
        <w:t>Synchronized threads</w:t>
      </w:r>
    </w:p>
    <w:p w14:paraId="0BCC8309" w14:textId="7CFA33D7" w:rsidR="00851A61" w:rsidRDefault="00851A61" w:rsidP="00851A61">
      <w:pPr>
        <w:pStyle w:val="ListParagraph"/>
        <w:numPr>
          <w:ilvl w:val="0"/>
          <w:numId w:val="10"/>
        </w:numPr>
      </w:pPr>
      <w:r>
        <w:t>Synchronization is required for 2 reasons</w:t>
      </w:r>
    </w:p>
    <w:p w14:paraId="13B3051C" w14:textId="077B922C" w:rsidR="00851A61" w:rsidRDefault="00851A61" w:rsidP="00851A61">
      <w:pPr>
        <w:pStyle w:val="ListParagraph"/>
        <w:numPr>
          <w:ilvl w:val="1"/>
          <w:numId w:val="10"/>
        </w:numPr>
      </w:pPr>
      <w:r>
        <w:t>Mutual exclusion (updates cannot be lost)</w:t>
      </w:r>
    </w:p>
    <w:p w14:paraId="579C5B55" w14:textId="1AAE5CB7" w:rsidR="00851A61" w:rsidRDefault="00851A61" w:rsidP="00851A61">
      <w:pPr>
        <w:pStyle w:val="ListParagraph"/>
        <w:numPr>
          <w:ilvl w:val="1"/>
          <w:numId w:val="10"/>
        </w:numPr>
      </w:pPr>
      <w:r>
        <w:t>Withdrawals cannot occur if the amount of the withdrawal request is greater than the current balance in the account</w:t>
      </w:r>
    </w:p>
    <w:p w14:paraId="777A2A2B" w14:textId="7DCAAE14" w:rsidR="00BF3EA6" w:rsidRDefault="00C91112" w:rsidP="00C91112">
      <w:pPr>
        <w:pStyle w:val="ListParagraph"/>
        <w:numPr>
          <w:ilvl w:val="0"/>
          <w:numId w:val="10"/>
        </w:numPr>
      </w:pPr>
      <w:r>
        <w:t>Access to the account (THE SHARED OBJECT) must be synchronized</w:t>
      </w:r>
    </w:p>
    <w:p w14:paraId="4D5F4227" w14:textId="2C833EA4" w:rsidR="00EF777E" w:rsidRDefault="00EF777E" w:rsidP="00EF777E">
      <w:pPr>
        <w:pStyle w:val="ListParagraph"/>
        <w:numPr>
          <w:ilvl w:val="1"/>
          <w:numId w:val="10"/>
        </w:numPr>
      </w:pPr>
      <w:r>
        <w:t>This program requires cooperation and communication amongst the various agents (cooperating synchronized threads)</w:t>
      </w:r>
    </w:p>
    <w:p w14:paraId="1DC3D7EB" w14:textId="7C3BF152" w:rsidR="00EF777E" w:rsidRDefault="00EF777E" w:rsidP="00C91112">
      <w:pPr>
        <w:pStyle w:val="ListParagraph"/>
        <w:numPr>
          <w:ilvl w:val="0"/>
          <w:numId w:val="10"/>
        </w:numPr>
      </w:pPr>
      <w:r>
        <w:t>IN OTHER WORDS</w:t>
      </w:r>
    </w:p>
    <w:p w14:paraId="4FEAB7F2" w14:textId="596BB2A7" w:rsidR="00EF777E" w:rsidRDefault="00EF777E" w:rsidP="00EF777E">
      <w:pPr>
        <w:pStyle w:val="ListParagraph"/>
        <w:numPr>
          <w:ilvl w:val="1"/>
          <w:numId w:val="10"/>
        </w:numPr>
      </w:pPr>
      <w:r>
        <w:t>This problem is similar to the producer/consumer problem  where there is more than one producer and more than one consumer process active simultaneously</w:t>
      </w:r>
    </w:p>
    <w:p w14:paraId="1F34F6B7" w14:textId="53EAD244" w:rsidR="00EF777E" w:rsidRDefault="00EF777E" w:rsidP="00EF777E">
      <w:pPr>
        <w:pStyle w:val="ListParagraph"/>
        <w:numPr>
          <w:ilvl w:val="0"/>
          <w:numId w:val="10"/>
        </w:numPr>
      </w:pPr>
      <w:r>
        <w:t xml:space="preserve">If a withdrawal agent </w:t>
      </w:r>
      <w:r w:rsidRPr="00EF777E">
        <w:rPr>
          <w:highlight w:val="yellow"/>
        </w:rPr>
        <w:t>attempts to withdraw an amount greater than the current balance</w:t>
      </w:r>
      <w:r>
        <w:t xml:space="preserve"> in the account, then </w:t>
      </w:r>
      <w:r w:rsidRPr="00EF777E">
        <w:rPr>
          <w:highlight w:val="yellow"/>
        </w:rPr>
        <w:t>it must be blocked itself and wait until a depositing agent has added money</w:t>
      </w:r>
      <w:r>
        <w:t xml:space="preserve"> to the account before it can try again</w:t>
      </w:r>
    </w:p>
    <w:p w14:paraId="4DE938B5" w14:textId="33DDBE17" w:rsidR="00EF777E" w:rsidRDefault="00EF777E" w:rsidP="00EF777E">
      <w:pPr>
        <w:pStyle w:val="ListParagraph"/>
        <w:numPr>
          <w:ilvl w:val="1"/>
          <w:numId w:val="10"/>
        </w:numPr>
      </w:pPr>
      <w:r>
        <w:t>This requires that the depositing agents signal all waiting withdrawing agents whenever a deposit is completed</w:t>
      </w:r>
    </w:p>
    <w:p w14:paraId="42A86D0D" w14:textId="39D05A90" w:rsidR="00835F09" w:rsidRPr="00941CD5" w:rsidRDefault="00095862" w:rsidP="00835F09">
      <w:pPr>
        <w:pStyle w:val="ListParagraph"/>
        <w:numPr>
          <w:ilvl w:val="0"/>
          <w:numId w:val="11"/>
        </w:numPr>
      </w:pPr>
      <w:r>
        <w:t xml:space="preserve">You should have </w:t>
      </w:r>
      <w:r w:rsidRPr="00C77F8E">
        <w:rPr>
          <w:highlight w:val="green"/>
        </w:rPr>
        <w:t>5 depositor agents</w:t>
      </w:r>
      <w:r>
        <w:t xml:space="preserve"> (threads) and </w:t>
      </w:r>
      <w:r w:rsidRPr="006307A0">
        <w:rPr>
          <w:highlight w:val="magenta"/>
        </w:rPr>
        <w:t xml:space="preserve">ten withdrawal agents </w:t>
      </w:r>
      <w:r>
        <w:t xml:space="preserve">(threads) </w:t>
      </w:r>
      <w:r w:rsidRPr="00531FF8">
        <w:t xml:space="preserve">and </w:t>
      </w:r>
      <w:r w:rsidRPr="00531FF8">
        <w:rPr>
          <w:highlight w:val="cyan"/>
        </w:rPr>
        <w:t>two auditor agents</w:t>
      </w:r>
      <w:r>
        <w:t xml:space="preserve"> (threads) </w:t>
      </w:r>
      <w:r w:rsidRPr="00835F09">
        <w:rPr>
          <w:b/>
          <w:bCs/>
          <w:u w:val="single"/>
        </w:rPr>
        <w:t>SIMULATNEOUSLY EXECUTIN</w:t>
      </w:r>
      <w:r w:rsidR="00835F09" w:rsidRPr="00835F09">
        <w:rPr>
          <w:b/>
          <w:bCs/>
          <w:u w:val="single"/>
        </w:rPr>
        <w:t>G</w:t>
      </w:r>
    </w:p>
    <w:p w14:paraId="11767254" w14:textId="68BFED44" w:rsidR="00941CD5" w:rsidRDefault="00941CD5" w:rsidP="00941CD5">
      <w:pPr>
        <w:pStyle w:val="ListParagraph"/>
        <w:numPr>
          <w:ilvl w:val="1"/>
          <w:numId w:val="11"/>
        </w:numPr>
      </w:pPr>
      <w:r>
        <w:t>Use a FixedThreadPool() and an Executor object to control the threads</w:t>
      </w:r>
    </w:p>
    <w:p w14:paraId="6E591C34" w14:textId="41D8A849" w:rsidR="00835F09" w:rsidRDefault="00C77F8E" w:rsidP="00835F09">
      <w:pPr>
        <w:pStyle w:val="ListParagraph"/>
        <w:numPr>
          <w:ilvl w:val="0"/>
          <w:numId w:val="11"/>
        </w:numPr>
      </w:pPr>
      <w:r>
        <w:t xml:space="preserve">Assume that </w:t>
      </w:r>
      <w:r w:rsidRPr="00C77F8E">
        <w:rPr>
          <w:highlight w:val="green"/>
        </w:rPr>
        <w:t>deposits</w:t>
      </w:r>
      <w:r>
        <w:t xml:space="preserve"> are made in amounts ranging from </w:t>
      </w:r>
      <w:r w:rsidRPr="00C77F8E">
        <w:rPr>
          <w:highlight w:val="green"/>
        </w:rPr>
        <w:t xml:space="preserve">$1 to $500 </w:t>
      </w:r>
      <w:r>
        <w:t xml:space="preserve">and </w:t>
      </w:r>
      <w:r w:rsidRPr="006307A0">
        <w:rPr>
          <w:highlight w:val="magenta"/>
        </w:rPr>
        <w:t>withdrawals</w:t>
      </w:r>
      <w:r>
        <w:t xml:space="preserve"> are made in amounts from </w:t>
      </w:r>
      <w:r w:rsidRPr="006307A0">
        <w:rPr>
          <w:highlight w:val="magenta"/>
        </w:rPr>
        <w:t xml:space="preserve">$1 to $99 </w:t>
      </w:r>
      <w:r>
        <w:t>(</w:t>
      </w:r>
      <w:r w:rsidRPr="00C77F8E">
        <w:rPr>
          <w:b/>
          <w:bCs/>
          <w:u w:val="single"/>
        </w:rPr>
        <w:t>WHOLE DOLLARS ONLY</w:t>
      </w:r>
      <w:r>
        <w:t>)</w:t>
      </w:r>
    </w:p>
    <w:p w14:paraId="3CCF649C" w14:textId="5BF613B1" w:rsidR="009F5308" w:rsidRDefault="009F5308" w:rsidP="009F5308">
      <w:pPr>
        <w:pStyle w:val="ListParagraph"/>
        <w:numPr>
          <w:ilvl w:val="1"/>
          <w:numId w:val="11"/>
        </w:numPr>
      </w:pPr>
      <w:r>
        <w:t>Since there are more withdrawal threads than depositor threads, the account balance should constantly decrease over time</w:t>
      </w:r>
    </w:p>
    <w:p w14:paraId="626B0D3E" w14:textId="108DD52D" w:rsidR="009F5308" w:rsidRDefault="009F5308" w:rsidP="009F5308">
      <w:pPr>
        <w:pStyle w:val="ListParagraph"/>
        <w:numPr>
          <w:ilvl w:val="1"/>
          <w:numId w:val="11"/>
        </w:numPr>
      </w:pPr>
      <w:r>
        <w:t>Start the simulation with a balance of $0</w:t>
      </w:r>
    </w:p>
    <w:p w14:paraId="7526D43E" w14:textId="4AC070B2" w:rsidR="009F5308" w:rsidRDefault="00EE2FAC" w:rsidP="009F5308">
      <w:pPr>
        <w:pStyle w:val="ListParagraph"/>
        <w:numPr>
          <w:ilvl w:val="0"/>
          <w:numId w:val="11"/>
        </w:numPr>
      </w:pPr>
      <w:r>
        <w:t xml:space="preserve">Once a depositor agent (thread) has </w:t>
      </w:r>
      <w:r w:rsidRPr="0090489E">
        <w:rPr>
          <w:highlight w:val="green"/>
        </w:rPr>
        <w:t>deposited</w:t>
      </w:r>
      <w:r>
        <w:t xml:space="preserve"> into the account, </w:t>
      </w:r>
      <w:r w:rsidRPr="0090489E">
        <w:rPr>
          <w:highlight w:val="green"/>
        </w:rPr>
        <w:t>put it to sleep for a few milliseconds</w:t>
      </w:r>
      <w:r>
        <w:t xml:space="preserve"> (</w:t>
      </w:r>
      <w:r w:rsidRPr="0090489E">
        <w:rPr>
          <w:highlight w:val="yellow"/>
        </w:rPr>
        <w:t>randomly</w:t>
      </w:r>
      <w:r>
        <w:t xml:space="preserve"> generate this number – DON’T USE COMMON SLEEP TIME)</w:t>
      </w:r>
      <w:r w:rsidR="0090489E">
        <w:t xml:space="preserve"> or so (depends a little bit on the speed of your system as to how long you will want to sleep the threads – we basically want to ensure a lot more withdrawals than deposits) to allow other agents (threads) to execute</w:t>
      </w:r>
    </w:p>
    <w:p w14:paraId="0E05D9C4" w14:textId="77E56296" w:rsidR="0068312C" w:rsidRDefault="0068312C" w:rsidP="009F5308">
      <w:pPr>
        <w:pStyle w:val="ListParagraph"/>
        <w:numPr>
          <w:ilvl w:val="0"/>
          <w:numId w:val="11"/>
        </w:numPr>
      </w:pPr>
      <w:r>
        <w:t xml:space="preserve">For </w:t>
      </w:r>
      <w:r w:rsidRPr="006307A0">
        <w:rPr>
          <w:highlight w:val="magenta"/>
        </w:rPr>
        <w:t>withdrawal</w:t>
      </w:r>
      <w:r>
        <w:t xml:space="preserve"> agents, things will be a bit different depending on whether you are working on a single or multi-core processor</w:t>
      </w:r>
    </w:p>
    <w:p w14:paraId="2E7E7F9A" w14:textId="382BB4BA" w:rsidR="002C39EC" w:rsidRPr="002C39EC" w:rsidRDefault="002C39EC" w:rsidP="002C39EC">
      <w:pPr>
        <w:pStyle w:val="ListParagraph"/>
        <w:numPr>
          <w:ilvl w:val="1"/>
          <w:numId w:val="11"/>
        </w:numPr>
        <w:rPr>
          <w:u w:val="single"/>
        </w:rPr>
      </w:pPr>
      <w:r w:rsidRPr="006E094E">
        <w:rPr>
          <w:highlight w:val="yellow"/>
        </w:rPr>
        <w:t>Single core</w:t>
      </w:r>
      <w:r>
        <w:t xml:space="preserve">: once a withdrawal has taken funds, </w:t>
      </w:r>
      <w:r w:rsidRPr="006307A0">
        <w:rPr>
          <w:highlight w:val="magenta"/>
        </w:rPr>
        <w:t>have it yield the processor unit</w:t>
      </w:r>
      <w:r>
        <w:t xml:space="preserve">. Since the </w:t>
      </w:r>
      <w:r w:rsidRPr="002C39EC">
        <w:rPr>
          <w:u w:val="single"/>
        </w:rPr>
        <w:t>agent is giving up the processor</w:t>
      </w:r>
      <w:r>
        <w:t xml:space="preserve"> voluntarily, </w:t>
      </w:r>
      <w:r w:rsidRPr="002C39EC">
        <w:rPr>
          <w:u w:val="single"/>
        </w:rPr>
        <w:t>it will be unlikely to run again</w:t>
      </w:r>
      <w:r>
        <w:t xml:space="preserve"> (</w:t>
      </w:r>
      <w:r w:rsidRPr="0089028D">
        <w:t>attempt a second withdrawal in a row</w:t>
      </w:r>
      <w:r>
        <w:t xml:space="preserve">) </w:t>
      </w:r>
      <w:r w:rsidRPr="002C39EC">
        <w:rPr>
          <w:u w:val="single"/>
        </w:rPr>
        <w:t>before another agent runs</w:t>
      </w:r>
      <w:r>
        <w:rPr>
          <w:u w:val="single"/>
        </w:rPr>
        <w:t xml:space="preserve">. </w:t>
      </w:r>
    </w:p>
    <w:p w14:paraId="377C9450" w14:textId="596C8B96" w:rsidR="002C39EC" w:rsidRPr="00D36CB7" w:rsidRDefault="002C39EC" w:rsidP="00D36CB7">
      <w:pPr>
        <w:pStyle w:val="ListParagraph"/>
        <w:numPr>
          <w:ilvl w:val="2"/>
          <w:numId w:val="11"/>
        </w:numPr>
        <w:rPr>
          <w:u w:val="single"/>
        </w:rPr>
      </w:pPr>
      <w:r>
        <w:lastRenderedPageBreak/>
        <w:t xml:space="preserve">Note that it does not prevent it from running again. If all other withdrawal agents are blocked and all depositors are sleeping, it will run again. </w:t>
      </w:r>
      <w:r w:rsidRPr="002C39EC">
        <w:rPr>
          <w:highlight w:val="yellow"/>
        </w:rPr>
        <w:t xml:space="preserve">Occasional back-to-back runs of </w:t>
      </w:r>
      <w:r w:rsidRPr="006307A0">
        <w:rPr>
          <w:highlight w:val="magenta"/>
        </w:rPr>
        <w:t>withdrawal</w:t>
      </w:r>
      <w:r w:rsidRPr="002C39EC">
        <w:rPr>
          <w:highlight w:val="yellow"/>
        </w:rPr>
        <w:t xml:space="preserve"> agents might occur</w:t>
      </w:r>
    </w:p>
    <w:p w14:paraId="45B79919" w14:textId="1C20DB40" w:rsidR="00D36CB7" w:rsidRPr="00D36CB7" w:rsidRDefault="00D36CB7" w:rsidP="00D36CB7">
      <w:pPr>
        <w:pStyle w:val="ListParagraph"/>
        <w:numPr>
          <w:ilvl w:val="1"/>
          <w:numId w:val="11"/>
        </w:numPr>
        <w:rPr>
          <w:u w:val="single"/>
        </w:rPr>
      </w:pPr>
      <w:r w:rsidRPr="006E094E">
        <w:rPr>
          <w:highlight w:val="yellow"/>
        </w:rPr>
        <w:t>Multi-core</w:t>
      </w:r>
      <w:r>
        <w:t xml:space="preserve">: once a withdrawal agent has executed, </w:t>
      </w:r>
      <w:r w:rsidRPr="006307A0">
        <w:rPr>
          <w:highlight w:val="magenta"/>
          <w:u w:val="single"/>
        </w:rPr>
        <w:t>have it sleep</w:t>
      </w:r>
      <w:r w:rsidRPr="00D36CB7">
        <w:rPr>
          <w:u w:val="single"/>
        </w:rPr>
        <w:t xml:space="preserve"> for a random time period (</w:t>
      </w:r>
      <w:r w:rsidRPr="006307A0">
        <w:rPr>
          <w:highlight w:val="magenta"/>
          <w:u w:val="single"/>
        </w:rPr>
        <w:t>a few milliseconds</w:t>
      </w:r>
      <w:r w:rsidR="00825CAA">
        <w:rPr>
          <w:u w:val="single"/>
        </w:rPr>
        <w:t xml:space="preserve"> – same as depositor</w:t>
      </w:r>
      <w:r w:rsidRPr="00D36CB7">
        <w:rPr>
          <w:u w:val="single"/>
        </w:rPr>
        <w:t>)</w:t>
      </w:r>
      <w:r>
        <w:t xml:space="preserve"> </w:t>
      </w:r>
    </w:p>
    <w:p w14:paraId="2EC6ABEB" w14:textId="76C6710D" w:rsidR="00D36CB7" w:rsidRPr="00312201" w:rsidRDefault="00312201" w:rsidP="00D36CB7">
      <w:pPr>
        <w:pStyle w:val="ListParagraph"/>
        <w:numPr>
          <w:ilvl w:val="2"/>
          <w:numId w:val="11"/>
        </w:numPr>
        <w:rPr>
          <w:u w:val="single"/>
        </w:rPr>
      </w:pPr>
      <w:r>
        <w:t>Depending on which core a thread is executing, yielding the CPU won’t ensure that the same thread will not run again immediately</w:t>
      </w:r>
    </w:p>
    <w:p w14:paraId="3B2A68CF" w14:textId="0BE39EE5" w:rsidR="00312201" w:rsidRPr="00312201" w:rsidRDefault="00312201" w:rsidP="00D36CB7">
      <w:pPr>
        <w:pStyle w:val="ListParagraph"/>
        <w:numPr>
          <w:ilvl w:val="2"/>
          <w:numId w:val="11"/>
        </w:numPr>
        <w:rPr>
          <w:u w:val="single"/>
        </w:rPr>
      </w:pPr>
      <w:r>
        <w:t>While sleeping the thread will also not ensure that it will not run two or more times in succession, it is less likely to do so in the multi-core environment</w:t>
      </w:r>
    </w:p>
    <w:p w14:paraId="3AD960A7" w14:textId="129DD1E0" w:rsidR="00312201" w:rsidRDefault="00730C6F" w:rsidP="00312201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What we </w:t>
      </w:r>
      <w:r w:rsidRPr="006307A0">
        <w:rPr>
          <w:highlight w:val="red"/>
        </w:rPr>
        <w:t xml:space="preserve">don’t </w:t>
      </w:r>
      <w:r>
        <w:t xml:space="preserve">want to happen is </w:t>
      </w:r>
      <w:r w:rsidRPr="00730C6F">
        <w:rPr>
          <w:u w:val="single"/>
        </w:rPr>
        <w:t>a single withdrawal agent gaining the CPU and then executing a long sequence of withdrawal operations</w:t>
      </w:r>
    </w:p>
    <w:p w14:paraId="14F1C4DF" w14:textId="3CBB589C" w:rsidR="00730C6F" w:rsidRPr="00730C6F" w:rsidRDefault="00730C6F" w:rsidP="00730C6F">
      <w:pPr>
        <w:pStyle w:val="ListParagraph"/>
        <w:numPr>
          <w:ilvl w:val="2"/>
          <w:numId w:val="11"/>
        </w:numPr>
        <w:rPr>
          <w:u w:val="single"/>
        </w:rPr>
      </w:pPr>
      <w:r>
        <w:t>Recall though, that withdrawal agents block if they attempt to withdraw more than the current balance in the account</w:t>
      </w:r>
    </w:p>
    <w:p w14:paraId="7FF291E1" w14:textId="151051B5" w:rsidR="00730C6F" w:rsidRPr="006B478E" w:rsidRDefault="006B478E" w:rsidP="00730C6F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We </w:t>
      </w:r>
      <w:r w:rsidRPr="006307A0">
        <w:rPr>
          <w:highlight w:val="red"/>
        </w:rPr>
        <w:t xml:space="preserve">don’t </w:t>
      </w:r>
      <w:r>
        <w:t xml:space="preserve">want </w:t>
      </w:r>
      <w:r w:rsidRPr="006B478E">
        <w:rPr>
          <w:highlight w:val="green"/>
        </w:rPr>
        <w:t>depositor agents monopolizing the CPU</w:t>
      </w:r>
      <w:r>
        <w:t xml:space="preserve"> either and causing the balance in the account to grow continuously</w:t>
      </w:r>
    </w:p>
    <w:p w14:paraId="69D1A2B2" w14:textId="1A28B3D0" w:rsidR="006B478E" w:rsidRPr="00774310" w:rsidRDefault="006B478E" w:rsidP="006B478E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This would </w:t>
      </w:r>
      <w:r w:rsidRPr="008D321D">
        <w:rPr>
          <w:u w:val="single"/>
        </w:rPr>
        <w:t xml:space="preserve">most likely occur when </w:t>
      </w:r>
      <w:r w:rsidR="00774310" w:rsidRPr="008D321D">
        <w:rPr>
          <w:u w:val="single"/>
        </w:rPr>
        <w:t>the withdrawal agents are sleeping too long in comparison to average sleep time of depositing agents</w:t>
      </w:r>
      <w:r w:rsidR="00774310">
        <w:t xml:space="preserve"> (Page 11 for pic)</w:t>
      </w:r>
    </w:p>
    <w:p w14:paraId="209E3A86" w14:textId="3C740201" w:rsidR="00774310" w:rsidRPr="006307A0" w:rsidRDefault="006307A0" w:rsidP="0077431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Assume all </w:t>
      </w:r>
      <w:r w:rsidRPr="006E094E">
        <w:rPr>
          <w:highlight w:val="green"/>
        </w:rPr>
        <w:t>depositor</w:t>
      </w:r>
      <w:r>
        <w:t xml:space="preserve">, </w:t>
      </w:r>
      <w:r w:rsidRPr="006E094E">
        <w:rPr>
          <w:highlight w:val="magenta"/>
        </w:rPr>
        <w:t>withdrawal</w:t>
      </w:r>
      <w:r>
        <w:t xml:space="preserve">, and </w:t>
      </w:r>
      <w:r w:rsidRPr="006E094E">
        <w:rPr>
          <w:highlight w:val="cyan"/>
        </w:rPr>
        <w:t>auditor</w:t>
      </w:r>
      <w:r>
        <w:t xml:space="preserve"> agents have the same priority</w:t>
      </w:r>
    </w:p>
    <w:p w14:paraId="7521284C" w14:textId="1F7EA1D7" w:rsidR="006307A0" w:rsidRPr="006307A0" w:rsidRDefault="006307A0" w:rsidP="006307A0">
      <w:pPr>
        <w:pStyle w:val="ListParagraph"/>
        <w:numPr>
          <w:ilvl w:val="1"/>
          <w:numId w:val="11"/>
        </w:numPr>
        <w:rPr>
          <w:u w:val="single"/>
        </w:rPr>
      </w:pPr>
      <w:r w:rsidRPr="006307A0">
        <w:rPr>
          <w:highlight w:val="red"/>
        </w:rPr>
        <w:t xml:space="preserve">DO NOT </w:t>
      </w:r>
      <w:r>
        <w:t>give different priority to depositor, withdrawal, and auditor agents (threads)</w:t>
      </w:r>
    </w:p>
    <w:p w14:paraId="7C3B26D0" w14:textId="1B9E1313" w:rsidR="006307A0" w:rsidRPr="00533E9D" w:rsidRDefault="00533E9D" w:rsidP="006307A0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The </w:t>
      </w:r>
      <w:r w:rsidRPr="006E094E">
        <w:rPr>
          <w:highlight w:val="cyan"/>
        </w:rPr>
        <w:t>auditor</w:t>
      </w:r>
      <w:r>
        <w:t xml:space="preserve"> agents will also have normal priority and </w:t>
      </w:r>
      <w:r w:rsidRPr="006E094E">
        <w:rPr>
          <w:highlight w:val="cyan"/>
        </w:rPr>
        <w:t>will simply run less frequently than the depositor and withdrawal threads</w:t>
      </w:r>
      <w:r>
        <w:t xml:space="preserve"> (i.e. the auditor agents will sleep longer between </w:t>
      </w:r>
      <w:r w:rsidR="00D82E7A">
        <w:t>r</w:t>
      </w:r>
      <w:r>
        <w:t>uns than either depositor or withdrawal agents) See below</w:t>
      </w:r>
    </w:p>
    <w:p w14:paraId="479AAB5A" w14:textId="3560EFE7" w:rsidR="00533E9D" w:rsidRPr="006F3E34" w:rsidRDefault="00882EE4" w:rsidP="00533E9D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The output from the program must look reasonably similar to the output shown. The simulation output </w:t>
      </w:r>
      <w:r w:rsidR="006F3E34">
        <w:t>should show the action of each agent along with the account balance produced by the agent’s transaction and the transaction number</w:t>
      </w:r>
    </w:p>
    <w:p w14:paraId="4FBDDBE0" w14:textId="4A5EC6EB" w:rsidR="006F3E34" w:rsidRPr="00D11A6C" w:rsidRDefault="006F3E34" w:rsidP="00533E9D">
      <w:pPr>
        <w:pStyle w:val="ListParagraph"/>
        <w:numPr>
          <w:ilvl w:val="0"/>
          <w:numId w:val="11"/>
        </w:numPr>
        <w:rPr>
          <w:u w:val="single"/>
        </w:rPr>
      </w:pPr>
      <w:r w:rsidRPr="00D11A6C">
        <w:rPr>
          <w:highlight w:val="red"/>
        </w:rPr>
        <w:t>Do</w:t>
      </w:r>
      <w:r w:rsidR="00D11A6C" w:rsidRPr="00D11A6C">
        <w:rPr>
          <w:highlight w:val="red"/>
        </w:rPr>
        <w:t xml:space="preserve"> NOT</w:t>
      </w:r>
      <w:r w:rsidR="00D11A6C">
        <w:t xml:space="preserve"> put the threads into a </w:t>
      </w:r>
      <w:r w:rsidR="00D11A6C" w:rsidRPr="00D11A6C">
        <w:rPr>
          <w:b/>
          <w:bCs/>
        </w:rPr>
        <w:t>counted loop</w:t>
      </w:r>
      <w:r w:rsidR="00D11A6C">
        <w:t xml:space="preserve"> for your simulation</w:t>
      </w:r>
    </w:p>
    <w:p w14:paraId="33F6544F" w14:textId="0267CACE" w:rsidR="00D11A6C" w:rsidRPr="00D11A6C" w:rsidRDefault="00D11A6C" w:rsidP="00D11A6C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The </w:t>
      </w:r>
      <w:r w:rsidRPr="00D11A6C">
        <w:rPr>
          <w:i/>
          <w:iCs/>
          <w:highlight w:val="yellow"/>
        </w:rPr>
        <w:t>run ( )</w:t>
      </w:r>
      <w:r w:rsidRPr="00D11A6C">
        <w:rPr>
          <w:highlight w:val="yellow"/>
        </w:rPr>
        <w:t xml:space="preserve"> method </w:t>
      </w:r>
      <w:r>
        <w:t xml:space="preserve">for all threads should be an </w:t>
      </w:r>
      <w:r w:rsidRPr="00D11A6C">
        <w:rPr>
          <w:b/>
          <w:bCs/>
          <w:highlight w:val="yellow"/>
        </w:rPr>
        <w:t>INFINITE LOOP</w:t>
      </w:r>
    </w:p>
    <w:p w14:paraId="28F3CCDD" w14:textId="19CE22E9" w:rsidR="00D11A6C" w:rsidRPr="00D11A6C" w:rsidRDefault="00D11A6C" w:rsidP="00D11A6C">
      <w:pPr>
        <w:pStyle w:val="ListParagraph"/>
        <w:numPr>
          <w:ilvl w:val="1"/>
          <w:numId w:val="11"/>
        </w:numPr>
        <w:rPr>
          <w:u w:val="single"/>
        </w:rPr>
      </w:pPr>
      <w:r>
        <w:t>Just stop the simulation from your IDE after a few seconds</w:t>
      </w:r>
    </w:p>
    <w:p w14:paraId="439ED55C" w14:textId="6A44D89C" w:rsidR="00D11A6C" w:rsidRPr="00584BFD" w:rsidRDefault="00584BFD" w:rsidP="00D11A6C">
      <w:pPr>
        <w:pStyle w:val="ListParagraph"/>
        <w:numPr>
          <w:ilvl w:val="0"/>
          <w:numId w:val="11"/>
        </w:numPr>
        <w:rPr>
          <w:u w:val="single"/>
        </w:rPr>
      </w:pPr>
      <w:r w:rsidRPr="00584BFD">
        <w:rPr>
          <w:highlight w:val="red"/>
        </w:rPr>
        <w:t>Do NOT</w:t>
      </w:r>
      <w:r>
        <w:t xml:space="preserve"> use the Java synchronized statement</w:t>
      </w:r>
    </w:p>
    <w:p w14:paraId="442E9478" w14:textId="1A53CC09" w:rsidR="00584BFD" w:rsidRPr="00584BFD" w:rsidRDefault="00584BFD" w:rsidP="00584BFD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Handle the locking and signaling on your own! </w:t>
      </w:r>
      <w:r w:rsidRPr="00584BFD">
        <w:rPr>
          <w:highlight w:val="red"/>
        </w:rPr>
        <w:t>No monitors!</w:t>
      </w:r>
    </w:p>
    <w:p w14:paraId="46C2C766" w14:textId="57612DE8" w:rsidR="00584BFD" w:rsidRPr="007928B7" w:rsidRDefault="007928B7" w:rsidP="00584BFD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You </w:t>
      </w:r>
      <w:r w:rsidRPr="00B4246C">
        <w:rPr>
          <w:b/>
          <w:bCs/>
          <w:u w:val="single"/>
        </w:rPr>
        <w:t>must</w:t>
      </w:r>
      <w:r>
        <w:t xml:space="preserve"> </w:t>
      </w:r>
      <w:r w:rsidRPr="00B4246C">
        <w:rPr>
          <w:highlight w:val="yellow"/>
        </w:rPr>
        <w:t>utilize a reentrant lock</w:t>
      </w:r>
      <w:r>
        <w:t xml:space="preserve"> from the </w:t>
      </w:r>
      <w:r>
        <w:rPr>
          <w:i/>
          <w:iCs/>
        </w:rPr>
        <w:t xml:space="preserve">java.util.concurrent.locks </w:t>
      </w:r>
      <w:r>
        <w:t>package for implementing your locking protocols</w:t>
      </w:r>
    </w:p>
    <w:p w14:paraId="7AC72160" w14:textId="69F4E5CD" w:rsidR="007928B7" w:rsidRPr="007928B7" w:rsidRDefault="007928B7" w:rsidP="007928B7">
      <w:pPr>
        <w:pStyle w:val="ListParagraph"/>
        <w:numPr>
          <w:ilvl w:val="1"/>
          <w:numId w:val="11"/>
        </w:numPr>
        <w:rPr>
          <w:u w:val="single"/>
        </w:rPr>
      </w:pPr>
      <w:r>
        <w:t>No fairness policy for this application</w:t>
      </w:r>
    </w:p>
    <w:p w14:paraId="4D1F4CA5" w14:textId="5835A678" w:rsidR="007928B7" w:rsidRPr="007928B7" w:rsidRDefault="007928B7" w:rsidP="007928B7">
      <w:pPr>
        <w:pStyle w:val="ListParagraph"/>
        <w:numPr>
          <w:ilvl w:val="1"/>
          <w:numId w:val="11"/>
        </w:numPr>
        <w:rPr>
          <w:u w:val="single"/>
        </w:rPr>
      </w:pPr>
      <w:r w:rsidRPr="00B4246C">
        <w:rPr>
          <w:highlight w:val="red"/>
        </w:rPr>
        <w:t>DO NOT</w:t>
      </w:r>
      <w:r>
        <w:t xml:space="preserve"> </w:t>
      </w:r>
      <w:r w:rsidRPr="00B4246C">
        <w:rPr>
          <w:b/>
          <w:bCs/>
        </w:rPr>
        <w:t>create your own lock</w:t>
      </w:r>
      <w:r>
        <w:t xml:space="preserve"> using a Boolean or any other variable</w:t>
      </w:r>
    </w:p>
    <w:p w14:paraId="4456800F" w14:textId="492D17AB" w:rsidR="007928B7" w:rsidRPr="00350588" w:rsidRDefault="00350588" w:rsidP="007928B7">
      <w:pPr>
        <w:pStyle w:val="ListParagraph"/>
        <w:numPr>
          <w:ilvl w:val="0"/>
          <w:numId w:val="11"/>
        </w:numPr>
        <w:rPr>
          <w:u w:val="single"/>
        </w:rPr>
      </w:pPr>
      <w:r>
        <w:t>Banks are required to file currency transaction reports (CTR’s) with the federal government for any deposits of $10K or more</w:t>
      </w:r>
    </w:p>
    <w:p w14:paraId="132AEE12" w14:textId="6D379592" w:rsidR="00350588" w:rsidRPr="008B2B68" w:rsidRDefault="00350588" w:rsidP="00350588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Simulate this by </w:t>
      </w:r>
      <w:r w:rsidRPr="008B2B68">
        <w:rPr>
          <w:highlight w:val="yellow"/>
        </w:rPr>
        <w:t>flagging</w:t>
      </w:r>
      <w:r>
        <w:t xml:space="preserve"> any deposit transaction with </w:t>
      </w:r>
      <w:r w:rsidR="008B2B68">
        <w:t xml:space="preserve">a </w:t>
      </w:r>
      <w:r w:rsidR="008B2B68" w:rsidRPr="008B2B68">
        <w:rPr>
          <w:highlight w:val="green"/>
        </w:rPr>
        <w:t>deposit greater than $350</w:t>
      </w:r>
      <w:r w:rsidR="008B2B68">
        <w:t xml:space="preserve"> and </w:t>
      </w:r>
      <w:r w:rsidR="008B2B68" w:rsidRPr="008B2B68">
        <w:rPr>
          <w:highlight w:val="magenta"/>
        </w:rPr>
        <w:t>any withdrawal amount greater than $75</w:t>
      </w:r>
    </w:p>
    <w:p w14:paraId="15321FDD" w14:textId="01C9404C" w:rsidR="008B2B68" w:rsidRPr="00FE12B4" w:rsidRDefault="005334EE" w:rsidP="00350588">
      <w:pPr>
        <w:pStyle w:val="ListParagraph"/>
        <w:numPr>
          <w:ilvl w:val="1"/>
          <w:numId w:val="11"/>
        </w:numPr>
        <w:rPr>
          <w:u w:val="single"/>
        </w:rPr>
      </w:pPr>
      <w:r w:rsidRPr="00FE12B4">
        <w:rPr>
          <w:b/>
          <w:bCs/>
        </w:rPr>
        <w:t>Flag the transaction</w:t>
      </w:r>
      <w:r w:rsidRPr="005334EE">
        <w:t xml:space="preserve"> </w:t>
      </w:r>
      <w:r w:rsidRPr="00FE12B4">
        <w:rPr>
          <w:u w:val="single"/>
        </w:rPr>
        <w:t>in the normal output of the simulation</w:t>
      </w:r>
      <w:r>
        <w:t xml:space="preserve"> as well as making an entry into a transaction log file (</w:t>
      </w:r>
      <w:r w:rsidRPr="00FE12B4">
        <w:rPr>
          <w:highlight w:val="yellow"/>
        </w:rPr>
        <w:t>transactions.csv</w:t>
      </w:r>
      <w:r>
        <w:t xml:space="preserve">) which will </w:t>
      </w:r>
      <w:r w:rsidRPr="00FE12B4">
        <w:rPr>
          <w:u w:val="single"/>
        </w:rPr>
        <w:t xml:space="preserve">keep track of all flagged transactions independently of the simulation </w:t>
      </w:r>
    </w:p>
    <w:p w14:paraId="42D98905" w14:textId="5BD7BF7B" w:rsidR="005334EE" w:rsidRDefault="005334EE" w:rsidP="00350588">
      <w:pPr>
        <w:pStyle w:val="ListParagraph"/>
        <w:numPr>
          <w:ilvl w:val="1"/>
          <w:numId w:val="11"/>
        </w:numPr>
      </w:pPr>
      <w:r>
        <w:t xml:space="preserve">Each entry in the file will contain </w:t>
      </w:r>
      <w:r w:rsidRPr="00FC11F3">
        <w:rPr>
          <w:u w:val="single"/>
        </w:rPr>
        <w:t>transaction details, a timestamp</w:t>
      </w:r>
      <w:r>
        <w:t xml:space="preserve"> (date and time of which the transaction occurred) </w:t>
      </w:r>
      <w:r w:rsidRPr="00FC11F3">
        <w:rPr>
          <w:u w:val="single"/>
        </w:rPr>
        <w:t>and the transaction number</w:t>
      </w:r>
    </w:p>
    <w:p w14:paraId="04365013" w14:textId="1DAB6764" w:rsidR="005334EE" w:rsidRDefault="002E51EA" w:rsidP="005334EE">
      <w:pPr>
        <w:pStyle w:val="ListParagraph"/>
        <w:numPr>
          <w:ilvl w:val="0"/>
          <w:numId w:val="11"/>
        </w:numPr>
      </w:pPr>
      <w:r w:rsidRPr="002E51EA">
        <w:rPr>
          <w:u w:val="single"/>
        </w:rPr>
        <w:lastRenderedPageBreak/>
        <w:t>Every transaction</w:t>
      </w:r>
      <w:r>
        <w:t xml:space="preserve"> made by a depositor or withdrawal agent </w:t>
      </w:r>
      <w:r w:rsidRPr="002E51EA">
        <w:rPr>
          <w:u w:val="single"/>
        </w:rPr>
        <w:t>will have a transaction number</w:t>
      </w:r>
      <w:r>
        <w:t xml:space="preserve"> (</w:t>
      </w:r>
      <w:r w:rsidRPr="002E51EA">
        <w:rPr>
          <w:b/>
          <w:bCs/>
        </w:rPr>
        <w:t>integer initialized to 1</w:t>
      </w:r>
      <w:r>
        <w:t xml:space="preserve">) </w:t>
      </w:r>
    </w:p>
    <w:p w14:paraId="41B60CC8" w14:textId="4965192D" w:rsidR="002E51EA" w:rsidRDefault="002E51EA" w:rsidP="002E51EA">
      <w:pPr>
        <w:pStyle w:val="ListParagraph"/>
        <w:numPr>
          <w:ilvl w:val="1"/>
          <w:numId w:val="11"/>
        </w:numPr>
      </w:pPr>
      <w:r w:rsidRPr="002E51EA">
        <w:t>This number is printed out in the simulation with each completed transaction</w:t>
      </w:r>
    </w:p>
    <w:p w14:paraId="45D40DE2" w14:textId="583972FF" w:rsidR="002E51EA" w:rsidRDefault="00531FF8" w:rsidP="002E51EA">
      <w:pPr>
        <w:pStyle w:val="ListParagraph"/>
        <w:numPr>
          <w:ilvl w:val="0"/>
          <w:numId w:val="11"/>
        </w:numPr>
      </w:pPr>
      <w:r>
        <w:t xml:space="preserve">The </w:t>
      </w:r>
      <w:r w:rsidRPr="00B64805">
        <w:rPr>
          <w:highlight w:val="cyan"/>
        </w:rPr>
        <w:t>auditor agents</w:t>
      </w:r>
      <w:r>
        <w:t xml:space="preserve"> (only 2)</w:t>
      </w:r>
      <w:r w:rsidR="00B64805">
        <w:t xml:space="preserve"> </w:t>
      </w:r>
      <w:r w:rsidR="00B64805" w:rsidRPr="00E10212">
        <w:rPr>
          <w:u w:val="single"/>
        </w:rPr>
        <w:t>verify the current balance in the account at random intervals and indicate how many transactions have occurred since the last audit of its type</w:t>
      </w:r>
    </w:p>
    <w:p w14:paraId="5107E12F" w14:textId="6ED88C0A" w:rsidR="00B64805" w:rsidRDefault="002516B8" w:rsidP="00B64805">
      <w:pPr>
        <w:pStyle w:val="ListParagraph"/>
        <w:numPr>
          <w:ilvl w:val="1"/>
          <w:numId w:val="11"/>
        </w:numPr>
      </w:pPr>
      <w:r>
        <w:t xml:space="preserve">One is called </w:t>
      </w:r>
      <w:r>
        <w:rPr>
          <w:b/>
          <w:bCs/>
          <w:i/>
          <w:iCs/>
        </w:rPr>
        <w:t xml:space="preserve">InternalBank </w:t>
      </w:r>
      <w:r>
        <w:t>and the other is</w:t>
      </w:r>
      <w:r>
        <w:rPr>
          <w:b/>
          <w:bCs/>
          <w:i/>
          <w:iCs/>
        </w:rPr>
        <w:t xml:space="preserve"> TreasuryDept </w:t>
      </w:r>
    </w:p>
    <w:p w14:paraId="6F9EEA14" w14:textId="2BE1E13C" w:rsidR="002516B8" w:rsidRDefault="002516B8" w:rsidP="00B64805">
      <w:pPr>
        <w:pStyle w:val="ListParagraph"/>
        <w:numPr>
          <w:ilvl w:val="1"/>
          <w:numId w:val="11"/>
        </w:numPr>
      </w:pPr>
      <w:r>
        <w:t>The agents do not make transactions on the account and do not affect the transaction number sequence</w:t>
      </w:r>
    </w:p>
    <w:p w14:paraId="46B1602C" w14:textId="5A05637A" w:rsidR="002516B8" w:rsidRDefault="002516B8" w:rsidP="00B64805">
      <w:pPr>
        <w:pStyle w:val="ListParagraph"/>
        <w:numPr>
          <w:ilvl w:val="1"/>
          <w:numId w:val="11"/>
        </w:numPr>
      </w:pPr>
      <w:r>
        <w:t xml:space="preserve">They simply </w:t>
      </w:r>
      <w:r w:rsidRPr="00933593">
        <w:rPr>
          <w:b/>
          <w:bCs/>
        </w:rPr>
        <w:t>print the current account balance into the simulation run</w:t>
      </w:r>
      <w:r>
        <w:t xml:space="preserve"> and </w:t>
      </w:r>
      <w:r w:rsidRPr="00933593">
        <w:rPr>
          <w:b/>
          <w:bCs/>
        </w:rPr>
        <w:t>keep track of the number of transactions that have executed since the last auditor execution</w:t>
      </w:r>
      <w:r>
        <w:t xml:space="preserve"> of that type</w:t>
      </w:r>
    </w:p>
    <w:p w14:paraId="1C60AD4E" w14:textId="25BE1F68" w:rsidR="002516B8" w:rsidRDefault="002516B8" w:rsidP="00B64805">
      <w:pPr>
        <w:pStyle w:val="ListParagraph"/>
        <w:numPr>
          <w:ilvl w:val="1"/>
          <w:numId w:val="11"/>
        </w:numPr>
      </w:pPr>
      <w:r>
        <w:t xml:space="preserve">All </w:t>
      </w:r>
      <w:r w:rsidRPr="00BE6506">
        <w:rPr>
          <w:highlight w:val="green"/>
        </w:rPr>
        <w:t>depositor</w:t>
      </w:r>
      <w:r>
        <w:t xml:space="preserve"> and </w:t>
      </w:r>
      <w:r w:rsidRPr="00BE6506">
        <w:rPr>
          <w:highlight w:val="magenta"/>
        </w:rPr>
        <w:t>withdrawal</w:t>
      </w:r>
      <w:r>
        <w:t xml:space="preserve"> agents </w:t>
      </w:r>
      <w:r w:rsidRPr="00BE6506">
        <w:rPr>
          <w:b/>
          <w:bCs/>
        </w:rPr>
        <w:t>MUST WAIT</w:t>
      </w:r>
      <w:r>
        <w:t xml:space="preserve"> (</w:t>
      </w:r>
      <w:r w:rsidRPr="00BE6506">
        <w:rPr>
          <w:b/>
          <w:bCs/>
        </w:rPr>
        <w:t>block</w:t>
      </w:r>
      <w:r>
        <w:t xml:space="preserve">) </w:t>
      </w:r>
      <w:r w:rsidRPr="00BE6506">
        <w:rPr>
          <w:highlight w:val="cyan"/>
        </w:rPr>
        <w:t>for any auditor agents to complete</w:t>
      </w:r>
      <w:r>
        <w:t xml:space="preserve"> before continuing execution</w:t>
      </w:r>
    </w:p>
    <w:p w14:paraId="36437FDA" w14:textId="1E87FA0D" w:rsidR="006D5F52" w:rsidRDefault="006D5F52" w:rsidP="006D5F52">
      <w:pPr>
        <w:pStyle w:val="ListParagraph"/>
        <w:numPr>
          <w:ilvl w:val="2"/>
          <w:numId w:val="11"/>
        </w:numPr>
      </w:pPr>
      <w:r>
        <w:t>Note that auditors should run much less frequently than either depositor or withdrawal agents</w:t>
      </w:r>
    </w:p>
    <w:p w14:paraId="0114CF09" w14:textId="67F54757" w:rsidR="006D5F52" w:rsidRPr="00E16A79" w:rsidRDefault="002B6ED6" w:rsidP="002B6ED6">
      <w:pPr>
        <w:jc w:val="center"/>
        <w:rPr>
          <w:b/>
          <w:bCs/>
          <w:sz w:val="32"/>
          <w:szCs w:val="32"/>
        </w:rPr>
      </w:pPr>
      <w:r w:rsidRPr="00E16A79">
        <w:rPr>
          <w:b/>
          <w:bCs/>
          <w:sz w:val="32"/>
          <w:szCs w:val="32"/>
        </w:rPr>
        <w:t>REDIRECT CONSOLE OUTPUT TO AN OUTPUT FILE IN SUBMISSION!</w:t>
      </w:r>
    </w:p>
    <w:sectPr w:rsidR="006D5F52" w:rsidRPr="00E16A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F2A1" w14:textId="77777777" w:rsidR="00D61DA5" w:rsidRDefault="00D61DA5" w:rsidP="00BF3EA6">
      <w:pPr>
        <w:spacing w:after="0" w:line="240" w:lineRule="auto"/>
      </w:pPr>
      <w:r>
        <w:separator/>
      </w:r>
    </w:p>
  </w:endnote>
  <w:endnote w:type="continuationSeparator" w:id="0">
    <w:p w14:paraId="63C0F2AC" w14:textId="77777777" w:rsidR="00D61DA5" w:rsidRDefault="00D61DA5" w:rsidP="00BF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454B" w14:textId="4D95AAC4" w:rsidR="00BF3EA6" w:rsidRDefault="00BF3EA6">
    <w:pPr>
      <w:pStyle w:val="Footer"/>
    </w:pPr>
    <w:r>
      <w:t>Outline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13ED" w14:textId="77777777" w:rsidR="00D61DA5" w:rsidRDefault="00D61DA5" w:rsidP="00BF3EA6">
      <w:pPr>
        <w:spacing w:after="0" w:line="240" w:lineRule="auto"/>
      </w:pPr>
      <w:r>
        <w:separator/>
      </w:r>
    </w:p>
  </w:footnote>
  <w:footnote w:type="continuationSeparator" w:id="0">
    <w:p w14:paraId="5B790C11" w14:textId="77777777" w:rsidR="00D61DA5" w:rsidRDefault="00D61DA5" w:rsidP="00BF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7151" w14:textId="15EA1FB8" w:rsidR="00BF3EA6" w:rsidRDefault="00BF3EA6">
    <w:pPr>
      <w:pStyle w:val="Header"/>
    </w:pPr>
    <w:r>
      <w:t>CNT 4714 – Project 2 – Joseph 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42F8"/>
    <w:multiLevelType w:val="hybridMultilevel"/>
    <w:tmpl w:val="59D81656"/>
    <w:lvl w:ilvl="0" w:tplc="B5701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0B39"/>
    <w:multiLevelType w:val="hybridMultilevel"/>
    <w:tmpl w:val="41A6F618"/>
    <w:lvl w:ilvl="0" w:tplc="38F0DA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ED0"/>
    <w:multiLevelType w:val="hybridMultilevel"/>
    <w:tmpl w:val="60F4C97C"/>
    <w:lvl w:ilvl="0" w:tplc="7710263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521A8"/>
    <w:multiLevelType w:val="hybridMultilevel"/>
    <w:tmpl w:val="B0BE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27F8"/>
    <w:multiLevelType w:val="hybridMultilevel"/>
    <w:tmpl w:val="5EB4AC7A"/>
    <w:lvl w:ilvl="0" w:tplc="96A239D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B040F"/>
    <w:multiLevelType w:val="hybridMultilevel"/>
    <w:tmpl w:val="FD901A1E"/>
    <w:lvl w:ilvl="0" w:tplc="164A8F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F7D46"/>
    <w:multiLevelType w:val="hybridMultilevel"/>
    <w:tmpl w:val="D8F6E6C8"/>
    <w:lvl w:ilvl="0" w:tplc="76E24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9136F3"/>
    <w:multiLevelType w:val="hybridMultilevel"/>
    <w:tmpl w:val="EAFECBA8"/>
    <w:lvl w:ilvl="0" w:tplc="6BFE7A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780A"/>
    <w:multiLevelType w:val="hybridMultilevel"/>
    <w:tmpl w:val="AEE86868"/>
    <w:lvl w:ilvl="0" w:tplc="41888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3501B"/>
    <w:multiLevelType w:val="hybridMultilevel"/>
    <w:tmpl w:val="7DC67AF6"/>
    <w:lvl w:ilvl="0" w:tplc="4A4E0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525A1"/>
    <w:multiLevelType w:val="hybridMultilevel"/>
    <w:tmpl w:val="A5CE434E"/>
    <w:lvl w:ilvl="0" w:tplc="D4CE69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9645">
    <w:abstractNumId w:val="5"/>
  </w:num>
  <w:num w:numId="2" w16cid:durableId="1686058311">
    <w:abstractNumId w:val="7"/>
  </w:num>
  <w:num w:numId="3" w16cid:durableId="1281302084">
    <w:abstractNumId w:val="0"/>
  </w:num>
  <w:num w:numId="4" w16cid:durableId="877819576">
    <w:abstractNumId w:val="4"/>
  </w:num>
  <w:num w:numId="5" w16cid:durableId="1224289827">
    <w:abstractNumId w:val="2"/>
  </w:num>
  <w:num w:numId="6" w16cid:durableId="1000742353">
    <w:abstractNumId w:val="9"/>
  </w:num>
  <w:num w:numId="7" w16cid:durableId="1143500317">
    <w:abstractNumId w:val="1"/>
  </w:num>
  <w:num w:numId="8" w16cid:durableId="29961995">
    <w:abstractNumId w:val="10"/>
  </w:num>
  <w:num w:numId="9" w16cid:durableId="1995718030">
    <w:abstractNumId w:val="6"/>
  </w:num>
  <w:num w:numId="10" w16cid:durableId="1980456026">
    <w:abstractNumId w:val="8"/>
  </w:num>
  <w:num w:numId="11" w16cid:durableId="1201016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4A"/>
    <w:rsid w:val="00095862"/>
    <w:rsid w:val="002516B8"/>
    <w:rsid w:val="002B6ED6"/>
    <w:rsid w:val="002C39EC"/>
    <w:rsid w:val="002E51EA"/>
    <w:rsid w:val="00312201"/>
    <w:rsid w:val="00350588"/>
    <w:rsid w:val="00531FF8"/>
    <w:rsid w:val="005334EE"/>
    <w:rsid w:val="00533E9D"/>
    <w:rsid w:val="00584BFD"/>
    <w:rsid w:val="006307A0"/>
    <w:rsid w:val="0068312C"/>
    <w:rsid w:val="006B478E"/>
    <w:rsid w:val="006D3DFB"/>
    <w:rsid w:val="006D5F52"/>
    <w:rsid w:val="006E094E"/>
    <w:rsid w:val="006F3E34"/>
    <w:rsid w:val="00730C6F"/>
    <w:rsid w:val="00774310"/>
    <w:rsid w:val="007928B7"/>
    <w:rsid w:val="00825CAA"/>
    <w:rsid w:val="00835F09"/>
    <w:rsid w:val="00851A61"/>
    <w:rsid w:val="00882EE4"/>
    <w:rsid w:val="0089028D"/>
    <w:rsid w:val="008B2B68"/>
    <w:rsid w:val="008D321D"/>
    <w:rsid w:val="008E0D24"/>
    <w:rsid w:val="0090489E"/>
    <w:rsid w:val="00933593"/>
    <w:rsid w:val="00941CD5"/>
    <w:rsid w:val="00950A1F"/>
    <w:rsid w:val="009F5308"/>
    <w:rsid w:val="00AF1E4A"/>
    <w:rsid w:val="00B4246C"/>
    <w:rsid w:val="00B64805"/>
    <w:rsid w:val="00BE6506"/>
    <w:rsid w:val="00BF3EA6"/>
    <w:rsid w:val="00C77F8E"/>
    <w:rsid w:val="00C91112"/>
    <w:rsid w:val="00CA5CD9"/>
    <w:rsid w:val="00D11A6C"/>
    <w:rsid w:val="00D36CB7"/>
    <w:rsid w:val="00D61DA5"/>
    <w:rsid w:val="00D82E7A"/>
    <w:rsid w:val="00E07745"/>
    <w:rsid w:val="00E10212"/>
    <w:rsid w:val="00E16A79"/>
    <w:rsid w:val="00EE2FAC"/>
    <w:rsid w:val="00EF777E"/>
    <w:rsid w:val="00F02888"/>
    <w:rsid w:val="00FC11F3"/>
    <w:rsid w:val="00FE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5E50"/>
  <w15:chartTrackingRefBased/>
  <w15:docId w15:val="{EB3FDE0C-B2B0-411B-913B-E3CFE04C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A6"/>
  </w:style>
  <w:style w:type="paragraph" w:styleId="Footer">
    <w:name w:val="footer"/>
    <w:basedOn w:val="Normal"/>
    <w:link w:val="FooterChar"/>
    <w:uiPriority w:val="99"/>
    <w:unhideWhenUsed/>
    <w:rsid w:val="00BF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A6"/>
  </w:style>
  <w:style w:type="paragraph" w:styleId="ListParagraph">
    <w:name w:val="List Paragraph"/>
    <w:basedOn w:val="Normal"/>
    <w:uiPriority w:val="34"/>
    <w:qFormat/>
    <w:rsid w:val="00BF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Eddy</dc:creator>
  <cp:keywords/>
  <dc:description/>
  <cp:lastModifiedBy>Joseph Eddy</cp:lastModifiedBy>
  <cp:revision>47</cp:revision>
  <dcterms:created xsi:type="dcterms:W3CDTF">2024-02-08T17:52:00Z</dcterms:created>
  <dcterms:modified xsi:type="dcterms:W3CDTF">2024-02-08T19:21:00Z</dcterms:modified>
</cp:coreProperties>
</file>