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242" w:rsidRDefault="00103242" w:rsidP="00103242">
      <w:pPr>
        <w:spacing w:after="3" w:line="478" w:lineRule="auto"/>
        <w:ind w:left="10" w:right="691" w:hanging="10"/>
        <w:jc w:val="both"/>
        <w:rPr>
          <w:rFonts w:ascii="Times New Roman" w:eastAsia="Times New Roman" w:hAnsi="Times New Roman" w:cs="Times New Roman"/>
          <w:sz w:val="24"/>
        </w:rPr>
      </w:pPr>
      <w:r>
        <w:rPr>
          <w:rFonts w:ascii="Times New Roman" w:eastAsia="Times New Roman" w:hAnsi="Times New Roman" w:cs="Times New Roman"/>
          <w:sz w:val="24"/>
        </w:rPr>
        <w:t>Abstract</w:t>
      </w:r>
    </w:p>
    <w:p w:rsidR="00103242" w:rsidRDefault="00103242" w:rsidP="00103242">
      <w:pPr>
        <w:spacing w:after="3" w:line="478" w:lineRule="auto"/>
        <w:ind w:left="10" w:right="691" w:hanging="10"/>
        <w:jc w:val="both"/>
        <w:rPr>
          <w:rFonts w:ascii="Times New Roman" w:eastAsia="Times New Roman" w:hAnsi="Times New Roman" w:cs="Times New Roman"/>
          <w:sz w:val="24"/>
        </w:rPr>
      </w:pPr>
      <w:r>
        <w:rPr>
          <w:rFonts w:ascii="Times New Roman" w:eastAsia="Times New Roman" w:hAnsi="Times New Roman" w:cs="Times New Roman"/>
          <w:sz w:val="24"/>
        </w:rPr>
        <w:t>A computerized supermarket management system is a system that helps to improve the activities done in the supermarket to be done using digitalized.  The proposal explain more about how the manual system was working and its limitation where physical count, daily track of purchase, and documentation n was difficult and consumed a lot of time. The proposed system will help us to solve those problems experienced in the manual system. The proposed system aims to perform the following functionalities: its objective is to capture, modify and store the entities of the supermarket in the database electronically, monitor and give relevant alerts on the stock level using pop-up notifications, allow admin and employees to search available products electronically this will reduce time-consuming that was experienced in the manual system, integrate point on sale technology, and lastly employed the technology of using cipher text messages. T</w:t>
      </w:r>
      <w:r w:rsidRPr="004F12DE">
        <w:rPr>
          <w:rFonts w:ascii="Times New Roman" w:hAnsi="Times New Roman" w:cs="Times New Roman"/>
          <w:sz w:val="24"/>
          <w:szCs w:val="24"/>
        </w:rPr>
        <w:t>he major limitation of the proposed system is that it is only accessible</w:t>
      </w:r>
      <w:r>
        <w:rPr>
          <w:rFonts w:ascii="Times New Roman" w:hAnsi="Times New Roman" w:cs="Times New Roman"/>
          <w:sz w:val="24"/>
          <w:szCs w:val="24"/>
        </w:rPr>
        <w:t xml:space="preserve"> when there is a strong network and stable power because it depends on computers and smartphones.</w:t>
      </w:r>
      <w:r w:rsidRPr="004F12DE">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The system will be designed using entity relational diagrams and implemented on </w:t>
      </w:r>
      <w:proofErr w:type="spellStart"/>
      <w:r>
        <w:rPr>
          <w:rFonts w:ascii="Times New Roman" w:eastAsia="Times New Roman" w:hAnsi="Times New Roman" w:cs="Times New Roman"/>
          <w:sz w:val="24"/>
        </w:rPr>
        <w:t>Xampp</w:t>
      </w:r>
      <w:proofErr w:type="spellEnd"/>
      <w:r>
        <w:rPr>
          <w:rFonts w:ascii="Times New Roman" w:eastAsia="Times New Roman" w:hAnsi="Times New Roman" w:cs="Times New Roman"/>
          <w:sz w:val="24"/>
        </w:rPr>
        <w:t xml:space="preserve"> server software using PHP language. Chapter two will review the existing system and </w:t>
      </w:r>
      <w:r w:rsidRPr="004F12DE">
        <w:rPr>
          <w:rFonts w:ascii="Times New Roman" w:hAnsi="Times New Roman" w:cs="Times New Roman"/>
          <w:sz w:val="24"/>
          <w:szCs w:val="24"/>
        </w:rPr>
        <w:t>identif</w:t>
      </w:r>
      <w:r>
        <w:rPr>
          <w:rFonts w:ascii="Times New Roman" w:hAnsi="Times New Roman" w:cs="Times New Roman"/>
          <w:sz w:val="24"/>
          <w:szCs w:val="24"/>
        </w:rPr>
        <w:t>y</w:t>
      </w:r>
      <w:r w:rsidRPr="004F12DE">
        <w:rPr>
          <w:rFonts w:ascii="Times New Roman" w:hAnsi="Times New Roman" w:cs="Times New Roman"/>
          <w:sz w:val="24"/>
          <w:szCs w:val="24"/>
        </w:rPr>
        <w:t xml:space="preserve"> the gaps within these systems and tries to solve some of them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will also come up with the context diagram of the proposed system. The research methodology used in this project is the agile methodology because it will allow the researcher to work on different phases concurrently hence cutting off the budget. Interviewing and observation methods will be used to collect data and data will be analyzed using content and narrative analysis which are qualitative data analysis techniques. </w:t>
      </w:r>
    </w:p>
    <w:p w:rsidR="00B8764D" w:rsidRDefault="00103242">
      <w:r>
        <w:t>Objectives</w:t>
      </w:r>
    </w:p>
    <w:p w:rsidR="00103242" w:rsidRDefault="00103242" w:rsidP="00103242">
      <w:pPr>
        <w:spacing w:after="4" w:line="475" w:lineRule="auto"/>
        <w:ind w:left="715" w:right="1658" w:hanging="10"/>
      </w:pPr>
      <w:r>
        <w:rPr>
          <w:rFonts w:ascii="Times New Roman" w:eastAsia="Times New Roman" w:hAnsi="Times New Roman" w:cs="Times New Roman"/>
          <w:sz w:val="24"/>
        </w:rPr>
        <w:lastRenderedPageBreak/>
        <w:t xml:space="preserve">The major goal of this project is to create a Computerized Supermarket Management System (CSMS) for Nakumatt Supermarket to aid with progress level, stock taking, and managerial decisions by determining a supermarket's stock level, when to order items, keeping status, and updates of the transaction. </w:t>
      </w:r>
    </w:p>
    <w:p w:rsidR="00103242" w:rsidRDefault="00103242" w:rsidP="00103242">
      <w:pPr>
        <w:pStyle w:val="Heading3"/>
        <w:ind w:left="715" w:right="0"/>
      </w:pPr>
      <w:bookmarkStart w:id="0" w:name="_Toc24999"/>
      <w:r>
        <w:t xml:space="preserve">1.7.2 Specific Objectives  </w:t>
      </w:r>
      <w:bookmarkEnd w:id="0"/>
    </w:p>
    <w:p w:rsidR="00103242" w:rsidRDefault="00103242" w:rsidP="00103242">
      <w:pPr>
        <w:numPr>
          <w:ilvl w:val="0"/>
          <w:numId w:val="1"/>
        </w:numPr>
        <w:spacing w:after="3" w:line="478" w:lineRule="auto"/>
        <w:ind w:right="1190" w:hanging="622"/>
        <w:jc w:val="both"/>
      </w:pPr>
      <w:r>
        <w:rPr>
          <w:rFonts w:ascii="Times New Roman" w:eastAsia="Times New Roman" w:hAnsi="Times New Roman" w:cs="Times New Roman"/>
          <w:sz w:val="24"/>
        </w:rPr>
        <w:t xml:space="preserve">To design a system that will capture, modify, and store supplier, customer, product, and employee details in the database. </w:t>
      </w:r>
    </w:p>
    <w:p w:rsidR="00103242" w:rsidRDefault="00103242" w:rsidP="00103242">
      <w:pPr>
        <w:numPr>
          <w:ilvl w:val="0"/>
          <w:numId w:val="1"/>
        </w:numPr>
        <w:spacing w:after="3" w:line="478" w:lineRule="auto"/>
        <w:ind w:right="1190" w:hanging="622"/>
        <w:jc w:val="both"/>
      </w:pPr>
      <w:r>
        <w:rPr>
          <w:rFonts w:ascii="Times New Roman" w:eastAsia="Times New Roman" w:hAnsi="Times New Roman" w:cs="Times New Roman"/>
          <w:sz w:val="24"/>
        </w:rPr>
        <w:t xml:space="preserve">To develop a system that will effectively monitor and give relevant alerts on stock levels in the supermarket through pop-up notifications. </w:t>
      </w:r>
    </w:p>
    <w:p w:rsidR="00103242" w:rsidRDefault="00103242" w:rsidP="00103242">
      <w:pPr>
        <w:numPr>
          <w:ilvl w:val="0"/>
          <w:numId w:val="1"/>
        </w:numPr>
        <w:spacing w:after="3" w:line="478" w:lineRule="auto"/>
        <w:ind w:right="1190" w:hanging="622"/>
        <w:jc w:val="both"/>
      </w:pPr>
      <w:r>
        <w:rPr>
          <w:rFonts w:ascii="Times New Roman" w:eastAsia="Times New Roman" w:hAnsi="Times New Roman" w:cs="Times New Roman"/>
          <w:sz w:val="24"/>
        </w:rPr>
        <w:t xml:space="preserve">To develop a system that allows admin and employees to search for available products. </w:t>
      </w:r>
    </w:p>
    <w:p w:rsidR="00103242" w:rsidRDefault="00103242" w:rsidP="00103242">
      <w:pPr>
        <w:numPr>
          <w:ilvl w:val="0"/>
          <w:numId w:val="1"/>
        </w:numPr>
        <w:spacing w:after="3" w:line="478" w:lineRule="auto"/>
        <w:ind w:right="1190" w:hanging="622"/>
        <w:jc w:val="both"/>
      </w:pPr>
      <w:r>
        <w:rPr>
          <w:rFonts w:ascii="Times New Roman" w:eastAsia="Times New Roman" w:hAnsi="Times New Roman" w:cs="Times New Roman"/>
          <w:sz w:val="24"/>
        </w:rPr>
        <w:t xml:space="preserve">To design a system that will integrate point of sale to handle the data entry and to enable a customer to make payment electronically </w:t>
      </w:r>
    </w:p>
    <w:p w:rsidR="00103242" w:rsidRPr="00103242" w:rsidRDefault="00103242" w:rsidP="00103242">
      <w:pPr>
        <w:numPr>
          <w:ilvl w:val="0"/>
          <w:numId w:val="1"/>
        </w:numPr>
        <w:spacing w:after="3" w:line="478" w:lineRule="auto"/>
        <w:ind w:right="1190" w:hanging="622"/>
        <w:jc w:val="both"/>
      </w:pPr>
      <w:r>
        <w:rPr>
          <w:rFonts w:ascii="Times New Roman" w:eastAsia="Times New Roman" w:hAnsi="Times New Roman" w:cs="Times New Roman"/>
          <w:sz w:val="24"/>
        </w:rPr>
        <w:t xml:space="preserve">To design a system and database that will store messages in cipher text and provide the secret decryption key to authorized individuals only. </w:t>
      </w:r>
    </w:p>
    <w:p w:rsidR="00103242" w:rsidRDefault="00103242" w:rsidP="00103242">
      <w:pPr>
        <w:numPr>
          <w:ilvl w:val="0"/>
          <w:numId w:val="1"/>
        </w:numPr>
        <w:spacing w:after="3" w:line="478" w:lineRule="auto"/>
        <w:ind w:right="1190" w:hanging="622"/>
        <w:jc w:val="both"/>
      </w:pPr>
    </w:p>
    <w:p w:rsidR="00103242" w:rsidRDefault="00103242" w:rsidP="00103242">
      <w:pPr>
        <w:numPr>
          <w:ilvl w:val="0"/>
          <w:numId w:val="1"/>
        </w:numPr>
        <w:spacing w:after="3" w:line="478" w:lineRule="auto"/>
        <w:ind w:right="1190" w:hanging="622"/>
        <w:jc w:val="both"/>
      </w:pPr>
    </w:p>
    <w:p w:rsidR="00103242" w:rsidRDefault="00103242" w:rsidP="00103242">
      <w:pPr>
        <w:spacing w:after="3" w:line="478" w:lineRule="auto"/>
        <w:ind w:left="1097" w:right="1190"/>
        <w:jc w:val="both"/>
      </w:pPr>
      <w:r>
        <w:rPr>
          <w:noProof/>
        </w:rPr>
        <w:lastRenderedPageBreak/>
        <mc:AlternateContent>
          <mc:Choice Requires="wpg">
            <w:drawing>
              <wp:inline distT="0" distB="0" distL="0" distR="0" wp14:anchorId="34D6A6CF" wp14:editId="29CA1A9C">
                <wp:extent cx="5943600" cy="5386923"/>
                <wp:effectExtent l="0" t="0" r="19050" b="23495"/>
                <wp:docPr id="22267" name="Group 22267"/>
                <wp:cNvGraphicFramePr/>
                <a:graphic xmlns:a="http://schemas.openxmlformats.org/drawingml/2006/main">
                  <a:graphicData uri="http://schemas.microsoft.com/office/word/2010/wordprocessingGroup">
                    <wpg:wgp>
                      <wpg:cNvGrpSpPr/>
                      <wpg:grpSpPr>
                        <a:xfrm>
                          <a:off x="0" y="0"/>
                          <a:ext cx="5943600" cy="5386923"/>
                          <a:chOff x="0" y="0"/>
                          <a:chExt cx="6610350" cy="5991479"/>
                        </a:xfrm>
                      </wpg:grpSpPr>
                      <wps:wsp>
                        <wps:cNvPr id="2207" name="Rectangle 2207"/>
                        <wps:cNvSpPr/>
                        <wps:spPr>
                          <a:xfrm>
                            <a:off x="409880" y="139929"/>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08" name="Rectangle 2208"/>
                        <wps:cNvSpPr/>
                        <wps:spPr>
                          <a:xfrm>
                            <a:off x="409880" y="490448"/>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09" name="Rectangle 2209"/>
                        <wps:cNvSpPr/>
                        <wps:spPr>
                          <a:xfrm>
                            <a:off x="409880" y="840969"/>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0" name="Rectangle 2210"/>
                        <wps:cNvSpPr/>
                        <wps:spPr>
                          <a:xfrm>
                            <a:off x="409880" y="1191489"/>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1" name="Rectangle 2211"/>
                        <wps:cNvSpPr/>
                        <wps:spPr>
                          <a:xfrm>
                            <a:off x="409880" y="154239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2" name="Rectangle 2212"/>
                        <wps:cNvSpPr/>
                        <wps:spPr>
                          <a:xfrm>
                            <a:off x="409880" y="1892909"/>
                            <a:ext cx="50673" cy="224381"/>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3" name="Rectangle 2213"/>
                        <wps:cNvSpPr/>
                        <wps:spPr>
                          <a:xfrm>
                            <a:off x="3382010" y="224343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4" name="Rectangle 2214"/>
                        <wps:cNvSpPr/>
                        <wps:spPr>
                          <a:xfrm>
                            <a:off x="409880" y="259395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5" name="Rectangle 2215"/>
                        <wps:cNvSpPr/>
                        <wps:spPr>
                          <a:xfrm>
                            <a:off x="409880" y="294447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6" name="Rectangle 2216"/>
                        <wps:cNvSpPr/>
                        <wps:spPr>
                          <a:xfrm>
                            <a:off x="409880" y="329499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7" name="Rectangle 2217"/>
                        <wps:cNvSpPr/>
                        <wps:spPr>
                          <a:xfrm>
                            <a:off x="5487289" y="329499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8" name="Rectangle 2218"/>
                        <wps:cNvSpPr/>
                        <wps:spPr>
                          <a:xfrm>
                            <a:off x="409880" y="3645764"/>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19" name="Rectangle 2219"/>
                        <wps:cNvSpPr/>
                        <wps:spPr>
                          <a:xfrm>
                            <a:off x="409880" y="3996284"/>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20" name="Rectangle 2220"/>
                        <wps:cNvSpPr/>
                        <wps:spPr>
                          <a:xfrm>
                            <a:off x="409880" y="4346804"/>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21" name="Rectangle 2221"/>
                        <wps:cNvSpPr/>
                        <wps:spPr>
                          <a:xfrm>
                            <a:off x="409880" y="469580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22" name="Rectangle 2222"/>
                        <wps:cNvSpPr/>
                        <wps:spPr>
                          <a:xfrm>
                            <a:off x="409880" y="504632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23" name="Rectangle 2223"/>
                        <wps:cNvSpPr/>
                        <wps:spPr>
                          <a:xfrm>
                            <a:off x="409880" y="5396840"/>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24" name="Rectangle 2224"/>
                        <wps:cNvSpPr/>
                        <wps:spPr>
                          <a:xfrm>
                            <a:off x="409880" y="5747741"/>
                            <a:ext cx="50673" cy="224380"/>
                          </a:xfrm>
                          <a:prstGeom prst="rect">
                            <a:avLst/>
                          </a:prstGeom>
                          <a:ln>
                            <a:noFill/>
                          </a:ln>
                        </wps:spPr>
                        <wps:txbx>
                          <w:txbxContent>
                            <w:p w:rsidR="00103242" w:rsidRDefault="00103242" w:rsidP="0010324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237" name="Shape 2237"/>
                        <wps:cNvSpPr/>
                        <wps:spPr>
                          <a:xfrm>
                            <a:off x="2228850" y="2028698"/>
                            <a:ext cx="2085975" cy="2181225"/>
                          </a:xfrm>
                          <a:custGeom>
                            <a:avLst/>
                            <a:gdLst/>
                            <a:ahLst/>
                            <a:cxnLst/>
                            <a:rect l="0" t="0" r="0" b="0"/>
                            <a:pathLst>
                              <a:path w="2085975" h="2181225">
                                <a:moveTo>
                                  <a:pt x="0" y="1090549"/>
                                </a:moveTo>
                                <a:cubicBezTo>
                                  <a:pt x="0" y="488315"/>
                                  <a:pt x="466979" y="0"/>
                                  <a:pt x="1042924" y="0"/>
                                </a:cubicBezTo>
                                <a:cubicBezTo>
                                  <a:pt x="1618996" y="0"/>
                                  <a:pt x="2085975" y="488315"/>
                                  <a:pt x="2085975" y="1090549"/>
                                </a:cubicBezTo>
                                <a:cubicBezTo>
                                  <a:pt x="2085975" y="1692910"/>
                                  <a:pt x="1618996" y="2181225"/>
                                  <a:pt x="1042924" y="2181225"/>
                                </a:cubicBezTo>
                                <a:cubicBezTo>
                                  <a:pt x="466979" y="2181225"/>
                                  <a:pt x="0" y="1692910"/>
                                  <a:pt x="0" y="1090549"/>
                                </a:cubicBezTo>
                                <a:close/>
                              </a:path>
                            </a:pathLst>
                          </a:custGeom>
                          <a:noFill/>
                          <a:ln w="12700" cap="flat" cmpd="sng" algn="ctr">
                            <a:solidFill>
                              <a:srgbClr val="70AD47"/>
                            </a:solidFill>
                            <a:prstDash val="solid"/>
                            <a:miter lim="127000"/>
                          </a:ln>
                          <a:effectLst/>
                        </wps:spPr>
                        <wps:bodyPr/>
                      </wps:wsp>
                      <wps:wsp>
                        <wps:cNvPr id="2238" name="Rectangle 2238"/>
                        <wps:cNvSpPr/>
                        <wps:spPr>
                          <a:xfrm>
                            <a:off x="2839466" y="2424786"/>
                            <a:ext cx="1199329"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Computerized </w:t>
                              </w:r>
                            </w:p>
                          </w:txbxContent>
                        </wps:txbx>
                        <wps:bodyPr horzOverflow="overflow" vert="horz" lIns="0" tIns="0" rIns="0" bIns="0" rtlCol="0">
                          <a:noAutofit/>
                        </wps:bodyPr>
                      </wps:wsp>
                      <wps:wsp>
                        <wps:cNvPr id="2239" name="Rectangle 2239"/>
                        <wps:cNvSpPr/>
                        <wps:spPr>
                          <a:xfrm>
                            <a:off x="2883662" y="2775306"/>
                            <a:ext cx="1083794"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Supermarket </w:t>
                              </w:r>
                            </w:p>
                          </w:txbxContent>
                        </wps:txbx>
                        <wps:bodyPr horzOverflow="overflow" vert="horz" lIns="0" tIns="0" rIns="0" bIns="0" rtlCol="0">
                          <a:noAutofit/>
                        </wps:bodyPr>
                      </wps:wsp>
                      <wps:wsp>
                        <wps:cNvPr id="2240" name="Rectangle 2240"/>
                        <wps:cNvSpPr/>
                        <wps:spPr>
                          <a:xfrm>
                            <a:off x="2874518" y="3125826"/>
                            <a:ext cx="1106496"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Management </w:t>
                              </w:r>
                            </w:p>
                          </w:txbxContent>
                        </wps:txbx>
                        <wps:bodyPr horzOverflow="overflow" vert="horz" lIns="0" tIns="0" rIns="0" bIns="0" rtlCol="0">
                          <a:noAutofit/>
                        </wps:bodyPr>
                      </wps:wsp>
                      <wps:wsp>
                        <wps:cNvPr id="2241" name="Rectangle 2241"/>
                        <wps:cNvSpPr/>
                        <wps:spPr>
                          <a:xfrm>
                            <a:off x="3046730" y="3476346"/>
                            <a:ext cx="595475" cy="224380"/>
                          </a:xfrm>
                          <a:prstGeom prst="rect">
                            <a:avLst/>
                          </a:prstGeom>
                          <a:ln>
                            <a:noFill/>
                          </a:ln>
                        </wps:spPr>
                        <wps:txbx>
                          <w:txbxContent>
                            <w:p w:rsidR="00103242" w:rsidRDefault="00103242" w:rsidP="00103242">
                              <w:r>
                                <w:rPr>
                                  <w:rFonts w:ascii="Times New Roman" w:eastAsia="Times New Roman" w:hAnsi="Times New Roman" w:cs="Times New Roman"/>
                                  <w:sz w:val="24"/>
                                </w:rPr>
                                <w:t>System</w:t>
                              </w:r>
                            </w:p>
                          </w:txbxContent>
                        </wps:txbx>
                        <wps:bodyPr horzOverflow="overflow" vert="horz" lIns="0" tIns="0" rIns="0" bIns="0" rtlCol="0">
                          <a:noAutofit/>
                        </wps:bodyPr>
                      </wps:wsp>
                      <wps:wsp>
                        <wps:cNvPr id="2242" name="Rectangle 2242"/>
                        <wps:cNvSpPr/>
                        <wps:spPr>
                          <a:xfrm>
                            <a:off x="3496310" y="3476346"/>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44" name="Shape 2244"/>
                        <wps:cNvSpPr/>
                        <wps:spPr>
                          <a:xfrm>
                            <a:off x="2743200" y="0"/>
                            <a:ext cx="1485900" cy="847725"/>
                          </a:xfrm>
                          <a:custGeom>
                            <a:avLst/>
                            <a:gdLst/>
                            <a:ahLst/>
                            <a:cxnLst/>
                            <a:rect l="0" t="0" r="0" b="0"/>
                            <a:pathLst>
                              <a:path w="1485900" h="847725">
                                <a:moveTo>
                                  <a:pt x="0" y="141351"/>
                                </a:moveTo>
                                <a:cubicBezTo>
                                  <a:pt x="0" y="63246"/>
                                  <a:pt x="63246" y="0"/>
                                  <a:pt x="141351" y="0"/>
                                </a:cubicBezTo>
                                <a:lnTo>
                                  <a:pt x="1344549" y="0"/>
                                </a:lnTo>
                                <a:cubicBezTo>
                                  <a:pt x="1422654" y="0"/>
                                  <a:pt x="1485900" y="63246"/>
                                  <a:pt x="1485900" y="141351"/>
                                </a:cubicBezTo>
                                <a:lnTo>
                                  <a:pt x="1485900" y="706501"/>
                                </a:lnTo>
                                <a:cubicBezTo>
                                  <a:pt x="1485900" y="784479"/>
                                  <a:pt x="1422654" y="847725"/>
                                  <a:pt x="1344549" y="847725"/>
                                </a:cubicBezTo>
                                <a:lnTo>
                                  <a:pt x="141351" y="847725"/>
                                </a:lnTo>
                                <a:cubicBezTo>
                                  <a:pt x="63246" y="847725"/>
                                  <a:pt x="0" y="784479"/>
                                  <a:pt x="0" y="706501"/>
                                </a:cubicBezTo>
                                <a:close/>
                              </a:path>
                            </a:pathLst>
                          </a:custGeom>
                          <a:noFill/>
                          <a:ln w="12700" cap="flat" cmpd="sng" algn="ctr">
                            <a:solidFill>
                              <a:srgbClr val="70AD47"/>
                            </a:solidFill>
                            <a:prstDash val="solid"/>
                            <a:miter lim="127000"/>
                          </a:ln>
                          <a:effectLst/>
                        </wps:spPr>
                        <wps:bodyPr/>
                      </wps:wsp>
                      <wps:wsp>
                        <wps:cNvPr id="2245" name="Rectangle 2245"/>
                        <wps:cNvSpPr/>
                        <wps:spPr>
                          <a:xfrm>
                            <a:off x="3325622" y="98781"/>
                            <a:ext cx="478150"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Store </w:t>
                              </w:r>
                            </w:p>
                          </w:txbxContent>
                        </wps:txbx>
                        <wps:bodyPr horzOverflow="overflow" vert="horz" lIns="0" tIns="0" rIns="0" bIns="0" rtlCol="0">
                          <a:noAutofit/>
                        </wps:bodyPr>
                      </wps:wsp>
                      <wps:wsp>
                        <wps:cNvPr id="2246" name="Rectangle 2246"/>
                        <wps:cNvSpPr/>
                        <wps:spPr>
                          <a:xfrm>
                            <a:off x="3685540" y="98781"/>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47" name="Rectangle 2247"/>
                        <wps:cNvSpPr/>
                        <wps:spPr>
                          <a:xfrm>
                            <a:off x="3087878" y="449300"/>
                            <a:ext cx="1055789" cy="224380"/>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48" name="Rectangle 2248"/>
                        <wps:cNvSpPr/>
                        <wps:spPr>
                          <a:xfrm>
                            <a:off x="3883660" y="449300"/>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50" name="Shape 2250"/>
                        <wps:cNvSpPr/>
                        <wps:spPr>
                          <a:xfrm>
                            <a:off x="57150" y="1200150"/>
                            <a:ext cx="1495425" cy="933450"/>
                          </a:xfrm>
                          <a:custGeom>
                            <a:avLst/>
                            <a:gdLst/>
                            <a:ahLst/>
                            <a:cxnLst/>
                            <a:rect l="0" t="0" r="0" b="0"/>
                            <a:pathLst>
                              <a:path w="1495425" h="933450">
                                <a:moveTo>
                                  <a:pt x="0" y="155575"/>
                                </a:moveTo>
                                <a:cubicBezTo>
                                  <a:pt x="0" y="69596"/>
                                  <a:pt x="69660" y="0"/>
                                  <a:pt x="155575" y="0"/>
                                </a:cubicBezTo>
                                <a:lnTo>
                                  <a:pt x="1339850" y="0"/>
                                </a:lnTo>
                                <a:cubicBezTo>
                                  <a:pt x="1425829" y="0"/>
                                  <a:pt x="1495425" y="69596"/>
                                  <a:pt x="1495425" y="155575"/>
                                </a:cubicBezTo>
                                <a:lnTo>
                                  <a:pt x="1495425" y="777875"/>
                                </a:lnTo>
                                <a:cubicBezTo>
                                  <a:pt x="1495425" y="863727"/>
                                  <a:pt x="1425829" y="933450"/>
                                  <a:pt x="1339850" y="933450"/>
                                </a:cubicBezTo>
                                <a:lnTo>
                                  <a:pt x="155575" y="933450"/>
                                </a:lnTo>
                                <a:cubicBezTo>
                                  <a:pt x="69660" y="933450"/>
                                  <a:pt x="0" y="863727"/>
                                  <a:pt x="0" y="777875"/>
                                </a:cubicBezTo>
                                <a:close/>
                              </a:path>
                            </a:pathLst>
                          </a:custGeom>
                          <a:noFill/>
                          <a:ln w="12700" cap="flat" cmpd="sng" algn="ctr">
                            <a:solidFill>
                              <a:srgbClr val="70AD47"/>
                            </a:solidFill>
                            <a:prstDash val="solid"/>
                            <a:miter lim="127000"/>
                          </a:ln>
                          <a:effectLst/>
                        </wps:spPr>
                        <wps:bodyPr/>
                      </wps:wsp>
                      <wps:wsp>
                        <wps:cNvPr id="2251" name="Rectangle 2251"/>
                        <wps:cNvSpPr/>
                        <wps:spPr>
                          <a:xfrm>
                            <a:off x="539420" y="1322553"/>
                            <a:ext cx="75766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Payment </w:t>
                              </w:r>
                            </w:p>
                          </w:txbxContent>
                        </wps:txbx>
                        <wps:bodyPr horzOverflow="overflow" vert="horz" lIns="0" tIns="0" rIns="0" bIns="0" rtlCol="0">
                          <a:noAutofit/>
                        </wps:bodyPr>
                      </wps:wsp>
                      <wps:wsp>
                        <wps:cNvPr id="2252" name="Rectangle 2252"/>
                        <wps:cNvSpPr/>
                        <wps:spPr>
                          <a:xfrm>
                            <a:off x="1110869" y="1322553"/>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53" name="Rectangle 2253"/>
                        <wps:cNvSpPr/>
                        <wps:spPr>
                          <a:xfrm>
                            <a:off x="406832" y="1673454"/>
                            <a:ext cx="1055789" cy="224380"/>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54" name="Rectangle 2254"/>
                        <wps:cNvSpPr/>
                        <wps:spPr>
                          <a:xfrm>
                            <a:off x="1202309" y="1673454"/>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56" name="Shape 2256"/>
                        <wps:cNvSpPr/>
                        <wps:spPr>
                          <a:xfrm>
                            <a:off x="5229225" y="1514348"/>
                            <a:ext cx="1352550" cy="876300"/>
                          </a:xfrm>
                          <a:custGeom>
                            <a:avLst/>
                            <a:gdLst/>
                            <a:ahLst/>
                            <a:cxnLst/>
                            <a:rect l="0" t="0" r="0" b="0"/>
                            <a:pathLst>
                              <a:path w="1352550" h="876300">
                                <a:moveTo>
                                  <a:pt x="0" y="146050"/>
                                </a:moveTo>
                                <a:cubicBezTo>
                                  <a:pt x="0" y="65405"/>
                                  <a:pt x="65405" y="0"/>
                                  <a:pt x="146050" y="0"/>
                                </a:cubicBezTo>
                                <a:lnTo>
                                  <a:pt x="1206500" y="0"/>
                                </a:lnTo>
                                <a:cubicBezTo>
                                  <a:pt x="1287145" y="0"/>
                                  <a:pt x="1352550" y="65405"/>
                                  <a:pt x="1352550" y="146050"/>
                                </a:cubicBezTo>
                                <a:lnTo>
                                  <a:pt x="1352550" y="730250"/>
                                </a:lnTo>
                                <a:cubicBezTo>
                                  <a:pt x="1352550" y="810895"/>
                                  <a:pt x="1287145" y="876300"/>
                                  <a:pt x="1206500" y="876300"/>
                                </a:cubicBezTo>
                                <a:lnTo>
                                  <a:pt x="146050" y="876300"/>
                                </a:lnTo>
                                <a:cubicBezTo>
                                  <a:pt x="65405" y="876300"/>
                                  <a:pt x="0" y="810895"/>
                                  <a:pt x="0" y="730250"/>
                                </a:cubicBezTo>
                                <a:close/>
                              </a:path>
                            </a:pathLst>
                          </a:custGeom>
                          <a:noFill/>
                          <a:ln w="12700" cap="flat" cmpd="sng" algn="ctr">
                            <a:solidFill>
                              <a:srgbClr val="70AD47"/>
                            </a:solidFill>
                            <a:prstDash val="solid"/>
                            <a:miter lim="127000"/>
                          </a:ln>
                          <a:effectLst/>
                        </wps:spPr>
                        <wps:bodyPr/>
                      </wps:wsp>
                      <wps:wsp>
                        <wps:cNvPr id="2257" name="Rectangle 2257"/>
                        <wps:cNvSpPr/>
                        <wps:spPr>
                          <a:xfrm>
                            <a:off x="5610733" y="1615542"/>
                            <a:ext cx="788674" cy="224380"/>
                          </a:xfrm>
                          <a:prstGeom prst="rect">
                            <a:avLst/>
                          </a:prstGeom>
                          <a:ln>
                            <a:noFill/>
                          </a:ln>
                        </wps:spPr>
                        <wps:txbx>
                          <w:txbxContent>
                            <w:p w:rsidR="00103242" w:rsidRDefault="00103242" w:rsidP="00103242">
                              <w:r>
                                <w:rPr>
                                  <w:rFonts w:ascii="Times New Roman" w:eastAsia="Times New Roman" w:hAnsi="Times New Roman" w:cs="Times New Roman"/>
                                  <w:sz w:val="24"/>
                                </w:rPr>
                                <w:t>Customer</w:t>
                              </w:r>
                            </w:p>
                          </w:txbxContent>
                        </wps:txbx>
                        <wps:bodyPr horzOverflow="overflow" vert="horz" lIns="0" tIns="0" rIns="0" bIns="0" rtlCol="0">
                          <a:noAutofit/>
                        </wps:bodyPr>
                      </wps:wsp>
                      <wps:wsp>
                        <wps:cNvPr id="2258" name="Rectangle 2258"/>
                        <wps:cNvSpPr/>
                        <wps:spPr>
                          <a:xfrm>
                            <a:off x="6203569" y="1615542"/>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59" name="Rectangle 2259"/>
                        <wps:cNvSpPr/>
                        <wps:spPr>
                          <a:xfrm>
                            <a:off x="5508625" y="1966061"/>
                            <a:ext cx="1055789" cy="224381"/>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60" name="Rectangle 2260"/>
                        <wps:cNvSpPr/>
                        <wps:spPr>
                          <a:xfrm>
                            <a:off x="6304153" y="1966061"/>
                            <a:ext cx="50673" cy="224381"/>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2" name="Shape 2262"/>
                        <wps:cNvSpPr/>
                        <wps:spPr>
                          <a:xfrm>
                            <a:off x="0" y="3867531"/>
                            <a:ext cx="1590675" cy="866775"/>
                          </a:xfrm>
                          <a:custGeom>
                            <a:avLst/>
                            <a:gdLst/>
                            <a:ahLst/>
                            <a:cxnLst/>
                            <a:rect l="0" t="0" r="0" b="0"/>
                            <a:pathLst>
                              <a:path w="1590675" h="866775">
                                <a:moveTo>
                                  <a:pt x="0" y="144399"/>
                                </a:moveTo>
                                <a:cubicBezTo>
                                  <a:pt x="0" y="64643"/>
                                  <a:pt x="64681" y="0"/>
                                  <a:pt x="144463" y="0"/>
                                </a:cubicBezTo>
                                <a:lnTo>
                                  <a:pt x="1446149" y="0"/>
                                </a:lnTo>
                                <a:cubicBezTo>
                                  <a:pt x="1526032" y="0"/>
                                  <a:pt x="1590675" y="64643"/>
                                  <a:pt x="1590675" y="144399"/>
                                </a:cubicBezTo>
                                <a:lnTo>
                                  <a:pt x="1590675" y="722249"/>
                                </a:lnTo>
                                <a:cubicBezTo>
                                  <a:pt x="1590675" y="802005"/>
                                  <a:pt x="1526032" y="866775"/>
                                  <a:pt x="1446149" y="866775"/>
                                </a:cubicBezTo>
                                <a:lnTo>
                                  <a:pt x="144463" y="866775"/>
                                </a:lnTo>
                                <a:cubicBezTo>
                                  <a:pt x="64681" y="866775"/>
                                  <a:pt x="0" y="802005"/>
                                  <a:pt x="0" y="722249"/>
                                </a:cubicBezTo>
                                <a:close/>
                              </a:path>
                            </a:pathLst>
                          </a:custGeom>
                          <a:noFill/>
                          <a:ln w="12700" cap="flat" cmpd="sng" algn="ctr">
                            <a:solidFill>
                              <a:srgbClr val="70AD47"/>
                            </a:solidFill>
                            <a:prstDash val="solid"/>
                            <a:miter lim="127000"/>
                          </a:ln>
                          <a:effectLst/>
                        </wps:spPr>
                        <wps:bodyPr/>
                      </wps:wsp>
                      <wps:wsp>
                        <wps:cNvPr id="2263" name="Rectangle 2263"/>
                        <wps:cNvSpPr/>
                        <wps:spPr>
                          <a:xfrm>
                            <a:off x="633908" y="3968852"/>
                            <a:ext cx="427713" cy="224380"/>
                          </a:xfrm>
                          <a:prstGeom prst="rect">
                            <a:avLst/>
                          </a:prstGeom>
                          <a:ln>
                            <a:noFill/>
                          </a:ln>
                        </wps:spPr>
                        <wps:txbx>
                          <w:txbxContent>
                            <w:p w:rsidR="00103242" w:rsidRDefault="00103242" w:rsidP="00103242">
                              <w:r>
                                <w:rPr>
                                  <w:rFonts w:ascii="Times New Roman" w:eastAsia="Times New Roman" w:hAnsi="Times New Roman" w:cs="Times New Roman"/>
                                  <w:sz w:val="24"/>
                                </w:rPr>
                                <w:t>Sales</w:t>
                              </w:r>
                            </w:p>
                          </w:txbxContent>
                        </wps:txbx>
                        <wps:bodyPr horzOverflow="overflow" vert="horz" lIns="0" tIns="0" rIns="0" bIns="0" rtlCol="0">
                          <a:noAutofit/>
                        </wps:bodyPr>
                      </wps:wsp>
                      <wps:wsp>
                        <wps:cNvPr id="2264" name="Rectangle 2264"/>
                        <wps:cNvSpPr/>
                        <wps:spPr>
                          <a:xfrm>
                            <a:off x="955421" y="3968852"/>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5" name="Rectangle 2265"/>
                        <wps:cNvSpPr/>
                        <wps:spPr>
                          <a:xfrm>
                            <a:off x="397688" y="4319372"/>
                            <a:ext cx="1055789" cy="224380"/>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66" name="Rectangle 2266"/>
                        <wps:cNvSpPr/>
                        <wps:spPr>
                          <a:xfrm>
                            <a:off x="1193165" y="4319372"/>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68" name="Shape 2268"/>
                        <wps:cNvSpPr/>
                        <wps:spPr>
                          <a:xfrm>
                            <a:off x="2838450" y="5143754"/>
                            <a:ext cx="1390650" cy="847725"/>
                          </a:xfrm>
                          <a:custGeom>
                            <a:avLst/>
                            <a:gdLst/>
                            <a:ahLst/>
                            <a:cxnLst/>
                            <a:rect l="0" t="0" r="0" b="0"/>
                            <a:pathLst>
                              <a:path w="1390650" h="847725">
                                <a:moveTo>
                                  <a:pt x="0" y="141224"/>
                                </a:moveTo>
                                <a:cubicBezTo>
                                  <a:pt x="0" y="63246"/>
                                  <a:pt x="63246" y="0"/>
                                  <a:pt x="141351" y="0"/>
                                </a:cubicBezTo>
                                <a:lnTo>
                                  <a:pt x="1249299" y="0"/>
                                </a:lnTo>
                                <a:cubicBezTo>
                                  <a:pt x="1327404" y="0"/>
                                  <a:pt x="1390650" y="63246"/>
                                  <a:pt x="1390650" y="141224"/>
                                </a:cubicBezTo>
                                <a:lnTo>
                                  <a:pt x="1390650" y="706374"/>
                                </a:lnTo>
                                <a:cubicBezTo>
                                  <a:pt x="1390650" y="784479"/>
                                  <a:pt x="1327404" y="847725"/>
                                  <a:pt x="1249299" y="847725"/>
                                </a:cubicBezTo>
                                <a:lnTo>
                                  <a:pt x="141351" y="847725"/>
                                </a:lnTo>
                                <a:cubicBezTo>
                                  <a:pt x="63246" y="847725"/>
                                  <a:pt x="0" y="784479"/>
                                  <a:pt x="0" y="706374"/>
                                </a:cubicBezTo>
                                <a:close/>
                              </a:path>
                            </a:pathLst>
                          </a:custGeom>
                          <a:noFill/>
                          <a:ln w="12700" cap="flat" cmpd="sng" algn="ctr">
                            <a:solidFill>
                              <a:srgbClr val="70AD47"/>
                            </a:solidFill>
                            <a:prstDash val="solid"/>
                            <a:miter lim="127000"/>
                          </a:ln>
                          <a:effectLst/>
                        </wps:spPr>
                        <wps:bodyPr/>
                      </wps:wsp>
                      <wps:wsp>
                        <wps:cNvPr id="2269" name="Rectangle 2269"/>
                        <wps:cNvSpPr/>
                        <wps:spPr>
                          <a:xfrm>
                            <a:off x="3196082" y="5244440"/>
                            <a:ext cx="948396"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Purchasing </w:t>
                              </w:r>
                            </w:p>
                          </w:txbxContent>
                        </wps:txbx>
                        <wps:bodyPr horzOverflow="overflow" vert="horz" lIns="0" tIns="0" rIns="0" bIns="0" rtlCol="0">
                          <a:noAutofit/>
                        </wps:bodyPr>
                      </wps:wsp>
                      <wps:wsp>
                        <wps:cNvPr id="2270" name="Rectangle 2270"/>
                        <wps:cNvSpPr/>
                        <wps:spPr>
                          <a:xfrm>
                            <a:off x="3911092" y="5244440"/>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1" name="Rectangle 2271"/>
                        <wps:cNvSpPr/>
                        <wps:spPr>
                          <a:xfrm>
                            <a:off x="3136646" y="5594960"/>
                            <a:ext cx="1055789" cy="224381"/>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72" name="Rectangle 2272"/>
                        <wps:cNvSpPr/>
                        <wps:spPr>
                          <a:xfrm>
                            <a:off x="3932428" y="5594960"/>
                            <a:ext cx="50673" cy="224381"/>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4" name="Shape 2274"/>
                        <wps:cNvSpPr/>
                        <wps:spPr>
                          <a:xfrm>
                            <a:off x="5238750" y="3991356"/>
                            <a:ext cx="1371600" cy="876300"/>
                          </a:xfrm>
                          <a:custGeom>
                            <a:avLst/>
                            <a:gdLst/>
                            <a:ahLst/>
                            <a:cxnLst/>
                            <a:rect l="0" t="0" r="0" b="0"/>
                            <a:pathLst>
                              <a:path w="1371600" h="876300">
                                <a:moveTo>
                                  <a:pt x="0" y="146050"/>
                                </a:moveTo>
                                <a:cubicBezTo>
                                  <a:pt x="0" y="65405"/>
                                  <a:pt x="65405" y="0"/>
                                  <a:pt x="146050" y="0"/>
                                </a:cubicBezTo>
                                <a:lnTo>
                                  <a:pt x="1225550" y="0"/>
                                </a:lnTo>
                                <a:cubicBezTo>
                                  <a:pt x="1306195" y="0"/>
                                  <a:pt x="1371600" y="65405"/>
                                  <a:pt x="1371600" y="146050"/>
                                </a:cubicBezTo>
                                <a:lnTo>
                                  <a:pt x="1371600" y="730250"/>
                                </a:lnTo>
                                <a:cubicBezTo>
                                  <a:pt x="1371600" y="810895"/>
                                  <a:pt x="1306195" y="876300"/>
                                  <a:pt x="1225550" y="876300"/>
                                </a:cubicBezTo>
                                <a:lnTo>
                                  <a:pt x="146050" y="876300"/>
                                </a:lnTo>
                                <a:cubicBezTo>
                                  <a:pt x="65405" y="876300"/>
                                  <a:pt x="0" y="810895"/>
                                  <a:pt x="0" y="730250"/>
                                </a:cubicBezTo>
                                <a:close/>
                              </a:path>
                            </a:pathLst>
                          </a:custGeom>
                          <a:noFill/>
                          <a:ln w="12700" cap="flat" cmpd="sng" algn="ctr">
                            <a:solidFill>
                              <a:srgbClr val="70AD47"/>
                            </a:solidFill>
                            <a:prstDash val="solid"/>
                            <a:miter lim="127000"/>
                          </a:ln>
                          <a:effectLst/>
                        </wps:spPr>
                        <wps:bodyPr/>
                      </wps:wsp>
                      <wps:wsp>
                        <wps:cNvPr id="2275" name="Rectangle 2275"/>
                        <wps:cNvSpPr/>
                        <wps:spPr>
                          <a:xfrm>
                            <a:off x="5688457" y="4092296"/>
                            <a:ext cx="680438"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Product </w:t>
                              </w:r>
                            </w:p>
                          </w:txbxContent>
                        </wps:txbx>
                        <wps:bodyPr horzOverflow="overflow" vert="horz" lIns="0" tIns="0" rIns="0" bIns="0" rtlCol="0">
                          <a:noAutofit/>
                        </wps:bodyPr>
                      </wps:wsp>
                      <wps:wsp>
                        <wps:cNvPr id="2276" name="Rectangle 2276"/>
                        <wps:cNvSpPr/>
                        <wps:spPr>
                          <a:xfrm>
                            <a:off x="6200521" y="4092296"/>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7" name="Rectangle 2277"/>
                        <wps:cNvSpPr/>
                        <wps:spPr>
                          <a:xfrm>
                            <a:off x="5528437" y="4442816"/>
                            <a:ext cx="1055789" cy="224380"/>
                          </a:xfrm>
                          <a:prstGeom prst="rect">
                            <a:avLst/>
                          </a:prstGeom>
                          <a:ln>
                            <a:noFill/>
                          </a:ln>
                        </wps:spPr>
                        <wps:txbx>
                          <w:txbxContent>
                            <w:p w:rsidR="00103242" w:rsidRDefault="00103242" w:rsidP="00103242">
                              <w:r>
                                <w:rPr>
                                  <w:rFonts w:ascii="Times New Roman" w:eastAsia="Times New Roman" w:hAnsi="Times New Roman" w:cs="Times New Roman"/>
                                  <w:sz w:val="24"/>
                                </w:rPr>
                                <w:t>Management</w:t>
                              </w:r>
                            </w:p>
                          </w:txbxContent>
                        </wps:txbx>
                        <wps:bodyPr horzOverflow="overflow" vert="horz" lIns="0" tIns="0" rIns="0" bIns="0" rtlCol="0">
                          <a:noAutofit/>
                        </wps:bodyPr>
                      </wps:wsp>
                      <wps:wsp>
                        <wps:cNvPr id="2278" name="Rectangle 2278"/>
                        <wps:cNvSpPr/>
                        <wps:spPr>
                          <a:xfrm>
                            <a:off x="6323965" y="4442816"/>
                            <a:ext cx="50673" cy="224380"/>
                          </a:xfrm>
                          <a:prstGeom prst="rect">
                            <a:avLst/>
                          </a:prstGeom>
                          <a:ln>
                            <a:noFill/>
                          </a:ln>
                        </wps:spPr>
                        <wps:txbx>
                          <w:txbxContent>
                            <w:p w:rsidR="00103242" w:rsidRDefault="00103242" w:rsidP="001032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279" name="Shape 2279"/>
                        <wps:cNvSpPr/>
                        <wps:spPr>
                          <a:xfrm>
                            <a:off x="1590675" y="3638931"/>
                            <a:ext cx="771525" cy="523875"/>
                          </a:xfrm>
                          <a:custGeom>
                            <a:avLst/>
                            <a:gdLst/>
                            <a:ahLst/>
                            <a:cxnLst/>
                            <a:rect l="0" t="0" r="0" b="0"/>
                            <a:pathLst>
                              <a:path w="771525" h="523875">
                                <a:moveTo>
                                  <a:pt x="771525" y="0"/>
                                </a:moveTo>
                                <a:lnTo>
                                  <a:pt x="729869" y="74295"/>
                                </a:lnTo>
                                <a:lnTo>
                                  <a:pt x="710214" y="45367"/>
                                </a:lnTo>
                                <a:lnTo>
                                  <a:pt x="64854" y="483724"/>
                                </a:lnTo>
                                <a:lnTo>
                                  <a:pt x="84455" y="512572"/>
                                </a:lnTo>
                                <a:lnTo>
                                  <a:pt x="0" y="523875"/>
                                </a:lnTo>
                                <a:lnTo>
                                  <a:pt x="41656" y="449580"/>
                                </a:lnTo>
                                <a:lnTo>
                                  <a:pt x="61253" y="478423"/>
                                </a:lnTo>
                                <a:lnTo>
                                  <a:pt x="706669" y="40150"/>
                                </a:lnTo>
                                <a:lnTo>
                                  <a:pt x="687070" y="11303"/>
                                </a:lnTo>
                                <a:lnTo>
                                  <a:pt x="771525" y="0"/>
                                </a:lnTo>
                                <a:close/>
                              </a:path>
                            </a:pathLst>
                          </a:custGeom>
                          <a:solidFill>
                            <a:srgbClr val="4472C4"/>
                          </a:solidFill>
                          <a:ln w="0" cap="flat">
                            <a:noFill/>
                            <a:miter lim="127000"/>
                          </a:ln>
                          <a:effectLst/>
                        </wps:spPr>
                        <wps:bodyPr/>
                      </wps:wsp>
                      <wps:wsp>
                        <wps:cNvPr id="2280" name="Shape 2280"/>
                        <wps:cNvSpPr/>
                        <wps:spPr>
                          <a:xfrm>
                            <a:off x="4218940" y="3591306"/>
                            <a:ext cx="1038225" cy="638175"/>
                          </a:xfrm>
                          <a:custGeom>
                            <a:avLst/>
                            <a:gdLst/>
                            <a:ahLst/>
                            <a:cxnLst/>
                            <a:rect l="0" t="0" r="0" b="0"/>
                            <a:pathLst>
                              <a:path w="1038225" h="638175">
                                <a:moveTo>
                                  <a:pt x="0" y="0"/>
                                </a:moveTo>
                                <a:lnTo>
                                  <a:pt x="84836" y="7366"/>
                                </a:lnTo>
                                <a:lnTo>
                                  <a:pt x="66579" y="37135"/>
                                </a:lnTo>
                                <a:lnTo>
                                  <a:pt x="974956" y="595584"/>
                                </a:lnTo>
                                <a:lnTo>
                                  <a:pt x="993267" y="565785"/>
                                </a:lnTo>
                                <a:lnTo>
                                  <a:pt x="1038225" y="638175"/>
                                </a:lnTo>
                                <a:lnTo>
                                  <a:pt x="953389" y="630682"/>
                                </a:lnTo>
                                <a:lnTo>
                                  <a:pt x="971671" y="600930"/>
                                </a:lnTo>
                                <a:lnTo>
                                  <a:pt x="63243" y="42575"/>
                                </a:lnTo>
                                <a:lnTo>
                                  <a:pt x="44958" y="72390"/>
                                </a:lnTo>
                                <a:lnTo>
                                  <a:pt x="0" y="0"/>
                                </a:lnTo>
                                <a:close/>
                              </a:path>
                            </a:pathLst>
                          </a:custGeom>
                          <a:solidFill>
                            <a:srgbClr val="4472C4"/>
                          </a:solidFill>
                          <a:ln w="0" cap="flat">
                            <a:noFill/>
                            <a:miter lim="127000"/>
                          </a:ln>
                          <a:effectLst/>
                        </wps:spPr>
                        <wps:bodyPr/>
                      </wps:wsp>
                      <wps:wsp>
                        <wps:cNvPr id="2281" name="Shape 2281"/>
                        <wps:cNvSpPr/>
                        <wps:spPr>
                          <a:xfrm>
                            <a:off x="3346323" y="4209669"/>
                            <a:ext cx="108204" cy="962025"/>
                          </a:xfrm>
                          <a:custGeom>
                            <a:avLst/>
                            <a:gdLst/>
                            <a:ahLst/>
                            <a:cxnLst/>
                            <a:rect l="0" t="0" r="0" b="0"/>
                            <a:pathLst>
                              <a:path w="108204" h="962025">
                                <a:moveTo>
                                  <a:pt x="35052" y="0"/>
                                </a:moveTo>
                                <a:lnTo>
                                  <a:pt x="76200" y="74676"/>
                                </a:lnTo>
                                <a:lnTo>
                                  <a:pt x="41270" y="76073"/>
                                </a:lnTo>
                                <a:lnTo>
                                  <a:pt x="73285" y="885825"/>
                                </a:lnTo>
                                <a:lnTo>
                                  <a:pt x="108204" y="884428"/>
                                </a:lnTo>
                                <a:lnTo>
                                  <a:pt x="73152" y="962025"/>
                                </a:lnTo>
                                <a:lnTo>
                                  <a:pt x="32004" y="887476"/>
                                </a:lnTo>
                                <a:lnTo>
                                  <a:pt x="66935" y="886079"/>
                                </a:lnTo>
                                <a:lnTo>
                                  <a:pt x="34920" y="76327"/>
                                </a:lnTo>
                                <a:lnTo>
                                  <a:pt x="0" y="77724"/>
                                </a:lnTo>
                                <a:lnTo>
                                  <a:pt x="35052" y="0"/>
                                </a:lnTo>
                                <a:close/>
                              </a:path>
                            </a:pathLst>
                          </a:custGeom>
                          <a:solidFill>
                            <a:srgbClr val="4472C4"/>
                          </a:solidFill>
                          <a:ln w="0" cap="flat">
                            <a:noFill/>
                            <a:miter lim="127000"/>
                          </a:ln>
                          <a:effectLst/>
                        </wps:spPr>
                        <wps:bodyPr/>
                      </wps:wsp>
                      <wps:wsp>
                        <wps:cNvPr id="2282" name="Shape 2282"/>
                        <wps:cNvSpPr/>
                        <wps:spPr>
                          <a:xfrm>
                            <a:off x="1504950" y="2095373"/>
                            <a:ext cx="876300" cy="514350"/>
                          </a:xfrm>
                          <a:custGeom>
                            <a:avLst/>
                            <a:gdLst/>
                            <a:ahLst/>
                            <a:cxnLst/>
                            <a:rect l="0" t="0" r="0" b="0"/>
                            <a:pathLst>
                              <a:path w="876300" h="514350">
                                <a:moveTo>
                                  <a:pt x="0" y="0"/>
                                </a:moveTo>
                                <a:lnTo>
                                  <a:pt x="84963" y="5715"/>
                                </a:lnTo>
                                <a:lnTo>
                                  <a:pt x="67348" y="35771"/>
                                </a:lnTo>
                                <a:lnTo>
                                  <a:pt x="812172" y="473017"/>
                                </a:lnTo>
                                <a:lnTo>
                                  <a:pt x="829818" y="442849"/>
                                </a:lnTo>
                                <a:lnTo>
                                  <a:pt x="876300" y="514350"/>
                                </a:lnTo>
                                <a:lnTo>
                                  <a:pt x="791337" y="508635"/>
                                </a:lnTo>
                                <a:lnTo>
                                  <a:pt x="808982" y="478470"/>
                                </a:lnTo>
                                <a:lnTo>
                                  <a:pt x="64154" y="41221"/>
                                </a:lnTo>
                                <a:lnTo>
                                  <a:pt x="46482" y="71374"/>
                                </a:lnTo>
                                <a:lnTo>
                                  <a:pt x="0" y="0"/>
                                </a:lnTo>
                                <a:close/>
                              </a:path>
                            </a:pathLst>
                          </a:custGeom>
                          <a:solidFill>
                            <a:srgbClr val="4472C4"/>
                          </a:solidFill>
                          <a:ln w="0" cap="flat">
                            <a:noFill/>
                            <a:miter lim="127000"/>
                          </a:ln>
                          <a:effectLst/>
                        </wps:spPr>
                        <wps:bodyPr/>
                      </wps:wsp>
                      <wps:wsp>
                        <wps:cNvPr id="2283" name="Shape 2283"/>
                        <wps:cNvSpPr/>
                        <wps:spPr>
                          <a:xfrm>
                            <a:off x="4095115" y="2074418"/>
                            <a:ext cx="1114425" cy="403860"/>
                          </a:xfrm>
                          <a:custGeom>
                            <a:avLst/>
                            <a:gdLst/>
                            <a:ahLst/>
                            <a:cxnLst/>
                            <a:rect l="0" t="0" r="0" b="0"/>
                            <a:pathLst>
                              <a:path w="1114425" h="403860">
                                <a:moveTo>
                                  <a:pt x="1029970" y="0"/>
                                </a:moveTo>
                                <a:lnTo>
                                  <a:pt x="1114425" y="11430"/>
                                </a:lnTo>
                                <a:lnTo>
                                  <a:pt x="1054608" y="72136"/>
                                </a:lnTo>
                                <a:lnTo>
                                  <a:pt x="1043307" y="39050"/>
                                </a:lnTo>
                                <a:lnTo>
                                  <a:pt x="73156" y="370778"/>
                                </a:lnTo>
                                <a:lnTo>
                                  <a:pt x="84455" y="403860"/>
                                </a:lnTo>
                                <a:lnTo>
                                  <a:pt x="0" y="392430"/>
                                </a:lnTo>
                                <a:lnTo>
                                  <a:pt x="59817" y="331724"/>
                                </a:lnTo>
                                <a:lnTo>
                                  <a:pt x="71079" y="364698"/>
                                </a:lnTo>
                                <a:lnTo>
                                  <a:pt x="1041269" y="33081"/>
                                </a:lnTo>
                                <a:lnTo>
                                  <a:pt x="1029970" y="0"/>
                                </a:lnTo>
                                <a:close/>
                              </a:path>
                            </a:pathLst>
                          </a:custGeom>
                          <a:solidFill>
                            <a:srgbClr val="4472C4"/>
                          </a:solidFill>
                          <a:ln w="0" cap="flat">
                            <a:noFill/>
                            <a:miter lim="127000"/>
                          </a:ln>
                          <a:effectLst/>
                        </wps:spPr>
                        <wps:bodyPr/>
                      </wps:wsp>
                      <wps:wsp>
                        <wps:cNvPr id="2284" name="Shape 2284"/>
                        <wps:cNvSpPr/>
                        <wps:spPr>
                          <a:xfrm>
                            <a:off x="3382010" y="856615"/>
                            <a:ext cx="84455" cy="1209675"/>
                          </a:xfrm>
                          <a:custGeom>
                            <a:avLst/>
                            <a:gdLst/>
                            <a:ahLst/>
                            <a:cxnLst/>
                            <a:rect l="0" t="0" r="0" b="0"/>
                            <a:pathLst>
                              <a:path w="84455" h="1209675">
                                <a:moveTo>
                                  <a:pt x="37465" y="0"/>
                                </a:moveTo>
                                <a:lnTo>
                                  <a:pt x="76200" y="75819"/>
                                </a:lnTo>
                                <a:lnTo>
                                  <a:pt x="41248" y="76110"/>
                                </a:lnTo>
                                <a:lnTo>
                                  <a:pt x="49557" y="1133385"/>
                                </a:lnTo>
                                <a:lnTo>
                                  <a:pt x="84455" y="1133094"/>
                                </a:lnTo>
                                <a:lnTo>
                                  <a:pt x="46990" y="1209675"/>
                                </a:lnTo>
                                <a:lnTo>
                                  <a:pt x="8255" y="1133729"/>
                                </a:lnTo>
                                <a:lnTo>
                                  <a:pt x="43207" y="1133438"/>
                                </a:lnTo>
                                <a:lnTo>
                                  <a:pt x="34898" y="76163"/>
                                </a:lnTo>
                                <a:lnTo>
                                  <a:pt x="0" y="76454"/>
                                </a:lnTo>
                                <a:lnTo>
                                  <a:pt x="37465" y="0"/>
                                </a:lnTo>
                                <a:close/>
                              </a:path>
                            </a:pathLst>
                          </a:custGeom>
                          <a:solidFill>
                            <a:srgbClr val="4472C4"/>
                          </a:solidFill>
                          <a:ln w="0" cap="flat">
                            <a:noFill/>
                            <a:miter lim="127000"/>
                          </a:ln>
                          <a:effectLst/>
                        </wps:spPr>
                        <wps:bodyPr/>
                      </wps:wsp>
                    </wpg:wgp>
                  </a:graphicData>
                </a:graphic>
              </wp:inline>
            </w:drawing>
          </mc:Choice>
          <mc:Fallback>
            <w:pict>
              <v:group w14:anchorId="34D6A6CF" id="Group 22267" o:spid="_x0000_s1026" style="width:468pt;height:424.15pt;mso-position-horizontal-relative:char;mso-position-vertical-relative:line" coordsize="66103,5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">
                <v:rect id="Rectangle 2207" o:spid="_x0000_s1027" style="position:absolute;left:4098;top:1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08" o:spid="_x0000_s1028" style="position:absolute;left:4098;top:49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09" o:spid="_x0000_s1029" style="position:absolute;left:4098;top:84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0" o:spid="_x0000_s1030" style="position:absolute;left:4098;top:119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1" o:spid="_x0000_s1031" style="position:absolute;left:4098;top:154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2" o:spid="_x0000_s1032" style="position:absolute;left:4098;top:189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3" o:spid="_x0000_s1033" style="position:absolute;left:33820;top:224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4" o:spid="_x0000_s1034" style="position:absolute;left:4098;top:259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5" o:spid="_x0000_s1035" style="position:absolute;left:4098;top:294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6" o:spid="_x0000_s1036" style="position:absolute;left:4098;top:329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7" o:spid="_x0000_s1037" style="position:absolute;left:54872;top:329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8" o:spid="_x0000_s1038" style="position:absolute;left:4098;top:364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19" o:spid="_x0000_s1039" style="position:absolute;left:4098;top:399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20" o:spid="_x0000_s1040" style="position:absolute;left:4098;top:434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21" o:spid="_x0000_s1041" style="position:absolute;left:4098;top:4695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22" o:spid="_x0000_s1042" style="position:absolute;left:4098;top:504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23" o:spid="_x0000_s1043" style="position:absolute;left:4098;top:53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rect id="Rectangle 2224" o:spid="_x0000_s1044" style="position:absolute;left:4098;top:574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b/>
                            <w:sz w:val="24"/>
                          </w:rPr>
                          <w:t xml:space="preserve"> </w:t>
                        </w:r>
                      </w:p>
                    </w:txbxContent>
                  </v:textbox>
                </v:rect>
                <v:shape id="Shape 2237" o:spid="_x0000_s1045" style="position:absolute;left:22288;top:20286;width:20860;height:21813;visibility:visible;mso-wrap-style:square;v-text-anchor:top" coordsize="2085975,218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" path="m,1090549c,488315,466979,,1042924,v576072,,1043051,488315,1043051,1090549c2085975,1692910,1618996,2181225,1042924,2181225,466979,2181225,,1692910,,1090549xe" filled="f" strokecolor="#70ad47" strokeweight="1pt">
                  <v:stroke miterlimit="83231f" joinstyle="miter"/>
                  <v:path arrowok="t" textboxrect="0,0,2085975,2181225"/>
                </v:shape>
                <v:rect id="Rectangle 2238" o:spid="_x0000_s1046" style="position:absolute;left:28394;top:24247;width:119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Computerized </w:t>
                        </w:r>
                      </w:p>
                    </w:txbxContent>
                  </v:textbox>
                </v:rect>
                <v:rect id="Rectangle 2239" o:spid="_x0000_s1047" style="position:absolute;left:28836;top:27753;width:1083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9p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IlPaWc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sz w:val="24"/>
                          </w:rPr>
                          <w:t xml:space="preserve">Supermarket </w:t>
                        </w:r>
                      </w:p>
                    </w:txbxContent>
                  </v:textbox>
                </v:rect>
                <v:rect id="Rectangle 2240" o:spid="_x0000_s1048" style="position:absolute;left:28745;top:31258;width:110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C5wwAAAN0AAAAPAAAAZHJzL2Rvd25yZXYueG1sRE/LisIw&#10;FN0P+A/hCu7GdI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628Auc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Management </w:t>
                        </w:r>
                      </w:p>
                    </w:txbxContent>
                  </v:textbox>
                </v:rect>
                <v:rect id="Rectangle 2241" o:spid="_x0000_s1049" style="position:absolute;left:30467;top:34763;width:59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Ui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CEI6Ui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System</w:t>
                        </w:r>
                      </w:p>
                    </w:txbxContent>
                  </v:textbox>
                </v:rect>
                <v:rect id="Rectangle 2242" o:spid="_x0000_s1050" style="position:absolute;left:34963;top:347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tVxQAAAN0AAAAPAAAAZHJzL2Rvd25yZXYueG1sRI9Pi8Iw&#10;FMTvwn6H8Ba8aWpZ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B08TtV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44" o:spid="_x0000_s1051" style="position:absolute;left:27432;width:14859;height:8477;visibility:visible;mso-wrap-style:square;v-text-anchor:top" coordsize="148590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" path="m,141351c,63246,63246,,141351,l1344549,v78105,,141351,63246,141351,141351l1485900,706501v,77978,-63246,141224,-141351,141224l141351,847725c63246,847725,,784479,,706501l,141351xe" filled="f" strokecolor="#70ad47" strokeweight="1pt">
                  <v:stroke miterlimit="83231f" joinstyle="miter"/>
                  <v:path arrowok="t" textboxrect="0,0,1485900,847725"/>
                </v:shape>
                <v:rect id="Rectangle 2245" o:spid="_x0000_s1052" style="position:absolute;left:33256;top:987;width:47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Store </w:t>
                        </w:r>
                      </w:p>
                    </w:txbxContent>
                  </v:textbox>
                </v:rect>
                <v:rect id="Rectangle 2246" o:spid="_x0000_s1053" style="position:absolute;left:36855;top:9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47" o:spid="_x0000_s1054" style="position:absolute;left:30878;top:4493;width:1055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jNxwAAAN0AAAAPAAAAZHJzL2Rvd25yZXYueG1sRI9Ba8JA&#10;FITvhf6H5RV6azYNR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GSGmM3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48" o:spid="_x0000_s1055" style="position:absolute;left:38836;top:449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y/wwAAAN0AAAAPAAAAZHJzL2Rvd25yZXYueG1sRE/LisIw&#10;FN0P+A/hCu7GdI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FRkMv8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50" o:spid="_x0000_s1056" style="position:absolute;left:571;top:12001;width:14954;height:9335;visibility:visible;mso-wrap-style:square;v-text-anchor:top" coordsize="1495425,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" path="m,155575c,69596,69660,,155575,l1339850,v85979,,155575,69596,155575,155575l1495425,777875v,85852,-69596,155575,-155575,155575l155575,933450c69660,933450,,863727,,777875l,155575xe" filled="f" strokecolor="#70ad47" strokeweight="1pt">
                  <v:stroke miterlimit="83231f" joinstyle="miter"/>
                  <v:path arrowok="t" textboxrect="0,0,1495425,933450"/>
                </v:shape>
                <v:rect id="Rectangle 2251" o:spid="_x0000_s1057" style="position:absolute;left:5394;top:13225;width:75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Payment </w:t>
                        </w:r>
                      </w:p>
                    </w:txbxContent>
                  </v:textbox>
                </v:rect>
                <v:rect id="Rectangle 2252" o:spid="_x0000_s1058" style="position:absolute;left:11108;top:132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53" o:spid="_x0000_s1059" style="position:absolute;left:4068;top:16734;width:105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54" o:spid="_x0000_s1060" style="position:absolute;left:12023;top:16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56" o:spid="_x0000_s1061" style="position:absolute;left:52292;top:15143;width:13525;height:8763;visibility:visible;mso-wrap-style:square;v-text-anchor:top" coordsize="135255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" path="m,146050c,65405,65405,,146050,l1206500,v80645,,146050,65405,146050,146050l1352550,730250v,80645,-65405,146050,-146050,146050l146050,876300c65405,876300,,810895,,730250l,146050xe" filled="f" strokecolor="#70ad47" strokeweight="1pt">
                  <v:stroke miterlimit="83231f" joinstyle="miter"/>
                  <v:path arrowok="t" textboxrect="0,0,1352550,876300"/>
                </v:shape>
                <v:rect id="Rectangle 2257" o:spid="_x0000_s1062" style="position:absolute;left:56107;top:16155;width:78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Customer</w:t>
                        </w:r>
                      </w:p>
                    </w:txbxContent>
                  </v:textbox>
                </v:rect>
                <v:rect id="Rectangle 2258" o:spid="_x0000_s1063" style="position:absolute;left:62035;top:161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59" o:spid="_x0000_s1064" style="position:absolute;left:55086;top:19660;width:105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60" o:spid="_x0000_s1065" style="position:absolute;left:63041;top:19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62" o:spid="_x0000_s1066" style="position:absolute;top:38675;width:15906;height:8668;visibility:visible;mso-wrap-style:square;v-text-anchor:top" coordsize="15906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" path="m,144399c,64643,64681,,144463,l1446149,v79883,,144526,64643,144526,144399l1590675,722249v,79756,-64643,144526,-144526,144526l144463,866775c64681,866775,,802005,,722249l,144399xe" filled="f" strokecolor="#70ad47" strokeweight="1pt">
                  <v:stroke miterlimit="83231f" joinstyle="miter"/>
                  <v:path arrowok="t" textboxrect="0,0,1590675,866775"/>
                </v:shape>
                <v:rect id="Rectangle 2263" o:spid="_x0000_s1067" style="position:absolute;left:6339;top:39688;width:42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Sales</w:t>
                        </w:r>
                      </w:p>
                    </w:txbxContent>
                  </v:textbox>
                </v:rect>
                <v:rect id="Rectangle 2264" o:spid="_x0000_s1068" style="position:absolute;left:9554;top:396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65" o:spid="_x0000_s1069" style="position:absolute;left:3976;top:43193;width:105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66" o:spid="_x0000_s1070" style="position:absolute;left:11931;top:431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68" o:spid="_x0000_s1071" style="position:absolute;left:28384;top:51437;width:13907;height:8477;visibility:visible;mso-wrap-style:square;v-text-anchor:top" coordsize="13906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" path="m,141224c,63246,63246,,141351,l1249299,v78105,,141351,63246,141351,141224l1390650,706374v,78105,-63246,141351,-141351,141351l141351,847725c63246,847725,,784479,,706374l,141224xe" filled="f" strokecolor="#70ad47" strokeweight="1pt">
                  <v:stroke miterlimit="83231f" joinstyle="miter"/>
                  <v:path arrowok="t" textboxrect="0,0,1390650,847725"/>
                </v:shape>
                <v:rect id="Rectangle 2269" o:spid="_x0000_s1072" style="position:absolute;left:31960;top:52444;width:9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Purchasing </w:t>
                        </w:r>
                      </w:p>
                    </w:txbxContent>
                  </v:textbox>
                </v:rect>
                <v:rect id="Rectangle 2270" o:spid="_x0000_s1073" style="position:absolute;left:39110;top:524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71" o:spid="_x0000_s1074" style="position:absolute;left:31366;top:55949;width:105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72" o:spid="_x0000_s1075" style="position:absolute;left:39324;top:559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74" o:spid="_x0000_s1076" style="position:absolute;left:52387;top:39913;width:13716;height:8763;visibility:visible;mso-wrap-style:square;v-text-anchor:top" coordsize="137160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" path="m,146050c,65405,65405,,146050,l1225550,v80645,,146050,65405,146050,146050l1371600,730250v,80645,-65405,146050,-146050,146050l146050,876300c65405,876300,,810895,,730250l,146050xe" filled="f" strokecolor="#70ad47" strokeweight="1pt">
                  <v:stroke miterlimit="83231f" joinstyle="miter"/>
                  <v:path arrowok="t" textboxrect="0,0,1371600,876300"/>
                </v:shape>
                <v:rect id="Rectangle 2275" o:spid="_x0000_s1077" style="position:absolute;left:56884;top:40922;width:68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Product </w:t>
                        </w:r>
                      </w:p>
                    </w:txbxContent>
                  </v:textbox>
                </v:rect>
                <v:rect id="Rectangle 2276" o:spid="_x0000_s1078" style="position:absolute;left:62005;top:409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rect id="Rectangle 2277" o:spid="_x0000_s1079" style="position:absolute;left:55284;top:44428;width:1055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rsidR="00103242" w:rsidRDefault="00103242" w:rsidP="00103242">
                        <w:r>
                          <w:rPr>
                            <w:rFonts w:ascii="Times New Roman" w:eastAsia="Times New Roman" w:hAnsi="Times New Roman" w:cs="Times New Roman"/>
                            <w:sz w:val="24"/>
                          </w:rPr>
                          <w:t>Management</w:t>
                        </w:r>
                      </w:p>
                    </w:txbxContent>
                  </v:textbox>
                </v:rect>
                <v:rect id="Rectangle 2278" o:spid="_x0000_s1080" style="position:absolute;left:63239;top:444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rsidR="00103242" w:rsidRDefault="00103242" w:rsidP="00103242">
                        <w:r>
                          <w:rPr>
                            <w:rFonts w:ascii="Times New Roman" w:eastAsia="Times New Roman" w:hAnsi="Times New Roman" w:cs="Times New Roman"/>
                            <w:sz w:val="24"/>
                          </w:rPr>
                          <w:t xml:space="preserve"> </w:t>
                        </w:r>
                      </w:p>
                    </w:txbxContent>
                  </v:textbox>
                </v:rect>
                <v:shape id="Shape 2279" o:spid="_x0000_s1081" style="position:absolute;left:15906;top:36389;width:7716;height:5239;visibility:visible;mso-wrap-style:square;v-text-anchor:top" coordsize="771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" path="m771525,l729869,74295,710214,45367,64854,483724r19601,28848l,523875,41656,449580r19597,28843l706669,40150,687070,11303,771525,xe" fillcolor="#4472c4" stroked="f" strokeweight="0">
                  <v:stroke miterlimit="83231f" joinstyle="miter"/>
                  <v:path arrowok="t" textboxrect="0,0,771525,523875"/>
                </v:shape>
                <v:shape id="Shape 2280" o:spid="_x0000_s1082" style="position:absolute;left:42189;top:35913;width:10382;height:6381;visibility:visible;mso-wrap-style:square;v-text-anchor:top" coordsize="10382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" path="m,l84836,7366,66579,37135,974956,595584r18311,-29799l1038225,638175r-84836,-7493l971671,600930,63243,42575,44958,72390,,xe" fillcolor="#4472c4" stroked="f" strokeweight="0">
                  <v:stroke miterlimit="83231f" joinstyle="miter"/>
                  <v:path arrowok="t" textboxrect="0,0,1038225,638175"/>
                </v:shape>
                <v:shape id="Shape 2281" o:spid="_x0000_s1083" style="position:absolute;left:33463;top:42096;width:1082;height:9620;visibility:visible;mso-wrap-style:square;v-text-anchor:top" coordsize="108204,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" path="m35052,l76200,74676,41270,76073,73285,885825r34919,-1397l73152,962025,32004,887476r34931,-1397l34920,76327,,77724,35052,xe" fillcolor="#4472c4" stroked="f" strokeweight="0">
                  <v:stroke miterlimit="83231f" joinstyle="miter"/>
                  <v:path arrowok="t" textboxrect="0,0,108204,962025"/>
                </v:shape>
                <v:shape id="Shape 2282" o:spid="_x0000_s1084" style="position:absolute;left:15049;top:20953;width:8763;height:5144;visibility:visible;mso-wrap-style:square;v-text-anchor:top" coordsize="8763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" path="m,l84963,5715,67348,35771,812172,473017r17646,-30168l876300,514350r-84963,-5715l808982,478470,64154,41221,46482,71374,,xe" fillcolor="#4472c4" stroked="f" strokeweight="0">
                  <v:stroke miterlimit="83231f" joinstyle="miter"/>
                  <v:path arrowok="t" textboxrect="0,0,876300,514350"/>
                </v:shape>
                <v:shape id="Shape 2283" o:spid="_x0000_s1085" style="position:absolute;left:40951;top:20744;width:11144;height:4038;visibility:visible;mso-wrap-style:square;v-text-anchor:top" coordsize="1114425,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" path="m1029970,r84455,11430l1054608,72136,1043307,39050,73156,370778r11299,33082l,392430,59817,331724r11262,32974l1041269,33081,1029970,xe" fillcolor="#4472c4" stroked="f" strokeweight="0">
                  <v:stroke miterlimit="83231f" joinstyle="miter"/>
                  <v:path arrowok="t" textboxrect="0,0,1114425,403860"/>
                </v:shape>
                <v:shape id="Shape 2284" o:spid="_x0000_s1086" style="position:absolute;left:33820;top:8566;width:844;height:12096;visibility:visible;mso-wrap-style:square;v-text-anchor:top" coordsize="84455,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" path="m37465,l76200,75819r-34952,291l49557,1133385r34898,-291l46990,1209675,8255,1133729r34952,-291l34898,76163,,76454,37465,xe" fillcolor="#4472c4" stroked="f" strokeweight="0">
                  <v:stroke miterlimit="83231f" joinstyle="miter"/>
                  <v:path arrowok="t" textboxrect="0,0,84455,1209675"/>
                </v:shape>
                <w10:anchorlock/>
              </v:group>
            </w:pict>
          </mc:Fallback>
        </mc:AlternateContent>
      </w:r>
    </w:p>
    <w:p w:rsidR="00103242" w:rsidRDefault="00103242"/>
    <w:p w:rsidR="00103242" w:rsidRDefault="00103242"/>
    <w:p w:rsidR="00103242" w:rsidRDefault="00103242"/>
    <w:p w:rsidR="00103242" w:rsidRDefault="00103242">
      <w:r>
        <w:t xml:space="preserve">This are modules of the projects you can add others </w:t>
      </w:r>
      <w:bookmarkStart w:id="1" w:name="_GoBack"/>
      <w:bookmarkEnd w:id="1"/>
    </w:p>
    <w:sectPr w:rsidR="0010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A07AF"/>
    <w:multiLevelType w:val="hybridMultilevel"/>
    <w:tmpl w:val="10806012"/>
    <w:lvl w:ilvl="0" w:tplc="2188A1F2">
      <w:start w:val="1"/>
      <w:numFmt w:val="lowerRoman"/>
      <w:lvlText w:val="%1."/>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3B4C">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2295C">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64AA4">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AC1F0">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2846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ED8FA">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588B4C">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22F9B6">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2"/>
    <w:rsid w:val="00103242"/>
    <w:rsid w:val="00B8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687B"/>
  <w15:chartTrackingRefBased/>
  <w15:docId w15:val="{B4E08339-4E37-4EA0-9F94-F417A72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242"/>
    <w:pPr>
      <w:spacing w:after="160" w:line="259" w:lineRule="auto"/>
    </w:pPr>
    <w:rPr>
      <w:rFonts w:ascii="Calibri" w:eastAsia="Calibri" w:hAnsi="Calibri" w:cs="Calibri"/>
      <w:color w:val="000000"/>
    </w:rPr>
  </w:style>
  <w:style w:type="paragraph" w:styleId="Heading3">
    <w:name w:val="heading 3"/>
    <w:next w:val="Normal"/>
    <w:link w:val="Heading3Char"/>
    <w:uiPriority w:val="9"/>
    <w:unhideWhenUsed/>
    <w:qFormat/>
    <w:rsid w:val="00103242"/>
    <w:pPr>
      <w:keepNext/>
      <w:keepLines/>
      <w:spacing w:after="248" w:line="265" w:lineRule="auto"/>
      <w:ind w:left="10" w:right="55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24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dc:creator>
  <cp:keywords/>
  <dc:description/>
  <cp:lastModifiedBy>CHRIST</cp:lastModifiedBy>
  <cp:revision>1</cp:revision>
  <dcterms:created xsi:type="dcterms:W3CDTF">2022-12-13T17:07:00Z</dcterms:created>
  <dcterms:modified xsi:type="dcterms:W3CDTF">2022-12-13T17:17:00Z</dcterms:modified>
</cp:coreProperties>
</file>