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91069" w:rsidR="00773E50" w:rsidP="00B91069" w:rsidRDefault="00822035" w14:paraId="6B104289" w14:textId="5293E25D">
      <w:pPr>
        <w:pStyle w:val="Heading1"/>
        <w:keepNext w:val="0"/>
        <w:keepLines w:val="0"/>
        <w:suppressAutoHyphens/>
        <w:spacing w:after="0"/>
        <w:contextualSpacing/>
        <w:rPr>
          <w:rFonts w:eastAsia="Times New Roman"/>
          <w:color w:val="000000" w:themeColor="text1"/>
        </w:rPr>
      </w:pPr>
      <w:bookmarkStart w:name="_GoBack" w:id="0"/>
      <w:bookmarkEnd w:id="0"/>
      <w:r w:rsidRPr="073AEA99" w:rsidR="08A348FE">
        <w:rPr>
          <w:rFonts w:eastAsia="Times New Roman"/>
          <w:color w:val="000000" w:themeColor="text1" w:themeTint="FF" w:themeShade="FF"/>
        </w:rPr>
        <w:t>CS 340 README</w:t>
      </w:r>
    </w:p>
    <w:p w:rsidRPr="002E7106" w:rsidR="003154C1" w:rsidP="073AEA99" w:rsidRDefault="000B7A66" w14:paraId="6B9DA20D" w14:noSpellErr="1" w14:textId="570E8D1A">
      <w:pPr>
        <w:pStyle w:val="Normal"/>
        <w:spacing w:after="0" w:line="240" w:lineRule="auto"/>
        <w:rPr>
          <w:rFonts w:cs="Calibri" w:cstheme="minorAscii"/>
          <w:b w:val="1"/>
          <w:bCs w:val="1"/>
          <w:i w:val="1"/>
          <w:iCs w:val="1"/>
        </w:rPr>
      </w:pPr>
      <w:r>
        <w:br/>
      </w:r>
    </w:p>
    <w:p w:rsidRPr="00B91069" w:rsidR="00822035" w:rsidP="073AEA99" w:rsidRDefault="00C726A6" w14:paraId="442337DB" w14:textId="706A6FC0">
      <w:pPr>
        <w:pStyle w:val="Heading2"/>
        <w:suppressAutoHyphens/>
        <w:spacing w:after="0" w:line="240" w:lineRule="auto"/>
        <w:contextualSpacing/>
        <w:rPr>
          <w:rFonts w:ascii="Calibri" w:hAnsi="Calibri" w:cs="Calibri" w:asciiTheme="minorAscii" w:hAnsiTheme="minorAscii" w:cstheme="minorAscii"/>
          <w:sz w:val="22"/>
          <w:szCs w:val="22"/>
        </w:rPr>
      </w:pPr>
      <w:r w:rsidRPr="073AEA99" w:rsidR="08A348FE">
        <w:rPr>
          <w:rFonts w:ascii="Calibri" w:hAnsi="Calibri" w:cs="Calibri" w:asciiTheme="minorAscii" w:hAnsiTheme="minorAscii" w:cstheme="minorAscii"/>
          <w:sz w:val="22"/>
          <w:szCs w:val="22"/>
        </w:rPr>
        <w:t>About the Project/Project Title</w:t>
      </w:r>
      <w:proofErr w:type="gramStart"/>
      <w:proofErr w:type="gramEnd"/>
    </w:p>
    <w:p w:rsidR="073AEA99" w:rsidP="073AEA99" w:rsidRDefault="073AEA99" w14:paraId="2226B222" w14:textId="2F26ADEB">
      <w:pPr>
        <w:pStyle w:val="Normal"/>
        <w:spacing w:after="0" w:line="240" w:lineRule="auto"/>
        <w:contextualSpacing/>
        <w:rPr>
          <w:rFonts w:eastAsia="Times New Roman" w:cs="Calibri" w:cstheme="minorAscii"/>
          <w:i w:val="0"/>
          <w:iCs w:val="0"/>
          <w:color w:val="000000" w:themeColor="text1" w:themeTint="FF" w:themeShade="FF"/>
        </w:rPr>
      </w:pPr>
      <w:r w:rsidRPr="073AEA99" w:rsidR="073AEA99">
        <w:rPr>
          <w:rFonts w:eastAsia="Times New Roman" w:cs="Calibri" w:cstheme="minorAscii"/>
          <w:i w:val="0"/>
          <w:iCs w:val="0"/>
          <w:color w:val="000000" w:themeColor="text1" w:themeTint="FF" w:themeShade="FF"/>
        </w:rPr>
        <w:t xml:space="preserve">The purpose of this project is to develop software tools for an animal rescue organization so that they can connect to partnered animal shelters to find suitable dogs to be trained to become rescue dogs. </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073AEA99" w:rsidR="08A348FE">
        <w:rPr>
          <w:rFonts w:ascii="Calibri" w:hAnsi="Calibri" w:cs="Calibri" w:asciiTheme="minorAscii" w:hAnsiTheme="minorAscii" w:cstheme="minorAscii"/>
          <w:sz w:val="22"/>
          <w:szCs w:val="22"/>
        </w:rPr>
        <w:t>Motivation</w:t>
      </w:r>
    </w:p>
    <w:p w:rsidR="073AEA99" w:rsidP="343A3C52" w:rsidRDefault="073AEA99" w14:paraId="36B19D28" w14:textId="06486DAE">
      <w:pPr>
        <w:pStyle w:val="Normal"/>
        <w:spacing w:after="0" w:line="240" w:lineRule="auto"/>
        <w:contextualSpacing/>
        <w:rPr>
          <w:rFonts w:eastAsia="Times New Roman" w:cs="Calibri" w:cstheme="minorAscii"/>
          <w:i w:val="1"/>
          <w:iCs w:val="1"/>
          <w:color w:val="000000" w:themeColor="text1" w:themeTint="FF" w:themeShade="FF"/>
        </w:rPr>
      </w:pPr>
      <w:r w:rsidRPr="343A3C52" w:rsidR="073AEA99">
        <w:rPr>
          <w:rFonts w:eastAsia="Times New Roman" w:cs="Calibri" w:cstheme="minorAscii"/>
          <w:i w:val="0"/>
          <w:iCs w:val="0"/>
          <w:color w:val="000000" w:themeColor="text1" w:themeTint="FF" w:themeShade="FF"/>
        </w:rPr>
        <w:t>This project exists to be an open-source software application to connect with the data of existing animal shelters and find suitable dogs to be trained as rescue dogs</w:t>
      </w:r>
      <w:r w:rsidRPr="343A3C52" w:rsidR="073AEA99">
        <w:rPr>
          <w:rFonts w:eastAsia="Times New Roman" w:cs="Calibri" w:cstheme="minorAscii"/>
          <w:i w:val="1"/>
          <w:iCs w:val="1"/>
          <w:color w:val="000000" w:themeColor="text1" w:themeTint="FF" w:themeShade="FF"/>
        </w:rPr>
        <w:t xml:space="preserve">. </w:t>
      </w:r>
      <w:r w:rsidRPr="343A3C52" w:rsidR="073AEA99">
        <w:rPr>
          <w:rFonts w:eastAsia="Times New Roman" w:cs="Calibri" w:cstheme="minorAscii"/>
          <w:i w:val="0"/>
          <w:iCs w:val="0"/>
          <w:color w:val="000000" w:themeColor="text1" w:themeTint="FF" w:themeShade="FF"/>
        </w:rPr>
        <w:t>MongoDB was chosen to be used when bu</w:t>
      </w:r>
      <w:r w:rsidRPr="343A3C52" w:rsidR="343A3C52">
        <w:rPr>
          <w:rFonts w:eastAsia="Times New Roman" w:cs="Calibri" w:cstheme="minorAscii"/>
          <w:i w:val="0"/>
          <w:iCs w:val="0"/>
          <w:color w:val="000000" w:themeColor="text1" w:themeTint="FF" w:themeShade="FF"/>
        </w:rPr>
        <w:t xml:space="preserve">ilding the database because of the easy-to-use integration tools with Python. </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073AEA99" w:rsidR="08A348FE">
        <w:rPr>
          <w:rFonts w:ascii="Calibri" w:hAnsi="Calibri" w:cs="Calibri" w:asciiTheme="minorAscii" w:hAnsiTheme="minorAscii" w:cstheme="minorAscii"/>
          <w:sz w:val="22"/>
          <w:szCs w:val="22"/>
        </w:rPr>
        <w:t>Getting Started</w:t>
      </w:r>
    </w:p>
    <w:p w:rsidR="073AEA99" w:rsidP="073AEA99" w:rsidRDefault="073AEA99" w14:paraId="0A582598" w14:textId="40B36D91">
      <w:pPr>
        <w:pStyle w:val="Normal"/>
        <w:spacing w:after="0" w:line="240" w:lineRule="auto"/>
        <w:contextualSpacing/>
        <w:rPr>
          <w:rFonts w:eastAsia="Times New Roman" w:cs="Calibri" w:cstheme="minorAscii"/>
          <w:i w:val="1"/>
          <w:iCs w:val="1"/>
          <w:color w:val="000000" w:themeColor="text1" w:themeTint="FF" w:themeShade="FF"/>
        </w:rPr>
      </w:pPr>
      <w:r w:rsidRPr="073AEA99" w:rsidR="073AEA99">
        <w:rPr>
          <w:rFonts w:eastAsia="Times New Roman" w:cs="Calibri" w:cstheme="minorAscii"/>
          <w:i w:val="0"/>
          <w:iCs w:val="0"/>
          <w:color w:val="000000" w:themeColor="text1" w:themeTint="FF" w:themeShade="FF"/>
        </w:rPr>
        <w:t xml:space="preserve">Ensure that a MongoDB instance exists on the animal shelter’s server, and that you have the proper user credentials to access the desired collection. </w:t>
      </w:r>
    </w:p>
    <w:p w:rsidR="073AEA99" w:rsidP="343A3C52" w:rsidRDefault="073AEA99" w14:paraId="073E8DCE" w14:textId="5DFAB576">
      <w:pPr>
        <w:pStyle w:val="Normal"/>
        <w:spacing w:after="0" w:line="240" w:lineRule="auto"/>
        <w:contextualSpacing/>
        <w:rPr>
          <w:rFonts w:eastAsia="Times New Roman" w:cs="Calibri" w:cstheme="minorAscii"/>
          <w:i w:val="0"/>
          <w:iCs w:val="0"/>
          <w:color w:val="000000" w:themeColor="text1" w:themeTint="FF" w:themeShade="FF"/>
        </w:rPr>
      </w:pPr>
      <w:r w:rsidRPr="343A3C52" w:rsidR="073AEA99">
        <w:rPr>
          <w:rFonts w:eastAsia="Times New Roman" w:cs="Calibri" w:cstheme="minorAscii"/>
          <w:i w:val="0"/>
          <w:iCs w:val="0"/>
          <w:color w:val="000000" w:themeColor="text1" w:themeTint="FF" w:themeShade="FF"/>
        </w:rPr>
        <w:t>Ensure that crud.</w:t>
      </w:r>
      <w:proofErr w:type="spellStart"/>
      <w:r w:rsidRPr="343A3C52" w:rsidR="073AEA99">
        <w:rPr>
          <w:rFonts w:eastAsia="Times New Roman" w:cs="Calibri" w:cstheme="minorAscii"/>
          <w:i w:val="0"/>
          <w:iCs w:val="0"/>
          <w:color w:val="000000" w:themeColor="text1" w:themeTint="FF" w:themeShade="FF"/>
        </w:rPr>
        <w:t>py</w:t>
      </w:r>
      <w:proofErr w:type="spellEnd"/>
      <w:r w:rsidRPr="343A3C52" w:rsidR="073AEA99">
        <w:rPr>
          <w:rFonts w:eastAsia="Times New Roman" w:cs="Calibri" w:cstheme="minorAscii"/>
          <w:i w:val="0"/>
          <w:iCs w:val="0"/>
          <w:color w:val="000000" w:themeColor="text1" w:themeTint="FF" w:themeShade="FF"/>
        </w:rPr>
        <w:t xml:space="preserve"> is in your PYTHONPATH and that the MongoDB connection port is correct in the file.</w:t>
      </w:r>
    </w:p>
    <w:p w:rsidR="073AEA99" w:rsidP="343A3C52" w:rsidRDefault="073AEA99" w14:paraId="60E770A0" w14:textId="66C201E3">
      <w:pPr>
        <w:pStyle w:val="Normal"/>
        <w:spacing w:after="0" w:line="240" w:lineRule="auto"/>
        <w:contextualSpacing/>
        <w:rPr>
          <w:rFonts w:eastAsia="Times New Roman" w:cs="Calibri" w:cstheme="minorAscii"/>
          <w:i w:val="0"/>
          <w:iCs w:val="0"/>
          <w:color w:val="000000" w:themeColor="text1" w:themeTint="FF" w:themeShade="FF"/>
        </w:rPr>
      </w:pPr>
      <w:r w:rsidRPr="343A3C52" w:rsidR="073AEA99">
        <w:rPr>
          <w:rFonts w:eastAsia="Times New Roman" w:cs="Calibri" w:cstheme="minorAscii"/>
          <w:i w:val="0"/>
          <w:iCs w:val="0"/>
          <w:color w:val="000000" w:themeColor="text1" w:themeTint="FF" w:themeShade="FF"/>
        </w:rPr>
        <w:t xml:space="preserve">Ensure that the user login credentials are correct under the Data Manipulation/Model. </w:t>
      </w:r>
    </w:p>
    <w:p w:rsidRPr="00B91069" w:rsidR="00B91069" w:rsidP="00B91069" w:rsidRDefault="00B91069" w14:paraId="74863911"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073AEA99" w:rsidR="08A348FE">
        <w:rPr>
          <w:rFonts w:ascii="Calibri" w:hAnsi="Calibri" w:cs="Calibri" w:asciiTheme="minorAscii" w:hAnsiTheme="minorAscii" w:cstheme="minorAscii"/>
          <w:sz w:val="22"/>
          <w:szCs w:val="22"/>
        </w:rPr>
        <w:t>Installation</w:t>
      </w:r>
    </w:p>
    <w:p w:rsidR="073AEA99" w:rsidP="343A3C52" w:rsidRDefault="073AEA99" w14:paraId="38201D4C" w14:textId="17B24611">
      <w:pPr>
        <w:pStyle w:val="Normal"/>
        <w:bidi w:val="0"/>
        <w:spacing w:before="0" w:beforeAutospacing="off" w:after="0" w:afterAutospacing="off" w:line="240" w:lineRule="auto"/>
        <w:ind w:left="0" w:right="0"/>
        <w:contextualSpacing/>
        <w:jc w:val="left"/>
        <w:rPr>
          <w:rFonts w:eastAsia="Times New Roman" w:cs="Calibri" w:cstheme="minorAscii"/>
          <w:i w:val="0"/>
          <w:iCs w:val="0"/>
        </w:rPr>
      </w:pPr>
      <w:r w:rsidRPr="343A3C52" w:rsidR="073AEA99">
        <w:rPr>
          <w:rFonts w:eastAsia="Times New Roman" w:cs="Calibri" w:cstheme="minorAscii"/>
          <w:i w:val="0"/>
          <w:iCs w:val="0"/>
          <w:color w:val="000000" w:themeColor="text1" w:themeTint="FF" w:themeShade="FF"/>
        </w:rPr>
        <w:t xml:space="preserve">To start, make sure that python 3.6 or newer is installed. If </w:t>
      </w:r>
      <w:r w:rsidRPr="343A3C52" w:rsidR="073AEA99">
        <w:rPr>
          <w:rFonts w:eastAsia="Times New Roman" w:cs="Calibri" w:cstheme="minorAscii"/>
          <w:i w:val="0"/>
          <w:iCs w:val="0"/>
          <w:color w:val="000000" w:themeColor="text1" w:themeTint="FF" w:themeShade="FF"/>
        </w:rPr>
        <w:t>not,</w:t>
      </w:r>
      <w:r w:rsidRPr="343A3C52" w:rsidR="073AEA99">
        <w:rPr>
          <w:rFonts w:eastAsia="Times New Roman" w:cs="Calibri" w:cstheme="minorAscii"/>
          <w:i w:val="0"/>
          <w:iCs w:val="0"/>
          <w:color w:val="000000" w:themeColor="text1" w:themeTint="FF" w:themeShade="FF"/>
        </w:rPr>
        <w:t xml:space="preserve"> it can be downloaded and installed from </w:t>
      </w:r>
      <w:hyperlink r:id="R43bebdedc68049e2">
        <w:r w:rsidRPr="343A3C52" w:rsidR="073AEA99">
          <w:rPr>
            <w:rStyle w:val="Hyperlink"/>
            <w:rFonts w:eastAsia="Times New Roman" w:cs="Calibri" w:cstheme="minorAscii"/>
            <w:i w:val="0"/>
            <w:iCs w:val="0"/>
          </w:rPr>
          <w:t>https://python.org/downloads</w:t>
        </w:r>
      </w:hyperlink>
      <w:r w:rsidRPr="343A3C52" w:rsidR="073AEA99">
        <w:rPr>
          <w:rFonts w:eastAsia="Times New Roman" w:cs="Calibri" w:cstheme="minorAscii"/>
          <w:i w:val="0"/>
          <w:iCs w:val="0"/>
        </w:rPr>
        <w:t xml:space="preserve">. Once that step is complete, </w:t>
      </w:r>
      <w:hyperlink r:id="R81bc8be54273435b">
        <w:r w:rsidRPr="343A3C52" w:rsidR="073AEA99">
          <w:rPr>
            <w:rStyle w:val="Hyperlink"/>
            <w:rFonts w:eastAsia="Times New Roman" w:cs="Calibri" w:cstheme="minorAscii"/>
            <w:i w:val="0"/>
            <w:iCs w:val="0"/>
          </w:rPr>
          <w:t xml:space="preserve">install </w:t>
        </w:r>
        <w:r w:rsidRPr="343A3C52" w:rsidR="073AEA99">
          <w:rPr>
            <w:rStyle w:val="Hyperlink"/>
            <w:rFonts w:eastAsia="Times New Roman" w:cs="Calibri" w:cstheme="minorAscii"/>
            <w:i w:val="0"/>
            <w:iCs w:val="0"/>
          </w:rPr>
          <w:t>Jupyter</w:t>
        </w:r>
        <w:r w:rsidRPr="343A3C52" w:rsidR="073AEA99">
          <w:rPr>
            <w:rStyle w:val="Hyperlink"/>
            <w:rFonts w:eastAsia="Times New Roman" w:cs="Calibri" w:cstheme="minorAscii"/>
            <w:i w:val="0"/>
            <w:iCs w:val="0"/>
          </w:rPr>
          <w:t xml:space="preserve"> Notebook.</w:t>
        </w:r>
      </w:hyperlink>
      <w:r w:rsidRPr="343A3C52" w:rsidR="073AEA99">
        <w:rPr>
          <w:rFonts w:eastAsia="Times New Roman" w:cs="Calibri" w:cstheme="minorAscii"/>
          <w:i w:val="0"/>
          <w:iCs w:val="0"/>
        </w:rPr>
        <w:t xml:space="preserve"> Install the </w:t>
      </w:r>
      <w:hyperlink r:id="R6ddf8a4d8c204ca6">
        <w:r w:rsidRPr="343A3C52" w:rsidR="073AEA99">
          <w:rPr>
            <w:rStyle w:val="Hyperlink"/>
            <w:rFonts w:eastAsia="Times New Roman" w:cs="Calibri" w:cstheme="minorAscii"/>
            <w:i w:val="0"/>
            <w:iCs w:val="0"/>
          </w:rPr>
          <w:t>pymongo</w:t>
        </w:r>
      </w:hyperlink>
      <w:r w:rsidRPr="343A3C52" w:rsidR="073AEA99">
        <w:rPr>
          <w:rFonts w:eastAsia="Times New Roman" w:cs="Calibri" w:cstheme="minorAscii"/>
          <w:i w:val="0"/>
          <w:iCs w:val="0"/>
        </w:rPr>
        <w:t xml:space="preserve"> package</w:t>
      </w:r>
      <w:r w:rsidRPr="343A3C52" w:rsidR="073AEA99">
        <w:rPr>
          <w:rFonts w:eastAsia="Times New Roman" w:cs="Calibri" w:cstheme="minorAscii"/>
          <w:i w:val="0"/>
          <w:iCs w:val="0"/>
        </w:rPr>
        <w:t xml:space="preserve">.  Once Python is installed, multiple packages will need to be installed through the Command Line. Each command is formatted like </w:t>
      </w:r>
      <w:r w:rsidRPr="343A3C52" w:rsidR="073AEA99">
        <w:rPr>
          <w:rFonts w:eastAsia="Times New Roman" w:cs="Calibri" w:cstheme="minorAscii"/>
          <w:i w:val="0"/>
          <w:iCs w:val="0"/>
          <w:color w:val="FF0000"/>
        </w:rPr>
        <w:t>pip install [package]</w:t>
      </w:r>
      <w:r w:rsidRPr="343A3C52" w:rsidR="073AEA99">
        <w:rPr>
          <w:rFonts w:eastAsia="Times New Roman" w:cs="Calibri" w:cstheme="minorAscii"/>
          <w:i w:val="0"/>
          <w:iCs w:val="0"/>
          <w:color w:val="auto"/>
        </w:rPr>
        <w:t>.</w:t>
      </w:r>
    </w:p>
    <w:p w:rsidR="073AEA99" w:rsidP="343A3C52" w:rsidRDefault="073AEA99" w14:paraId="16D49389" w14:textId="4BD43B3D">
      <w:pPr>
        <w:pStyle w:val="Normal"/>
        <w:bidi w:val="0"/>
        <w:spacing w:before="0" w:beforeAutospacing="off" w:after="0" w:afterAutospacing="off" w:line="240" w:lineRule="auto"/>
        <w:ind w:left="0" w:right="0"/>
        <w:contextualSpacing/>
        <w:jc w:val="left"/>
        <w:rPr>
          <w:rFonts w:eastAsia="Times New Roman" w:cs="Calibri" w:cstheme="minorAscii"/>
          <w:i w:val="0"/>
          <w:iCs w:val="0"/>
        </w:rPr>
      </w:pPr>
      <w:r w:rsidRPr="343A3C52" w:rsidR="073AEA99">
        <w:rPr>
          <w:rFonts w:eastAsia="Times New Roman" w:cs="Calibri" w:cstheme="minorAscii"/>
          <w:i w:val="0"/>
          <w:iCs w:val="0"/>
          <w:color w:val="auto"/>
        </w:rPr>
        <w:t>[package] will be replaced with:</w:t>
      </w:r>
    </w:p>
    <w:p w:rsidR="343A3C52" w:rsidP="343A3C52" w:rsidRDefault="343A3C52" w14:paraId="6D055AB7" w14:textId="761CC71E">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dash</w:t>
      </w:r>
    </w:p>
    <w:p w:rsidR="343A3C52" w:rsidP="343A3C52" w:rsidRDefault="343A3C52" w14:paraId="0F3DF509" w14:textId="10665C5A">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proofErr w:type="spellStart"/>
      <w:r w:rsidRPr="343A3C52" w:rsidR="343A3C52">
        <w:rPr>
          <w:rFonts w:eastAsia="Times New Roman" w:cs="Calibri" w:cstheme="minorAscii"/>
          <w:i w:val="0"/>
          <w:iCs w:val="0"/>
          <w:color w:val="auto"/>
        </w:rPr>
        <w:t>dash_leaflet</w:t>
      </w:r>
      <w:proofErr w:type="spellEnd"/>
    </w:p>
    <w:p w:rsidR="343A3C52" w:rsidP="343A3C52" w:rsidRDefault="343A3C52" w14:paraId="5913B11E" w14:textId="645C937E">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dash_core_components</w:t>
      </w:r>
    </w:p>
    <w:p w:rsidR="343A3C52" w:rsidP="343A3C52" w:rsidRDefault="343A3C52" w14:paraId="73C4F81F" w14:textId="715D144B">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dash_html_components</w:t>
      </w:r>
    </w:p>
    <w:p w:rsidR="343A3C52" w:rsidP="343A3C52" w:rsidRDefault="343A3C52" w14:paraId="1881F0D8" w14:textId="3AF25CBC">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proofErr w:type="spellStart"/>
      <w:r w:rsidRPr="343A3C52" w:rsidR="343A3C52">
        <w:rPr>
          <w:rFonts w:eastAsia="Times New Roman" w:cs="Calibri" w:cstheme="minorAscii"/>
          <w:i w:val="0"/>
          <w:iCs w:val="0"/>
          <w:color w:val="auto"/>
        </w:rPr>
        <w:t>dash_table</w:t>
      </w:r>
      <w:proofErr w:type="spellEnd"/>
    </w:p>
    <w:p w:rsidR="343A3C52" w:rsidP="343A3C52" w:rsidRDefault="343A3C52" w14:paraId="4C6AB379" w14:textId="6EE3DD6B">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dash.dependencies</w:t>
      </w:r>
    </w:p>
    <w:p w:rsidR="343A3C52" w:rsidP="343A3C52" w:rsidRDefault="343A3C52" w14:paraId="15859ECB" w14:textId="555531E6">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plotly.express</w:t>
      </w:r>
    </w:p>
    <w:p w:rsidR="343A3C52" w:rsidP="343A3C52" w:rsidRDefault="343A3C52" w14:paraId="6550A7F6" w14:textId="4E335A28">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jupyter_plotly_dash</w:t>
      </w:r>
    </w:p>
    <w:p w:rsidR="343A3C52" w:rsidP="343A3C52" w:rsidRDefault="343A3C52" w14:paraId="6522CAD4" w14:textId="30514097">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numpy</w:t>
      </w:r>
    </w:p>
    <w:p w:rsidR="343A3C52" w:rsidP="343A3C52" w:rsidRDefault="343A3C52" w14:paraId="0105BDE7" w14:textId="00E9CA3F">
      <w:pPr>
        <w:pStyle w:val="ListParagraph"/>
        <w:numPr>
          <w:ilvl w:val="0"/>
          <w:numId w:val="6"/>
        </w:numPr>
        <w:bidi w:val="0"/>
        <w:spacing w:before="0" w:beforeAutospacing="off" w:after="0" w:afterAutospacing="off" w:line="240" w:lineRule="auto"/>
        <w:ind w:right="0"/>
        <w:contextualSpacing/>
        <w:jc w:val="left"/>
        <w:rPr>
          <w:rFonts w:eastAsia="Times New Roman" w:cs="Calibri" w:cstheme="minorAscii"/>
          <w:i w:val="0"/>
          <w:iCs w:val="0"/>
          <w:color w:val="auto"/>
        </w:rPr>
      </w:pPr>
      <w:r w:rsidRPr="343A3C52" w:rsidR="343A3C52">
        <w:rPr>
          <w:rFonts w:eastAsia="Times New Roman" w:cs="Calibri" w:cstheme="minorAscii"/>
          <w:i w:val="0"/>
          <w:iCs w:val="0"/>
          <w:color w:val="auto"/>
        </w:rPr>
        <w:t>panda</w:t>
      </w:r>
    </w:p>
    <w:p w:rsidRPr="00B91069" w:rsidR="00B91069" w:rsidP="00B91069" w:rsidRDefault="00B91069" w14:paraId="57AB3E78" w14:textId="77777777">
      <w:pPr>
        <w:suppressAutoHyphens/>
        <w:spacing w:after="0" w:line="240" w:lineRule="auto"/>
        <w:contextualSpacing/>
        <w:rPr>
          <w:rFonts w:eastAsia="Times New Roman" w:cstheme="minorHAnsi"/>
          <w:i/>
          <w:color w:val="000000" w:themeColor="text1"/>
        </w:rPr>
      </w:pPr>
    </w:p>
    <w:p w:rsidRPr="00B91069" w:rsidR="00B91069" w:rsidP="073AEA99" w:rsidRDefault="00B91069" w14:paraId="0EA1120F" w14:textId="3E4CDDE1">
      <w:pPr>
        <w:pStyle w:val="Heading2"/>
        <w:suppressAutoHyphens/>
        <w:spacing w:after="0" w:line="240" w:lineRule="auto"/>
        <w:contextualSpacing/>
        <w:rPr>
          <w:rFonts w:ascii="Calibri" w:hAnsi="Calibri" w:cs="Calibri" w:asciiTheme="minorAscii" w:hAnsiTheme="minorAscii" w:cstheme="minorAscii"/>
          <w:sz w:val="22"/>
          <w:szCs w:val="22"/>
        </w:rPr>
      </w:pPr>
      <w:r w:rsidRPr="343A3C52" w:rsidR="08A348FE">
        <w:rPr>
          <w:rFonts w:ascii="Calibri" w:hAnsi="Calibri" w:cs="Calibri" w:asciiTheme="minorAscii" w:hAnsiTheme="minorAscii" w:cstheme="minorAscii"/>
          <w:sz w:val="22"/>
          <w:szCs w:val="22"/>
        </w:rPr>
        <w:t>Usage</w:t>
      </w:r>
    </w:p>
    <w:p w:rsidR="343A3C52" w:rsidP="343A3C52" w:rsidRDefault="343A3C52" w14:paraId="5DD8107D" w14:textId="05892E2B">
      <w:pPr>
        <w:pStyle w:val="Heading3"/>
        <w:keepNext w:val="0"/>
        <w:spacing w:before="0" w:line="240" w:lineRule="auto"/>
        <w:ind w:firstLine="720"/>
        <w:contextualSpacing/>
        <w:rPr>
          <w:sz w:val="22"/>
          <w:szCs w:val="22"/>
        </w:rPr>
      </w:pPr>
      <w:r w:rsidRPr="343A3C52" w:rsidR="343A3C52">
        <w:rPr>
          <w:sz w:val="22"/>
          <w:szCs w:val="22"/>
        </w:rPr>
        <w:t>Dashboard Components</w:t>
      </w:r>
    </w:p>
    <w:p w:rsidR="343A3C52" w:rsidP="343A3C52" w:rsidRDefault="343A3C52" w14:paraId="643BA223" w14:textId="4CCDC1CA">
      <w:pPr>
        <w:pStyle w:val="Normal"/>
        <w:keepNext w:val="0"/>
        <w:spacing/>
        <w:contextualSpacing/>
      </w:pPr>
      <w:r w:rsidR="343A3C52">
        <w:rPr/>
        <w:t xml:space="preserve">Header and logo: The unique header and logo can be changed depending on need through the </w:t>
      </w:r>
      <w:proofErr w:type="spellStart"/>
      <w:r w:rsidR="343A3C52">
        <w:rPr/>
        <w:t>Jupyter</w:t>
      </w:r>
      <w:proofErr w:type="spellEnd"/>
      <w:r w:rsidR="343A3C52">
        <w:rPr/>
        <w:t xml:space="preserve"> Notebook file.</w:t>
      </w:r>
    </w:p>
    <w:p w:rsidR="343A3C52" w:rsidP="343A3C52" w:rsidRDefault="343A3C52" w14:paraId="3CEE3874" w14:textId="3807606B">
      <w:pPr>
        <w:pStyle w:val="Normal"/>
        <w:keepNext w:val="0"/>
        <w:spacing/>
        <w:contextualSpacing/>
      </w:pPr>
      <w:r w:rsidR="343A3C52">
        <w:rPr/>
        <w:t xml:space="preserve">Data Table: Currently the data table </w:t>
      </w:r>
      <w:r w:rsidR="343A3C52">
        <w:rPr/>
        <w:t>contains</w:t>
      </w:r>
      <w:r w:rsidR="343A3C52">
        <w:rPr/>
        <w:t xml:space="preserve"> unfiltered data from the ‘animals’ collection, including all fields which are shown as the columns of the table</w:t>
      </w:r>
      <w:r w:rsidR="343A3C52">
        <w:rPr/>
        <w:t>.</w:t>
      </w:r>
    </w:p>
    <w:p w:rsidR="343A3C52" w:rsidP="343A3C52" w:rsidRDefault="343A3C52" w14:paraId="4642E378" w14:textId="07A11D76">
      <w:pPr>
        <w:pStyle w:val="Normal"/>
        <w:keepNext w:val="0"/>
        <w:spacing/>
        <w:ind w:firstLine="630"/>
        <w:contextualSpacing/>
      </w:pPr>
      <w:r w:rsidR="343A3C52">
        <w:rPr/>
        <w:t>Radio Buttons: The four radio buttons above the data table are used for filtering the animals shown on the table and the lower graph.</w:t>
      </w:r>
    </w:p>
    <w:p w:rsidR="343A3C52" w:rsidP="343A3C52" w:rsidRDefault="343A3C52" w14:paraId="31523B48" w14:textId="05BF9A83">
      <w:pPr>
        <w:pStyle w:val="Normal"/>
        <w:keepNext w:val="0"/>
        <w:spacing/>
        <w:ind w:firstLine="630"/>
        <w:contextualSpacing/>
      </w:pPr>
      <w:r w:rsidR="343A3C52">
        <w:rPr/>
        <w:t>Chart: An interactive chart that shows a histogram of the number of each breed on the current page of the data table. This chart will update as the shown columns of the data table change.</w:t>
      </w:r>
    </w:p>
    <w:p w:rsidR="343A3C52" w:rsidP="343A3C52" w:rsidRDefault="343A3C52" w14:paraId="0858C595" w14:textId="14D6B78E">
      <w:pPr>
        <w:pStyle w:val="Normal"/>
        <w:keepNext w:val="0"/>
        <w:spacing/>
        <w:ind w:firstLine="630"/>
        <w:contextualSpacing/>
      </w:pPr>
      <w:r w:rsidR="343A3C52">
        <w:rPr/>
        <w:t>Map: An interactive map that shows information on the animal on the first row of the data table.</w:t>
      </w:r>
    </w:p>
    <w:p w:rsidR="343A3C52" w:rsidP="343A3C52" w:rsidRDefault="343A3C52" w14:paraId="3838BB0C" w14:textId="39DF297D">
      <w:pPr>
        <w:pStyle w:val="Normal"/>
        <w:keepNext w:val="0"/>
        <w:spacing/>
        <w:ind w:firstLine="630"/>
        <w:contextualSpacing/>
      </w:pPr>
    </w:p>
    <w:p w:rsidR="343A3C52" w:rsidP="343A3C52" w:rsidRDefault="343A3C52" w14:paraId="1F40DAEA" w14:textId="25A36E8D">
      <w:pPr>
        <w:pStyle w:val="Normal"/>
        <w:keepNext w:val="0"/>
        <w:spacing/>
        <w:ind w:firstLine="630"/>
        <w:contextualSpacing/>
      </w:pPr>
      <w:r w:rsidRPr="343A3C52" w:rsidR="343A3C52">
        <w:rPr>
          <w:b w:val="1"/>
          <w:bCs w:val="1"/>
        </w:rPr>
        <w:t>Filtering</w:t>
      </w:r>
    </w:p>
    <w:p w:rsidR="343A3C52" w:rsidP="343A3C52" w:rsidRDefault="343A3C52" w14:paraId="0E0C660D" w14:textId="37FACD8B">
      <w:pPr>
        <w:pStyle w:val="Normal"/>
        <w:keepNext w:val="0"/>
        <w:spacing/>
        <w:ind w:firstLine="630"/>
        <w:contextualSpacing/>
      </w:pPr>
      <w:r w:rsidR="343A3C52">
        <w:rPr/>
        <w:t xml:space="preserve">The four current filter options and parameters are: </w:t>
      </w:r>
    </w:p>
    <w:p w:rsidR="343A3C52" w:rsidP="343A3C52" w:rsidRDefault="343A3C52" w14:paraId="228D8894" w14:textId="6B58537B">
      <w:pPr>
        <w:pStyle w:val="Normal"/>
        <w:keepNext w:val="0"/>
        <w:spacing/>
        <w:ind w:firstLine="630"/>
        <w:contextualSpacing/>
      </w:pPr>
      <w:r w:rsidR="343A3C52">
        <w:rPr/>
        <w:t>Water Rescue: Dogs, Intact Female, Training Age between 26 and 156 weeks, and with a preferred breed of Labrador Retriever Mix, Chesapeake Bay Retriever, or Newfoundland.</w:t>
      </w:r>
    </w:p>
    <w:p w:rsidR="343A3C52" w:rsidP="343A3C52" w:rsidRDefault="343A3C52" w14:paraId="3A7FCD8A" w14:textId="7A14CDB6">
      <w:pPr>
        <w:pStyle w:val="Normal"/>
        <w:keepNext w:val="0"/>
        <w:spacing/>
        <w:ind w:firstLine="630"/>
        <w:contextualSpacing/>
      </w:pPr>
      <w:r w:rsidR="343A3C52">
        <w:rPr/>
        <w:t xml:space="preserve">Mountain or Wilderness Rescue: Dogs, Intact Male, Training Age between 26 and 156 weeks, and with a preferred breed of German Shepherd, Alaskan Malamute, Old English Sheepdog, Siberian Husky, or </w:t>
      </w:r>
      <w:r w:rsidR="343A3C52">
        <w:rPr/>
        <w:t>Rottweiler</w:t>
      </w:r>
    </w:p>
    <w:p w:rsidR="343A3C52" w:rsidP="343A3C52" w:rsidRDefault="343A3C52" w14:paraId="070BDBDB" w14:textId="574AD5F0">
      <w:pPr>
        <w:pStyle w:val="Normal"/>
        <w:keepNext w:val="0"/>
        <w:spacing/>
        <w:ind w:firstLine="630"/>
        <w:contextualSpacing/>
      </w:pPr>
      <w:r w:rsidR="343A3C52">
        <w:rPr/>
        <w:t>Disaster or Individual Tracking: Dogs, Intact Male, Training Age between 20 and 300 weeks, and with a preferred breed of Doberman Pinscher, German Shepherd, Golden Retriever, Bloodhound, or Rottweiler</w:t>
      </w:r>
    </w:p>
    <w:p w:rsidR="343A3C52" w:rsidP="343A3C52" w:rsidRDefault="343A3C52" w14:paraId="7AFCCB30" w14:textId="359E3E3B">
      <w:pPr>
        <w:pStyle w:val="Normal"/>
        <w:keepNext w:val="0"/>
        <w:spacing/>
        <w:ind w:firstLine="630"/>
        <w:contextualSpacing/>
      </w:pPr>
      <w:r w:rsidR="343A3C52">
        <w:rPr/>
        <w:t xml:space="preserve">Reset: Shows the unfiltered data from the database  </w:t>
      </w:r>
    </w:p>
    <w:p w:rsidR="343A3C52" w:rsidP="343A3C52" w:rsidRDefault="343A3C52" w14:paraId="4D3CC2D7" w14:textId="6B499132">
      <w:pPr>
        <w:pStyle w:val="Heading3"/>
        <w:keepNext w:val="0"/>
        <w:spacing w:before="0" w:line="240" w:lineRule="auto"/>
        <w:ind w:firstLine="630"/>
        <w:contextualSpacing/>
        <w:rPr>
          <w:sz w:val="22"/>
          <w:szCs w:val="22"/>
        </w:rPr>
      </w:pPr>
    </w:p>
    <w:p w:rsidR="073AEA99" w:rsidP="073AEA99" w:rsidRDefault="073AEA99" w14:paraId="212CCC1B" w14:textId="6F091DEF">
      <w:pPr>
        <w:pStyle w:val="Heading3"/>
        <w:keepNext w:val="0"/>
        <w:spacing w:before="0" w:line="240" w:lineRule="auto"/>
        <w:ind w:firstLine="630"/>
        <w:contextualSpacing/>
        <w:rPr>
          <w:sz w:val="22"/>
          <w:szCs w:val="22"/>
        </w:rPr>
      </w:pPr>
      <w:r w:rsidRPr="343A3C52" w:rsidR="073AEA99">
        <w:rPr>
          <w:sz w:val="22"/>
          <w:szCs w:val="22"/>
        </w:rPr>
        <w:t>Methods</w:t>
      </w:r>
    </w:p>
    <w:p w:rsidR="073AEA99" w:rsidP="073AEA99" w:rsidRDefault="073AEA99" w14:paraId="0CDE898D" w14:textId="6D0A3DF0">
      <w:pPr>
        <w:pStyle w:val="Normal"/>
        <w:keepNext w:val="0"/>
        <w:spacing/>
        <w:ind w:firstLine="630"/>
        <w:contextualSpacing/>
      </w:pPr>
      <w:r w:rsidRPr="073AEA99" w:rsidR="073AEA99">
        <w:rPr>
          <w:rFonts w:ascii="Consolas" w:hAnsi="Consolas" w:eastAsia="Consolas" w:cs="Consolas"/>
        </w:rPr>
        <w:t>create:</w:t>
      </w:r>
      <w:r w:rsidR="073AEA99">
        <w:rPr/>
        <w:t xml:space="preserve"> enters a new document into the database. Returns True on success, False otherwise</w:t>
      </w:r>
    </w:p>
    <w:p w:rsidR="073AEA99" w:rsidP="073AEA99" w:rsidRDefault="073AEA99" w14:paraId="4F74FD98" w14:textId="2E779986">
      <w:pPr>
        <w:pStyle w:val="Normal"/>
        <w:keepNext w:val="0"/>
        <w:spacing/>
        <w:ind w:firstLine="630"/>
        <w:contextualSpacing/>
      </w:pPr>
      <w:r w:rsidRPr="073AEA99" w:rsidR="073AEA99">
        <w:rPr>
          <w:rFonts w:ascii="Consolas" w:hAnsi="Consolas" w:eastAsia="Consolas" w:cs="Consolas"/>
        </w:rPr>
        <w:t>read</w:t>
      </w:r>
      <w:r w:rsidR="073AEA99">
        <w:rPr/>
        <w:t>: queries the database for documents matching the input. Returns a cursor</w:t>
      </w:r>
    </w:p>
    <w:p w:rsidR="073AEA99" w:rsidP="073AEA99" w:rsidRDefault="073AEA99" w14:paraId="2E3E5F7C" w14:textId="56980899">
      <w:pPr>
        <w:pStyle w:val="Normal"/>
        <w:keepNext w:val="0"/>
        <w:spacing/>
        <w:ind w:firstLine="630"/>
        <w:contextualSpacing/>
      </w:pPr>
      <w:r w:rsidRPr="073AEA99" w:rsidR="073AEA99">
        <w:rPr>
          <w:rFonts w:ascii="Consolas" w:hAnsi="Consolas" w:eastAsia="Consolas" w:cs="Consolas"/>
        </w:rPr>
        <w:t>update</w:t>
      </w:r>
      <w:r w:rsidR="073AEA99">
        <w:rPr/>
        <w:t xml:space="preserve">: </w:t>
      </w:r>
      <w:r w:rsidR="073AEA99">
        <w:rPr/>
        <w:t>modifies</w:t>
      </w:r>
      <w:r w:rsidR="073AEA99">
        <w:rPr/>
        <w:t xml:space="preserve"> matching documents in the database. Returns MongoDB JASON response</w:t>
      </w:r>
    </w:p>
    <w:p w:rsidR="073AEA99" w:rsidP="073AEA99" w:rsidRDefault="073AEA99" w14:paraId="1343E7E9" w14:textId="090ACA02">
      <w:pPr>
        <w:pStyle w:val="Normal"/>
        <w:keepNext w:val="0"/>
        <w:spacing/>
        <w:ind w:firstLine="630"/>
        <w:contextualSpacing/>
      </w:pPr>
      <w:r w:rsidRPr="073AEA99" w:rsidR="073AEA99">
        <w:rPr>
          <w:rFonts w:ascii="Consolas" w:hAnsi="Consolas" w:eastAsia="Consolas" w:cs="Consolas"/>
        </w:rPr>
        <w:t>delete</w:t>
      </w:r>
      <w:r w:rsidR="073AEA99">
        <w:rPr/>
        <w:t xml:space="preserve">: removes matching documents from the database. Returns MongoDB JASON response    </w:t>
      </w: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073AEA99" w:rsidR="08A348FE">
        <w:rPr>
          <w:sz w:val="22"/>
          <w:szCs w:val="22"/>
        </w:rPr>
        <w:t>Code Example</w:t>
      </w:r>
    </w:p>
    <w:p w:rsidRPr="00B91069" w:rsidR="000B7A66" w:rsidP="073AEA99" w:rsidRDefault="00822035" w14:paraId="35CA83AD" w14:textId="59E8FD19">
      <w:pPr>
        <w:pStyle w:val="Normal"/>
        <w:keepNext w:val="0"/>
        <w:spacing/>
        <w:contextualSpacing/>
      </w:pPr>
    </w:p>
    <w:p w:rsidRPr="00B91069" w:rsidR="000B7A66" w:rsidP="073AEA99" w:rsidRDefault="00822035" w14:paraId="76F46635" w14:textId="7DE9062C">
      <w:pPr>
        <w:pStyle w:val="Normal"/>
        <w:suppressAutoHyphens/>
        <w:spacing w:after="0" w:line="240" w:lineRule="auto"/>
        <w:ind w:left="630"/>
        <w:contextualSpacing/>
        <w:rPr>
          <w:rFonts w:eastAsia="Times New Roman" w:cs="Calibri" w:cstheme="minorAscii"/>
          <w:i w:val="1"/>
          <w:iCs w:val="1"/>
          <w:color w:val="000000" w:themeColor="text1" w:themeTint="FF" w:themeShade="FF"/>
        </w:rPr>
      </w:pPr>
      <w:r w:rsidRPr="073AEA99" w:rsidR="073AEA99">
        <w:rPr>
          <w:rFonts w:eastAsia="Times New Roman" w:cs="Calibri" w:cstheme="minorAscii"/>
          <w:b w:val="1"/>
          <w:bCs w:val="1"/>
          <w:i w:val="0"/>
          <w:iCs w:val="0"/>
          <w:color w:val="000000" w:themeColor="text1" w:themeTint="FF" w:themeShade="FF"/>
        </w:rPr>
        <w:t>To create instance of a database client:</w:t>
      </w:r>
    </w:p>
    <w:p w:rsidRPr="00B91069" w:rsidR="000B7A66" w:rsidP="073AEA99" w:rsidRDefault="00822035" w14:paraId="2047537A" w14:textId="7193E0F7">
      <w:pPr>
        <w:pStyle w:val="Normal"/>
        <w:suppressAutoHyphens/>
        <w:spacing w:after="0" w:line="240" w:lineRule="auto"/>
        <w:ind w:left="630"/>
        <w:contextualSpacing/>
        <w:rPr>
          <w:rFonts w:ascii="Consolas" w:hAnsi="Consolas" w:eastAsia="Consolas" w:cs="Consolas"/>
        </w:rPr>
      </w:pPr>
      <w:r w:rsidRPr="073AEA99" w:rsidR="073AEA99">
        <w:rPr>
          <w:rFonts w:eastAsia="Times New Roman" w:cs="Calibri" w:cstheme="minorAscii"/>
          <w:b w:val="1"/>
          <w:bCs w:val="1"/>
          <w:i w:val="0"/>
          <w:iCs w:val="0"/>
          <w:color w:val="000000" w:themeColor="text1" w:themeTint="FF" w:themeShade="FF"/>
        </w:rPr>
        <w:t xml:space="preserve"> </w:t>
      </w:r>
      <w:r w:rsidRPr="073AEA99" w:rsidR="073AEA99">
        <w:rPr>
          <w:rFonts w:ascii="Consolas" w:hAnsi="Consolas" w:eastAsia="Consolas" w:cs="Consolas"/>
        </w:rPr>
        <w:t xml:space="preserve">client = </w:t>
      </w:r>
      <w:r w:rsidRPr="073AEA99" w:rsidR="073AEA99">
        <w:rPr>
          <w:rFonts w:ascii="Consolas" w:hAnsi="Consolas" w:eastAsia="Consolas" w:cs="Consolas"/>
        </w:rPr>
        <w:t>AnimalShelter</w:t>
      </w:r>
      <w:r w:rsidRPr="073AEA99" w:rsidR="073AEA99">
        <w:rPr>
          <w:rFonts w:ascii="Consolas" w:hAnsi="Consolas" w:eastAsia="Consolas" w:cs="Consolas"/>
        </w:rPr>
        <w:t>('</w:t>
      </w:r>
      <w:r w:rsidRPr="073AEA99" w:rsidR="073AEA99">
        <w:rPr>
          <w:rFonts w:ascii="Consolas" w:hAnsi="Consolas" w:eastAsia="Consolas" w:cs="Consolas"/>
        </w:rPr>
        <w:t>aacuser</w:t>
      </w:r>
      <w:r w:rsidRPr="073AEA99" w:rsidR="073AEA99">
        <w:rPr>
          <w:rFonts w:ascii="Consolas" w:hAnsi="Consolas" w:eastAsia="Consolas" w:cs="Consolas"/>
        </w:rPr>
        <w:t>')</w:t>
      </w:r>
    </w:p>
    <w:p w:rsidRPr="00B91069" w:rsidR="000B7A66" w:rsidP="073AEA99" w:rsidRDefault="00822035" w14:paraId="270D214C" w14:textId="7E2E6B4A">
      <w:pPr>
        <w:suppressAutoHyphens/>
        <w:spacing w:after="0" w:line="240" w:lineRule="auto"/>
        <w:ind w:left="630"/>
        <w:contextualSpacing/>
        <w:rPr>
          <w:b w:val="1"/>
          <w:bCs w:val="1"/>
        </w:rPr>
      </w:pPr>
    </w:p>
    <w:p w:rsidRPr="00B91069" w:rsidR="000B7A66" w:rsidP="073AEA99" w:rsidRDefault="00822035" w14:paraId="37B72DE3" w14:textId="27E9369C">
      <w:pPr>
        <w:suppressAutoHyphens/>
        <w:spacing w:after="0" w:line="240" w:lineRule="auto"/>
        <w:ind w:left="630"/>
        <w:contextualSpacing/>
        <w:rPr>
          <w:rFonts w:eastAsia="Times New Roman" w:cs="Calibri" w:cstheme="minorAscii"/>
          <w:color w:val="000000" w:themeColor="text1" w:themeTint="FF" w:themeShade="FF"/>
        </w:rPr>
      </w:pPr>
      <w:r w:rsidRPr="073AEA99" w:rsidR="08A348FE">
        <w:rPr>
          <w:b w:val="1"/>
          <w:bCs w:val="1"/>
        </w:rPr>
        <w:t>To insert a new entity:</w:t>
      </w:r>
    </w:p>
    <w:p w:rsidRPr="00B91069" w:rsidR="000B7A66" w:rsidP="073AEA99" w:rsidRDefault="00822035" w14:paraId="1B810C8A" w14:textId="6529AC26">
      <w:pPr>
        <w:pStyle w:val="Normal"/>
        <w:suppressAutoHyphens/>
        <w:spacing w:after="0" w:line="240" w:lineRule="auto"/>
        <w:ind w:left="630"/>
        <w:contextualSpacing/>
        <w:rPr>
          <w:rFonts w:ascii="Consolas" w:hAnsi="Consolas" w:eastAsia="Consolas" w:cs="Consolas"/>
        </w:rPr>
      </w:pPr>
      <w:proofErr w:type="spellStart"/>
      <w:r w:rsidRPr="073AEA99" w:rsidR="073AEA99">
        <w:rPr>
          <w:rFonts w:ascii="Consolas" w:hAnsi="Consolas" w:eastAsia="Consolas" w:cs="Consolas"/>
        </w:rPr>
        <w:t>client.create</w:t>
      </w:r>
      <w:proofErr w:type="spellEnd"/>
      <w:r w:rsidRPr="073AEA99" w:rsidR="073AEA99">
        <w:rPr>
          <w:rFonts w:ascii="Consolas" w:hAnsi="Consolas" w:eastAsia="Consolas" w:cs="Consolas"/>
        </w:rPr>
        <w:t>({"</w:t>
      </w:r>
      <w:proofErr w:type="spellStart"/>
      <w:r w:rsidRPr="073AEA99" w:rsidR="073AEA99">
        <w:rPr>
          <w:rFonts w:ascii="Consolas" w:hAnsi="Consolas" w:eastAsia="Consolas" w:cs="Consolas"/>
        </w:rPr>
        <w:t>animal_type</w:t>
      </w:r>
      <w:proofErr w:type="spellEnd"/>
      <w:r w:rsidRPr="073AEA99" w:rsidR="073AEA99">
        <w:rPr>
          <w:rFonts w:ascii="Consolas" w:hAnsi="Consolas" w:eastAsia="Consolas" w:cs="Consolas"/>
        </w:rPr>
        <w:t>": "</w:t>
      </w:r>
      <w:proofErr w:type="gramStart"/>
      <w:r w:rsidRPr="073AEA99" w:rsidR="073AEA99">
        <w:rPr>
          <w:rFonts w:ascii="Consolas" w:hAnsi="Consolas" w:eastAsia="Consolas" w:cs="Consolas"/>
        </w:rPr>
        <w:t>something"})</w:t>
      </w:r>
      <w:proofErr w:type="gramEnd"/>
    </w:p>
    <w:p w:rsidRPr="00B91069" w:rsidR="000B7A66" w:rsidP="073AEA99" w:rsidRDefault="00822035" w14:paraId="4FD5AA98" w14:textId="766A76A7">
      <w:pPr>
        <w:pStyle w:val="Normal"/>
        <w:suppressAutoHyphens/>
        <w:spacing w:after="0" w:line="240" w:lineRule="auto"/>
        <w:ind w:left="630"/>
        <w:contextualSpacing/>
        <w:rPr>
          <w:rFonts w:ascii="Consolas" w:hAnsi="Consolas" w:eastAsia="Consolas" w:cs="Consolas"/>
        </w:rPr>
      </w:pPr>
    </w:p>
    <w:p w:rsidRPr="00B91069" w:rsidR="000B7A66" w:rsidP="073AEA99" w:rsidRDefault="00822035" w14:paraId="7D4A56F5" w14:textId="04D5CD0D">
      <w:pPr>
        <w:pStyle w:val="Normal"/>
        <w:suppressAutoHyphens/>
        <w:spacing w:after="0" w:line="240" w:lineRule="auto"/>
        <w:ind w:left="630"/>
        <w:contextualSpacing/>
        <w:rPr>
          <w:rFonts w:ascii="Consolas" w:hAnsi="Consolas" w:eastAsia="Consolas" w:cs="Consolas"/>
        </w:rPr>
      </w:pPr>
      <w:r w:rsidRPr="073AEA99" w:rsidR="073AEA99">
        <w:rPr>
          <w:rFonts w:ascii="Calibri" w:hAnsi="Calibri" w:eastAsia="Calibri" w:cs="Calibri" w:asciiTheme="minorAscii" w:hAnsiTheme="minorAscii" w:eastAsiaTheme="minorAscii" w:cstheme="minorAscii"/>
          <w:b w:val="1"/>
          <w:bCs w:val="1"/>
        </w:rPr>
        <w:t xml:space="preserve">To query the </w:t>
      </w:r>
      <w:proofErr w:type="gramStart"/>
      <w:r w:rsidRPr="073AEA99" w:rsidR="073AEA99">
        <w:rPr>
          <w:rFonts w:ascii="Calibri" w:hAnsi="Calibri" w:eastAsia="Calibri" w:cs="Calibri" w:asciiTheme="minorAscii" w:hAnsiTheme="minorAscii" w:eastAsiaTheme="minorAscii" w:cstheme="minorAscii"/>
          <w:b w:val="1"/>
          <w:bCs w:val="1"/>
        </w:rPr>
        <w:t>animals</w:t>
      </w:r>
      <w:proofErr w:type="gramEnd"/>
      <w:r w:rsidRPr="073AEA99" w:rsidR="073AEA99">
        <w:rPr>
          <w:rFonts w:ascii="Calibri" w:hAnsi="Calibri" w:eastAsia="Calibri" w:cs="Calibri" w:asciiTheme="minorAscii" w:hAnsiTheme="minorAscii" w:eastAsiaTheme="minorAscii" w:cstheme="minorAscii"/>
          <w:b w:val="1"/>
          <w:bCs w:val="1"/>
        </w:rPr>
        <w:t xml:space="preserve"> collection:</w:t>
      </w:r>
    </w:p>
    <w:p w:rsidRPr="00B91069" w:rsidR="000B7A66" w:rsidP="073AEA99" w:rsidRDefault="00822035" w14:paraId="356C9331" w14:textId="5F9E2F4F">
      <w:pPr>
        <w:pStyle w:val="Normal"/>
        <w:suppressAutoHyphens/>
        <w:spacing w:after="0" w:line="240" w:lineRule="auto"/>
        <w:ind w:left="630"/>
        <w:contextualSpacing/>
        <w:rPr>
          <w:rFonts w:ascii="Consolas" w:hAnsi="Consolas" w:eastAsia="Consolas" w:cs="Consolas"/>
          <w:b w:val="0"/>
          <w:bCs w:val="0"/>
        </w:rPr>
      </w:pPr>
      <w:proofErr w:type="spellStart"/>
      <w:r w:rsidRPr="073AEA99" w:rsidR="073AEA99">
        <w:rPr>
          <w:rFonts w:ascii="Consolas" w:hAnsi="Consolas" w:eastAsia="Consolas" w:cs="Consolas"/>
          <w:b w:val="0"/>
          <w:bCs w:val="0"/>
        </w:rPr>
        <w:t>client.read</w:t>
      </w:r>
      <w:proofErr w:type="spellEnd"/>
      <w:r w:rsidRPr="073AEA99" w:rsidR="073AEA99">
        <w:rPr>
          <w:rFonts w:ascii="Consolas" w:hAnsi="Consolas" w:eastAsia="Consolas" w:cs="Consolas"/>
          <w:b w:val="0"/>
          <w:bCs w:val="0"/>
        </w:rPr>
        <w:t>({"</w:t>
      </w:r>
      <w:proofErr w:type="spellStart"/>
      <w:r w:rsidRPr="073AEA99" w:rsidR="073AEA99">
        <w:rPr>
          <w:rFonts w:ascii="Consolas" w:hAnsi="Consolas" w:eastAsia="Consolas" w:cs="Consolas"/>
          <w:b w:val="0"/>
          <w:bCs w:val="0"/>
        </w:rPr>
        <w:t>animal_type</w:t>
      </w:r>
      <w:proofErr w:type="spellEnd"/>
      <w:r w:rsidRPr="073AEA99" w:rsidR="073AEA99">
        <w:rPr>
          <w:rFonts w:ascii="Consolas" w:hAnsi="Consolas" w:eastAsia="Consolas" w:cs="Consolas"/>
          <w:b w:val="0"/>
          <w:bCs w:val="0"/>
        </w:rPr>
        <w:t>": "</w:t>
      </w:r>
      <w:proofErr w:type="gramStart"/>
      <w:r w:rsidRPr="073AEA99" w:rsidR="073AEA99">
        <w:rPr>
          <w:rFonts w:ascii="Consolas" w:hAnsi="Consolas" w:eastAsia="Consolas" w:cs="Consolas"/>
          <w:b w:val="0"/>
          <w:bCs w:val="0"/>
        </w:rPr>
        <w:t>something"})</w:t>
      </w:r>
      <w:proofErr w:type="gramEnd"/>
    </w:p>
    <w:p w:rsidRPr="00B91069" w:rsidR="000B7A66" w:rsidP="073AEA99" w:rsidRDefault="00822035" w14:paraId="3154A241" w14:textId="015FAE06">
      <w:pPr>
        <w:pStyle w:val="Normal"/>
        <w:suppressAutoHyphens/>
        <w:spacing w:after="0" w:line="240" w:lineRule="auto"/>
        <w:ind w:left="630"/>
        <w:contextualSpacing/>
        <w:rPr>
          <w:rFonts w:ascii="Consolas" w:hAnsi="Consolas" w:eastAsia="Consolas" w:cs="Consolas"/>
          <w:b w:val="0"/>
          <w:bCs w:val="0"/>
        </w:rPr>
      </w:pPr>
    </w:p>
    <w:p w:rsidRPr="00B91069" w:rsidR="000B7A66" w:rsidP="073AEA99" w:rsidRDefault="00822035" w14:paraId="50A78914" w14:textId="20DE2A54">
      <w:pPr>
        <w:pStyle w:val="Normal"/>
        <w:suppressAutoHyphens/>
        <w:spacing w:after="0" w:line="240" w:lineRule="auto"/>
        <w:ind w:left="630"/>
        <w:contextualSpacing/>
        <w:rPr>
          <w:rFonts w:ascii="Consolas" w:hAnsi="Consolas" w:eastAsia="Consolas" w:cs="Consolas"/>
          <w:b w:val="0"/>
          <w:bCs w:val="0"/>
        </w:rPr>
      </w:pPr>
      <w:r w:rsidRPr="073AEA99" w:rsidR="073AEA99">
        <w:rPr>
          <w:rFonts w:ascii="Calibri" w:hAnsi="Calibri" w:eastAsia="Calibri" w:cs="Calibri" w:asciiTheme="minorAscii" w:hAnsiTheme="minorAscii" w:eastAsiaTheme="minorAscii" w:cstheme="minorAscii"/>
          <w:b w:val="1"/>
          <w:bCs w:val="1"/>
        </w:rPr>
        <w:t>To update the animals collection:</w:t>
      </w:r>
    </w:p>
    <w:p w:rsidRPr="00B91069" w:rsidR="000B7A66" w:rsidP="073AEA99" w:rsidRDefault="00822035" w14:paraId="4118414F" w14:textId="0C1AFCD3">
      <w:pPr>
        <w:pStyle w:val="Normal"/>
        <w:suppressAutoHyphens/>
        <w:spacing w:after="0" w:line="240" w:lineRule="auto"/>
        <w:ind w:left="630"/>
        <w:contextualSpacing/>
        <w:rPr>
          <w:rFonts w:ascii="Consolas" w:hAnsi="Consolas" w:eastAsia="Consolas" w:cs="Consolas"/>
          <w:b w:val="0"/>
          <w:bCs w:val="0"/>
        </w:rPr>
      </w:pPr>
      <w:proofErr w:type="spellStart"/>
      <w:r w:rsidRPr="073AEA99" w:rsidR="073AEA99">
        <w:rPr>
          <w:rFonts w:ascii="Consolas" w:hAnsi="Consolas" w:eastAsia="Consolas" w:cs="Consolas"/>
          <w:b w:val="0"/>
          <w:bCs w:val="0"/>
        </w:rPr>
        <w:t>client.update</w:t>
      </w:r>
      <w:proofErr w:type="spellEnd"/>
      <w:r w:rsidRPr="073AEA99" w:rsidR="073AEA99">
        <w:rPr>
          <w:rFonts w:ascii="Consolas" w:hAnsi="Consolas" w:eastAsia="Consolas" w:cs="Consolas"/>
          <w:b w:val="0"/>
          <w:bCs w:val="0"/>
        </w:rPr>
        <w:t>({"</w:t>
      </w:r>
      <w:proofErr w:type="spellStart"/>
      <w:r w:rsidRPr="073AEA99" w:rsidR="073AEA99">
        <w:rPr>
          <w:rFonts w:ascii="Consolas" w:hAnsi="Consolas" w:eastAsia="Consolas" w:cs="Consolas"/>
          <w:b w:val="0"/>
          <w:bCs w:val="0"/>
        </w:rPr>
        <w:t>animal_type":"something</w:t>
      </w:r>
      <w:proofErr w:type="spellEnd"/>
      <w:r w:rsidRPr="073AEA99" w:rsidR="073AEA99">
        <w:rPr>
          <w:rFonts w:ascii="Consolas" w:hAnsi="Consolas" w:eastAsia="Consolas" w:cs="Consolas"/>
          <w:b w:val="0"/>
          <w:bCs w:val="0"/>
        </w:rPr>
        <w:t>"</w:t>
      </w:r>
      <w:proofErr w:type="gramStart"/>
      <w:r w:rsidRPr="073AEA99" w:rsidR="073AEA99">
        <w:rPr>
          <w:rFonts w:ascii="Consolas" w:hAnsi="Consolas" w:eastAsia="Consolas" w:cs="Consolas"/>
          <w:b w:val="0"/>
          <w:bCs w:val="0"/>
        </w:rPr>
        <w:t>},{</w:t>
      </w:r>
      <w:proofErr w:type="gramEnd"/>
      <w:r w:rsidRPr="073AEA99" w:rsidR="073AEA99">
        <w:rPr>
          <w:rFonts w:ascii="Consolas" w:hAnsi="Consolas" w:eastAsia="Consolas" w:cs="Consolas"/>
          <w:b w:val="0"/>
          <w:bCs w:val="0"/>
        </w:rPr>
        <w:t>"</w:t>
      </w:r>
      <w:proofErr w:type="spellStart"/>
      <w:r w:rsidRPr="073AEA99" w:rsidR="073AEA99">
        <w:rPr>
          <w:rFonts w:ascii="Consolas" w:hAnsi="Consolas" w:eastAsia="Consolas" w:cs="Consolas"/>
          <w:b w:val="0"/>
          <w:bCs w:val="0"/>
        </w:rPr>
        <w:t>animal_type":"dog</w:t>
      </w:r>
      <w:proofErr w:type="spellEnd"/>
      <w:r w:rsidRPr="073AEA99" w:rsidR="073AEA99">
        <w:rPr>
          <w:rFonts w:ascii="Consolas" w:hAnsi="Consolas" w:eastAsia="Consolas" w:cs="Consolas"/>
          <w:b w:val="0"/>
          <w:bCs w:val="0"/>
        </w:rPr>
        <w:t>"})</w:t>
      </w:r>
    </w:p>
    <w:p w:rsidRPr="00B91069" w:rsidR="000B7A66" w:rsidP="073AEA99" w:rsidRDefault="00822035" w14:paraId="4B8C8669" w14:textId="6C9C51DB">
      <w:pPr>
        <w:pStyle w:val="Normal"/>
        <w:suppressAutoHyphens/>
        <w:spacing w:after="0" w:line="240" w:lineRule="auto"/>
        <w:ind w:left="630"/>
        <w:contextualSpacing/>
        <w:rPr>
          <w:rFonts w:ascii="Calibri" w:hAnsi="Calibri" w:eastAsia="Calibri" w:cs="Calibri" w:asciiTheme="minorAscii" w:hAnsiTheme="minorAscii" w:eastAsiaTheme="minorAscii" w:cstheme="minorAscii"/>
          <w:b w:val="1"/>
          <w:bCs w:val="1"/>
        </w:rPr>
      </w:pPr>
    </w:p>
    <w:p w:rsidRPr="00B91069" w:rsidR="000B7A66" w:rsidP="073AEA99" w:rsidRDefault="00822035" w14:paraId="2838D69B" w14:textId="585D116F">
      <w:pPr>
        <w:pStyle w:val="Normal"/>
        <w:suppressAutoHyphens/>
        <w:spacing w:after="0" w:line="240" w:lineRule="auto"/>
        <w:ind w:left="630"/>
        <w:contextualSpacing/>
        <w:rPr>
          <w:rFonts w:ascii="Calibri" w:hAnsi="Calibri" w:eastAsia="Calibri" w:cs="Calibri" w:asciiTheme="minorAscii" w:hAnsiTheme="minorAscii" w:eastAsiaTheme="minorAscii" w:cstheme="minorAscii"/>
          <w:b w:val="1"/>
          <w:bCs w:val="1"/>
        </w:rPr>
      </w:pPr>
      <w:r w:rsidRPr="073AEA99" w:rsidR="073AEA99">
        <w:rPr>
          <w:rFonts w:ascii="Calibri" w:hAnsi="Calibri" w:eastAsia="Calibri" w:cs="Calibri" w:asciiTheme="minorAscii" w:hAnsiTheme="minorAscii" w:eastAsiaTheme="minorAscii" w:cstheme="minorAscii"/>
          <w:b w:val="1"/>
          <w:bCs w:val="1"/>
        </w:rPr>
        <w:t xml:space="preserve">To </w:t>
      </w:r>
      <w:r w:rsidRPr="073AEA99" w:rsidR="073AEA99">
        <w:rPr>
          <w:rFonts w:ascii="Calibri" w:hAnsi="Calibri" w:eastAsia="Calibri" w:cs="Calibri" w:asciiTheme="minorAscii" w:hAnsiTheme="minorAscii" w:eastAsiaTheme="minorAscii" w:cstheme="minorAscii"/>
          <w:b w:val="1"/>
          <w:bCs w:val="1"/>
        </w:rPr>
        <w:t>delete</w:t>
      </w:r>
      <w:r w:rsidRPr="073AEA99" w:rsidR="073AEA99">
        <w:rPr>
          <w:rFonts w:ascii="Calibri" w:hAnsi="Calibri" w:eastAsia="Calibri" w:cs="Calibri" w:asciiTheme="minorAscii" w:hAnsiTheme="minorAscii" w:eastAsiaTheme="minorAscii" w:cstheme="minorAscii"/>
          <w:b w:val="1"/>
          <w:bCs w:val="1"/>
        </w:rPr>
        <w:t xml:space="preserve"> entities from the animals collection:</w:t>
      </w:r>
    </w:p>
    <w:p w:rsidRPr="00B91069" w:rsidR="000B7A66" w:rsidP="073AEA99" w:rsidRDefault="00822035" w14:paraId="2BC20733" w14:textId="63F2B9E0">
      <w:pPr>
        <w:pStyle w:val="Normal"/>
        <w:suppressAutoHyphens/>
        <w:spacing w:after="0" w:line="240" w:lineRule="auto"/>
        <w:ind w:left="630"/>
        <w:contextualSpacing/>
        <w:rPr>
          <w:rFonts w:ascii="Consolas" w:hAnsi="Consolas" w:eastAsia="Consolas" w:cs="Consolas"/>
          <w:b w:val="0"/>
          <w:bCs w:val="0"/>
        </w:rPr>
      </w:pPr>
      <w:proofErr w:type="spellStart"/>
      <w:r w:rsidRPr="073AEA99" w:rsidR="073AEA99">
        <w:rPr>
          <w:rFonts w:ascii="Consolas" w:hAnsi="Consolas" w:eastAsia="Consolas" w:cs="Consolas"/>
          <w:b w:val="0"/>
          <w:bCs w:val="0"/>
        </w:rPr>
        <w:t>client.delete</w:t>
      </w:r>
      <w:proofErr w:type="spellEnd"/>
      <w:r w:rsidRPr="073AEA99" w:rsidR="073AEA99">
        <w:rPr>
          <w:rFonts w:ascii="Consolas" w:hAnsi="Consolas" w:eastAsia="Consolas" w:cs="Consolas"/>
          <w:b w:val="0"/>
          <w:bCs w:val="0"/>
        </w:rPr>
        <w:t>({"</w:t>
      </w:r>
      <w:proofErr w:type="spellStart"/>
      <w:r w:rsidRPr="073AEA99" w:rsidR="073AEA99">
        <w:rPr>
          <w:rFonts w:ascii="Consolas" w:hAnsi="Consolas" w:eastAsia="Consolas" w:cs="Consolas"/>
          <w:b w:val="0"/>
          <w:bCs w:val="0"/>
        </w:rPr>
        <w:t>animal_type":"dog</w:t>
      </w:r>
      <w:proofErr w:type="spellEnd"/>
      <w:r w:rsidRPr="073AEA99" w:rsidR="073AEA99">
        <w:rPr>
          <w:rFonts w:ascii="Consolas" w:hAnsi="Consolas" w:eastAsia="Consolas" w:cs="Consolas"/>
          <w:b w:val="0"/>
          <w:bCs w:val="0"/>
        </w:rPr>
        <w:t>"})</w:t>
      </w:r>
    </w:p>
    <w:p w:rsidRPr="00B91069" w:rsidR="000B7A66" w:rsidP="073AEA99" w:rsidRDefault="00822035" w14:paraId="61226CEE" w14:textId="25F3427F">
      <w:pPr>
        <w:pStyle w:val="Normal"/>
        <w:suppressAutoHyphens/>
        <w:spacing w:after="0" w:line="240" w:lineRule="auto"/>
        <w:ind w:left="630"/>
        <w:contextualSpacing/>
        <w:rPr>
          <w:rFonts w:ascii="Calibri" w:hAnsi="Calibri" w:eastAsia="Calibri" w:cs="Calibri" w:asciiTheme="minorAscii" w:hAnsiTheme="minorAscii" w:eastAsiaTheme="minorAscii" w:cstheme="minorAscii"/>
          <w:b w:val="1"/>
          <w:bCs w:val="1"/>
        </w:rPr>
      </w:pPr>
    </w:p>
    <w:p w:rsidRPr="00B91069" w:rsidR="000B7A66" w:rsidP="073AEA99" w:rsidRDefault="00822035" w14:paraId="1759DD56" w14:textId="4971AE1C">
      <w:pPr>
        <w:pStyle w:val="Normal"/>
        <w:suppressAutoHyphens/>
        <w:spacing w:after="0" w:line="240" w:lineRule="auto"/>
        <w:ind w:left="630"/>
        <w:contextualSpacing/>
        <w:rPr>
          <w:rFonts w:eastAsia="Times New Roman" w:cs="Calibri" w:cstheme="minorAscii"/>
          <w:color w:val="000000" w:themeColor="text1"/>
        </w:rPr>
      </w:pPr>
      <w:r>
        <w:br/>
      </w:r>
    </w:p>
    <w:p w:rsidRPr="00B91069" w:rsidR="00822035" w:rsidP="00B91069" w:rsidRDefault="00822035" w14:paraId="51DC157A" w14:textId="77777777">
      <w:pPr>
        <w:pStyle w:val="Heading3"/>
        <w:keepNext w:val="0"/>
        <w:keepLines w:val="0"/>
        <w:suppressAutoHyphens/>
        <w:spacing w:before="0" w:line="240" w:lineRule="auto"/>
        <w:ind w:firstLine="630"/>
        <w:contextualSpacing/>
        <w:rPr>
          <w:sz w:val="22"/>
          <w:szCs w:val="22"/>
        </w:rPr>
      </w:pPr>
      <w:r w:rsidRPr="073AEA99" w:rsidR="08A348FE">
        <w:rPr>
          <w:sz w:val="22"/>
          <w:szCs w:val="22"/>
        </w:rPr>
        <w:t>Tests</w:t>
      </w:r>
    </w:p>
    <w:p w:rsidR="073AEA99" w:rsidP="073AEA99" w:rsidRDefault="073AEA99" w14:paraId="75CEF5A3" w14:textId="77980768">
      <w:pPr>
        <w:pStyle w:val="Normal"/>
        <w:spacing w:after="0" w:line="240" w:lineRule="auto"/>
        <w:ind w:left="630"/>
        <w:contextualSpacing/>
        <w:rPr>
          <w:rFonts w:ascii="Consolas" w:hAnsi="Consolas" w:eastAsia="Consolas" w:cs="Consolas"/>
        </w:rPr>
      </w:pPr>
      <w:r w:rsidRPr="073AEA99" w:rsidR="073AEA99">
        <w:rPr>
          <w:rFonts w:ascii="Consolas" w:hAnsi="Consolas" w:eastAsia="Consolas" w:cs="Consolas"/>
          <w:b w:val="0"/>
          <w:bCs w:val="0"/>
        </w:rPr>
        <w:t xml:space="preserve">&gt;&gt;&gt; </w:t>
      </w:r>
      <w:r w:rsidRPr="073AEA99" w:rsidR="073AEA99">
        <w:rPr>
          <w:rFonts w:ascii="Consolas" w:hAnsi="Consolas" w:eastAsia="Consolas" w:cs="Consolas"/>
        </w:rPr>
        <w:t xml:space="preserve">client = </w:t>
      </w:r>
      <w:r w:rsidRPr="073AEA99" w:rsidR="073AEA99">
        <w:rPr>
          <w:rFonts w:ascii="Consolas" w:hAnsi="Consolas" w:eastAsia="Consolas" w:cs="Consolas"/>
        </w:rPr>
        <w:t>AnimalShelter</w:t>
      </w:r>
      <w:r w:rsidRPr="073AEA99" w:rsidR="073AEA99">
        <w:rPr>
          <w:rFonts w:ascii="Consolas" w:hAnsi="Consolas" w:eastAsia="Consolas" w:cs="Consolas"/>
        </w:rPr>
        <w:t>('</w:t>
      </w:r>
      <w:r w:rsidRPr="073AEA99" w:rsidR="073AEA99">
        <w:rPr>
          <w:rFonts w:ascii="Consolas" w:hAnsi="Consolas" w:eastAsia="Consolas" w:cs="Consolas"/>
        </w:rPr>
        <w:t>aacuser</w:t>
      </w:r>
      <w:r w:rsidRPr="073AEA99" w:rsidR="073AEA99">
        <w:rPr>
          <w:rFonts w:ascii="Consolas" w:hAnsi="Consolas" w:eastAsia="Consolas" w:cs="Consolas"/>
        </w:rPr>
        <w:t>')</w:t>
      </w:r>
    </w:p>
    <w:p w:rsidR="073AEA99" w:rsidP="073AEA99" w:rsidRDefault="073AEA99" w14:paraId="74D98976" w14:textId="71578B8E">
      <w:pPr>
        <w:pStyle w:val="Normal"/>
        <w:spacing w:after="0" w:line="240" w:lineRule="auto"/>
        <w:ind w:left="630"/>
        <w:contextualSpacing/>
        <w:rPr>
          <w:rFonts w:ascii="Consolas" w:hAnsi="Consolas" w:eastAsia="Consolas" w:cs="Consolas"/>
        </w:rPr>
      </w:pPr>
      <w:r w:rsidRPr="073AEA99" w:rsidR="073AEA99">
        <w:rPr>
          <w:rFonts w:ascii="Consolas" w:hAnsi="Consolas" w:eastAsia="Consolas" w:cs="Consolas"/>
        </w:rPr>
        <w:t xml:space="preserve">&gt;&gt;&gt; </w:t>
      </w:r>
      <w:proofErr w:type="spellStart"/>
      <w:r w:rsidRPr="073AEA99" w:rsidR="073AEA99">
        <w:rPr>
          <w:rFonts w:ascii="Consolas" w:hAnsi="Consolas" w:eastAsia="Consolas" w:cs="Consolas"/>
        </w:rPr>
        <w:t>client.create</w:t>
      </w:r>
      <w:proofErr w:type="spellEnd"/>
      <w:r w:rsidRPr="073AEA99" w:rsidR="073AEA99">
        <w:rPr>
          <w:rFonts w:ascii="Consolas" w:hAnsi="Consolas" w:eastAsia="Consolas" w:cs="Consolas"/>
        </w:rPr>
        <w:t>({"</w:t>
      </w:r>
      <w:proofErr w:type="spellStart"/>
      <w:r w:rsidRPr="073AEA99" w:rsidR="073AEA99">
        <w:rPr>
          <w:rFonts w:ascii="Consolas" w:hAnsi="Consolas" w:eastAsia="Consolas" w:cs="Consolas"/>
        </w:rPr>
        <w:t>animal_type</w:t>
      </w:r>
      <w:proofErr w:type="spellEnd"/>
      <w:r w:rsidRPr="073AEA99" w:rsidR="073AEA99">
        <w:rPr>
          <w:rFonts w:ascii="Consolas" w:hAnsi="Consolas" w:eastAsia="Consolas" w:cs="Consolas"/>
        </w:rPr>
        <w:t>": "</w:t>
      </w:r>
      <w:r w:rsidRPr="073AEA99" w:rsidR="073AEA99">
        <w:rPr>
          <w:rFonts w:ascii="Consolas" w:hAnsi="Consolas" w:eastAsia="Consolas" w:cs="Consolas"/>
        </w:rPr>
        <w:t>something"})</w:t>
      </w:r>
    </w:p>
    <w:p w:rsidR="073AEA99" w:rsidP="073AEA99" w:rsidRDefault="073AEA99" w14:paraId="4AC6FFF5" w14:textId="69247CD7">
      <w:pPr>
        <w:pStyle w:val="Normal"/>
        <w:spacing w:after="0" w:line="240" w:lineRule="auto"/>
        <w:ind w:left="630"/>
        <w:contextualSpacing/>
        <w:rPr>
          <w:rFonts w:ascii="Consolas" w:hAnsi="Consolas" w:eastAsia="Consolas" w:cs="Consolas"/>
        </w:rPr>
      </w:pPr>
      <w:r w:rsidRPr="073AEA99" w:rsidR="073AEA99">
        <w:rPr>
          <w:rFonts w:ascii="Consolas" w:hAnsi="Consolas" w:eastAsia="Consolas" w:cs="Consolas"/>
        </w:rPr>
        <w:t>True</w:t>
      </w:r>
    </w:p>
    <w:p w:rsidR="073AEA99" w:rsidP="073AEA99" w:rsidRDefault="073AEA99" w14:paraId="11F0E553" w14:textId="6A10C0A5">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b w:val="0"/>
          <w:bCs w:val="0"/>
        </w:rPr>
        <w:t>&gt;&gt;&gt; [*</w:t>
      </w:r>
      <w:proofErr w:type="spellStart"/>
      <w:r w:rsidRPr="073AEA99" w:rsidR="073AEA99">
        <w:rPr>
          <w:rFonts w:ascii="Consolas" w:hAnsi="Consolas" w:eastAsia="Consolas" w:cs="Consolas"/>
          <w:b w:val="0"/>
          <w:bCs w:val="0"/>
        </w:rPr>
        <w:t>client.read</w:t>
      </w:r>
      <w:proofErr w:type="spellEnd"/>
      <w:r w:rsidRPr="073AEA99" w:rsidR="073AEA99">
        <w:rPr>
          <w:rFonts w:ascii="Consolas" w:hAnsi="Consolas" w:eastAsia="Consolas" w:cs="Consolas"/>
          <w:b w:val="0"/>
          <w:bCs w:val="0"/>
        </w:rPr>
        <w:t>({"</w:t>
      </w:r>
      <w:proofErr w:type="spellStart"/>
      <w:r w:rsidRPr="073AEA99" w:rsidR="073AEA99">
        <w:rPr>
          <w:rFonts w:ascii="Consolas" w:hAnsi="Consolas" w:eastAsia="Consolas" w:cs="Consolas"/>
          <w:b w:val="0"/>
          <w:bCs w:val="0"/>
        </w:rPr>
        <w:t>animal_type</w:t>
      </w:r>
      <w:proofErr w:type="spellEnd"/>
      <w:r w:rsidRPr="073AEA99" w:rsidR="073AEA99">
        <w:rPr>
          <w:rFonts w:ascii="Consolas" w:hAnsi="Consolas" w:eastAsia="Consolas" w:cs="Consolas"/>
          <w:b w:val="0"/>
          <w:bCs w:val="0"/>
        </w:rPr>
        <w:t>": "</w:t>
      </w:r>
      <w:r w:rsidRPr="073AEA99" w:rsidR="073AEA99">
        <w:rPr>
          <w:rFonts w:ascii="Consolas" w:hAnsi="Consolas" w:eastAsia="Consolas" w:cs="Consolas"/>
          <w:b w:val="0"/>
          <w:bCs w:val="0"/>
        </w:rPr>
        <w:t>something"})]</w:t>
      </w:r>
    </w:p>
    <w:p w:rsidR="073AEA99" w:rsidP="073AEA99" w:rsidRDefault="073AEA99" w14:paraId="2A7D482E" w14:textId="6F89381B">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noProof w:val="0"/>
          <w:lang w:val="en-US"/>
        </w:rPr>
        <w:t xml:space="preserve">[{'_id': </w:t>
      </w:r>
      <w:proofErr w:type="spellStart"/>
      <w:r w:rsidRPr="073AEA99" w:rsidR="073AEA99">
        <w:rPr>
          <w:rFonts w:ascii="Consolas" w:hAnsi="Consolas" w:eastAsia="Consolas" w:cs="Consolas"/>
          <w:noProof w:val="0"/>
          <w:lang w:val="en-US"/>
        </w:rPr>
        <w:t>ObjectId</w:t>
      </w:r>
      <w:proofErr w:type="spellEnd"/>
      <w:r w:rsidRPr="073AEA99" w:rsidR="073AEA99">
        <w:rPr>
          <w:rFonts w:ascii="Consolas" w:hAnsi="Consolas" w:eastAsia="Consolas" w:cs="Consolas"/>
          <w:noProof w:val="0"/>
          <w:lang w:val="en-US"/>
        </w:rPr>
        <w:t>('62992f7a4a900a9fdbf7921a'), '</w:t>
      </w:r>
      <w:proofErr w:type="spellStart"/>
      <w:r w:rsidRPr="073AEA99" w:rsidR="073AEA99">
        <w:rPr>
          <w:rFonts w:ascii="Consolas" w:hAnsi="Consolas" w:eastAsia="Consolas" w:cs="Consolas"/>
          <w:noProof w:val="0"/>
          <w:lang w:val="en-US"/>
        </w:rPr>
        <w:t>animal_type</w:t>
      </w:r>
      <w:proofErr w:type="spellEnd"/>
      <w:r w:rsidRPr="073AEA99" w:rsidR="073AEA99">
        <w:rPr>
          <w:rFonts w:ascii="Consolas" w:hAnsi="Consolas" w:eastAsia="Consolas" w:cs="Consolas"/>
          <w:noProof w:val="0"/>
          <w:lang w:val="en-US"/>
        </w:rPr>
        <w:t>': 'something'}]</w:t>
      </w:r>
    </w:p>
    <w:p w:rsidR="073AEA99" w:rsidP="073AEA99" w:rsidRDefault="073AEA99" w14:paraId="47D99A50" w14:textId="2F89D973">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noProof w:val="0"/>
          <w:lang w:val="en-US"/>
        </w:rPr>
        <w:t>&gt;&gt;&gt; client.update({"animal_type":"something"},{"animal_type":"dog"})</w:t>
      </w:r>
    </w:p>
    <w:p w:rsidR="073AEA99" w:rsidP="073AEA99" w:rsidRDefault="073AEA99" w14:paraId="68851B4F" w14:textId="2054DFAD">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noProof w:val="0"/>
          <w:lang w:val="en-US"/>
        </w:rPr>
        <w:t>{'n': 1, '</w:t>
      </w:r>
      <w:proofErr w:type="spellStart"/>
      <w:r w:rsidRPr="073AEA99" w:rsidR="073AEA99">
        <w:rPr>
          <w:rFonts w:ascii="Consolas" w:hAnsi="Consolas" w:eastAsia="Consolas" w:cs="Consolas"/>
          <w:noProof w:val="0"/>
          <w:lang w:val="en-US"/>
        </w:rPr>
        <w:t>nModified</w:t>
      </w:r>
      <w:proofErr w:type="spellEnd"/>
      <w:r w:rsidRPr="073AEA99" w:rsidR="073AEA99">
        <w:rPr>
          <w:rFonts w:ascii="Consolas" w:hAnsi="Consolas" w:eastAsia="Consolas" w:cs="Consolas"/>
          <w:noProof w:val="0"/>
          <w:lang w:val="en-US"/>
        </w:rPr>
        <w:t>': 1, 'ok': 1.0, '</w:t>
      </w:r>
      <w:proofErr w:type="spellStart"/>
      <w:r w:rsidRPr="073AEA99" w:rsidR="073AEA99">
        <w:rPr>
          <w:rFonts w:ascii="Consolas" w:hAnsi="Consolas" w:eastAsia="Consolas" w:cs="Consolas"/>
          <w:noProof w:val="0"/>
          <w:lang w:val="en-US"/>
        </w:rPr>
        <w:t>updatedExisting</w:t>
      </w:r>
      <w:proofErr w:type="spellEnd"/>
      <w:r w:rsidRPr="073AEA99" w:rsidR="073AEA99">
        <w:rPr>
          <w:rFonts w:ascii="Consolas" w:hAnsi="Consolas" w:eastAsia="Consolas" w:cs="Consolas"/>
          <w:noProof w:val="0"/>
          <w:lang w:val="en-US"/>
        </w:rPr>
        <w:t>': True}</w:t>
      </w:r>
    </w:p>
    <w:p w:rsidR="073AEA99" w:rsidP="073AEA99" w:rsidRDefault="073AEA99" w14:paraId="34035DDB" w14:textId="275DFB52">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noProof w:val="0"/>
          <w:lang w:val="en-US"/>
        </w:rPr>
        <w:t>&gt;&gt;&gt; client.delete({"animal_type":"dog"})</w:t>
      </w:r>
    </w:p>
    <w:p w:rsidR="073AEA99" w:rsidP="073AEA99" w:rsidRDefault="073AEA99" w14:paraId="16860D7D" w14:textId="7D5524F8">
      <w:pPr>
        <w:pStyle w:val="Normal"/>
        <w:spacing w:after="0" w:line="240" w:lineRule="auto"/>
        <w:ind w:left="630"/>
        <w:contextualSpacing/>
        <w:rPr>
          <w:rFonts w:ascii="Consolas" w:hAnsi="Consolas" w:eastAsia="Consolas" w:cs="Consolas"/>
          <w:noProof w:val="0"/>
          <w:lang w:val="en-US"/>
        </w:rPr>
      </w:pPr>
      <w:r w:rsidRPr="073AEA99" w:rsidR="073AEA99">
        <w:rPr>
          <w:rFonts w:ascii="Consolas" w:hAnsi="Consolas" w:eastAsia="Consolas" w:cs="Consolas"/>
          <w:noProof w:val="0"/>
          <w:lang w:val="en-US"/>
        </w:rPr>
        <w:t>{'n': 1, 'ok': 1.0}</w:t>
      </w:r>
    </w:p>
    <w:p w:rsidR="073AEA99" w:rsidP="073AEA99" w:rsidRDefault="073AEA99" w14:paraId="3F153291" w14:textId="76393151">
      <w:pPr>
        <w:pStyle w:val="Normal"/>
        <w:spacing w:after="0" w:line="240" w:lineRule="auto"/>
        <w:ind w:left="630"/>
        <w:contextualSpacing/>
      </w:pPr>
    </w:p>
    <w:p w:rsidRPr="00B91069" w:rsidR="003154C1" w:rsidP="00B91069" w:rsidRDefault="003154C1" w14:paraId="60DDA066" w14:textId="77777777">
      <w:pPr>
        <w:spacing w:after="0" w:line="240" w:lineRule="auto"/>
        <w:rPr>
          <w:rFonts w:cstheme="minorHAnsi"/>
        </w:rPr>
      </w:pPr>
    </w:p>
    <w:p w:rsidRPr="00B91069" w:rsidR="00822035" w:rsidP="00B91069" w:rsidRDefault="00822035" w14:paraId="00E422C3" w14:textId="195EB1F4">
      <w:pPr>
        <w:pStyle w:val="Heading3"/>
        <w:keepNext w:val="0"/>
        <w:keepLines w:val="0"/>
        <w:suppressAutoHyphens/>
        <w:spacing w:before="0" w:line="240" w:lineRule="auto"/>
        <w:ind w:firstLine="630"/>
        <w:contextualSpacing/>
        <w:rPr>
          <w:sz w:val="22"/>
          <w:szCs w:val="22"/>
        </w:rPr>
      </w:pPr>
      <w:r w:rsidRPr="073AEA99" w:rsidR="08A348FE">
        <w:rPr>
          <w:sz w:val="22"/>
          <w:szCs w:val="22"/>
        </w:rPr>
        <w:t>Screenshots</w:t>
      </w:r>
    </w:p>
    <w:p w:rsidR="073AEA99" w:rsidP="073AEA99" w:rsidRDefault="073AEA99" w14:paraId="4B04EC0D" w14:textId="4F597E7E">
      <w:pPr>
        <w:pStyle w:val="Normal"/>
        <w:keepNext w:val="0"/>
        <w:spacing/>
        <w:contextualSpacing/>
      </w:pPr>
      <w:r w:rsidR="073AEA99">
        <w:rPr/>
        <w:t>MongoDB import execution</w:t>
      </w:r>
    </w:p>
    <w:p w:rsidR="073AEA99" w:rsidP="073AEA99" w:rsidRDefault="073AEA99" w14:paraId="5106206D" w14:textId="680A12F6">
      <w:pPr>
        <w:pStyle w:val="Normal"/>
        <w:keepNext w:val="0"/>
        <w:spacing/>
        <w:contextualSpacing/>
      </w:pPr>
      <w:r w:rsidR="073AEA99">
        <w:drawing>
          <wp:inline wp14:editId="6F4CEE96" wp14:anchorId="2AB6BC97">
            <wp:extent cx="4572000" cy="2114550"/>
            <wp:effectExtent l="0" t="0" r="0" b="0"/>
            <wp:docPr id="1177339074" name="" title=""/>
            <wp:cNvGraphicFramePr>
              <a:graphicFrameLocks noChangeAspect="1"/>
            </wp:cNvGraphicFramePr>
            <a:graphic>
              <a:graphicData uri="http://schemas.openxmlformats.org/drawingml/2006/picture">
                <pic:pic>
                  <pic:nvPicPr>
                    <pic:cNvPr id="0" name=""/>
                    <pic:cNvPicPr/>
                  </pic:nvPicPr>
                  <pic:blipFill>
                    <a:blip r:embed="Rd6d0afaa82e948b7">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073AEA99" w:rsidP="073AEA99" w:rsidRDefault="073AEA99" w14:paraId="7EB3C9D4" w14:textId="3805FB4D">
      <w:pPr>
        <w:pStyle w:val="Normal"/>
        <w:keepNext w:val="0"/>
        <w:spacing/>
        <w:contextualSpacing/>
      </w:pPr>
    </w:p>
    <w:p w:rsidR="073AEA99" w:rsidP="073AEA99" w:rsidRDefault="073AEA99" w14:paraId="68790DC8" w14:textId="43C7A475">
      <w:pPr>
        <w:pStyle w:val="Normal"/>
        <w:keepNext w:val="0"/>
        <w:spacing/>
        <w:contextualSpacing/>
      </w:pPr>
      <w:r w:rsidR="073AEA99">
        <w:rPr/>
        <w:t xml:space="preserve">Creating admin account </w:t>
      </w:r>
    </w:p>
    <w:p w:rsidR="073AEA99" w:rsidP="073AEA99" w:rsidRDefault="073AEA99" w14:paraId="06B47734" w14:textId="24789AAC">
      <w:pPr>
        <w:pStyle w:val="Normal"/>
        <w:keepNext w:val="0"/>
        <w:spacing/>
        <w:contextualSpacing/>
      </w:pPr>
      <w:r w:rsidR="073AEA99">
        <w:drawing>
          <wp:inline wp14:editId="21315101" wp14:anchorId="4F8B16EE">
            <wp:extent cx="4572000" cy="2114550"/>
            <wp:effectExtent l="0" t="0" r="0" b="0"/>
            <wp:docPr id="1226530581" name="" title=""/>
            <wp:cNvGraphicFramePr>
              <a:graphicFrameLocks noChangeAspect="1"/>
            </wp:cNvGraphicFramePr>
            <a:graphic>
              <a:graphicData uri="http://schemas.openxmlformats.org/drawingml/2006/picture">
                <pic:pic>
                  <pic:nvPicPr>
                    <pic:cNvPr id="0" name=""/>
                    <pic:cNvPicPr/>
                  </pic:nvPicPr>
                  <pic:blipFill>
                    <a:blip r:embed="R2208285a89974e41">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r>
        <w:br/>
      </w:r>
    </w:p>
    <w:p w:rsidR="073AEA99" w:rsidP="343A3C52" w:rsidRDefault="073AEA99" w14:paraId="4521C1FF" w14:textId="736EC889">
      <w:pPr>
        <w:pStyle w:val="Normal"/>
        <w:keepNext w:val="0"/>
        <w:spacing/>
        <w:ind w:firstLine="0"/>
        <w:contextualSpacing/>
      </w:pPr>
      <w:r w:rsidR="073AEA99">
        <w:rPr/>
        <w:t xml:space="preserve">Creating </w:t>
      </w:r>
      <w:proofErr w:type="spellStart"/>
      <w:r w:rsidR="073AEA99">
        <w:rPr/>
        <w:t>aacuser</w:t>
      </w:r>
      <w:proofErr w:type="spellEnd"/>
      <w:r w:rsidR="073AEA99">
        <w:rPr/>
        <w:t xml:space="preserve"> account </w:t>
      </w:r>
      <w:r>
        <w:tab/>
      </w:r>
    </w:p>
    <w:p w:rsidR="073AEA99" w:rsidP="343A3C52" w:rsidRDefault="073AEA99" w14:paraId="0D699EE9" w14:textId="502F500C">
      <w:pPr>
        <w:pStyle w:val="Normal"/>
        <w:spacing/>
        <w:ind w:firstLine="0"/>
        <w:contextualSpacing/>
      </w:pPr>
      <w:r w:rsidR="073AEA99">
        <w:drawing>
          <wp:inline wp14:editId="2A4EF98F" wp14:anchorId="1403A460">
            <wp:extent cx="4572000" cy="1990725"/>
            <wp:effectExtent l="0" t="0" r="0" b="0"/>
            <wp:docPr id="171426266" name="" title=""/>
            <wp:cNvGraphicFramePr>
              <a:graphicFrameLocks noChangeAspect="1"/>
            </wp:cNvGraphicFramePr>
            <a:graphic>
              <a:graphicData uri="http://schemas.openxmlformats.org/drawingml/2006/picture">
                <pic:pic>
                  <pic:nvPicPr>
                    <pic:cNvPr id="0" name=""/>
                    <pic:cNvPicPr/>
                  </pic:nvPicPr>
                  <pic:blipFill>
                    <a:blip r:embed="R855d13965c4b4f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r>
        <w:br/>
      </w:r>
    </w:p>
    <w:p w:rsidR="073AEA99" w:rsidP="073AEA99" w:rsidRDefault="073AEA99" w14:paraId="1BDDEC86" w14:textId="5E36260D">
      <w:pPr>
        <w:pStyle w:val="Normal"/>
        <w:keepNext w:val="0"/>
        <w:spacing/>
        <w:contextualSpacing/>
      </w:pPr>
    </w:p>
    <w:p w:rsidR="073AEA99" w:rsidP="073AEA99" w:rsidRDefault="073AEA99" w14:paraId="07C4CD3F" w14:textId="33372DD2">
      <w:pPr>
        <w:pStyle w:val="Normal"/>
        <w:keepNext w:val="0"/>
        <w:spacing/>
        <w:contextualSpacing/>
      </w:pPr>
      <w:r w:rsidRPr="343A3C52" w:rsidR="073AEA99">
        <w:rPr>
          <w:b w:val="1"/>
          <w:bCs w:val="1"/>
        </w:rPr>
        <w:t>Example Code Execution</w:t>
      </w:r>
      <w:r w:rsidR="073AEA99">
        <w:rPr/>
        <w:t xml:space="preserve"> </w:t>
      </w:r>
    </w:p>
    <w:p w:rsidR="343A3C52" w:rsidP="343A3C52" w:rsidRDefault="343A3C52" w14:paraId="483CD30F" w14:textId="3360F0EC">
      <w:pPr>
        <w:pStyle w:val="Normal"/>
        <w:keepNext w:val="0"/>
        <w:spacing/>
        <w:contextualSpacing/>
      </w:pPr>
    </w:p>
    <w:p w:rsidR="343A3C52" w:rsidP="343A3C52" w:rsidRDefault="343A3C52" w14:paraId="2E727CB0" w14:textId="72C9620F">
      <w:pPr>
        <w:pStyle w:val="Normal"/>
        <w:keepNext w:val="0"/>
        <w:spacing/>
        <w:contextualSpacing/>
      </w:pPr>
      <w:r w:rsidR="343A3C52">
        <w:rPr/>
        <w:t>These are test queries with no dashboard application</w:t>
      </w:r>
    </w:p>
    <w:p w:rsidR="073AEA99" w:rsidP="343A3C52" w:rsidRDefault="073AEA99" w14:paraId="634A49AA" w14:textId="10D70BEA">
      <w:pPr>
        <w:pStyle w:val="Normal"/>
        <w:spacing w:after="0" w:line="240" w:lineRule="auto"/>
        <w:ind w:firstLine="0"/>
        <w:contextualSpacing/>
      </w:pPr>
      <w:r w:rsidR="073AEA99">
        <w:drawing>
          <wp:inline wp14:editId="289BC3A5" wp14:anchorId="3D9BC274">
            <wp:extent cx="4572000" cy="2209800"/>
            <wp:effectExtent l="9525" t="9525" r="9525" b="9525"/>
            <wp:docPr id="1874825044" name="" title=""/>
            <wp:cNvGraphicFramePr>
              <a:graphicFrameLocks noChangeAspect="1"/>
            </wp:cNvGraphicFramePr>
            <a:graphic>
              <a:graphicData uri="http://schemas.openxmlformats.org/drawingml/2006/picture">
                <pic:pic>
                  <pic:nvPicPr>
                    <pic:cNvPr id="0" name=""/>
                    <pic:cNvPicPr/>
                  </pic:nvPicPr>
                  <pic:blipFill>
                    <a:blip r:embed="R884f2cdfc93843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a:ln w="9525">
                      <a:solidFill>
                        <a:schemeClr val="tx1"/>
                      </a:solidFill>
                      <a:prstDash val="solid"/>
                    </a:ln>
                  </pic:spPr>
                </pic:pic>
              </a:graphicData>
            </a:graphic>
          </wp:inline>
        </w:drawing>
      </w:r>
    </w:p>
    <w:p w:rsidR="343A3C52" w:rsidP="343A3C52" w:rsidRDefault="343A3C52" w14:paraId="5726381F" w14:textId="59302C7D">
      <w:pPr>
        <w:pStyle w:val="Normal"/>
        <w:spacing w:after="0" w:line="240" w:lineRule="auto"/>
        <w:ind w:firstLine="0"/>
        <w:contextualSpacing/>
      </w:pPr>
    </w:p>
    <w:p w:rsidR="343A3C52" w:rsidP="343A3C52" w:rsidRDefault="343A3C52" w14:paraId="1588B332" w14:textId="01C5015B">
      <w:pPr>
        <w:pStyle w:val="Normal"/>
        <w:spacing w:after="0" w:line="240" w:lineRule="auto"/>
        <w:ind w:firstLine="0"/>
        <w:contextualSpacing/>
      </w:pPr>
      <w:r w:rsidR="343A3C52">
        <w:rPr/>
        <w:t>Starting dashboard application (minus interactive map)</w:t>
      </w:r>
    </w:p>
    <w:p w:rsidR="343A3C52" w:rsidP="343A3C52" w:rsidRDefault="343A3C52" w14:paraId="38CE1217" w14:textId="2A5A4B77">
      <w:pPr>
        <w:pStyle w:val="Normal"/>
        <w:spacing w:after="0" w:line="240" w:lineRule="auto"/>
        <w:ind w:firstLine="0"/>
        <w:contextualSpacing/>
      </w:pPr>
      <w:r w:rsidR="343A3C52">
        <w:drawing>
          <wp:inline wp14:editId="6B378E68" wp14:anchorId="78A86A32">
            <wp:extent cx="4572000" cy="3743325"/>
            <wp:effectExtent l="9525" t="9525" r="9525" b="9525"/>
            <wp:docPr id="390919885" name="" title=""/>
            <wp:cNvGraphicFramePr>
              <a:graphicFrameLocks noChangeAspect="1"/>
            </wp:cNvGraphicFramePr>
            <a:graphic>
              <a:graphicData uri="http://schemas.openxmlformats.org/drawingml/2006/picture">
                <pic:pic>
                  <pic:nvPicPr>
                    <pic:cNvPr id="0" name=""/>
                    <pic:cNvPicPr/>
                  </pic:nvPicPr>
                  <pic:blipFill>
                    <a:blip r:embed="R4f21d504db5b46bf">
                      <a:extLst>
                        <a:ext xmlns:a="http://schemas.openxmlformats.org/drawingml/2006/main" uri="{28A0092B-C50C-407E-A947-70E740481C1C}">
                          <a14:useLocalDpi val="0"/>
                        </a:ext>
                      </a:extLst>
                    </a:blip>
                    <a:stretch>
                      <a:fillRect/>
                    </a:stretch>
                  </pic:blipFill>
                  <pic:spPr>
                    <a:xfrm>
                      <a:off x="0" y="0"/>
                      <a:ext cx="4572000" cy="3743325"/>
                    </a:xfrm>
                    <a:prstGeom prst="rect">
                      <a:avLst/>
                    </a:prstGeom>
                    <a:ln w="9525">
                      <a:solidFill>
                        <a:schemeClr val="tx1"/>
                      </a:solidFill>
                      <a:prstDash val="solid"/>
                    </a:ln>
                  </pic:spPr>
                </pic:pic>
              </a:graphicData>
            </a:graphic>
          </wp:inline>
        </w:drawing>
      </w:r>
    </w:p>
    <w:p w:rsidR="343A3C52" w:rsidP="343A3C52" w:rsidRDefault="343A3C52" w14:paraId="313A9287" w14:textId="4039CDD3">
      <w:pPr>
        <w:pStyle w:val="Normal"/>
        <w:spacing w:after="0" w:line="240" w:lineRule="auto"/>
        <w:ind w:firstLine="0"/>
        <w:contextualSpacing/>
      </w:pPr>
    </w:p>
    <w:p w:rsidR="343A3C52" w:rsidP="343A3C52" w:rsidRDefault="343A3C52" w14:paraId="7B0635DC" w14:textId="5CE69A76">
      <w:pPr>
        <w:pStyle w:val="Normal"/>
        <w:spacing w:after="0" w:line="240" w:lineRule="auto"/>
        <w:ind w:firstLine="0"/>
        <w:contextualSpacing/>
      </w:pPr>
      <w:r w:rsidR="343A3C52">
        <w:rPr/>
        <w:t>Dashboard when filtered</w:t>
      </w:r>
    </w:p>
    <w:p w:rsidR="343A3C52" w:rsidP="343A3C52" w:rsidRDefault="343A3C52" w14:paraId="0BADF61C" w14:textId="290ABCE5">
      <w:pPr>
        <w:pStyle w:val="Normal"/>
        <w:spacing w:after="0" w:line="240" w:lineRule="auto"/>
        <w:ind w:firstLine="0"/>
        <w:contextualSpacing/>
      </w:pPr>
      <w:r w:rsidR="343A3C52">
        <w:drawing>
          <wp:inline wp14:editId="6E460473" wp14:anchorId="31FD7C53">
            <wp:extent cx="4572000" cy="3895725"/>
            <wp:effectExtent l="9525" t="9525" r="9525" b="9525"/>
            <wp:docPr id="1237530614" name="" title=""/>
            <wp:cNvGraphicFramePr>
              <a:graphicFrameLocks noChangeAspect="1"/>
            </wp:cNvGraphicFramePr>
            <a:graphic>
              <a:graphicData uri="http://schemas.openxmlformats.org/drawingml/2006/picture">
                <pic:pic>
                  <pic:nvPicPr>
                    <pic:cNvPr id="0" name=""/>
                    <pic:cNvPicPr/>
                  </pic:nvPicPr>
                  <pic:blipFill>
                    <a:blip r:embed="R777ab5a6938344d9">
                      <a:extLst>
                        <a:ext xmlns:a="http://schemas.openxmlformats.org/drawingml/2006/main" uri="{28A0092B-C50C-407E-A947-70E740481C1C}">
                          <a14:useLocalDpi val="0"/>
                        </a:ext>
                      </a:extLst>
                    </a:blip>
                    <a:stretch>
                      <a:fillRect/>
                    </a:stretch>
                  </pic:blipFill>
                  <pic:spPr>
                    <a:xfrm>
                      <a:off x="0" y="0"/>
                      <a:ext cx="4572000" cy="3895725"/>
                    </a:xfrm>
                    <a:prstGeom prst="rect">
                      <a:avLst/>
                    </a:prstGeom>
                    <a:ln w="9525">
                      <a:solidFill>
                        <a:schemeClr val="tx1"/>
                      </a:solidFill>
                      <a:prstDash val="solid"/>
                    </a:ln>
                  </pic:spPr>
                </pic:pic>
              </a:graphicData>
            </a:graphic>
          </wp:inline>
        </w:drawing>
      </w:r>
      <w:r w:rsidR="343A3C52">
        <w:drawing>
          <wp:inline wp14:editId="07BA693D" wp14:anchorId="095C8A73">
            <wp:extent cx="4572000" cy="3048000"/>
            <wp:effectExtent l="9525" t="9525" r="9525" b="9525"/>
            <wp:docPr id="1237530614" name="" title=""/>
            <wp:cNvGraphicFramePr>
              <a:graphicFrameLocks noChangeAspect="1"/>
            </wp:cNvGraphicFramePr>
            <a:graphic>
              <a:graphicData uri="http://schemas.openxmlformats.org/drawingml/2006/picture">
                <pic:pic>
                  <pic:nvPicPr>
                    <pic:cNvPr id="0" name=""/>
                    <pic:cNvPicPr/>
                  </pic:nvPicPr>
                  <pic:blipFill>
                    <a:blip r:embed="R6d1488deffdf4054">
                      <a:extLst>
                        <a:ext xmlns:a="http://schemas.openxmlformats.org/drawingml/2006/main" uri="{28A0092B-C50C-407E-A947-70E740481C1C}">
                          <a14:useLocalDpi val="0"/>
                        </a:ext>
                      </a:extLst>
                    </a:blip>
                    <a:stretch>
                      <a:fillRect/>
                    </a:stretch>
                  </pic:blipFill>
                  <pic:spPr>
                    <a:xfrm>
                      <a:off x="0" y="0"/>
                      <a:ext cx="4572000" cy="3048000"/>
                    </a:xfrm>
                    <a:prstGeom prst="rect">
                      <a:avLst/>
                    </a:prstGeom>
                    <a:ln w="9525">
                      <a:solidFill>
                        <a:schemeClr val="tx1"/>
                      </a:solidFill>
                      <a:prstDash val="solid"/>
                    </a:ln>
                  </pic:spPr>
                </pic:pic>
              </a:graphicData>
            </a:graphic>
          </wp:inline>
        </w:drawing>
      </w:r>
      <w:r w:rsidR="343A3C52">
        <w:drawing>
          <wp:inline wp14:editId="04BAA111" wp14:anchorId="2184402E">
            <wp:extent cx="4572000" cy="2552700"/>
            <wp:effectExtent l="9525" t="9525" r="9525" b="9525"/>
            <wp:docPr id="1237530614" name="" title=""/>
            <wp:cNvGraphicFramePr>
              <a:graphicFrameLocks noChangeAspect="1"/>
            </wp:cNvGraphicFramePr>
            <a:graphic>
              <a:graphicData uri="http://schemas.openxmlformats.org/drawingml/2006/picture">
                <pic:pic>
                  <pic:nvPicPr>
                    <pic:cNvPr id="0" name=""/>
                    <pic:cNvPicPr/>
                  </pic:nvPicPr>
                  <pic:blipFill>
                    <a:blip r:embed="R9d554e0bef7b42a2">
                      <a:extLst>
                        <a:ext xmlns:a="http://schemas.openxmlformats.org/drawingml/2006/main" uri="{28A0092B-C50C-407E-A947-70E740481C1C}">
                          <a14:useLocalDpi val="0"/>
                        </a:ext>
                      </a:extLst>
                    </a:blip>
                    <a:stretch>
                      <a:fillRect/>
                    </a:stretch>
                  </pic:blipFill>
                  <pic:spPr>
                    <a:xfrm>
                      <a:off x="0" y="0"/>
                      <a:ext cx="4572000" cy="2552700"/>
                    </a:xfrm>
                    <a:prstGeom prst="rect">
                      <a:avLst/>
                    </a:prstGeom>
                    <a:ln w="9525">
                      <a:solidFill>
                        <a:schemeClr val="tx1"/>
                      </a:solidFill>
                      <a:prstDash val="solid"/>
                    </a:ln>
                  </pic:spPr>
                </pic:pic>
              </a:graphicData>
            </a:graphic>
          </wp:inline>
        </w:drawing>
      </w:r>
    </w:p>
    <w:p w:rsidR="343A3C52" w:rsidP="343A3C52" w:rsidRDefault="343A3C52" w14:paraId="15C56CD4" w14:textId="07ABF4CE">
      <w:pPr>
        <w:pStyle w:val="Normal"/>
        <w:spacing w:after="0" w:line="240" w:lineRule="auto"/>
        <w:ind w:firstLine="630"/>
        <w:contextualSpacing/>
      </w:pPr>
    </w:p>
    <w:p w:rsidR="343A3C52" w:rsidP="343A3C52" w:rsidRDefault="343A3C52" w14:paraId="18C18BBE" w14:textId="73105999">
      <w:pPr>
        <w:pStyle w:val="Normal"/>
        <w:spacing w:after="0" w:line="240" w:lineRule="auto"/>
        <w:ind w:firstLine="0"/>
        <w:contextualSpacing/>
      </w:pPr>
    </w:p>
    <w:p w:rsidR="343A3C52" w:rsidP="343A3C52" w:rsidRDefault="343A3C52" w14:paraId="42632BD7" w14:textId="7906ABB1">
      <w:pPr>
        <w:pStyle w:val="Normal"/>
        <w:spacing w:after="0" w:line="240" w:lineRule="auto"/>
        <w:ind w:firstLine="0"/>
        <w:contextualSpacing/>
        <w:rPr>
          <w:b w:val="1"/>
          <w:bCs w:val="1"/>
        </w:rPr>
      </w:pPr>
      <w:r w:rsidRPr="343A3C52" w:rsidR="343A3C52">
        <w:rPr>
          <w:b w:val="1"/>
          <w:bCs w:val="1"/>
        </w:rPr>
        <w:t>When using the dashboard on Windows there is a possibility that the interactive map will not load.</w:t>
      </w:r>
    </w:p>
    <w:p w:rsidR="343A3C52" w:rsidP="343A3C52" w:rsidRDefault="343A3C52" w14:paraId="42AB7DF0" w14:textId="48EF6F12">
      <w:pPr>
        <w:pStyle w:val="Normal"/>
        <w:spacing w:after="0" w:line="240" w:lineRule="auto"/>
        <w:ind w:firstLine="0"/>
        <w:contextualSpacing/>
      </w:pPr>
      <w:r w:rsidR="343A3C52">
        <w:drawing>
          <wp:inline wp14:editId="3064B60F" wp14:anchorId="528ABDA3">
            <wp:extent cx="4572000" cy="2571750"/>
            <wp:effectExtent l="0" t="0" r="0" b="0"/>
            <wp:docPr id="244324337" name="" title=""/>
            <wp:cNvGraphicFramePr>
              <a:graphicFrameLocks noChangeAspect="1"/>
            </wp:cNvGraphicFramePr>
            <a:graphic>
              <a:graphicData uri="http://schemas.openxmlformats.org/drawingml/2006/picture">
                <pic:pic>
                  <pic:nvPicPr>
                    <pic:cNvPr id="0" name=""/>
                    <pic:cNvPicPr/>
                  </pic:nvPicPr>
                  <pic:blipFill>
                    <a:blip r:embed="R2a847fbd95f5426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B91069" w:rsidR="00B91069" w:rsidP="00B91069" w:rsidRDefault="00B91069" w14:paraId="7BCFC754" w14:textId="77777777">
      <w:pPr>
        <w:suppressAutoHyphens/>
        <w:spacing w:after="0" w:line="240" w:lineRule="auto"/>
        <w:ind w:firstLine="630"/>
        <w:contextualSpacing/>
        <w:rPr>
          <w:rFonts w:eastAsia="Times New Roman" w:cstheme="minorHAnsi"/>
          <w:i/>
          <w:color w:val="000000" w:themeColor="text1"/>
        </w:rPr>
      </w:pPr>
    </w:p>
    <w:p w:rsidRPr="00B91069" w:rsidR="00B91069" w:rsidP="00B91069" w:rsidRDefault="00B91069" w14:paraId="52845BA9"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073AEA99" w:rsidRDefault="00822035" w14:paraId="38BD416F" w14:textId="55E1E190">
      <w:pPr>
        <w:suppressAutoHyphens/>
        <w:spacing w:after="0" w:line="240" w:lineRule="auto"/>
        <w:contextualSpacing/>
        <w:rPr>
          <w:rFonts w:eastAsia="Times New Roman" w:cs="Calibri" w:cstheme="minorAscii"/>
          <w:color w:val="000000" w:themeColor="text1"/>
        </w:rPr>
      </w:pPr>
      <w:r w:rsidRPr="073AEA99" w:rsidR="08A348FE">
        <w:rPr>
          <w:rFonts w:eastAsia="Times New Roman" w:cs="Calibri" w:cstheme="minorAscii"/>
          <w:color w:val="000000" w:themeColor="text1" w:themeTint="FF" w:themeShade="FF"/>
        </w:rPr>
        <w:t>Joseph Iadarola</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
    <w:nsid w:val="5e5a73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10B2689"/>
    <w:rsid w:val="01495E5F"/>
    <w:rsid w:val="01563880"/>
    <w:rsid w:val="01563880"/>
    <w:rsid w:val="01E35824"/>
    <w:rsid w:val="01E35824"/>
    <w:rsid w:val="02DA3830"/>
    <w:rsid w:val="0385FDC9"/>
    <w:rsid w:val="048DD942"/>
    <w:rsid w:val="048DD942"/>
    <w:rsid w:val="05458F6E"/>
    <w:rsid w:val="059AC492"/>
    <w:rsid w:val="059AC492"/>
    <w:rsid w:val="06A32776"/>
    <w:rsid w:val="073AEA99"/>
    <w:rsid w:val="074C9527"/>
    <w:rsid w:val="074C9527"/>
    <w:rsid w:val="079DDAD5"/>
    <w:rsid w:val="08A348FE"/>
    <w:rsid w:val="08EC8958"/>
    <w:rsid w:val="08EEF1D0"/>
    <w:rsid w:val="08F04183"/>
    <w:rsid w:val="09970AD1"/>
    <w:rsid w:val="0ACC21B8"/>
    <w:rsid w:val="0B373BE8"/>
    <w:rsid w:val="0BE72AC6"/>
    <w:rsid w:val="0BE72AC6"/>
    <w:rsid w:val="0C347EFD"/>
    <w:rsid w:val="0C3A355E"/>
    <w:rsid w:val="0C3A355E"/>
    <w:rsid w:val="100AAD0B"/>
    <w:rsid w:val="104B5874"/>
    <w:rsid w:val="106ACF2D"/>
    <w:rsid w:val="11ADFA35"/>
    <w:rsid w:val="11ADFA35"/>
    <w:rsid w:val="11E728D5"/>
    <w:rsid w:val="13688221"/>
    <w:rsid w:val="147121EB"/>
    <w:rsid w:val="14B5CF5B"/>
    <w:rsid w:val="14B5CF5B"/>
    <w:rsid w:val="14CC729A"/>
    <w:rsid w:val="14CC729A"/>
    <w:rsid w:val="15390A36"/>
    <w:rsid w:val="15390A36"/>
    <w:rsid w:val="15CD806B"/>
    <w:rsid w:val="168DAE84"/>
    <w:rsid w:val="1798795D"/>
    <w:rsid w:val="19DA2185"/>
    <w:rsid w:val="1A393B72"/>
    <w:rsid w:val="1A393B72"/>
    <w:rsid w:val="1B3BB41E"/>
    <w:rsid w:val="1B3BB41E"/>
    <w:rsid w:val="1B5F96A8"/>
    <w:rsid w:val="1B75F1E6"/>
    <w:rsid w:val="1CC8CEC6"/>
    <w:rsid w:val="1CC8CEC6"/>
    <w:rsid w:val="1D3E65BA"/>
    <w:rsid w:val="1D3E9790"/>
    <w:rsid w:val="1DE699E3"/>
    <w:rsid w:val="1DE699E3"/>
    <w:rsid w:val="1F7BF52D"/>
    <w:rsid w:val="201DC5CA"/>
    <w:rsid w:val="201DC5CA"/>
    <w:rsid w:val="207BBCDD"/>
    <w:rsid w:val="207BBCDD"/>
    <w:rsid w:val="2117C58E"/>
    <w:rsid w:val="211C1019"/>
    <w:rsid w:val="219D3C8B"/>
    <w:rsid w:val="21CE3599"/>
    <w:rsid w:val="21CE3599"/>
    <w:rsid w:val="22178D3E"/>
    <w:rsid w:val="22178D3E"/>
    <w:rsid w:val="22E5380B"/>
    <w:rsid w:val="2437DD1D"/>
    <w:rsid w:val="24F474C9"/>
    <w:rsid w:val="251BD68F"/>
    <w:rsid w:val="251BD68F"/>
    <w:rsid w:val="25D3AD7E"/>
    <w:rsid w:val="2673DEF1"/>
    <w:rsid w:val="2673DEF1"/>
    <w:rsid w:val="28537751"/>
    <w:rsid w:val="28537751"/>
    <w:rsid w:val="2A16516A"/>
    <w:rsid w:val="2AFD39B9"/>
    <w:rsid w:val="2AFD39B9"/>
    <w:rsid w:val="2B2D37AE"/>
    <w:rsid w:val="2B8B1813"/>
    <w:rsid w:val="2B8B1813"/>
    <w:rsid w:val="2BF419C5"/>
    <w:rsid w:val="2CB23277"/>
    <w:rsid w:val="2CB23277"/>
    <w:rsid w:val="2D141A89"/>
    <w:rsid w:val="2D22BA8F"/>
    <w:rsid w:val="2D22BA8F"/>
    <w:rsid w:val="2D5CA8E0"/>
    <w:rsid w:val="2DDEBF63"/>
    <w:rsid w:val="2E0022C7"/>
    <w:rsid w:val="2EB548BA"/>
    <w:rsid w:val="2F10A484"/>
    <w:rsid w:val="2F7A8FC4"/>
    <w:rsid w:val="301AC137"/>
    <w:rsid w:val="301AC137"/>
    <w:rsid w:val="30FFE3A1"/>
    <w:rsid w:val="30FFE3A1"/>
    <w:rsid w:val="316C7B3D"/>
    <w:rsid w:val="316C7B3D"/>
    <w:rsid w:val="3247A336"/>
    <w:rsid w:val="32950182"/>
    <w:rsid w:val="32B18260"/>
    <w:rsid w:val="33BD7CAC"/>
    <w:rsid w:val="343A3C52"/>
    <w:rsid w:val="349F19BC"/>
    <w:rsid w:val="353CF2EA"/>
    <w:rsid w:val="36106A43"/>
    <w:rsid w:val="36E7F9CE"/>
    <w:rsid w:val="36E7F9CE"/>
    <w:rsid w:val="37AC3AA4"/>
    <w:rsid w:val="3963B880"/>
    <w:rsid w:val="3A2CBE30"/>
    <w:rsid w:val="3C10A11B"/>
    <w:rsid w:val="3D889B08"/>
    <w:rsid w:val="3E7EBAE0"/>
    <w:rsid w:val="3EE1D0DC"/>
    <w:rsid w:val="3EE1D0DC"/>
    <w:rsid w:val="3F5258F4"/>
    <w:rsid w:val="3F5258F4"/>
    <w:rsid w:val="3FE6CEA6"/>
    <w:rsid w:val="3FE6CEA6"/>
    <w:rsid w:val="406B4E24"/>
    <w:rsid w:val="406B4E24"/>
    <w:rsid w:val="408EDC14"/>
    <w:rsid w:val="408EDC14"/>
    <w:rsid w:val="41647467"/>
    <w:rsid w:val="41736884"/>
    <w:rsid w:val="41940D32"/>
    <w:rsid w:val="4289F9B6"/>
    <w:rsid w:val="4289F9B6"/>
    <w:rsid w:val="431E6F68"/>
    <w:rsid w:val="431E6F68"/>
    <w:rsid w:val="43DB4500"/>
    <w:rsid w:val="43FE4018"/>
    <w:rsid w:val="447677CA"/>
    <w:rsid w:val="447677CA"/>
    <w:rsid w:val="44D1A241"/>
    <w:rsid w:val="44D36826"/>
    <w:rsid w:val="44D36826"/>
    <w:rsid w:val="4507BABB"/>
    <w:rsid w:val="4507BABB"/>
    <w:rsid w:val="45500BA9"/>
    <w:rsid w:val="45500BA9"/>
    <w:rsid w:val="4656102A"/>
    <w:rsid w:val="4656102A"/>
    <w:rsid w:val="4A69CD55"/>
    <w:rsid w:val="4CE0D6F0"/>
    <w:rsid w:val="4CE0D6F0"/>
    <w:rsid w:val="4D8FE0E0"/>
    <w:rsid w:val="4EB10579"/>
    <w:rsid w:val="4EB10579"/>
    <w:rsid w:val="516D58E6"/>
    <w:rsid w:val="516D58E6"/>
    <w:rsid w:val="518CBE14"/>
    <w:rsid w:val="527F3BEC"/>
    <w:rsid w:val="531E5618"/>
    <w:rsid w:val="54E89AEC"/>
    <w:rsid w:val="558990B0"/>
    <w:rsid w:val="55F9D0C7"/>
    <w:rsid w:val="5612440B"/>
    <w:rsid w:val="56C3C680"/>
    <w:rsid w:val="56C3C680"/>
    <w:rsid w:val="58D3850E"/>
    <w:rsid w:val="594BAAB2"/>
    <w:rsid w:val="59C6567A"/>
    <w:rsid w:val="5A0BA778"/>
    <w:rsid w:val="5A6F556F"/>
    <w:rsid w:val="5AD0732D"/>
    <w:rsid w:val="5AD0732D"/>
    <w:rsid w:val="5AFB12CF"/>
    <w:rsid w:val="5AFB12CF"/>
    <w:rsid w:val="5B2967FD"/>
    <w:rsid w:val="5BDE6534"/>
    <w:rsid w:val="5BDE6534"/>
    <w:rsid w:val="5C4EED4C"/>
    <w:rsid w:val="5C4EED4C"/>
    <w:rsid w:val="5DE6242E"/>
    <w:rsid w:val="5E041863"/>
    <w:rsid w:val="5E3A8F8C"/>
    <w:rsid w:val="5E99258D"/>
    <w:rsid w:val="5EC7C13E"/>
    <w:rsid w:val="5F03B2DD"/>
    <w:rsid w:val="5FCE83F2"/>
    <w:rsid w:val="5FCE83F2"/>
    <w:rsid w:val="5FE2FCA5"/>
    <w:rsid w:val="609F833E"/>
    <w:rsid w:val="60EDB0D0"/>
    <w:rsid w:val="60EDB0D0"/>
    <w:rsid w:val="625A815C"/>
    <w:rsid w:val="62D1D2A2"/>
    <w:rsid w:val="630624B4"/>
    <w:rsid w:val="630624B4"/>
    <w:rsid w:val="636F2666"/>
    <w:rsid w:val="63A01F74"/>
    <w:rsid w:val="63A01F74"/>
    <w:rsid w:val="63B92AB3"/>
    <w:rsid w:val="642D3F18"/>
    <w:rsid w:val="642D3F18"/>
    <w:rsid w:val="6734B01A"/>
    <w:rsid w:val="67D995D7"/>
    <w:rsid w:val="67D995D7"/>
    <w:rsid w:val="68B09A83"/>
    <w:rsid w:val="6B60134C"/>
    <w:rsid w:val="6B60134C"/>
    <w:rsid w:val="6D1608AC"/>
    <w:rsid w:val="6E48D75B"/>
    <w:rsid w:val="6E48D75B"/>
    <w:rsid w:val="7190419E"/>
    <w:rsid w:val="72C3ED27"/>
    <w:rsid w:val="7408CD0C"/>
    <w:rsid w:val="745FBD88"/>
    <w:rsid w:val="74E7101D"/>
    <w:rsid w:val="75C60AE6"/>
    <w:rsid w:val="75C60AE6"/>
    <w:rsid w:val="76E68DF2"/>
    <w:rsid w:val="76E68DF2"/>
    <w:rsid w:val="777B03A4"/>
    <w:rsid w:val="777B03A4"/>
    <w:rsid w:val="7809E8B5"/>
    <w:rsid w:val="7809E8B5"/>
    <w:rsid w:val="790F19D3"/>
    <w:rsid w:val="7984D6FF"/>
    <w:rsid w:val="7984D6FF"/>
    <w:rsid w:val="7A997C09"/>
    <w:rsid w:val="7A997C09"/>
    <w:rsid w:val="7B3723E4"/>
    <w:rsid w:val="7C42700A"/>
    <w:rsid w:val="7D6C72B5"/>
    <w:rsid w:val="7D6C72B5"/>
    <w:rsid w:val="7D8FB2AC"/>
    <w:rsid w:val="7D8FB2AC"/>
    <w:rsid w:val="7DDE406B"/>
    <w:rsid w:val="7F2B830D"/>
    <w:rsid w:val="7F2B830D"/>
    <w:rsid w:val="7FBA681E"/>
    <w:rsid w:val="7FBA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d6d0afaa82e948b7" /><Relationship Type="http://schemas.openxmlformats.org/officeDocument/2006/relationships/image" Target="/media/image3.png" Id="R2208285a89974e41" /><Relationship Type="http://schemas.openxmlformats.org/officeDocument/2006/relationships/hyperlink" Target="https://python.org/downloads" TargetMode="External" Id="R43bebdedc68049e2" /><Relationship Type="http://schemas.openxmlformats.org/officeDocument/2006/relationships/hyperlink" Target="https://jupyter.org/install" TargetMode="External" Id="R81bc8be54273435b" /><Relationship Type="http://schemas.openxmlformats.org/officeDocument/2006/relationships/hyperlink" Target="https://pymongo.readthedocs.io/en/stable/installation.html" TargetMode="External" Id="R6ddf8a4d8c204ca6" /><Relationship Type="http://schemas.openxmlformats.org/officeDocument/2006/relationships/image" Target="/media/image6.png" Id="R855d13965c4b4f8b" /><Relationship Type="http://schemas.openxmlformats.org/officeDocument/2006/relationships/image" Target="/media/image7.png" Id="R884f2cdfc9384344" /><Relationship Type="http://schemas.openxmlformats.org/officeDocument/2006/relationships/image" Target="/media/image.jpg" Id="R4f21d504db5b46bf" /><Relationship Type="http://schemas.openxmlformats.org/officeDocument/2006/relationships/image" Target="/media/image2.jpg" Id="R777ab5a6938344d9" /><Relationship Type="http://schemas.openxmlformats.org/officeDocument/2006/relationships/image" Target="/media/image3.jpg" Id="R6d1488deffdf4054" /><Relationship Type="http://schemas.openxmlformats.org/officeDocument/2006/relationships/image" Target="/media/image4.jpg" Id="R9d554e0bef7b42a2" /><Relationship Type="http://schemas.openxmlformats.org/officeDocument/2006/relationships/image" Target="/media/image8.png" Id="R2a847fbd95f54269"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Iadarola, Joseph</lastModifiedBy>
  <revision>4</revision>
  <dcterms:created xsi:type="dcterms:W3CDTF">2020-07-30T17:45:00.0000000Z</dcterms:created>
  <dcterms:modified xsi:type="dcterms:W3CDTF">2022-06-26T15:11:06.0919522Z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