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15EBCD5D" w:rsidP="0257354F" w:rsidRDefault="15EBCD5D" w14:paraId="36450D6F" w14:textId="06229AFB">
      <w:pPr>
        <w:numPr>
          <w:ilvl w:val="0"/>
          <w:numId w:val="1"/>
        </w:numPr>
        <w:spacing w:after="0" w:line="240" w:lineRule="auto"/>
        <w:rPr>
          <w:rFonts w:ascii="Calibri" w:hAnsi="Calibri" w:eastAsia="Calibri" w:cs="Calibri"/>
          <w:color w:val="000000" w:themeColor="text1" w:themeTint="FF" w:themeShade="FF"/>
        </w:rPr>
      </w:pPr>
      <w:r w:rsidRPr="0257354F" w:rsidR="15EBCD5D">
        <w:rPr>
          <w:rFonts w:ascii="Calibri" w:hAnsi="Calibri" w:eastAsia="Calibri" w:cs="Calibri"/>
          <w:color w:val="000000" w:themeColor="text1" w:themeTint="FF" w:themeShade="FF"/>
        </w:rPr>
        <w:t xml:space="preserve">The client, </w:t>
      </w:r>
      <w:proofErr w:type="spellStart"/>
      <w:r w:rsidRPr="0257354F" w:rsidR="15EBCD5D">
        <w:rPr>
          <w:rFonts w:ascii="Calibri" w:hAnsi="Calibri" w:eastAsia="Calibri" w:cs="Calibri"/>
          <w:color w:val="000000" w:themeColor="text1" w:themeTint="FF" w:themeShade="FF"/>
        </w:rPr>
        <w:t>DriverPass</w:t>
      </w:r>
      <w:proofErr w:type="spellEnd"/>
      <w:r w:rsidRPr="0257354F" w:rsidR="15EBCD5D">
        <w:rPr>
          <w:rFonts w:ascii="Calibri" w:hAnsi="Calibri" w:eastAsia="Calibri" w:cs="Calibri"/>
          <w:color w:val="000000" w:themeColor="text1" w:themeTint="FF" w:themeShade="FF"/>
        </w:rPr>
        <w:t xml:space="preserve">, </w:t>
      </w:r>
      <w:r w:rsidRPr="0257354F" w:rsidR="5F5C9628">
        <w:rPr>
          <w:rFonts w:ascii="Calibri" w:hAnsi="Calibri" w:eastAsia="Calibri" w:cs="Calibri"/>
          <w:color w:val="000000" w:themeColor="text1" w:themeTint="FF" w:themeShade="FF"/>
        </w:rPr>
        <w:t>is a company that helps new drivers pass their DMV road test</w:t>
      </w:r>
    </w:p>
    <w:p w:rsidR="5F5C9628" w:rsidP="0257354F" w:rsidRDefault="5F5C9628" w14:paraId="42AE7F4C" w14:textId="390694D9">
      <w:pPr>
        <w:pStyle w:val="Normal"/>
        <w:numPr>
          <w:ilvl w:val="0"/>
          <w:numId w:val="1"/>
        </w:numPr>
        <w:spacing w:after="0" w:line="240" w:lineRule="auto"/>
        <w:rPr>
          <w:color w:val="000000" w:themeColor="text1" w:themeTint="FF" w:themeShade="FF"/>
        </w:rPr>
      </w:pPr>
      <w:r w:rsidRPr="0257354F" w:rsidR="5F5C9628">
        <w:rPr>
          <w:rFonts w:ascii="Calibri" w:hAnsi="Calibri" w:eastAsia="Calibri" w:cs="Calibri"/>
          <w:color w:val="000000" w:themeColor="text1" w:themeTint="FF" w:themeShade="FF"/>
        </w:rPr>
        <w:t>They use online classes and practice tests</w:t>
      </w:r>
    </w:p>
    <w:p w:rsidR="5F5C9628" w:rsidP="0257354F" w:rsidRDefault="5F5C9628" w14:paraId="2D98D22E" w14:textId="49B4A13F">
      <w:pPr>
        <w:pStyle w:val="Normal"/>
        <w:numPr>
          <w:ilvl w:val="0"/>
          <w:numId w:val="1"/>
        </w:numPr>
        <w:spacing w:after="0" w:line="240" w:lineRule="auto"/>
        <w:rPr>
          <w:color w:val="000000" w:themeColor="text1" w:themeTint="FF" w:themeShade="FF"/>
        </w:rPr>
      </w:pPr>
      <w:r w:rsidRPr="0257354F" w:rsidR="5F5C9628">
        <w:rPr>
          <w:rFonts w:ascii="Calibri" w:hAnsi="Calibri" w:eastAsia="Calibri" w:cs="Calibri"/>
          <w:color w:val="000000" w:themeColor="text1" w:themeTint="FF" w:themeShade="FF"/>
        </w:rPr>
        <w:t>There is optional on-the-road training for their customers</w:t>
      </w:r>
    </w:p>
    <w:p w:rsidR="2D4C3923" w:rsidP="0257354F" w:rsidRDefault="2D4C3923" w14:paraId="78F0AA4A" w14:textId="6FF809D2">
      <w:pPr>
        <w:pStyle w:val="Normal"/>
        <w:numPr>
          <w:ilvl w:val="0"/>
          <w:numId w:val="1"/>
        </w:numPr>
        <w:spacing w:after="0" w:line="240" w:lineRule="auto"/>
        <w:rPr>
          <w:color w:val="000000" w:themeColor="text1" w:themeTint="FF" w:themeShade="FF"/>
        </w:rPr>
      </w:pPr>
      <w:proofErr w:type="spellStart"/>
      <w:r w:rsidRPr="0257354F" w:rsidR="2D4C3923">
        <w:rPr>
          <w:rFonts w:ascii="Calibri" w:hAnsi="Calibri" w:eastAsia="Calibri" w:cs="Calibri"/>
          <w:color w:val="000000" w:themeColor="text1" w:themeTint="FF" w:themeShade="FF"/>
        </w:rPr>
        <w:t>DriverPass</w:t>
      </w:r>
      <w:proofErr w:type="spellEnd"/>
      <w:r w:rsidRPr="0257354F" w:rsidR="2D4C3923">
        <w:rPr>
          <w:rFonts w:ascii="Calibri" w:hAnsi="Calibri" w:eastAsia="Calibri" w:cs="Calibri"/>
          <w:color w:val="000000" w:themeColor="text1" w:themeTint="FF" w:themeShade="FF"/>
        </w:rPr>
        <w:t xml:space="preserve"> wants a system </w:t>
      </w:r>
      <w:r w:rsidRPr="0257354F" w:rsidR="2B902EB0">
        <w:rPr>
          <w:rFonts w:ascii="Calibri" w:hAnsi="Calibri" w:eastAsia="Calibri" w:cs="Calibri"/>
          <w:color w:val="000000" w:themeColor="text1" w:themeTint="FF" w:themeShade="FF"/>
        </w:rPr>
        <w:t>that has broad usage that includes internal data management</w:t>
      </w:r>
      <w:r w:rsidRPr="0257354F" w:rsidR="4320F016">
        <w:rPr>
          <w:rFonts w:ascii="Calibri" w:hAnsi="Calibri" w:eastAsia="Calibri" w:cs="Calibri"/>
          <w:color w:val="000000" w:themeColor="text1" w:themeTint="FF" w:themeShade="FF"/>
        </w:rPr>
        <w:t xml:space="preserve"> (file storage</w:t>
      </w:r>
      <w:r w:rsidRPr="0257354F" w:rsidR="28D9F913">
        <w:rPr>
          <w:rFonts w:ascii="Calibri" w:hAnsi="Calibri" w:eastAsia="Calibri" w:cs="Calibri"/>
          <w:color w:val="000000" w:themeColor="text1" w:themeTint="FF" w:themeShade="FF"/>
        </w:rPr>
        <w:t>,</w:t>
      </w:r>
      <w:r w:rsidRPr="0257354F" w:rsidR="4320F016">
        <w:rPr>
          <w:rFonts w:ascii="Calibri" w:hAnsi="Calibri" w:eastAsia="Calibri" w:cs="Calibri"/>
          <w:color w:val="000000" w:themeColor="text1" w:themeTint="FF" w:themeShade="FF"/>
        </w:rPr>
        <w:t xml:space="preserve"> employee account management)</w:t>
      </w:r>
      <w:r w:rsidRPr="0257354F" w:rsidR="2B902EB0">
        <w:rPr>
          <w:rFonts w:ascii="Calibri" w:hAnsi="Calibri" w:eastAsia="Calibri" w:cs="Calibri"/>
          <w:color w:val="000000" w:themeColor="text1" w:themeTint="FF" w:themeShade="FF"/>
        </w:rPr>
        <w:t xml:space="preserve">, customer </w:t>
      </w:r>
      <w:r w:rsidRPr="0257354F" w:rsidR="316C99A3">
        <w:rPr>
          <w:rFonts w:ascii="Calibri" w:hAnsi="Calibri" w:eastAsia="Calibri" w:cs="Calibri"/>
          <w:color w:val="000000" w:themeColor="text1" w:themeTint="FF" w:themeShade="FF"/>
        </w:rPr>
        <w:t xml:space="preserve">appointments </w:t>
      </w:r>
      <w:r w:rsidRPr="0257354F" w:rsidR="2B902EB0">
        <w:rPr>
          <w:rFonts w:ascii="Calibri" w:hAnsi="Calibri" w:eastAsia="Calibri" w:cs="Calibri"/>
          <w:color w:val="000000" w:themeColor="text1" w:themeTint="FF" w:themeShade="FF"/>
        </w:rPr>
        <w:t>(</w:t>
      </w:r>
      <w:r w:rsidRPr="0257354F" w:rsidR="744C791A">
        <w:rPr>
          <w:rFonts w:ascii="Calibri" w:hAnsi="Calibri" w:eastAsia="Calibri" w:cs="Calibri"/>
          <w:color w:val="000000" w:themeColor="text1" w:themeTint="FF" w:themeShade="FF"/>
        </w:rPr>
        <w:t>online or calling in</w:t>
      </w:r>
      <w:r w:rsidRPr="0257354F" w:rsidR="7C6072C9">
        <w:rPr>
          <w:rFonts w:ascii="Calibri" w:hAnsi="Calibri" w:eastAsia="Calibri" w:cs="Calibri"/>
          <w:color w:val="000000" w:themeColor="text1" w:themeTint="FF" w:themeShade="FF"/>
        </w:rPr>
        <w:t>)</w:t>
      </w:r>
      <w:r w:rsidRPr="0257354F" w:rsidR="2B902EB0">
        <w:rPr>
          <w:rFonts w:ascii="Calibri" w:hAnsi="Calibri" w:eastAsia="Calibri" w:cs="Calibri"/>
          <w:color w:val="000000" w:themeColor="text1" w:themeTint="FF" w:themeShade="FF"/>
        </w:rPr>
        <w:t xml:space="preserve"> </w:t>
      </w:r>
      <w:r w:rsidRPr="0257354F" w:rsidR="7BF9773F">
        <w:rPr>
          <w:rFonts w:ascii="Calibri" w:hAnsi="Calibri" w:eastAsia="Calibri" w:cs="Calibri"/>
          <w:color w:val="000000" w:themeColor="text1" w:themeTint="FF" w:themeShade="FF"/>
        </w:rPr>
        <w:t xml:space="preserve">and </w:t>
      </w:r>
      <w:r w:rsidRPr="0257354F" w:rsidR="767705CB">
        <w:rPr>
          <w:rFonts w:ascii="Calibri" w:hAnsi="Calibri" w:eastAsia="Calibri" w:cs="Calibri"/>
          <w:color w:val="000000" w:themeColor="text1" w:themeTint="FF" w:themeShade="FF"/>
        </w:rPr>
        <w:t>external management (customer accounts and DMV connection)</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27943DBF" w:rsidP="0257354F" w:rsidRDefault="27943DBF" w14:paraId="24C8C2D1" w14:textId="54C19B80">
      <w:pPr>
        <w:numPr>
          <w:ilvl w:val="0"/>
          <w:numId w:val="6"/>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0257354F" w:rsidR="27943DBF">
        <w:rPr>
          <w:rFonts w:ascii="Calibri" w:hAnsi="Calibri" w:eastAsia="Calibri" w:cs="Calibri"/>
          <w:color w:val="000000" w:themeColor="text1" w:themeTint="FF" w:themeShade="FF"/>
        </w:rPr>
        <w:t xml:space="preserve">System will need </w:t>
      </w:r>
      <w:r w:rsidRPr="0257354F" w:rsidR="2AC06C64">
        <w:rPr>
          <w:rFonts w:ascii="Calibri" w:hAnsi="Calibri" w:eastAsia="Calibri" w:cs="Calibri"/>
          <w:color w:val="000000" w:themeColor="text1" w:themeTint="FF" w:themeShade="FF"/>
        </w:rPr>
        <w:t>to store</w:t>
      </w:r>
      <w:r w:rsidRPr="0257354F" w:rsidR="27943DBF">
        <w:rPr>
          <w:rFonts w:ascii="Calibri" w:hAnsi="Calibri" w:eastAsia="Calibri" w:cs="Calibri"/>
          <w:color w:val="000000" w:themeColor="text1" w:themeTint="FF" w:themeShade="FF"/>
        </w:rPr>
        <w:t xml:space="preserve"> company file</w:t>
      </w:r>
      <w:r w:rsidRPr="0257354F" w:rsidR="6A42B3E8">
        <w:rPr>
          <w:rFonts w:ascii="Calibri" w:hAnsi="Calibri" w:eastAsia="Calibri" w:cs="Calibri"/>
          <w:color w:val="000000" w:themeColor="text1" w:themeTint="FF" w:themeShade="FF"/>
        </w:rPr>
        <w:t>s so that approved employees can download files and work on them offline before reuploading the file</w:t>
      </w:r>
    </w:p>
    <w:p w:rsidR="6A42B3E8" w:rsidP="0257354F" w:rsidRDefault="6A42B3E8" w14:paraId="18A072E9" w14:textId="19A49109">
      <w:pPr>
        <w:pStyle w:val="Normal"/>
        <w:numPr>
          <w:ilvl w:val="0"/>
          <w:numId w:val="6"/>
        </w:numPr>
        <w:spacing w:after="0" w:line="240" w:lineRule="auto"/>
        <w:rPr>
          <w:color w:val="000000" w:themeColor="text1" w:themeTint="FF" w:themeShade="FF"/>
          <w:sz w:val="22"/>
          <w:szCs w:val="22"/>
        </w:rPr>
      </w:pPr>
      <w:r w:rsidRPr="0257354F" w:rsidR="6A42B3E8">
        <w:rPr>
          <w:rFonts w:ascii="Calibri" w:hAnsi="Calibri" w:eastAsia="Calibri" w:cs="Calibri"/>
          <w:color w:val="000000" w:themeColor="text1" w:themeTint="FF" w:themeShade="FF"/>
        </w:rPr>
        <w:t xml:space="preserve">Employee account management </w:t>
      </w:r>
    </w:p>
    <w:p w:rsidR="6A42B3E8" w:rsidP="0257354F" w:rsidRDefault="6A42B3E8" w14:paraId="55A739F5" w14:textId="0E3381EB">
      <w:pPr>
        <w:pStyle w:val="Normal"/>
        <w:numPr>
          <w:ilvl w:val="1"/>
          <w:numId w:val="6"/>
        </w:numPr>
        <w:spacing w:after="0" w:line="240" w:lineRule="auto"/>
        <w:rPr>
          <w:color w:val="000000" w:themeColor="text1" w:themeTint="FF" w:themeShade="FF"/>
          <w:sz w:val="22"/>
          <w:szCs w:val="22"/>
        </w:rPr>
      </w:pPr>
      <w:r w:rsidRPr="0257354F" w:rsidR="6A42B3E8">
        <w:rPr>
          <w:rFonts w:ascii="Calibri" w:hAnsi="Calibri" w:eastAsia="Calibri" w:cs="Calibri"/>
          <w:color w:val="000000" w:themeColor="text1" w:themeTint="FF" w:themeShade="FF"/>
        </w:rPr>
        <w:t xml:space="preserve">There are different levels of access based on the employee </w:t>
      </w:r>
    </w:p>
    <w:p w:rsidR="6A42B3E8" w:rsidP="0257354F" w:rsidRDefault="6A42B3E8" w14:paraId="50FA61EB" w14:textId="15DA06D5">
      <w:pPr>
        <w:pStyle w:val="Normal"/>
        <w:numPr>
          <w:ilvl w:val="1"/>
          <w:numId w:val="6"/>
        </w:numPr>
        <w:spacing w:after="0" w:line="240" w:lineRule="auto"/>
        <w:rPr>
          <w:color w:val="000000" w:themeColor="text1" w:themeTint="FF" w:themeShade="FF"/>
          <w:sz w:val="22"/>
          <w:szCs w:val="22"/>
        </w:rPr>
      </w:pPr>
      <w:r w:rsidRPr="0257354F" w:rsidR="6A42B3E8">
        <w:rPr>
          <w:rFonts w:ascii="Calibri" w:hAnsi="Calibri" w:eastAsia="Calibri" w:cs="Calibri"/>
          <w:color w:val="000000" w:themeColor="text1" w:themeTint="FF" w:themeShade="FF"/>
        </w:rPr>
        <w:t xml:space="preserve">The level of access needs to be changeable </w:t>
      </w:r>
    </w:p>
    <w:p w:rsidR="6A42B3E8" w:rsidP="0257354F" w:rsidRDefault="6A42B3E8" w14:paraId="2E9D5E62" w14:textId="0E53505E">
      <w:pPr>
        <w:pStyle w:val="Normal"/>
        <w:numPr>
          <w:ilvl w:val="1"/>
          <w:numId w:val="6"/>
        </w:numPr>
        <w:spacing w:after="0" w:line="240" w:lineRule="auto"/>
        <w:rPr>
          <w:color w:val="000000" w:themeColor="text1" w:themeTint="FF" w:themeShade="FF"/>
          <w:sz w:val="22"/>
          <w:szCs w:val="22"/>
        </w:rPr>
      </w:pPr>
      <w:r w:rsidRPr="0257354F" w:rsidR="6A42B3E8">
        <w:rPr>
          <w:rFonts w:ascii="Calibri" w:hAnsi="Calibri" w:eastAsia="Calibri" w:cs="Calibri"/>
          <w:color w:val="000000" w:themeColor="text1" w:themeTint="FF" w:themeShade="FF"/>
        </w:rPr>
        <w:t>Example given was for resetting passwords or blocki</w:t>
      </w:r>
      <w:r w:rsidRPr="0257354F" w:rsidR="52CEBB59">
        <w:rPr>
          <w:rFonts w:ascii="Calibri" w:hAnsi="Calibri" w:eastAsia="Calibri" w:cs="Calibri"/>
          <w:color w:val="000000" w:themeColor="text1" w:themeTint="FF" w:themeShade="FF"/>
        </w:rPr>
        <w:t>ng former employees</w:t>
      </w:r>
    </w:p>
    <w:p w:rsidR="52CEBB59" w:rsidP="0257354F" w:rsidRDefault="52CEBB59" w14:paraId="1BC15501" w14:textId="447A9916">
      <w:pPr>
        <w:pStyle w:val="Normal"/>
        <w:numPr>
          <w:ilvl w:val="0"/>
          <w:numId w:val="6"/>
        </w:numPr>
        <w:spacing w:after="0" w:line="240" w:lineRule="auto"/>
        <w:rPr>
          <w:color w:val="000000" w:themeColor="text1" w:themeTint="FF" w:themeShade="FF"/>
          <w:sz w:val="22"/>
          <w:szCs w:val="22"/>
        </w:rPr>
      </w:pPr>
      <w:r w:rsidRPr="0257354F" w:rsidR="52CEBB59">
        <w:rPr>
          <w:rFonts w:ascii="Calibri" w:hAnsi="Calibri" w:eastAsia="Calibri" w:cs="Calibri"/>
          <w:color w:val="000000" w:themeColor="text1" w:themeTint="FF" w:themeShade="FF"/>
        </w:rPr>
        <w:t>Customer management</w:t>
      </w:r>
    </w:p>
    <w:p w:rsidR="52CEBB59" w:rsidP="0257354F" w:rsidRDefault="52CEBB59" w14:paraId="78693627" w14:textId="3E0D8486">
      <w:pPr>
        <w:pStyle w:val="Normal"/>
        <w:numPr>
          <w:ilvl w:val="1"/>
          <w:numId w:val="6"/>
        </w:numPr>
        <w:spacing w:after="0" w:line="240" w:lineRule="auto"/>
        <w:rPr>
          <w:color w:val="000000" w:themeColor="text1" w:themeTint="FF" w:themeShade="FF"/>
          <w:sz w:val="22"/>
          <w:szCs w:val="22"/>
        </w:rPr>
      </w:pPr>
      <w:r w:rsidRPr="0257354F" w:rsidR="52CEBB59">
        <w:rPr>
          <w:rFonts w:ascii="Calibri" w:hAnsi="Calibri" w:eastAsia="Calibri" w:cs="Calibri"/>
          <w:color w:val="000000" w:themeColor="text1" w:themeTint="FF" w:themeShade="FF"/>
        </w:rPr>
        <w:t xml:space="preserve"> </w:t>
      </w:r>
      <w:r w:rsidRPr="0257354F" w:rsidR="4F94539A">
        <w:rPr>
          <w:rFonts w:ascii="Calibri" w:hAnsi="Calibri" w:eastAsia="Calibri" w:cs="Calibri"/>
          <w:color w:val="000000" w:themeColor="text1" w:themeTint="FF" w:themeShade="FF"/>
        </w:rPr>
        <w:t>Digital f</w:t>
      </w:r>
      <w:r w:rsidRPr="0257354F" w:rsidR="52CEBB59">
        <w:rPr>
          <w:rFonts w:ascii="Calibri" w:hAnsi="Calibri" w:eastAsia="Calibri" w:cs="Calibri"/>
          <w:color w:val="000000" w:themeColor="text1" w:themeTint="FF" w:themeShade="FF"/>
        </w:rPr>
        <w:t>orm that will be filled out when a customer makes a driving lesson appoi</w:t>
      </w:r>
      <w:r w:rsidRPr="0257354F" w:rsidR="1B77F648">
        <w:rPr>
          <w:rFonts w:ascii="Calibri" w:hAnsi="Calibri" w:eastAsia="Calibri" w:cs="Calibri"/>
          <w:color w:val="000000" w:themeColor="text1" w:themeTint="FF" w:themeShade="FF"/>
        </w:rPr>
        <w:t>ntment</w:t>
      </w:r>
    </w:p>
    <w:p w:rsidR="55FAE9FE" w:rsidP="0257354F" w:rsidRDefault="55FAE9FE" w14:paraId="3D5BDD04" w14:textId="44769DC4">
      <w:pPr>
        <w:pStyle w:val="Normal"/>
        <w:numPr>
          <w:ilvl w:val="1"/>
          <w:numId w:val="6"/>
        </w:numPr>
        <w:spacing w:after="0" w:line="240" w:lineRule="auto"/>
        <w:rPr>
          <w:color w:val="000000" w:themeColor="text1" w:themeTint="FF" w:themeShade="FF"/>
          <w:sz w:val="22"/>
          <w:szCs w:val="22"/>
        </w:rPr>
      </w:pPr>
      <w:r w:rsidRPr="0257354F" w:rsidR="55FAE9FE">
        <w:rPr>
          <w:rFonts w:ascii="Calibri" w:hAnsi="Calibri" w:eastAsia="Cambria" w:cs="Calibri"/>
          <w:color w:val="000000" w:themeColor="text1" w:themeTint="FF" w:themeShade="FF"/>
        </w:rPr>
        <w:t>Function so that customers can modify their appointments</w:t>
      </w:r>
    </w:p>
    <w:p w:rsidR="55FAE9FE" w:rsidP="0257354F" w:rsidRDefault="55FAE9FE" w14:paraId="6EB5559A" w14:textId="3AF790FF">
      <w:pPr>
        <w:pStyle w:val="Normal"/>
        <w:numPr>
          <w:ilvl w:val="1"/>
          <w:numId w:val="6"/>
        </w:numPr>
        <w:spacing w:after="0" w:line="240" w:lineRule="auto"/>
        <w:rPr>
          <w:color w:val="000000" w:themeColor="text1" w:themeTint="FF" w:themeShade="FF"/>
          <w:sz w:val="22"/>
          <w:szCs w:val="22"/>
        </w:rPr>
      </w:pPr>
      <w:r w:rsidRPr="0257354F" w:rsidR="55FAE9FE">
        <w:rPr>
          <w:rFonts w:ascii="Calibri" w:hAnsi="Calibri" w:eastAsia="Cambria" w:cs="Calibri"/>
          <w:color w:val="000000" w:themeColor="text1" w:themeTint="FF" w:themeShade="FF"/>
        </w:rPr>
        <w:t>Full tracking of appointments including modifications and cancellations</w:t>
      </w:r>
    </w:p>
    <w:p w:rsidR="60FD6FFA" w:rsidP="0257354F" w:rsidRDefault="60FD6FFA" w14:paraId="2B61DEF5" w14:textId="22FAFE0A">
      <w:pPr>
        <w:pStyle w:val="Normal"/>
        <w:numPr>
          <w:ilvl w:val="1"/>
          <w:numId w:val="6"/>
        </w:numPr>
        <w:spacing w:after="0" w:line="240" w:lineRule="auto"/>
        <w:rPr>
          <w:color w:val="000000" w:themeColor="text1" w:themeTint="FF" w:themeShade="FF"/>
          <w:sz w:val="22"/>
          <w:szCs w:val="22"/>
        </w:rPr>
      </w:pPr>
      <w:r w:rsidRPr="0257354F" w:rsidR="60FD6FFA">
        <w:rPr>
          <w:rFonts w:ascii="Calibri" w:hAnsi="Calibri" w:eastAsia="Cambria" w:cs="Calibri"/>
          <w:color w:val="000000" w:themeColor="text1" w:themeTint="FF" w:themeShade="FF"/>
        </w:rPr>
        <w:t xml:space="preserve">Appointment information </w:t>
      </w:r>
      <w:proofErr w:type="gramStart"/>
      <w:r w:rsidRPr="0257354F" w:rsidR="60FD6FFA">
        <w:rPr>
          <w:rFonts w:ascii="Calibri" w:hAnsi="Calibri" w:eastAsia="Cambria" w:cs="Calibri"/>
          <w:color w:val="000000" w:themeColor="text1" w:themeTint="FF" w:themeShade="FF"/>
        </w:rPr>
        <w:t>includes:</w:t>
      </w:r>
      <w:proofErr w:type="gramEnd"/>
      <w:r w:rsidRPr="0257354F" w:rsidR="60FD6FFA">
        <w:rPr>
          <w:rFonts w:ascii="Calibri" w:hAnsi="Calibri" w:eastAsia="Cambria" w:cs="Calibri"/>
          <w:color w:val="000000" w:themeColor="text1" w:themeTint="FF" w:themeShade="FF"/>
        </w:rPr>
        <w:t xml:space="preserve"> </w:t>
      </w:r>
    </w:p>
    <w:p w:rsidR="64ADD0C1" w:rsidP="0257354F" w:rsidRDefault="64ADD0C1" w14:paraId="1EE478AF" w14:textId="3ADA5177">
      <w:pPr>
        <w:pStyle w:val="Normal"/>
        <w:numPr>
          <w:ilvl w:val="2"/>
          <w:numId w:val="6"/>
        </w:numPr>
        <w:spacing w:after="0" w:line="240" w:lineRule="auto"/>
        <w:rPr>
          <w:color w:val="000000" w:themeColor="text1" w:themeTint="FF" w:themeShade="FF"/>
          <w:sz w:val="22"/>
          <w:szCs w:val="22"/>
        </w:rPr>
      </w:pPr>
      <w:r w:rsidRPr="0257354F" w:rsidR="64ADD0C1">
        <w:rPr>
          <w:rFonts w:ascii="Calibri" w:hAnsi="Calibri" w:eastAsia="Cambria" w:cs="Calibri"/>
          <w:color w:val="000000" w:themeColor="text1" w:themeTint="FF" w:themeShade="FF"/>
        </w:rPr>
        <w:t>T</w:t>
      </w:r>
      <w:r w:rsidRPr="0257354F" w:rsidR="1FA2552C">
        <w:rPr>
          <w:rFonts w:ascii="Calibri" w:hAnsi="Calibri" w:eastAsia="Cambria" w:cs="Calibri"/>
          <w:color w:val="000000" w:themeColor="text1" w:themeTint="FF" w:themeShade="FF"/>
        </w:rPr>
        <w:t>ype of appointment</w:t>
      </w:r>
    </w:p>
    <w:p w:rsidR="15394D2C" w:rsidP="0257354F" w:rsidRDefault="15394D2C" w14:paraId="2179A080" w14:textId="50DEBB5D">
      <w:pPr>
        <w:pStyle w:val="Normal"/>
        <w:numPr>
          <w:ilvl w:val="2"/>
          <w:numId w:val="6"/>
        </w:numPr>
        <w:spacing w:after="0" w:line="240" w:lineRule="auto"/>
        <w:rPr>
          <w:color w:val="000000" w:themeColor="text1" w:themeTint="FF" w:themeShade="FF"/>
          <w:sz w:val="22"/>
          <w:szCs w:val="22"/>
        </w:rPr>
      </w:pPr>
      <w:r w:rsidRPr="0257354F" w:rsidR="15394D2C">
        <w:rPr>
          <w:rFonts w:ascii="Calibri" w:hAnsi="Calibri" w:eastAsia="Cambria" w:cs="Calibri"/>
          <w:color w:val="000000" w:themeColor="text1" w:themeTint="FF" w:themeShade="FF"/>
        </w:rPr>
        <w:t>C</w:t>
      </w:r>
      <w:r w:rsidRPr="0257354F" w:rsidR="1FA2552C">
        <w:rPr>
          <w:rFonts w:ascii="Calibri" w:hAnsi="Calibri" w:eastAsia="Cambria" w:cs="Calibri"/>
          <w:color w:val="000000" w:themeColor="text1" w:themeTint="FF" w:themeShade="FF"/>
        </w:rPr>
        <w:t>ustomer name (first and last)</w:t>
      </w:r>
    </w:p>
    <w:p w:rsidR="5E473A5D" w:rsidP="0257354F" w:rsidRDefault="5E473A5D" w14:paraId="2511A98B" w14:textId="77919A2D">
      <w:pPr>
        <w:pStyle w:val="Normal"/>
        <w:numPr>
          <w:ilvl w:val="2"/>
          <w:numId w:val="6"/>
        </w:numPr>
        <w:spacing w:after="0" w:line="240" w:lineRule="auto"/>
        <w:rPr>
          <w:color w:val="000000" w:themeColor="text1" w:themeTint="FF" w:themeShade="FF"/>
          <w:sz w:val="22"/>
          <w:szCs w:val="22"/>
        </w:rPr>
      </w:pPr>
      <w:r w:rsidRPr="0257354F" w:rsidR="5E473A5D">
        <w:rPr>
          <w:rFonts w:ascii="Calibri" w:hAnsi="Calibri" w:eastAsia="Cambria" w:cs="Calibri"/>
          <w:color w:val="000000" w:themeColor="text1" w:themeTint="FF" w:themeShade="FF"/>
        </w:rPr>
        <w:t>Address (pickup, drop-off, and billing)</w:t>
      </w:r>
    </w:p>
    <w:p w:rsidR="5E473A5D" w:rsidP="0257354F" w:rsidRDefault="5E473A5D" w14:paraId="03498C13" w14:textId="2739A837">
      <w:pPr>
        <w:pStyle w:val="Normal"/>
        <w:numPr>
          <w:ilvl w:val="2"/>
          <w:numId w:val="6"/>
        </w:numPr>
        <w:spacing w:after="0" w:line="240" w:lineRule="auto"/>
        <w:rPr>
          <w:color w:val="000000" w:themeColor="text1" w:themeTint="FF" w:themeShade="FF"/>
          <w:sz w:val="22"/>
          <w:szCs w:val="22"/>
        </w:rPr>
      </w:pPr>
      <w:r w:rsidRPr="0257354F" w:rsidR="5E473A5D">
        <w:rPr>
          <w:rFonts w:ascii="Calibri" w:hAnsi="Calibri" w:eastAsia="Cambria" w:cs="Calibri"/>
          <w:color w:val="000000" w:themeColor="text1" w:themeTint="FF" w:themeShade="FF"/>
        </w:rPr>
        <w:t>Phone number</w:t>
      </w:r>
      <w:r w:rsidRPr="0257354F" w:rsidR="1FA2552C">
        <w:rPr>
          <w:rFonts w:ascii="Calibri" w:hAnsi="Calibri" w:eastAsia="Cambria" w:cs="Calibri"/>
          <w:color w:val="000000" w:themeColor="text1" w:themeTint="FF" w:themeShade="FF"/>
        </w:rPr>
        <w:t xml:space="preserve"> </w:t>
      </w:r>
    </w:p>
    <w:p w:rsidR="6B146725" w:rsidP="0257354F" w:rsidRDefault="6B146725" w14:paraId="42549F2D" w14:textId="12C45998">
      <w:pPr>
        <w:pStyle w:val="Normal"/>
        <w:numPr>
          <w:ilvl w:val="2"/>
          <w:numId w:val="6"/>
        </w:numPr>
        <w:spacing w:after="0" w:line="240" w:lineRule="auto"/>
        <w:rPr>
          <w:color w:val="000000" w:themeColor="text1" w:themeTint="FF" w:themeShade="FF"/>
          <w:sz w:val="22"/>
          <w:szCs w:val="22"/>
        </w:rPr>
      </w:pPr>
      <w:r w:rsidRPr="0257354F" w:rsidR="6B146725">
        <w:rPr>
          <w:rFonts w:ascii="Calibri" w:hAnsi="Calibri" w:eastAsia="Cambria" w:cs="Calibri"/>
          <w:color w:val="000000" w:themeColor="text1" w:themeTint="FF" w:themeShade="FF"/>
        </w:rPr>
        <w:t>State</w:t>
      </w:r>
    </w:p>
    <w:p w:rsidR="6B146725" w:rsidP="0257354F" w:rsidRDefault="6B146725" w14:paraId="2A53D8F7" w14:textId="37DA5013">
      <w:pPr>
        <w:pStyle w:val="Normal"/>
        <w:numPr>
          <w:ilvl w:val="2"/>
          <w:numId w:val="6"/>
        </w:numPr>
        <w:spacing w:after="0" w:line="240" w:lineRule="auto"/>
        <w:rPr>
          <w:color w:val="000000" w:themeColor="text1" w:themeTint="FF" w:themeShade="FF"/>
          <w:sz w:val="22"/>
          <w:szCs w:val="22"/>
        </w:rPr>
      </w:pPr>
      <w:r w:rsidRPr="0257354F" w:rsidR="6B146725">
        <w:rPr>
          <w:rFonts w:ascii="Calibri" w:hAnsi="Calibri" w:eastAsia="Cambria" w:cs="Calibri"/>
          <w:color w:val="000000" w:themeColor="text1" w:themeTint="FF" w:themeShade="FF"/>
        </w:rPr>
        <w:t>Credit card number (including expiration date and security code)</w:t>
      </w:r>
    </w:p>
    <w:p w:rsidR="6B146725" w:rsidP="0257354F" w:rsidRDefault="6B146725" w14:paraId="2029D618" w14:textId="2FB243EB">
      <w:pPr>
        <w:pStyle w:val="Normal"/>
        <w:numPr>
          <w:ilvl w:val="2"/>
          <w:numId w:val="6"/>
        </w:numPr>
        <w:spacing w:after="0" w:line="240" w:lineRule="auto"/>
        <w:rPr>
          <w:color w:val="000000" w:themeColor="text1" w:themeTint="FF" w:themeShade="FF"/>
          <w:sz w:val="22"/>
          <w:szCs w:val="22"/>
        </w:rPr>
      </w:pPr>
      <w:r w:rsidRPr="0257354F" w:rsidR="6B146725">
        <w:rPr>
          <w:rFonts w:ascii="Calibri" w:hAnsi="Calibri" w:eastAsia="Cambria" w:cs="Calibri"/>
          <w:color w:val="000000" w:themeColor="text1" w:themeTint="FF" w:themeShade="FF"/>
        </w:rPr>
        <w:t>Driving instructor (car comes with instructor)</w:t>
      </w:r>
    </w:p>
    <w:p w:rsidR="6B146725" w:rsidP="0257354F" w:rsidRDefault="6B146725" w14:paraId="4C62D60E" w14:textId="6CA47417">
      <w:pPr>
        <w:pStyle w:val="Normal"/>
        <w:numPr>
          <w:ilvl w:val="2"/>
          <w:numId w:val="6"/>
        </w:numPr>
        <w:spacing w:after="0" w:line="240" w:lineRule="auto"/>
        <w:rPr>
          <w:color w:val="000000" w:themeColor="text1" w:themeTint="FF" w:themeShade="FF"/>
          <w:sz w:val="22"/>
          <w:szCs w:val="22"/>
        </w:rPr>
      </w:pPr>
      <w:r w:rsidRPr="0257354F" w:rsidR="6B146725">
        <w:rPr>
          <w:rFonts w:ascii="Calibri" w:hAnsi="Calibri" w:eastAsia="Cambria" w:cs="Calibri"/>
          <w:color w:val="000000" w:themeColor="text1" w:themeTint="FF" w:themeShade="FF"/>
        </w:rPr>
        <w:t>Time of appointment</w:t>
      </w:r>
    </w:p>
    <w:p w:rsidR="05D8878F" w:rsidP="0257354F" w:rsidRDefault="05D8878F" w14:paraId="44FCE083" w14:textId="7B406050">
      <w:pPr>
        <w:pStyle w:val="Normal"/>
        <w:numPr>
          <w:ilvl w:val="1"/>
          <w:numId w:val="6"/>
        </w:numPr>
        <w:spacing w:after="0" w:line="240" w:lineRule="auto"/>
        <w:rPr>
          <w:color w:val="000000" w:themeColor="text1" w:themeTint="FF" w:themeShade="FF"/>
          <w:sz w:val="22"/>
          <w:szCs w:val="22"/>
        </w:rPr>
      </w:pPr>
      <w:r w:rsidRPr="0257354F" w:rsidR="05D8878F">
        <w:rPr>
          <w:rFonts w:ascii="Calibri" w:hAnsi="Calibri" w:eastAsia="Cambria" w:cs="Calibri"/>
          <w:color w:val="000000" w:themeColor="text1" w:themeTint="FF" w:themeShade="FF"/>
        </w:rPr>
        <w:t xml:space="preserve">Tests that each customer has taken need to be linked to their account with information about the test results and time taken also </w:t>
      </w:r>
      <w:r w:rsidRPr="0257354F" w:rsidR="1D6948F5">
        <w:rPr>
          <w:rFonts w:ascii="Calibri" w:hAnsi="Calibri" w:eastAsia="Cambria" w:cs="Calibri"/>
          <w:color w:val="000000" w:themeColor="text1" w:themeTint="FF" w:themeShade="FF"/>
        </w:rPr>
        <w:t xml:space="preserve">stored </w:t>
      </w:r>
    </w:p>
    <w:p w:rsidR="1D6948F5" w:rsidP="0257354F" w:rsidRDefault="1D6948F5" w14:paraId="3B865DE0" w14:textId="08A29429">
      <w:pPr>
        <w:pStyle w:val="Normal"/>
        <w:numPr>
          <w:ilvl w:val="1"/>
          <w:numId w:val="6"/>
        </w:numPr>
        <w:spacing w:after="0" w:line="240" w:lineRule="auto"/>
        <w:rPr>
          <w:color w:val="000000" w:themeColor="text1" w:themeTint="FF" w:themeShade="FF"/>
          <w:sz w:val="22"/>
          <w:szCs w:val="22"/>
        </w:rPr>
      </w:pPr>
      <w:r w:rsidRPr="0257354F" w:rsidR="1D6948F5">
        <w:rPr>
          <w:rFonts w:ascii="Calibri" w:hAnsi="Calibri" w:eastAsia="Cambria" w:cs="Calibri"/>
          <w:color w:val="000000" w:themeColor="text1" w:themeTint="FF" w:themeShade="FF"/>
        </w:rPr>
        <w:t>Notes from driving lesson appointments needs to be saved in the format shown in the interview</w:t>
      </w:r>
    </w:p>
    <w:p w:rsidR="4C22E431" w:rsidP="0257354F" w:rsidRDefault="4C22E431" w14:paraId="75C3F8C3" w14:textId="0BB3A560">
      <w:pPr>
        <w:pStyle w:val="Normal"/>
        <w:numPr>
          <w:ilvl w:val="0"/>
          <w:numId w:val="6"/>
        </w:numPr>
        <w:spacing w:after="0" w:line="240" w:lineRule="auto"/>
        <w:rPr>
          <w:color w:val="000000" w:themeColor="text1" w:themeTint="FF" w:themeShade="FF"/>
          <w:sz w:val="22"/>
          <w:szCs w:val="22"/>
        </w:rPr>
      </w:pPr>
      <w:r w:rsidRPr="0257354F" w:rsidR="4C22E431">
        <w:rPr>
          <w:rFonts w:ascii="Calibri" w:hAnsi="Calibri" w:eastAsia="Cambria" w:cs="Calibri"/>
          <w:color w:val="000000" w:themeColor="text1" w:themeTint="FF" w:themeShade="FF"/>
        </w:rPr>
        <w:t>Internal management</w:t>
      </w:r>
    </w:p>
    <w:p w:rsidR="4C22E431" w:rsidP="0257354F" w:rsidRDefault="4C22E431" w14:paraId="70643CA1" w14:textId="3548AEB8">
      <w:pPr>
        <w:pStyle w:val="Normal"/>
        <w:numPr>
          <w:ilvl w:val="1"/>
          <w:numId w:val="6"/>
        </w:numPr>
        <w:spacing w:after="0" w:line="240" w:lineRule="auto"/>
        <w:rPr>
          <w:color w:val="000000" w:themeColor="text1" w:themeTint="FF" w:themeShade="FF"/>
          <w:sz w:val="22"/>
          <w:szCs w:val="22"/>
        </w:rPr>
      </w:pPr>
      <w:r w:rsidRPr="0257354F" w:rsidR="4C22E431">
        <w:rPr>
          <w:rFonts w:ascii="Calibri" w:hAnsi="Calibri" w:eastAsia="Cambria" w:cs="Calibri"/>
          <w:color w:val="000000" w:themeColor="text1" w:themeTint="FF" w:themeShade="FF"/>
        </w:rPr>
        <w:t>Function so that an appointment package can be removed as an option for the c</w:t>
      </w:r>
      <w:r w:rsidRPr="0257354F" w:rsidR="27CC2661">
        <w:rPr>
          <w:rFonts w:ascii="Calibri" w:hAnsi="Calibri" w:eastAsia="Cambria" w:cs="Calibri"/>
          <w:color w:val="000000" w:themeColor="text1" w:themeTint="FF" w:themeShade="FF"/>
        </w:rPr>
        <w:t>ustomer</w:t>
      </w:r>
    </w:p>
    <w:p w:rsidR="27CC2661" w:rsidP="0257354F" w:rsidRDefault="27CC2661" w14:paraId="7CF804A7" w14:textId="40118C0A">
      <w:pPr>
        <w:pStyle w:val="Normal"/>
        <w:numPr>
          <w:ilvl w:val="1"/>
          <w:numId w:val="6"/>
        </w:numPr>
        <w:spacing w:after="0" w:line="240" w:lineRule="auto"/>
        <w:rPr>
          <w:color w:val="000000" w:themeColor="text1" w:themeTint="FF" w:themeShade="FF"/>
          <w:sz w:val="22"/>
          <w:szCs w:val="22"/>
        </w:rPr>
      </w:pPr>
      <w:r w:rsidRPr="0257354F" w:rsidR="27CC2661">
        <w:rPr>
          <w:rFonts w:ascii="Calibri" w:hAnsi="Calibri" w:eastAsia="Cambria" w:cs="Calibri"/>
          <w:color w:val="000000" w:themeColor="text1" w:themeTint="FF" w:themeShade="FF"/>
        </w:rPr>
        <w:t>Customer testing and past tests they have taken</w:t>
      </w:r>
    </w:p>
    <w:p w:rsidR="022F2F84" w:rsidP="0257354F" w:rsidRDefault="022F2F84" w14:paraId="10B522E7" w14:textId="6A9F3661">
      <w:pPr>
        <w:pStyle w:val="Normal"/>
        <w:numPr>
          <w:ilvl w:val="1"/>
          <w:numId w:val="6"/>
        </w:numPr>
        <w:spacing w:after="0" w:line="240" w:lineRule="auto"/>
        <w:rPr>
          <w:color w:val="000000" w:themeColor="text1" w:themeTint="FF" w:themeShade="FF"/>
          <w:sz w:val="22"/>
          <w:szCs w:val="22"/>
        </w:rPr>
      </w:pPr>
      <w:r w:rsidRPr="0257354F" w:rsidR="022F2F84">
        <w:rPr>
          <w:rFonts w:ascii="Calibri" w:hAnsi="Calibri" w:eastAsia="Cambria" w:cs="Calibri"/>
          <w:color w:val="000000" w:themeColor="text1" w:themeTint="FF" w:themeShade="FF"/>
        </w:rPr>
        <w:t xml:space="preserve">Printable activity report </w:t>
      </w:r>
    </w:p>
    <w:p w:rsidR="3B67A97B" w:rsidP="0257354F" w:rsidRDefault="3B67A97B" w14:paraId="50D175E5" w14:textId="2D76FDAD">
      <w:pPr>
        <w:pStyle w:val="Normal"/>
        <w:numPr>
          <w:ilvl w:val="1"/>
          <w:numId w:val="6"/>
        </w:numPr>
        <w:spacing w:after="0" w:line="240" w:lineRule="auto"/>
        <w:rPr>
          <w:color w:val="000000" w:themeColor="text1" w:themeTint="FF" w:themeShade="FF"/>
          <w:sz w:val="22"/>
          <w:szCs w:val="22"/>
        </w:rPr>
      </w:pPr>
      <w:r w:rsidRPr="0257354F" w:rsidR="3B67A97B">
        <w:rPr>
          <w:rFonts w:ascii="Calibri" w:hAnsi="Calibri" w:eastAsia="Cambria" w:cs="Calibri"/>
          <w:color w:val="000000" w:themeColor="text1" w:themeTint="FF" w:themeShade="FF"/>
        </w:rPr>
        <w:t xml:space="preserve">Cloud based website with minimal </w:t>
      </w:r>
      <w:r w:rsidRPr="0257354F" w:rsidR="77D35AD3">
        <w:rPr>
          <w:rFonts w:ascii="Calibri" w:hAnsi="Calibri" w:eastAsia="Cambria" w:cs="Calibri"/>
          <w:color w:val="000000" w:themeColor="text1" w:themeTint="FF" w:themeShade="FF"/>
        </w:rPr>
        <w:t>involvement</w:t>
      </w:r>
      <w:r w:rsidRPr="0257354F" w:rsidR="547B8455">
        <w:rPr>
          <w:rFonts w:ascii="Calibri" w:hAnsi="Calibri" w:eastAsia="Cambria" w:cs="Calibri"/>
          <w:color w:val="000000" w:themeColor="text1" w:themeTint="FF" w:themeShade="FF"/>
        </w:rPr>
        <w:t xml:space="preserve"> </w:t>
      </w:r>
      <w:r w:rsidRPr="0257354F" w:rsidR="3B67A97B">
        <w:rPr>
          <w:rFonts w:ascii="Calibri" w:hAnsi="Calibri" w:eastAsia="Cambria" w:cs="Calibri"/>
          <w:color w:val="000000" w:themeColor="text1" w:themeTint="FF" w:themeShade="FF"/>
        </w:rPr>
        <w:t>fr</w:t>
      </w:r>
      <w:r w:rsidRPr="0257354F" w:rsidR="191DBBB0">
        <w:rPr>
          <w:rFonts w:ascii="Calibri" w:hAnsi="Calibri" w:eastAsia="Cambria" w:cs="Calibri"/>
          <w:color w:val="000000" w:themeColor="text1" w:themeTint="FF" w:themeShade="FF"/>
        </w:rPr>
        <w:t>om</w:t>
      </w:r>
      <w:r w:rsidRPr="0257354F" w:rsidR="3B67A97B">
        <w:rPr>
          <w:rFonts w:ascii="Calibri" w:hAnsi="Calibri" w:eastAsia="Cambria" w:cs="Calibri"/>
          <w:color w:val="000000" w:themeColor="text1" w:themeTint="FF" w:themeShade="FF"/>
        </w:rPr>
        <w:t xml:space="preserve"> </w:t>
      </w:r>
      <w:r w:rsidRPr="0257354F" w:rsidR="3B67A97B">
        <w:rPr>
          <w:rFonts w:ascii="Calibri" w:hAnsi="Calibri" w:eastAsia="Cambria" w:cs="Calibri"/>
          <w:color w:val="000000" w:themeColor="text1" w:themeTint="FF" w:themeShade="FF"/>
        </w:rPr>
        <w:t xml:space="preserve">DriverPass </w:t>
      </w:r>
    </w:p>
    <w:p w:rsidR="27CC2661" w:rsidP="0257354F" w:rsidRDefault="27CC2661" w14:paraId="0EF62719" w14:textId="29380766">
      <w:pPr>
        <w:pStyle w:val="Normal"/>
        <w:numPr>
          <w:ilvl w:val="0"/>
          <w:numId w:val="6"/>
        </w:numPr>
        <w:spacing w:after="0" w:line="240" w:lineRule="auto"/>
        <w:rPr>
          <w:color w:val="000000" w:themeColor="text1" w:themeTint="FF" w:themeShade="FF"/>
          <w:sz w:val="22"/>
          <w:szCs w:val="22"/>
        </w:rPr>
      </w:pPr>
      <w:r w:rsidRPr="0257354F" w:rsidR="27CC2661">
        <w:rPr>
          <w:rFonts w:ascii="Calibri" w:hAnsi="Calibri" w:eastAsia="Cambria" w:cs="Calibri"/>
          <w:color w:val="000000" w:themeColor="text1" w:themeTint="FF" w:themeShade="FF"/>
        </w:rPr>
        <w:t>External management</w:t>
      </w:r>
    </w:p>
    <w:p w:rsidR="27CC2661" w:rsidP="0257354F" w:rsidRDefault="27CC2661" w14:paraId="415FDC0B" w14:textId="7F2CC34C">
      <w:pPr>
        <w:pStyle w:val="Normal"/>
        <w:numPr>
          <w:ilvl w:val="1"/>
          <w:numId w:val="6"/>
        </w:numPr>
        <w:spacing w:after="0" w:line="240" w:lineRule="auto"/>
        <w:rPr>
          <w:color w:val="000000" w:themeColor="text1" w:themeTint="FF" w:themeShade="FF"/>
          <w:sz w:val="22"/>
          <w:szCs w:val="22"/>
        </w:rPr>
      </w:pPr>
      <w:r w:rsidRPr="0257354F" w:rsidR="27CC2661">
        <w:rPr>
          <w:rFonts w:ascii="Calibri" w:hAnsi="Calibri" w:eastAsia="Cambria" w:cs="Calibri"/>
          <w:color w:val="000000" w:themeColor="text1" w:themeTint="FF" w:themeShade="FF"/>
        </w:rPr>
        <w:t>Customer accounts and ability to manage those accounts</w:t>
      </w:r>
    </w:p>
    <w:p w:rsidR="27CC2661" w:rsidP="0257354F" w:rsidRDefault="27CC2661" w14:paraId="3D8253A4" w14:textId="45633F5C">
      <w:pPr>
        <w:pStyle w:val="Normal"/>
        <w:numPr>
          <w:ilvl w:val="1"/>
          <w:numId w:val="6"/>
        </w:numPr>
        <w:spacing w:after="0" w:line="240" w:lineRule="auto"/>
        <w:rPr>
          <w:color w:val="000000" w:themeColor="text1" w:themeTint="FF" w:themeShade="FF"/>
          <w:sz w:val="22"/>
          <w:szCs w:val="22"/>
        </w:rPr>
      </w:pPr>
      <w:r w:rsidRPr="0257354F" w:rsidR="27CC2661">
        <w:rPr>
          <w:rFonts w:ascii="Calibri" w:hAnsi="Calibri" w:eastAsia="Cambria" w:cs="Calibri"/>
          <w:color w:val="000000" w:themeColor="text1" w:themeTint="FF" w:themeShade="FF"/>
        </w:rPr>
        <w:t xml:space="preserve">Connection to DMV so that all training can </w:t>
      </w:r>
      <w:r w:rsidRPr="0257354F" w:rsidR="7CC2C449">
        <w:rPr>
          <w:rFonts w:ascii="Calibri" w:hAnsi="Calibri" w:eastAsia="Cambria" w:cs="Calibri"/>
          <w:color w:val="000000" w:themeColor="text1" w:themeTint="FF" w:themeShade="FF"/>
        </w:rPr>
        <w:t>follow</w:t>
      </w:r>
      <w:r w:rsidRPr="0257354F" w:rsidR="27CC2661">
        <w:rPr>
          <w:rFonts w:ascii="Calibri" w:hAnsi="Calibri" w:eastAsia="Cambria" w:cs="Calibri"/>
          <w:color w:val="000000" w:themeColor="text1" w:themeTint="FF" w:themeShade="FF"/>
        </w:rPr>
        <w:t xml:space="preserve"> up-to-date regulations</w:t>
      </w:r>
    </w:p>
    <w:p w:rsidR="35011317" w:rsidP="0257354F" w:rsidRDefault="35011317" w14:paraId="6165E891" w14:textId="67B93FF5">
      <w:pPr>
        <w:pStyle w:val="Normal"/>
        <w:numPr>
          <w:ilvl w:val="1"/>
          <w:numId w:val="6"/>
        </w:numPr>
        <w:spacing w:after="0" w:line="240" w:lineRule="auto"/>
        <w:rPr>
          <w:color w:val="000000" w:themeColor="text1" w:themeTint="FF" w:themeShade="FF"/>
          <w:sz w:val="22"/>
          <w:szCs w:val="22"/>
        </w:rPr>
      </w:pPr>
      <w:r w:rsidRPr="0257354F" w:rsidR="35011317">
        <w:rPr>
          <w:rFonts w:ascii="Calibri" w:hAnsi="Calibri" w:eastAsia="Cambria" w:cs="Calibri"/>
          <w:color w:val="000000" w:themeColor="text1" w:themeTint="FF" w:themeShade="FF"/>
        </w:rPr>
        <w:t>Notifications about changes from DMV</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73026F" w:rsidR="001F5855" w:rsidP="0257354F" w:rsidRDefault="001F5855" w14:paraId="772B4AEB" w14:textId="726DCC62">
      <w:pPr>
        <w:numPr>
          <w:ilvl w:val="0"/>
          <w:numId w:val="5"/>
        </w:numPr>
        <w:suppressAutoHyphens/>
        <w:spacing w:after="0" w:line="240" w:lineRule="auto"/>
        <w:rPr>
          <w:rFonts w:ascii="Calibri" w:hAnsi="Calibri" w:eastAsia="Calibri" w:cs="Calibri"/>
          <w:color w:val="000000" w:themeColor="text1" w:themeTint="FF" w:themeShade="FF"/>
        </w:rPr>
      </w:pPr>
      <w:r w:rsidRPr="0257354F" w:rsidR="742A2A6A">
        <w:rPr>
          <w:rFonts w:ascii="Calibri" w:hAnsi="Calibri" w:eastAsia="Calibri" w:cs="Calibri"/>
          <w:color w:val="000000" w:themeColor="text1" w:themeTint="FF" w:themeShade="FF"/>
        </w:rPr>
        <w:t xml:space="preserve">When the system is finished </w:t>
      </w:r>
      <w:r w:rsidRPr="0257354F" w:rsidR="7F71F12A">
        <w:rPr>
          <w:rFonts w:ascii="Calibri" w:hAnsi="Calibri" w:eastAsia="Calibri" w:cs="Calibri"/>
          <w:color w:val="000000" w:themeColor="text1" w:themeTint="FF" w:themeShade="FF"/>
        </w:rPr>
        <w:t>clients</w:t>
      </w:r>
      <w:r w:rsidRPr="0257354F" w:rsidR="742A2A6A">
        <w:rPr>
          <w:rFonts w:ascii="Calibri" w:hAnsi="Calibri" w:eastAsia="Calibri" w:cs="Calibri"/>
          <w:color w:val="000000" w:themeColor="text1" w:themeTint="FF" w:themeShade="FF"/>
        </w:rPr>
        <w:t xml:space="preserve"> should be able to make, change and cancel driving appointments through </w:t>
      </w:r>
      <w:r w:rsidRPr="0257354F" w:rsidR="58912CAF">
        <w:rPr>
          <w:rFonts w:ascii="Calibri" w:hAnsi="Calibri" w:eastAsia="Calibri" w:cs="Calibri"/>
          <w:color w:val="000000" w:themeColor="text1" w:themeTint="FF" w:themeShade="FF"/>
        </w:rPr>
        <w:t>the fully</w:t>
      </w:r>
      <w:r w:rsidRPr="0257354F" w:rsidR="201F7E92">
        <w:rPr>
          <w:rFonts w:ascii="Calibri" w:hAnsi="Calibri" w:eastAsia="Calibri" w:cs="Calibri"/>
          <w:color w:val="000000" w:themeColor="text1" w:themeTint="FF" w:themeShade="FF"/>
        </w:rPr>
        <w:t xml:space="preserve"> working </w:t>
      </w:r>
      <w:r w:rsidRPr="0257354F" w:rsidR="742A2A6A">
        <w:rPr>
          <w:rFonts w:ascii="Calibri" w:hAnsi="Calibri" w:eastAsia="Calibri" w:cs="Calibri"/>
          <w:color w:val="000000" w:themeColor="text1" w:themeTint="FF" w:themeShade="FF"/>
        </w:rPr>
        <w:t>websit</w:t>
      </w:r>
      <w:r w:rsidRPr="0257354F" w:rsidR="160E4BB8">
        <w:rPr>
          <w:rFonts w:ascii="Calibri" w:hAnsi="Calibri" w:eastAsia="Calibri" w:cs="Calibri"/>
          <w:color w:val="000000" w:themeColor="text1" w:themeTint="FF" w:themeShade="FF"/>
        </w:rPr>
        <w:t>e</w:t>
      </w:r>
    </w:p>
    <w:p w:rsidR="6CB0EA27" w:rsidP="0257354F" w:rsidRDefault="6CB0EA27" w14:paraId="399CEC8B" w14:textId="50C90F36">
      <w:pPr>
        <w:pStyle w:val="Normal"/>
        <w:numPr>
          <w:ilvl w:val="0"/>
          <w:numId w:val="5"/>
        </w:numPr>
        <w:spacing w:after="0" w:line="240" w:lineRule="auto"/>
        <w:rPr>
          <w:color w:val="000000" w:themeColor="text1" w:themeTint="FF" w:themeShade="FF"/>
        </w:rPr>
      </w:pPr>
      <w:r w:rsidRPr="0257354F" w:rsidR="6CB0EA27">
        <w:rPr>
          <w:rFonts w:ascii="Calibri" w:hAnsi="Calibri" w:eastAsia="Calibri" w:cs="Calibri"/>
          <w:color w:val="000000" w:themeColor="text1" w:themeTint="FF" w:themeShade="FF"/>
        </w:rPr>
        <w:t xml:space="preserve">Clients should also </w:t>
      </w:r>
      <w:r w:rsidRPr="0257354F" w:rsidR="243EA803">
        <w:rPr>
          <w:rFonts w:ascii="Calibri" w:hAnsi="Calibri" w:eastAsia="Calibri" w:cs="Calibri"/>
          <w:color w:val="000000" w:themeColor="text1" w:themeTint="FF" w:themeShade="FF"/>
        </w:rPr>
        <w:t>be able to take online tests and view various pieces of information about past tests</w:t>
      </w:r>
      <w:r w:rsidRPr="0257354F" w:rsidR="1AB31358">
        <w:rPr>
          <w:rFonts w:ascii="Calibri" w:hAnsi="Calibri" w:eastAsia="Calibri" w:cs="Calibri"/>
          <w:color w:val="000000" w:themeColor="text1" w:themeTint="FF" w:themeShade="FF"/>
        </w:rPr>
        <w:t xml:space="preserve"> that they have taken</w:t>
      </w:r>
    </w:p>
    <w:p w:rsidR="668CE53F" w:rsidP="0257354F" w:rsidRDefault="668CE53F" w14:paraId="2EC4D2EA" w14:textId="44B8F3FF">
      <w:pPr>
        <w:pStyle w:val="Normal"/>
        <w:numPr>
          <w:ilvl w:val="0"/>
          <w:numId w:val="5"/>
        </w:numPr>
        <w:spacing w:after="0" w:line="240" w:lineRule="auto"/>
        <w:rPr>
          <w:color w:val="000000" w:themeColor="text1" w:themeTint="FF" w:themeShade="FF"/>
        </w:rPr>
      </w:pPr>
      <w:r w:rsidRPr="0257354F" w:rsidR="668CE53F">
        <w:rPr>
          <w:rFonts w:ascii="Calibri" w:hAnsi="Calibri" w:eastAsia="Calibri" w:cs="Calibri"/>
          <w:color w:val="000000" w:themeColor="text1" w:themeTint="FF" w:themeShade="FF"/>
        </w:rPr>
        <w:t>There will also need to be various (two or more) types of accounts so that customers will not see what e</w:t>
      </w:r>
      <w:r w:rsidRPr="0257354F" w:rsidR="4A0CBA63">
        <w:rPr>
          <w:rFonts w:ascii="Calibri" w:hAnsi="Calibri" w:eastAsia="Calibri" w:cs="Calibri"/>
          <w:color w:val="000000" w:themeColor="text1" w:themeTint="FF" w:themeShade="FF"/>
        </w:rPr>
        <w:t>mployees see</w:t>
      </w:r>
    </w:p>
    <w:p w:rsidR="5D7721FA" w:rsidP="0257354F" w:rsidRDefault="5D7721FA" w14:paraId="4D3B3ACF" w14:textId="61A40DBF">
      <w:pPr>
        <w:pStyle w:val="Normal"/>
        <w:numPr>
          <w:ilvl w:val="0"/>
          <w:numId w:val="5"/>
        </w:numPr>
        <w:spacing w:after="0" w:line="240" w:lineRule="auto"/>
        <w:rPr>
          <w:color w:val="000000" w:themeColor="text1" w:themeTint="FF" w:themeShade="FF"/>
        </w:rPr>
      </w:pPr>
      <w:r w:rsidRPr="0257354F" w:rsidR="5D7721FA">
        <w:rPr>
          <w:rFonts w:ascii="Calibri" w:hAnsi="Calibri" w:eastAsia="Calibri" w:cs="Calibri"/>
          <w:color w:val="000000" w:themeColor="text1" w:themeTint="FF" w:themeShade="FF"/>
        </w:rPr>
        <w:t>The internal part of the system should allow</w:t>
      </w:r>
      <w:r w:rsidRPr="0257354F" w:rsidR="2A9E35AB">
        <w:rPr>
          <w:rFonts w:ascii="Calibri" w:hAnsi="Calibri" w:eastAsia="Calibri" w:cs="Calibri"/>
          <w:color w:val="000000" w:themeColor="text1" w:themeTint="FF" w:themeShade="FF"/>
        </w:rPr>
        <w:t xml:space="preserve"> for</w:t>
      </w:r>
      <w:r w:rsidRPr="0257354F" w:rsidR="5D7721FA">
        <w:rPr>
          <w:rFonts w:ascii="Calibri" w:hAnsi="Calibri" w:eastAsia="Calibri" w:cs="Calibri"/>
          <w:color w:val="000000" w:themeColor="text1" w:themeTint="FF" w:themeShade="FF"/>
        </w:rPr>
        <w:t xml:space="preserve"> files to be downloaded </w:t>
      </w:r>
      <w:r w:rsidRPr="0257354F" w:rsidR="7310EC39">
        <w:rPr>
          <w:rFonts w:ascii="Calibri" w:hAnsi="Calibri" w:eastAsia="Calibri" w:cs="Calibri"/>
          <w:color w:val="000000" w:themeColor="text1" w:themeTint="FF" w:themeShade="FF"/>
        </w:rPr>
        <w:t>and uploaded</w:t>
      </w:r>
      <w:r w:rsidRPr="0257354F" w:rsidR="07E8BB1A">
        <w:rPr>
          <w:rFonts w:ascii="Calibri" w:hAnsi="Calibri" w:eastAsia="Calibri" w:cs="Calibri"/>
          <w:color w:val="000000" w:themeColor="text1" w:themeTint="FF" w:themeShade="FF"/>
        </w:rPr>
        <w:t xml:space="preserve"> per Liam’s first request</w:t>
      </w:r>
    </w:p>
    <w:p w:rsidR="1AB31358" w:rsidP="0257354F" w:rsidRDefault="1AB31358" w14:paraId="3D345809" w14:textId="39F993C8">
      <w:pPr>
        <w:pStyle w:val="Normal"/>
        <w:numPr>
          <w:ilvl w:val="0"/>
          <w:numId w:val="5"/>
        </w:numPr>
        <w:spacing w:after="0" w:line="240" w:lineRule="auto"/>
        <w:rPr>
          <w:color w:val="000000" w:themeColor="text1" w:themeTint="FF" w:themeShade="FF"/>
        </w:rPr>
      </w:pPr>
      <w:r w:rsidRPr="0257354F" w:rsidR="1AB31358">
        <w:rPr>
          <w:rFonts w:ascii="Calibri" w:hAnsi="Calibri" w:eastAsia="Cambria" w:cs="Calibri"/>
          <w:color w:val="000000" w:themeColor="text1" w:themeTint="FF" w:themeShade="FF"/>
        </w:rPr>
        <w:t xml:space="preserve">The system must </w:t>
      </w:r>
      <w:r w:rsidRPr="0257354F" w:rsidR="38AA6B22">
        <w:rPr>
          <w:rFonts w:ascii="Calibri" w:hAnsi="Calibri" w:eastAsia="Cambria" w:cs="Calibri"/>
          <w:color w:val="000000" w:themeColor="text1" w:themeTint="FF" w:themeShade="FF"/>
        </w:rPr>
        <w:t xml:space="preserve">also allow for access privileges for employees to be changed </w:t>
      </w:r>
      <w:r w:rsidRPr="0257354F" w:rsidR="4E01F8AF">
        <w:rPr>
          <w:rFonts w:ascii="Calibri" w:hAnsi="Calibri" w:eastAsia="Cambria" w:cs="Calibri"/>
          <w:color w:val="000000" w:themeColor="text1" w:themeTint="FF" w:themeShade="FF"/>
        </w:rPr>
        <w:t>for individual workers</w:t>
      </w:r>
    </w:p>
    <w:p w:rsidR="5904E1EA" w:rsidP="0257354F" w:rsidRDefault="5904E1EA" w14:paraId="10E777B3" w14:textId="3CDD339C">
      <w:pPr>
        <w:pStyle w:val="Normal"/>
        <w:numPr>
          <w:ilvl w:val="0"/>
          <w:numId w:val="5"/>
        </w:numPr>
        <w:spacing w:after="0" w:line="240" w:lineRule="auto"/>
        <w:rPr>
          <w:color w:val="000000" w:themeColor="text1" w:themeTint="FF" w:themeShade="FF"/>
        </w:rPr>
      </w:pPr>
      <w:r w:rsidRPr="0257354F" w:rsidR="5904E1EA">
        <w:rPr>
          <w:rFonts w:ascii="Calibri" w:hAnsi="Calibri" w:eastAsia="Cambria" w:cs="Calibri"/>
          <w:color w:val="000000" w:themeColor="text1" w:themeTint="FF" w:themeShade="FF"/>
        </w:rPr>
        <w:t>Agile Methodology, such as Scrum, can be used to measure when an objective is complete</w:t>
      </w:r>
    </w:p>
    <w:p w:rsidR="0257354F" w:rsidP="0257354F" w:rsidRDefault="0257354F" w14:paraId="603E4BA4" w14:textId="31393F09">
      <w:pPr>
        <w:pStyle w:val="Normal"/>
        <w:spacing w:after="0" w:line="240" w:lineRule="auto"/>
        <w:rPr>
          <w:rFonts w:ascii="Calibri" w:hAnsi="Calibri" w:eastAsia="Cambria" w:cs="Calibri"/>
          <w:color w:val="000000" w:themeColor="text1" w:themeTint="FF" w:themeShade="FF"/>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7506B154">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The system needs to be web-based with cloud support for the website</w:t>
      </w:r>
    </w:p>
    <w:p w:rsidR="5869E5DE" w:rsidP="5869E5DE" w:rsidRDefault="5869E5DE" w14:paraId="599B6B1B" w14:textId="45D7B176">
      <w:pPr>
        <w:pStyle w:val="Normal"/>
        <w:numPr>
          <w:ilvl w:val="0"/>
          <w:numId w:val="4"/>
        </w:numPr>
        <w:spacing w:after="0" w:line="240" w:lineRule="auto"/>
        <w:rPr>
          <w:color w:val="000000" w:themeColor="text1" w:themeTint="FF" w:themeShade="FF"/>
        </w:rPr>
      </w:pPr>
      <w:r w:rsidRPr="5869E5DE" w:rsidR="5869E5DE">
        <w:rPr>
          <w:rFonts w:ascii="Calibri" w:hAnsi="Calibri" w:eastAsia="Cambria" w:cs="Calibri"/>
          <w:color w:val="000000" w:themeColor="text1" w:themeTint="FF" w:themeShade="FF"/>
        </w:rPr>
        <w:t xml:space="preserve">The system needs to be fast enough so that customers are happy with the </w:t>
      </w:r>
      <w:r w:rsidRPr="5869E5DE" w:rsidR="5869E5DE">
        <w:rPr>
          <w:rFonts w:ascii="Calibri" w:hAnsi="Calibri" w:eastAsia="Cambria" w:cs="Calibri"/>
          <w:color w:val="000000" w:themeColor="text1" w:themeTint="FF" w:themeShade="FF"/>
        </w:rPr>
        <w:t>systems'</w:t>
      </w:r>
      <w:r w:rsidRPr="5869E5DE" w:rsidR="5869E5DE">
        <w:rPr>
          <w:rFonts w:ascii="Calibri" w:hAnsi="Calibri" w:eastAsia="Cambria" w:cs="Calibri"/>
          <w:color w:val="000000" w:themeColor="text1" w:themeTint="FF" w:themeShade="FF"/>
        </w:rPr>
        <w:t xml:space="preserve"> efficiency</w:t>
      </w:r>
    </w:p>
    <w:p w:rsidR="5869E5DE" w:rsidP="5869E5DE" w:rsidRDefault="5869E5DE" w14:paraId="3D1B20FF" w14:textId="7A280298">
      <w:pPr>
        <w:pStyle w:val="Normal"/>
        <w:numPr>
          <w:ilvl w:val="0"/>
          <w:numId w:val="4"/>
        </w:numPr>
        <w:spacing w:after="0" w:line="240" w:lineRule="auto"/>
        <w:rPr>
          <w:color w:val="000000" w:themeColor="text1" w:themeTint="FF" w:themeShade="FF"/>
        </w:rPr>
      </w:pPr>
      <w:r w:rsidRPr="5869E5DE" w:rsidR="5869E5DE">
        <w:rPr>
          <w:rFonts w:ascii="Calibri" w:hAnsi="Calibri" w:eastAsia="Cambria" w:cs="Calibri"/>
          <w:color w:val="000000" w:themeColor="text1" w:themeTint="FF" w:themeShade="FF"/>
        </w:rPr>
        <w:t xml:space="preserve">The system should be often if outside resources are used and when new features are implemented  </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5A8860A1">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The system should run on Linux if that is what is being used already but Windows also is a good option for additional support</w:t>
      </w:r>
    </w:p>
    <w:p w:rsidR="5869E5DE" w:rsidP="5869E5DE" w:rsidRDefault="5869E5DE" w14:paraId="7E0864A1" w14:textId="3E38FAE9">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A cloud supported database can be connected to the system to save customer data and other booking information along with employee data</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41EDE1D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Each user should have a username and password that are unique</w:t>
      </w:r>
    </w:p>
    <w:p w:rsidR="5869E5DE" w:rsidP="5869E5DE" w:rsidRDefault="5869E5DE" w14:paraId="223FF5CA" w14:textId="55F83ACC">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Making those case-sensitive is important to reduce threats from brute force attacks</w:t>
      </w:r>
    </w:p>
    <w:p w:rsidR="5869E5DE" w:rsidP="5869E5DE" w:rsidRDefault="5869E5DE" w14:paraId="6909AB15" w14:textId="51545812">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There should be plans for implementing two-factor authentication to increase security</w:t>
      </w:r>
    </w:p>
    <w:p w:rsidR="5869E5DE" w:rsidP="5869E5DE" w:rsidRDefault="5869E5DE" w14:paraId="63E6E5BF" w14:textId="17B37D9B">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 xml:space="preserve">If there is a problem in the </w:t>
      </w:r>
      <w:r w:rsidRPr="5869E5DE" w:rsidR="5869E5DE">
        <w:rPr>
          <w:rFonts w:ascii="Calibri" w:hAnsi="Calibri" w:eastAsia="Calibri" w:cs="Calibri"/>
          <w:color w:val="000000" w:themeColor="text1" w:themeTint="FF" w:themeShade="FF"/>
        </w:rPr>
        <w:t>system,</w:t>
      </w:r>
      <w:r w:rsidRPr="5869E5DE" w:rsidR="5869E5DE">
        <w:rPr>
          <w:rFonts w:ascii="Calibri" w:hAnsi="Calibri" w:eastAsia="Calibri" w:cs="Calibri"/>
          <w:color w:val="000000" w:themeColor="text1" w:themeTint="FF" w:themeShade="FF"/>
        </w:rPr>
        <w:t xml:space="preserve"> then the admin should be informed immediately with information about the problem</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4ECD8CCA">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 xml:space="preserve">The admin should have limited control over user changes </w:t>
      </w:r>
    </w:p>
    <w:p w:rsidR="5869E5DE" w:rsidP="5869E5DE" w:rsidRDefault="5869E5DE" w14:paraId="42D965A2" w14:textId="3988FCED">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 xml:space="preserve">The system should have account recovery for forgotten passwords </w:t>
      </w:r>
    </w:p>
    <w:p w:rsidR="5869E5DE" w:rsidP="5869E5DE" w:rsidRDefault="5869E5DE" w14:paraId="28680FED" w14:textId="3947E57C">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 xml:space="preserve">The admin should only need to have full access to </w:t>
      </w:r>
      <w:r w:rsidRPr="5869E5DE" w:rsidR="5869E5DE">
        <w:rPr>
          <w:rFonts w:ascii="Calibri" w:hAnsi="Calibri" w:eastAsia="Calibri" w:cs="Calibri"/>
          <w:color w:val="000000" w:themeColor="text1" w:themeTint="FF" w:themeShade="FF"/>
        </w:rPr>
        <w:t>employees’</w:t>
      </w:r>
      <w:r w:rsidRPr="5869E5DE" w:rsidR="5869E5DE">
        <w:rPr>
          <w:rFonts w:ascii="Calibri" w:hAnsi="Calibri" w:eastAsia="Calibri" w:cs="Calibri"/>
          <w:color w:val="000000" w:themeColor="text1" w:themeTint="FF" w:themeShade="FF"/>
        </w:rPr>
        <w:t xml:space="preserve"> accounts </w:t>
      </w:r>
    </w:p>
    <w:p w:rsidR="5869E5DE" w:rsidP="5869E5DE" w:rsidRDefault="5869E5DE" w14:paraId="0A8B5D95" w14:textId="0807D695">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IT should be able to change the system to make updates but not access customers’ personal information</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64E26C6D">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Username and password are needed for log in</w:t>
      </w:r>
    </w:p>
    <w:p w:rsidR="5869E5DE" w:rsidP="5869E5DE" w:rsidRDefault="5869E5DE" w14:paraId="46840C79" w14:textId="497BDD5B">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 xml:space="preserve">If the system is on the </w:t>
      </w:r>
      <w:r w:rsidRPr="5869E5DE" w:rsidR="5869E5DE">
        <w:rPr>
          <w:rFonts w:ascii="Calibri" w:hAnsi="Calibri" w:eastAsia="Calibri" w:cs="Calibri"/>
          <w:color w:val="000000" w:themeColor="text1" w:themeTint="FF" w:themeShade="FF"/>
        </w:rPr>
        <w:t>cloud,</w:t>
      </w:r>
      <w:r w:rsidRPr="5869E5DE" w:rsidR="5869E5DE">
        <w:rPr>
          <w:rFonts w:ascii="Calibri" w:hAnsi="Calibri" w:eastAsia="Calibri" w:cs="Calibri"/>
          <w:color w:val="000000" w:themeColor="text1" w:themeTint="FF" w:themeShade="FF"/>
        </w:rPr>
        <w:t xml:space="preserve"> then there should be a secure connection through the cloud support provider</w:t>
      </w:r>
    </w:p>
    <w:p w:rsidR="5869E5DE" w:rsidP="5869E5DE" w:rsidRDefault="5869E5DE" w14:paraId="6FF0099D" w14:textId="610251FE">
      <w:pPr>
        <w:pStyle w:val="Normal"/>
        <w:numPr>
          <w:ilvl w:val="0"/>
          <w:numId w:val="2"/>
        </w:numPr>
        <w:spacing w:after="0" w:line="240" w:lineRule="auto"/>
        <w:rPr>
          <w:color w:val="000000" w:themeColor="text1" w:themeTint="FF" w:themeShade="FF"/>
        </w:rPr>
      </w:pPr>
      <w:r w:rsidRPr="5869E5DE" w:rsidR="5869E5DE">
        <w:rPr>
          <w:rFonts w:ascii="Calibri" w:hAnsi="Calibri" w:eastAsia="Cambria" w:cs="Calibri"/>
          <w:color w:val="000000" w:themeColor="text1" w:themeTint="FF" w:themeShade="FF"/>
        </w:rPr>
        <w:t xml:space="preserve">Brute force attacks should cause an account to lock up and force the </w:t>
      </w:r>
      <w:r w:rsidRPr="5869E5DE" w:rsidR="5869E5DE">
        <w:rPr>
          <w:rFonts w:ascii="Calibri" w:hAnsi="Calibri" w:eastAsia="Cambria" w:cs="Calibri"/>
          <w:color w:val="000000" w:themeColor="text1" w:themeTint="FF" w:themeShade="FF"/>
        </w:rPr>
        <w:t>actual</w:t>
      </w:r>
      <w:r w:rsidRPr="5869E5DE" w:rsidR="5869E5DE">
        <w:rPr>
          <w:rFonts w:ascii="Calibri" w:hAnsi="Calibri" w:eastAsia="Cambria" w:cs="Calibri"/>
          <w:color w:val="000000" w:themeColor="text1" w:themeTint="FF" w:themeShade="FF"/>
        </w:rPr>
        <w:t xml:space="preserve"> user to change their password or contact the administrator to unlock their account</w:t>
      </w:r>
    </w:p>
    <w:p w:rsidR="5869E5DE" w:rsidP="5869E5DE" w:rsidRDefault="5869E5DE" w14:paraId="1D73DD22" w14:textId="2858A896">
      <w:pPr>
        <w:pStyle w:val="Normal"/>
        <w:numPr>
          <w:ilvl w:val="0"/>
          <w:numId w:val="2"/>
        </w:numPr>
        <w:spacing w:after="0" w:line="240" w:lineRule="auto"/>
        <w:rPr>
          <w:color w:val="000000" w:themeColor="text1" w:themeTint="FF" w:themeShade="FF"/>
        </w:rPr>
      </w:pPr>
      <w:r w:rsidRPr="5869E5DE" w:rsidR="5869E5DE">
        <w:rPr>
          <w:rFonts w:ascii="Calibri" w:hAnsi="Calibri" w:eastAsia="Cambria" w:cs="Calibri"/>
          <w:color w:val="000000" w:themeColor="text1" w:themeTint="FF" w:themeShade="FF"/>
        </w:rPr>
        <w:t>The same email address that is used for creating the user account should be used for resetting a forgotten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0475B69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The system shall create lesson reservations made by customers</w:t>
      </w:r>
    </w:p>
    <w:p w:rsidR="5869E5DE" w:rsidP="5869E5DE" w:rsidRDefault="5869E5DE" w14:paraId="0FE5E9FD" w14:textId="3262EE84">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5869E5DE" w:rsidR="5869E5DE">
        <w:rPr>
          <w:rFonts w:ascii="Calibri" w:hAnsi="Calibri" w:eastAsia="Calibri" w:cs="Calibri"/>
          <w:color w:val="000000" w:themeColor="text1" w:themeTint="FF" w:themeShade="FF"/>
        </w:rPr>
        <w:t xml:space="preserve">The </w:t>
      </w:r>
      <w:r w:rsidRPr="5869E5DE" w:rsidR="5869E5DE">
        <w:rPr>
          <w:rFonts w:ascii="Calibri" w:hAnsi="Calibri" w:eastAsia="Calibri" w:cs="Calibri"/>
          <w:color w:val="000000" w:themeColor="text1" w:themeTint="FF" w:themeShade="FF"/>
        </w:rPr>
        <w:t>system</w:t>
      </w:r>
      <w:r w:rsidRPr="5869E5DE" w:rsidR="5869E5DE">
        <w:rPr>
          <w:rFonts w:ascii="Calibri" w:hAnsi="Calibri" w:eastAsia="Calibri" w:cs="Calibri"/>
          <w:color w:val="000000" w:themeColor="text1" w:themeTint="FF" w:themeShade="FF"/>
        </w:rPr>
        <w:t xml:space="preserve"> shall validate user cre</w:t>
      </w:r>
      <w:r w:rsidRPr="5869E5DE" w:rsidR="5869E5DE">
        <w:rPr>
          <w:rFonts w:ascii="Calibri" w:hAnsi="Calibri" w:eastAsia="Calibri" w:cs="Calibri"/>
          <w:color w:val="000000" w:themeColor="text1" w:themeTint="FF" w:themeShade="FF"/>
        </w:rPr>
        <w:t>dentials when logging in</w:t>
      </w:r>
    </w:p>
    <w:p w:rsidR="5869E5DE" w:rsidP="5869E5DE" w:rsidRDefault="5869E5DE" w14:paraId="64F21234" w14:textId="1188776C">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5869E5DE" w:rsidR="5869E5DE">
        <w:rPr>
          <w:rFonts w:ascii="Calibri" w:hAnsi="Calibri" w:eastAsia="Calibri" w:cs="Calibri"/>
          <w:color w:val="000000" w:themeColor="text1" w:themeTint="FF" w:themeShade="FF"/>
        </w:rPr>
        <w:t xml:space="preserve">The </w:t>
      </w:r>
      <w:r w:rsidRPr="5869E5DE" w:rsidR="5869E5DE">
        <w:rPr>
          <w:rFonts w:ascii="Calibri" w:hAnsi="Calibri" w:eastAsia="Calibri" w:cs="Calibri"/>
          <w:color w:val="000000" w:themeColor="text1" w:themeTint="FF" w:themeShade="FF"/>
        </w:rPr>
        <w:t>system</w:t>
      </w:r>
      <w:r w:rsidRPr="5869E5DE" w:rsidR="5869E5DE">
        <w:rPr>
          <w:rFonts w:ascii="Calibri" w:hAnsi="Calibri" w:eastAsia="Calibri" w:cs="Calibri"/>
          <w:color w:val="000000" w:themeColor="text1" w:themeTint="FF" w:themeShade="FF"/>
        </w:rPr>
        <w:t xml:space="preserve"> shall provide suppo</w:t>
      </w:r>
      <w:r w:rsidRPr="5869E5DE" w:rsidR="5869E5DE">
        <w:rPr>
          <w:rFonts w:ascii="Calibri" w:hAnsi="Calibri" w:eastAsia="Calibri" w:cs="Calibri"/>
          <w:color w:val="000000" w:themeColor="text1" w:themeTint="FF" w:themeShade="FF"/>
        </w:rPr>
        <w:t xml:space="preserve">rt materials such as practice </w:t>
      </w:r>
      <w:r w:rsidRPr="5869E5DE" w:rsidR="5869E5DE">
        <w:rPr>
          <w:rFonts w:ascii="Calibri" w:hAnsi="Calibri" w:eastAsia="Calibri" w:cs="Calibri"/>
          <w:color w:val="000000" w:themeColor="text1" w:themeTint="FF" w:themeShade="FF"/>
        </w:rPr>
        <w:t>tests</w:t>
      </w:r>
      <w:r w:rsidRPr="5869E5DE" w:rsidR="5869E5DE">
        <w:rPr>
          <w:rFonts w:ascii="Calibri" w:hAnsi="Calibri" w:eastAsia="Calibri" w:cs="Calibri"/>
          <w:color w:val="000000" w:themeColor="text1" w:themeTint="FF" w:themeShade="FF"/>
        </w:rPr>
        <w:t xml:space="preserve"> to customers</w:t>
      </w:r>
    </w:p>
    <w:p w:rsidR="5869E5DE" w:rsidP="5869E5DE" w:rsidRDefault="5869E5DE" w14:paraId="654CFFE9" w14:textId="2FAF23AB">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5869E5DE" w:rsidR="5869E5DE">
        <w:rPr>
          <w:rFonts w:ascii="Calibri" w:hAnsi="Calibri" w:eastAsia="Calibri" w:cs="Calibri"/>
          <w:color w:val="000000" w:themeColor="text1" w:themeTint="FF" w:themeShade="FF"/>
        </w:rPr>
        <w:t xml:space="preserve">The </w:t>
      </w:r>
      <w:r w:rsidRPr="5869E5DE" w:rsidR="5869E5DE">
        <w:rPr>
          <w:rFonts w:ascii="Calibri" w:hAnsi="Calibri" w:eastAsia="Calibri" w:cs="Calibri"/>
          <w:color w:val="000000" w:themeColor="text1" w:themeTint="FF" w:themeShade="FF"/>
        </w:rPr>
        <w:t>system</w:t>
      </w:r>
      <w:r w:rsidRPr="5869E5DE" w:rsidR="5869E5DE">
        <w:rPr>
          <w:rFonts w:ascii="Calibri" w:hAnsi="Calibri" w:eastAsia="Calibri" w:cs="Calibri"/>
          <w:color w:val="000000" w:themeColor="text1" w:themeTint="FF" w:themeShade="FF"/>
        </w:rPr>
        <w:t xml:space="preserve"> shall pair a driving instructor to each booked appo</w:t>
      </w:r>
      <w:r w:rsidRPr="5869E5DE" w:rsidR="5869E5DE">
        <w:rPr>
          <w:rFonts w:ascii="Calibri" w:hAnsi="Calibri" w:eastAsia="Calibri" w:cs="Calibri"/>
          <w:color w:val="000000" w:themeColor="text1" w:themeTint="FF" w:themeShade="FF"/>
        </w:rPr>
        <w:t>intment</w:t>
      </w:r>
    </w:p>
    <w:p w:rsidR="5869E5DE" w:rsidP="5869E5DE" w:rsidRDefault="5869E5DE" w14:paraId="6F9FBCE7" w14:textId="71E8F88E">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5869E5DE" w:rsidR="5869E5DE">
        <w:rPr>
          <w:rFonts w:ascii="Calibri" w:hAnsi="Calibri" w:eastAsia="Calibri" w:cs="Calibri"/>
          <w:color w:val="000000" w:themeColor="text1" w:themeTint="FF" w:themeShade="FF"/>
        </w:rPr>
        <w:t xml:space="preserve">The </w:t>
      </w:r>
      <w:r w:rsidRPr="5869E5DE" w:rsidR="5869E5DE">
        <w:rPr>
          <w:rFonts w:ascii="Calibri" w:hAnsi="Calibri" w:eastAsia="Calibri" w:cs="Calibri"/>
          <w:color w:val="000000" w:themeColor="text1" w:themeTint="FF" w:themeShade="FF"/>
        </w:rPr>
        <w:t>system</w:t>
      </w:r>
      <w:r w:rsidRPr="5869E5DE" w:rsidR="5869E5DE">
        <w:rPr>
          <w:rFonts w:ascii="Calibri" w:hAnsi="Calibri" w:eastAsia="Calibri" w:cs="Calibri"/>
          <w:color w:val="000000" w:themeColor="text1" w:themeTint="FF" w:themeShade="FF"/>
        </w:rPr>
        <w:t xml:space="preserve"> shall pair a car for each driving lesson</w:t>
      </w:r>
    </w:p>
    <w:p w:rsidR="5869E5DE" w:rsidP="5869E5DE" w:rsidRDefault="5869E5DE" w14:paraId="1B1E0247" w14:textId="1E266667">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5869E5DE" w:rsidR="5869E5DE">
        <w:rPr>
          <w:rFonts w:ascii="Calibri" w:hAnsi="Calibri" w:eastAsia="Calibri" w:cs="Calibri"/>
          <w:color w:val="000000" w:themeColor="text1" w:themeTint="FF" w:themeShade="FF"/>
        </w:rPr>
        <w:t xml:space="preserve">The </w:t>
      </w:r>
      <w:r w:rsidRPr="5869E5DE" w:rsidR="5869E5DE">
        <w:rPr>
          <w:rFonts w:ascii="Calibri" w:hAnsi="Calibri" w:eastAsia="Calibri" w:cs="Calibri"/>
          <w:color w:val="000000" w:themeColor="text1" w:themeTint="FF" w:themeShade="FF"/>
        </w:rPr>
        <w:t>system</w:t>
      </w:r>
      <w:r w:rsidRPr="5869E5DE" w:rsidR="5869E5DE">
        <w:rPr>
          <w:rFonts w:ascii="Calibri" w:hAnsi="Calibri" w:eastAsia="Calibri" w:cs="Calibri"/>
          <w:color w:val="000000" w:themeColor="text1" w:themeTint="FF" w:themeShade="FF"/>
        </w:rPr>
        <w:t xml:space="preserve"> shall have various access levels for cus</w:t>
      </w:r>
      <w:r w:rsidRPr="5869E5DE" w:rsidR="5869E5DE">
        <w:rPr>
          <w:rFonts w:ascii="Calibri" w:hAnsi="Calibri" w:eastAsia="Calibri" w:cs="Calibri"/>
          <w:color w:val="000000" w:themeColor="text1" w:themeTint="FF" w:themeShade="FF"/>
        </w:rPr>
        <w:t>tomers, employees and admins</w:t>
      </w:r>
    </w:p>
    <w:p w:rsidR="5869E5DE" w:rsidP="5869E5DE" w:rsidRDefault="5869E5DE" w14:paraId="7FC628CB" w14:textId="6FF96078">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5869E5DE" w:rsidR="5869E5DE">
        <w:rPr>
          <w:rFonts w:ascii="Calibri" w:hAnsi="Calibri" w:eastAsia="Calibri" w:cs="Calibri"/>
          <w:color w:val="000000" w:themeColor="text1" w:themeTint="FF" w:themeShade="FF"/>
        </w:rPr>
        <w:t xml:space="preserve">The </w:t>
      </w:r>
      <w:r w:rsidRPr="5869E5DE" w:rsidR="5869E5DE">
        <w:rPr>
          <w:rFonts w:ascii="Calibri" w:hAnsi="Calibri" w:eastAsia="Calibri" w:cs="Calibri"/>
          <w:color w:val="000000" w:themeColor="text1" w:themeTint="FF" w:themeShade="FF"/>
        </w:rPr>
        <w:t>system</w:t>
      </w:r>
      <w:r w:rsidRPr="5869E5DE" w:rsidR="5869E5DE">
        <w:rPr>
          <w:rFonts w:ascii="Calibri" w:hAnsi="Calibri" w:eastAsia="Calibri" w:cs="Calibri"/>
          <w:color w:val="000000" w:themeColor="text1" w:themeTint="FF" w:themeShade="FF"/>
        </w:rPr>
        <w:t xml:space="preserve"> shall have different lesson packages that customers can choose </w:t>
      </w:r>
      <w:r w:rsidRPr="5869E5DE" w:rsidR="5869E5DE">
        <w:rPr>
          <w:rFonts w:ascii="Calibri" w:hAnsi="Calibri" w:eastAsia="Calibri" w:cs="Calibri"/>
          <w:color w:val="000000" w:themeColor="text1" w:themeTint="FF" w:themeShade="FF"/>
        </w:rPr>
        <w:t>from</w:t>
      </w:r>
    </w:p>
    <w:p w:rsidR="5869E5DE" w:rsidP="5869E5DE" w:rsidRDefault="5869E5DE" w14:paraId="13535F8B" w14:textId="3D52E816">
      <w:pPr>
        <w:pStyle w:val="Normal"/>
        <w:spacing w:after="0" w:line="240" w:lineRule="auto"/>
        <w:ind w:left="0"/>
        <w:rPr>
          <w:rFonts w:ascii="Calibri" w:hAnsi="Calibri" w:eastAsia="Cambria"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5869E5DE"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5869E5DE" w:rsidP="5869E5DE" w:rsidRDefault="5869E5DE" w14:paraId="5ACC0731" w14:textId="19D5951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5869E5DE" w:rsidR="5869E5DE">
        <w:rPr>
          <w:rFonts w:ascii="Calibri" w:hAnsi="Calibri" w:eastAsia="Calibri" w:cs="Calibri"/>
          <w:color w:val="000000" w:themeColor="text1" w:themeTint="FF" w:themeShade="FF"/>
        </w:rPr>
        <w:t>The interface should allow customers to make lesson appointments, take practice tests and take online classes</w:t>
      </w:r>
    </w:p>
    <w:p w:rsidR="5869E5DE" w:rsidP="5869E5DE" w:rsidRDefault="5869E5DE" w14:paraId="7D9F1B93" w14:textId="2D657028">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869E5DE" w:rsidR="5869E5DE">
        <w:rPr>
          <w:rFonts w:ascii="Calibri" w:hAnsi="Calibri" w:eastAsia="Calibri" w:cs="Calibri"/>
          <w:color w:val="000000" w:themeColor="text1" w:themeTint="FF" w:themeShade="FF"/>
        </w:rPr>
        <w:t>Users can be customers, employees and admins</w:t>
      </w:r>
    </w:p>
    <w:p w:rsidR="5869E5DE" w:rsidP="5869E5DE" w:rsidRDefault="5869E5DE" w14:paraId="4DAEE516" w14:textId="57256E67">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869E5DE" w:rsidR="5869E5DE">
        <w:rPr>
          <w:rFonts w:ascii="Calibri" w:hAnsi="Calibri" w:eastAsia="Calibri" w:cs="Calibri"/>
          <w:color w:val="000000" w:themeColor="text1" w:themeTint="FF" w:themeShade="FF"/>
        </w:rPr>
        <w:t>Customers need to be able to make appointments and access support materials. Employees need to be able to see what appointments they have, and admins need to have access to employee accounts</w:t>
      </w:r>
    </w:p>
    <w:p w:rsidR="5869E5DE" w:rsidP="5869E5DE" w:rsidRDefault="5869E5DE" w14:paraId="7DFB298E" w14:textId="47C08E2D">
      <w:pPr>
        <w:pStyle w:val="Normal"/>
        <w:numPr>
          <w:ilvl w:val="0"/>
          <w:numId w:val="2"/>
        </w:numPr>
        <w:bidi w:val="0"/>
        <w:spacing w:before="0" w:beforeAutospacing="off" w:after="0" w:afterAutospacing="off" w:line="240" w:lineRule="auto"/>
        <w:ind w:left="720" w:right="0" w:hanging="360"/>
        <w:jc w:val="left"/>
        <w:rPr>
          <w:color w:val="000000" w:themeColor="text1" w:themeTint="FF" w:themeShade="FF"/>
          <w:sz w:val="22"/>
          <w:szCs w:val="22"/>
        </w:rPr>
      </w:pPr>
      <w:r w:rsidRPr="5869E5DE" w:rsidR="5869E5DE">
        <w:rPr>
          <w:rFonts w:ascii="Calibri" w:hAnsi="Calibri" w:eastAsia="Calibri" w:cs="Calibri"/>
          <w:color w:val="000000" w:themeColor="text1" w:themeTint="FF" w:themeShade="FF"/>
        </w:rPr>
        <w:t>The interface should be compatible with various hardware but primarily will be access through a browser</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26AA437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There is currently no budget for the system or technical requirements beyond functional requirements</w:t>
      </w:r>
    </w:p>
    <w:p w:rsidR="5869E5DE" w:rsidP="5869E5DE" w:rsidRDefault="5869E5DE" w14:paraId="3DA7CB52" w14:textId="0A91C6B2">
      <w:pPr>
        <w:pStyle w:val="Normal"/>
        <w:numPr>
          <w:ilvl w:val="0"/>
          <w:numId w:val="2"/>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It is assumed that employees will be using the same system that customers use when they may only need a barebones system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7027179">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sidRPr="5869E5DE" w:rsidR="5869E5DE">
        <w:rPr>
          <w:rFonts w:ascii="Calibri" w:hAnsi="Calibri" w:eastAsia="Calibri" w:cs="Calibri"/>
          <w:color w:val="000000" w:themeColor="text1" w:themeTint="FF" w:themeShade="FF"/>
        </w:rPr>
        <w:t xml:space="preserve">Limitations </w:t>
      </w:r>
      <w:r w:rsidRPr="5869E5DE" w:rsidR="5869E5DE">
        <w:rPr>
          <w:rFonts w:ascii="Calibri" w:hAnsi="Calibri" w:eastAsia="Calibri" w:cs="Calibri"/>
          <w:color w:val="000000" w:themeColor="text1" w:themeTint="FF" w:themeShade="FF"/>
        </w:rPr>
        <w:t>include</w:t>
      </w:r>
      <w:r w:rsidRPr="5869E5DE" w:rsidR="5869E5DE">
        <w:rPr>
          <w:rFonts w:ascii="Calibri" w:hAnsi="Calibri" w:eastAsia="Calibri" w:cs="Calibri"/>
          <w:color w:val="000000" w:themeColor="text1" w:themeTint="FF" w:themeShade="FF"/>
        </w:rPr>
        <w:t xml:space="preserve"> the five-month time fame and unknown budget</w:t>
      </w:r>
    </w:p>
    <w:p w:rsidR="5869E5DE" w:rsidP="5869E5DE" w:rsidRDefault="5869E5DE" w14:paraId="7D06D04B" w14:textId="7F36DC37">
      <w:pPr>
        <w:pStyle w:val="Normal"/>
        <w:numPr>
          <w:ilvl w:val="0"/>
          <w:numId w:val="3"/>
        </w:numPr>
        <w:spacing w:after="0" w:line="240" w:lineRule="auto"/>
        <w:rPr>
          <w:color w:val="000000" w:themeColor="text1" w:themeTint="FF" w:themeShade="FF"/>
        </w:rPr>
      </w:pPr>
      <w:r w:rsidRPr="5869E5DE" w:rsidR="5869E5DE">
        <w:rPr>
          <w:rFonts w:ascii="Calibri" w:hAnsi="Calibri" w:eastAsia="Calibri" w:cs="Calibri"/>
          <w:color w:val="000000" w:themeColor="text1" w:themeTint="FF" w:themeShade="FF"/>
        </w:rPr>
        <w:t>There is also a limitation that a database has not been set up to support the system yet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137347"/>
    <w:rsid w:val="022F2F84"/>
    <w:rsid w:val="0257354F"/>
    <w:rsid w:val="02961B4B"/>
    <w:rsid w:val="02AF43A8"/>
    <w:rsid w:val="04D4CD01"/>
    <w:rsid w:val="057D9B3A"/>
    <w:rsid w:val="05D8878F"/>
    <w:rsid w:val="0718AAD0"/>
    <w:rsid w:val="07324082"/>
    <w:rsid w:val="0782B4CB"/>
    <w:rsid w:val="07B672A4"/>
    <w:rsid w:val="07B7746B"/>
    <w:rsid w:val="07E8BB1A"/>
    <w:rsid w:val="083C61B7"/>
    <w:rsid w:val="0B2AE628"/>
    <w:rsid w:val="0BDDCE3A"/>
    <w:rsid w:val="0BECDCBE"/>
    <w:rsid w:val="0CCF64DA"/>
    <w:rsid w:val="0D4D46BC"/>
    <w:rsid w:val="0D87EC54"/>
    <w:rsid w:val="0D909AA5"/>
    <w:rsid w:val="0E520CDE"/>
    <w:rsid w:val="0E6286EA"/>
    <w:rsid w:val="0F23BCB5"/>
    <w:rsid w:val="0F3DA5DD"/>
    <w:rsid w:val="0F8DC6B0"/>
    <w:rsid w:val="10184073"/>
    <w:rsid w:val="1047739C"/>
    <w:rsid w:val="10C04DE1"/>
    <w:rsid w:val="10C09B8A"/>
    <w:rsid w:val="10C83B67"/>
    <w:rsid w:val="11299711"/>
    <w:rsid w:val="11EB3183"/>
    <w:rsid w:val="1275469F"/>
    <w:rsid w:val="13F72DD8"/>
    <w:rsid w:val="14111700"/>
    <w:rsid w:val="15394D2C"/>
    <w:rsid w:val="159BAC8A"/>
    <w:rsid w:val="15EBCD5D"/>
    <w:rsid w:val="160E4BB8"/>
    <w:rsid w:val="172ECE9A"/>
    <w:rsid w:val="172F8F65"/>
    <w:rsid w:val="17A9C71C"/>
    <w:rsid w:val="185A7307"/>
    <w:rsid w:val="18CA9EFB"/>
    <w:rsid w:val="191DBBB0"/>
    <w:rsid w:val="19A53991"/>
    <w:rsid w:val="1A666F5C"/>
    <w:rsid w:val="1AB31358"/>
    <w:rsid w:val="1AD07957"/>
    <w:rsid w:val="1B77F648"/>
    <w:rsid w:val="1B78EB6C"/>
    <w:rsid w:val="1C13D507"/>
    <w:rsid w:val="1D2DBBF1"/>
    <w:rsid w:val="1D6948F5"/>
    <w:rsid w:val="1D9E101E"/>
    <w:rsid w:val="1DA6BE6F"/>
    <w:rsid w:val="1E78AAB4"/>
    <w:rsid w:val="1F428ED0"/>
    <w:rsid w:val="1F8AC21D"/>
    <w:rsid w:val="1FA2552C"/>
    <w:rsid w:val="20153BE0"/>
    <w:rsid w:val="201F7E92"/>
    <w:rsid w:val="20655CB3"/>
    <w:rsid w:val="22012D14"/>
    <w:rsid w:val="22718141"/>
    <w:rsid w:val="240D51A2"/>
    <w:rsid w:val="243EA803"/>
    <w:rsid w:val="24571511"/>
    <w:rsid w:val="26EDC694"/>
    <w:rsid w:val="27233D81"/>
    <w:rsid w:val="2744F264"/>
    <w:rsid w:val="274DA0B5"/>
    <w:rsid w:val="27943DBF"/>
    <w:rsid w:val="27CC2661"/>
    <w:rsid w:val="28706E98"/>
    <w:rsid w:val="28D9F913"/>
    <w:rsid w:val="28F19B0A"/>
    <w:rsid w:val="295F2CFC"/>
    <w:rsid w:val="29B2D0D5"/>
    <w:rsid w:val="29C34AE1"/>
    <w:rsid w:val="2A9E35AB"/>
    <w:rsid w:val="2AC06C64"/>
    <w:rsid w:val="2ACD74C4"/>
    <w:rsid w:val="2B572DBC"/>
    <w:rsid w:val="2B902EB0"/>
    <w:rsid w:val="2D4C3923"/>
    <w:rsid w:val="2EC48F7A"/>
    <w:rsid w:val="2F3A8882"/>
    <w:rsid w:val="30FC99EA"/>
    <w:rsid w:val="316C99A3"/>
    <w:rsid w:val="31CF1D91"/>
    <w:rsid w:val="33BB0EC5"/>
    <w:rsid w:val="346D2E19"/>
    <w:rsid w:val="34FE1002"/>
    <w:rsid w:val="35011317"/>
    <w:rsid w:val="38AA6B22"/>
    <w:rsid w:val="39482CD4"/>
    <w:rsid w:val="39D18125"/>
    <w:rsid w:val="39D96EAB"/>
    <w:rsid w:val="3AA38F35"/>
    <w:rsid w:val="3AE3FD35"/>
    <w:rsid w:val="3B4B9CA3"/>
    <w:rsid w:val="3B5B4D61"/>
    <w:rsid w:val="3B67A97B"/>
    <w:rsid w:val="3B975228"/>
    <w:rsid w:val="3C61D544"/>
    <w:rsid w:val="3C98F5F3"/>
    <w:rsid w:val="3D332289"/>
    <w:rsid w:val="3D3E8BD4"/>
    <w:rsid w:val="3DDB2FF7"/>
    <w:rsid w:val="3EACDFCE"/>
    <w:rsid w:val="3F85D125"/>
    <w:rsid w:val="3F877A64"/>
    <w:rsid w:val="3FD096B5"/>
    <w:rsid w:val="3FF4C171"/>
    <w:rsid w:val="407B3D57"/>
    <w:rsid w:val="413AD2DC"/>
    <w:rsid w:val="41DC930A"/>
    <w:rsid w:val="41E5415B"/>
    <w:rsid w:val="4320F016"/>
    <w:rsid w:val="4329223B"/>
    <w:rsid w:val="43893BB0"/>
    <w:rsid w:val="448ADF7B"/>
    <w:rsid w:val="456D02F0"/>
    <w:rsid w:val="462E9D62"/>
    <w:rsid w:val="47CA6DC3"/>
    <w:rsid w:val="492E5CAA"/>
    <w:rsid w:val="4A0CBA63"/>
    <w:rsid w:val="4A70341C"/>
    <w:rsid w:val="4ACA2D0B"/>
    <w:rsid w:val="4B2C4980"/>
    <w:rsid w:val="4BDC4474"/>
    <w:rsid w:val="4C22E431"/>
    <w:rsid w:val="4CFD90CE"/>
    <w:rsid w:val="4D273337"/>
    <w:rsid w:val="4E01F8AF"/>
    <w:rsid w:val="4F13E536"/>
    <w:rsid w:val="4F94539A"/>
    <w:rsid w:val="50353190"/>
    <w:rsid w:val="51D8EF77"/>
    <w:rsid w:val="52CEBB59"/>
    <w:rsid w:val="530D206A"/>
    <w:rsid w:val="5374BFD8"/>
    <w:rsid w:val="539674BB"/>
    <w:rsid w:val="547B8455"/>
    <w:rsid w:val="54A8F0CB"/>
    <w:rsid w:val="54D655F6"/>
    <w:rsid w:val="558326BA"/>
    <w:rsid w:val="55FAE9FE"/>
    <w:rsid w:val="57E0918D"/>
    <w:rsid w:val="584830FB"/>
    <w:rsid w:val="5869E5DE"/>
    <w:rsid w:val="58912CAF"/>
    <w:rsid w:val="5904E1EA"/>
    <w:rsid w:val="59E4015C"/>
    <w:rsid w:val="5C960A5E"/>
    <w:rsid w:val="5CCD02D4"/>
    <w:rsid w:val="5D6EEFD5"/>
    <w:rsid w:val="5D6FE429"/>
    <w:rsid w:val="5D7721FA"/>
    <w:rsid w:val="5E473A5D"/>
    <w:rsid w:val="5E7A72B3"/>
    <w:rsid w:val="5EB7727F"/>
    <w:rsid w:val="5EE9FFA7"/>
    <w:rsid w:val="5F5C9628"/>
    <w:rsid w:val="5FB482C3"/>
    <w:rsid w:val="60252572"/>
    <w:rsid w:val="605342E0"/>
    <w:rsid w:val="6085D008"/>
    <w:rsid w:val="60FD6FFA"/>
    <w:rsid w:val="6232DB40"/>
    <w:rsid w:val="62EC2385"/>
    <w:rsid w:val="638AE3A2"/>
    <w:rsid w:val="63BD70CA"/>
    <w:rsid w:val="63E0FE91"/>
    <w:rsid w:val="64ADD0C1"/>
    <w:rsid w:val="65994A84"/>
    <w:rsid w:val="65CBD7AC"/>
    <w:rsid w:val="668CE53F"/>
    <w:rsid w:val="66F5118C"/>
    <w:rsid w:val="678E1925"/>
    <w:rsid w:val="6888339C"/>
    <w:rsid w:val="68EA784A"/>
    <w:rsid w:val="6903786E"/>
    <w:rsid w:val="69AB85DC"/>
    <w:rsid w:val="6A2403FD"/>
    <w:rsid w:val="6A2403FD"/>
    <w:rsid w:val="6A353ED4"/>
    <w:rsid w:val="6A42B3E8"/>
    <w:rsid w:val="6B146725"/>
    <w:rsid w:val="6C5F5546"/>
    <w:rsid w:val="6CB0EA27"/>
    <w:rsid w:val="6CC592F3"/>
    <w:rsid w:val="6D4B2AB3"/>
    <w:rsid w:val="6D5BA4BF"/>
    <w:rsid w:val="6D6DA061"/>
    <w:rsid w:val="6EEEBE4C"/>
    <w:rsid w:val="6EF77520"/>
    <w:rsid w:val="6F0970C2"/>
    <w:rsid w:val="6FA830DF"/>
    <w:rsid w:val="701AC760"/>
    <w:rsid w:val="70934581"/>
    <w:rsid w:val="7248FF0A"/>
    <w:rsid w:val="7310EC39"/>
    <w:rsid w:val="73CAE643"/>
    <w:rsid w:val="742A2A6A"/>
    <w:rsid w:val="744C791A"/>
    <w:rsid w:val="75615BE4"/>
    <w:rsid w:val="7577F17B"/>
    <w:rsid w:val="76177263"/>
    <w:rsid w:val="767705CB"/>
    <w:rsid w:val="77D35AD3"/>
    <w:rsid w:val="77EE5C72"/>
    <w:rsid w:val="788DDD5A"/>
    <w:rsid w:val="7979B2C7"/>
    <w:rsid w:val="7A29ADBB"/>
    <w:rsid w:val="7A3A27C7"/>
    <w:rsid w:val="7A3AE892"/>
    <w:rsid w:val="7BF2ABE6"/>
    <w:rsid w:val="7BF9773F"/>
    <w:rsid w:val="7C6072C9"/>
    <w:rsid w:val="7CB58269"/>
    <w:rsid w:val="7CC2C449"/>
    <w:rsid w:val="7D614E7D"/>
    <w:rsid w:val="7D71C889"/>
    <w:rsid w:val="7E551170"/>
    <w:rsid w:val="7F71F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5a272dd9f4024753"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91f727-fa86-4355-888d-aa94cba57438}"/>
      </w:docPartPr>
      <w:docPartBody>
        <w:p w14:paraId="3375371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Iadarola, Joseph</lastModifiedBy>
  <revision>4</revision>
  <dcterms:created xsi:type="dcterms:W3CDTF">2020-01-15T13:03:00.0000000Z</dcterms:created>
  <dcterms:modified xsi:type="dcterms:W3CDTF">2022-02-14T02:11:37.1607480Z</dcterms:modified>
</coreProperties>
</file>