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DC2970" w:rsidP="00944D65" w:rsidRDefault="00271E26" w14:paraId="7761D8BD" w14:textId="77777777">
      <w:pPr>
        <w:pStyle w:val="Heading1"/>
      </w:pPr>
      <w:r w:rsidRPr="001650C9">
        <w:t xml:space="preserve">CS 305 Project One </w:t>
      </w:r>
    </w:p>
    <w:p w:rsidRPr="001650C9" w:rsidR="00271E26" w:rsidP="00944D65" w:rsidRDefault="001240EF" w14:paraId="3C150EE0" w14:textId="162519B4">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sidR="00271E26">
        <w:rPr>
          <w:rFonts w:cstheme="minorHAnsi"/>
          <w:b/>
          <w:bCs/>
          <w:sz w:val="24"/>
          <w:szCs w:val="24"/>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944D65"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1DF2FAF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74391AC2" w14:textId="3982D4E2">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4DC48BCC" w14:textId="7B64834D">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0833ECC0" w14:textId="03D389DD">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B0E3AD8" w14:textId="1CF97594">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BF45A0A" w14:textId="00AF357D">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682F2F36" w14:textId="027A5B24">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53314F0" w14:textId="6C41BDD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3B731B9" w14:textId="1B5CC051">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B35185" w:rsidP="00944D65" w:rsidRDefault="00940B1A" w14:paraId="6A4686D4" w14:textId="25A38452">
          <w:pPr>
            <w:suppressAutoHyphens/>
            <w:spacing w:after="0" w:line="240" w:lineRule="auto"/>
            <w:contextualSpacing/>
            <w:rPr>
              <w:rFonts w:cstheme="minorHAnsi"/>
            </w:rPr>
          </w:pPr>
          <w:r w:rsidRPr="001650C9">
            <w:rPr>
              <w:rFonts w:cstheme="minorHAnsi"/>
              <w:bCs/>
              <w:noProof/>
            </w:rPr>
            <w:fldChar w:fldCharType="end"/>
          </w:r>
        </w:p>
      </w:sdtContent>
    </w:sdt>
    <w:p w:rsidRPr="001650C9" w:rsidR="00B35185" w:rsidP="00944D65" w:rsidRDefault="00B35185" w14:paraId="1B6B4273" w14:textId="7CE0FC6E">
      <w:pPr>
        <w:suppressAutoHyphens/>
        <w:spacing w:after="0" w:line="240" w:lineRule="auto"/>
        <w:contextualSpacing/>
        <w:rPr>
          <w:rFonts w:eastAsia="Times New Roman" w:cstheme="minorHAnsi"/>
          <w:b/>
          <w:bCs/>
        </w:rPr>
      </w:pPr>
    </w:p>
    <w:p w:rsidRPr="001650C9" w:rsidR="00B35185" w:rsidP="00944D65" w:rsidRDefault="00B35185" w14:paraId="5E41132D" w14:textId="01899213">
      <w:pPr>
        <w:suppressAutoHyphens/>
        <w:spacing w:after="0" w:line="240" w:lineRule="auto"/>
        <w:contextualSpacing/>
        <w:rPr>
          <w:rFonts w:eastAsia="Times New Roman" w:cstheme="minorHAnsi"/>
          <w:b/>
          <w:bCs/>
        </w:rPr>
      </w:pPr>
    </w:p>
    <w:p w:rsidRPr="001650C9" w:rsidR="00DC2970" w:rsidP="00944D65" w:rsidRDefault="00DC2970" w14:paraId="3CCDCE44" w14:textId="77777777">
      <w:pPr>
        <w:suppressAutoHyphens/>
        <w:spacing w:after="0" w:line="240" w:lineRule="auto"/>
        <w:contextualSpacing/>
        <w:rPr>
          <w:rFonts w:eastAsia="Times New Roman" w:cstheme="minorHAnsi"/>
          <w:b/>
          <w:bCs/>
        </w:rPr>
      </w:pPr>
    </w:p>
    <w:p w:rsidRPr="001650C9" w:rsidR="00921C2E" w:rsidP="00944D65" w:rsidRDefault="00921C2E" w14:paraId="5540CD6A" w14:textId="77777777">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r w:rsidRPr="001650C9">
        <w:lastRenderedPageBreak/>
        <w:t>Document Revision History</w:t>
      </w:r>
      <w:bookmarkEnd w:id="0"/>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1C8D4254" w14:paraId="1DB7593E" w14:textId="77777777">
        <w:trPr>
          <w:cantSplit/>
          <w:tblHeader/>
        </w:trPr>
        <w:tc>
          <w:tcPr>
            <w:tcW w:w="2337" w:type="dxa"/>
            <w:tcMar>
              <w:left w:w="115" w:type="dxa"/>
              <w:right w:w="115" w:type="dxa"/>
            </w:tcMar>
          </w:tcPr>
          <w:p w:rsidRPr="001650C9" w:rsidR="00531FBF" w:rsidP="00944D65" w:rsidRDefault="00531FBF" w14:paraId="16F21383" w14:textId="265A575A">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944D65" w:rsidRDefault="00531FBF" w14:paraId="5FE33997" w14:textId="7618B8BA">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944D65" w:rsidRDefault="00531FBF" w14:paraId="2B254E1E" w14:textId="54C8CAB4">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944D65" w:rsidRDefault="00531FBF" w14:paraId="51329CD4" w14:textId="4CEEAD6A">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Pr="001650C9" w:rsidR="001240EF" w:rsidTr="1C8D4254"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1C8D4254" w:rsidRDefault="00944D65" w14:paraId="2819F8C6" w14:textId="3C01DA38">
            <w:pPr>
              <w:suppressAutoHyphens/>
              <w:spacing w:after="0" w:line="240" w:lineRule="auto"/>
              <w:contextualSpacing/>
              <w:jc w:val="center"/>
              <w:rPr>
                <w:rFonts w:eastAsia="Times New Roman" w:cs="Calibri" w:cstheme="minorAscii"/>
                <w:b w:val="1"/>
                <w:bCs w:val="1"/>
              </w:rPr>
            </w:pPr>
            <w:r w:rsidRPr="1C8D4254" w:rsidR="223E4191">
              <w:rPr>
                <w:rFonts w:eastAsia="Times New Roman" w:cs="Calibri" w:cstheme="minorAscii"/>
                <w:b w:val="1"/>
                <w:bCs w:val="1"/>
              </w:rPr>
              <w:t>1/30/22</w:t>
            </w:r>
          </w:p>
        </w:tc>
        <w:tc>
          <w:tcPr>
            <w:tcW w:w="2338" w:type="dxa"/>
            <w:tcMar>
              <w:left w:w="115" w:type="dxa"/>
              <w:right w:w="115" w:type="dxa"/>
            </w:tcMar>
          </w:tcPr>
          <w:p w:rsidRPr="001650C9" w:rsidR="00531FBF" w:rsidP="1C8D4254" w:rsidRDefault="00944D65" w14:paraId="07699096" w14:textId="76FFD6C7">
            <w:pPr>
              <w:suppressAutoHyphens/>
              <w:spacing w:after="0" w:line="240" w:lineRule="auto"/>
              <w:contextualSpacing/>
              <w:jc w:val="center"/>
              <w:rPr>
                <w:rFonts w:eastAsia="Times New Roman" w:cs="Calibri" w:cstheme="minorAscii"/>
                <w:b w:val="1"/>
                <w:bCs w:val="1"/>
              </w:rPr>
            </w:pPr>
            <w:r w:rsidRPr="1C8D4254" w:rsidR="223E4191">
              <w:rPr>
                <w:rFonts w:eastAsia="Times New Roman" w:cs="Calibri" w:cstheme="minorAscii"/>
                <w:b w:val="1"/>
                <w:bCs w:val="1"/>
              </w:rPr>
              <w:t>Joseph Iadarola</w:t>
            </w:r>
          </w:p>
        </w:tc>
        <w:tc>
          <w:tcPr>
            <w:tcW w:w="2338" w:type="dxa"/>
            <w:tcMar>
              <w:left w:w="115" w:type="dxa"/>
              <w:right w:w="115" w:type="dxa"/>
            </w:tcMar>
          </w:tcPr>
          <w:p w:rsidRPr="001650C9" w:rsidR="00531FBF" w:rsidP="1C8D4254" w:rsidRDefault="00531FBF" w14:paraId="77DC76FF" w14:textId="1178B143">
            <w:pPr>
              <w:suppressAutoHyphens/>
              <w:spacing w:after="0" w:line="240" w:lineRule="auto"/>
              <w:contextualSpacing/>
              <w:jc w:val="center"/>
              <w:rPr>
                <w:rFonts w:eastAsia="Times New Roman" w:cs="Calibri" w:cstheme="minorAscii"/>
                <w:b w:val="1"/>
                <w:bCs w:val="1"/>
              </w:rPr>
            </w:pPr>
            <w:r w:rsidRPr="1C8D4254" w:rsidR="5557ACD0">
              <w:rPr>
                <w:rFonts w:eastAsia="Times New Roman" w:cs="Calibri" w:cstheme="minorAscii"/>
                <w:b w:val="1"/>
                <w:bCs w:val="1"/>
              </w:rPr>
              <w:t>Filled out document</w:t>
            </w: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1"/>
      <w:r w:rsidRPr="001650C9">
        <w:t>Client</w:t>
      </w:r>
      <w:bookmarkEnd w:id="1"/>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bookmarkStart w:name="_GoBack" w:id="2"/>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bookmarkEnd w:id="2"/>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3"/>
      <w:r w:rsidRPr="001650C9">
        <w:t>Instructions</w:t>
      </w:r>
      <w:bookmarkEnd w:id="3"/>
    </w:p>
    <w:p w:rsidRPr="001240EF" w:rsidR="001240EF" w:rsidP="00944D65" w:rsidRDefault="001240EF" w14:paraId="19CB7DC6" w14:textId="77777777">
      <w:pPr>
        <w:spacing w:after="0" w:line="240" w:lineRule="auto"/>
      </w:pPr>
    </w:p>
    <w:p w:rsidRPr="001650C9" w:rsidR="00025C05" w:rsidP="00944D65" w:rsidRDefault="00025C05" w14:paraId="516CA6BB" w14:textId="0B790F90">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rsidRPr="001650C9" w:rsidR="00025C05" w:rsidP="00944D65" w:rsidRDefault="00025C05" w14:paraId="50453C02" w14:textId="5DA7A133">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Pr="001650C9" w:rsidR="00020066">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4"/>
      <w:r w:rsidR="0170BFA6">
        <w:rPr/>
        <w:t>Developer</w:t>
      </w:r>
      <w:bookmarkEnd w:id="4"/>
    </w:p>
    <w:p w:rsidR="388E7271" w:rsidP="1C8D4254" w:rsidRDefault="388E7271" w14:paraId="13BB904B" w14:textId="65427B14">
      <w:pPr>
        <w:pStyle w:val="Normal"/>
        <w:bidi w:val="0"/>
        <w:spacing w:before="0" w:beforeAutospacing="off" w:after="0" w:afterAutospacing="off" w:line="240" w:lineRule="auto"/>
        <w:ind w:left="0" w:right="0"/>
        <w:jc w:val="left"/>
        <w:rPr>
          <w:rFonts w:cs="Calibri" w:cstheme="minorAscii"/>
        </w:rPr>
      </w:pPr>
      <w:r w:rsidRPr="1C8D4254" w:rsidR="388E7271">
        <w:rPr>
          <w:rFonts w:cs="Calibri" w:cstheme="minorAscii"/>
        </w:rPr>
        <w:t>Joseph Iadarola</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944D65" w:rsidRDefault="000D2A1B" w14:paraId="7A425AC3" w14:textId="53EF9176">
      <w:pPr>
        <w:pStyle w:val="Heading2"/>
      </w:pPr>
      <w:bookmarkStart w:name="_Toc32574611" w:id="5"/>
      <w:r w:rsidRPr="001650C9">
        <w:t xml:space="preserve">1. </w:t>
      </w:r>
      <w:r w:rsidRPr="001650C9" w:rsidR="0058064D">
        <w:t>Interpreting Client Needs</w:t>
      </w:r>
      <w:bookmarkEnd w:id="5"/>
    </w:p>
    <w:p w:rsidRPr="001650C9" w:rsidR="0032740C" w:rsidP="00944D65" w:rsidRDefault="003F32E7" w14:paraId="4B66E7FA" w14:textId="4565E3B2">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Pr="001650C9" w:rsidR="004D476B">
        <w:rPr>
          <w:rFonts w:eastAsia="Times New Roman" w:cstheme="minorHAnsi"/>
        </w:rPr>
        <w:t>’s</w:t>
      </w:r>
      <w:r w:rsidRPr="001650C9">
        <w:rPr>
          <w:rFonts w:eastAsia="Times New Roman" w:cstheme="minorHAnsi"/>
        </w:rPr>
        <w:t xml:space="preserve"> needs</w:t>
      </w:r>
      <w:r w:rsidRPr="001650C9" w:rsid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Pr="001650C9" w:rsidR="0032740C">
        <w:rPr>
          <w:rFonts w:eastAsia="Times New Roman" w:cstheme="minorHAnsi"/>
        </w:rPr>
        <w:t>Consider the following regarding how companies protect against external threats based on the scenario information:</w:t>
      </w:r>
    </w:p>
    <w:p w:rsidRPr="001650C9" w:rsidR="0032740C" w:rsidP="00944D65" w:rsidRDefault="0032740C" w14:paraId="1C29C77E" w14:textId="77777777">
      <w:pPr>
        <w:suppressAutoHyphens/>
        <w:spacing w:after="0" w:line="240" w:lineRule="auto"/>
        <w:contextualSpacing/>
        <w:textAlignment w:val="baseline"/>
        <w:rPr>
          <w:rFonts w:eastAsia="Times New Roman" w:cstheme="minorHAnsi"/>
        </w:rPr>
      </w:pPr>
    </w:p>
    <w:p w:rsidRPr="001650C9" w:rsidR="003726AD" w:rsidP="1C8D4254" w:rsidRDefault="0032740C" w14:paraId="72959222" w14:textId="4D2B0ADD">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1C8D4254" w:rsidR="504921E8">
        <w:rPr>
          <w:rFonts w:eastAsia="Times New Roman" w:cs="Calibri" w:cstheme="minorAscii"/>
        </w:rPr>
        <w:t>What is the value of secure communications to the company</w:t>
      </w:r>
      <w:r w:rsidRPr="1C8D4254" w:rsidR="31D52E7D">
        <w:rPr>
          <w:rFonts w:eastAsia="Times New Roman" w:cs="Calibri" w:cstheme="minorAscii"/>
        </w:rPr>
        <w:t>?</w:t>
      </w:r>
    </w:p>
    <w:p w:rsidRPr="001650C9" w:rsidR="0032740C" w:rsidP="1C8D4254" w:rsidRDefault="0032740C" w14:paraId="074CA9DD" w14:textId="15738DC0">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1C8D4254" w:rsidR="504921E8">
        <w:rPr>
          <w:rFonts w:eastAsia="Times New Roman" w:cs="Calibri" w:cstheme="minorAscii"/>
        </w:rPr>
        <w:t>Are there any international transactions that the company produces?</w:t>
      </w:r>
    </w:p>
    <w:p w:rsidRPr="001650C9" w:rsidR="0032740C" w:rsidP="1C8D4254" w:rsidRDefault="0032740C" w14:paraId="0D11C749" w14:textId="2D926E9F">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1C8D4254" w:rsidR="504921E8">
        <w:rPr>
          <w:rFonts w:eastAsia="Times New Roman" w:cs="Calibri" w:cstheme="minorAscii"/>
        </w:rPr>
        <w:t xml:space="preserve">Are there governmental restrictions </w:t>
      </w:r>
      <w:r w:rsidRPr="1C8D4254" w:rsidR="7C4E9F8E">
        <w:rPr>
          <w:rFonts w:eastAsia="Times New Roman" w:cs="Calibri" w:cstheme="minorAscii"/>
        </w:rPr>
        <w:t>about</w:t>
      </w:r>
      <w:r w:rsidRPr="1C8D4254" w:rsidR="504921E8">
        <w:rPr>
          <w:rFonts w:eastAsia="Times New Roman" w:cs="Calibri" w:cstheme="minorAscii"/>
        </w:rPr>
        <w:t xml:space="preserve"> secure communications to consider?</w:t>
      </w:r>
    </w:p>
    <w:p w:rsidRPr="001650C9" w:rsidR="0032740C" w:rsidP="1C8D4254" w:rsidRDefault="0032740C" w14:paraId="02656CE5" w14:textId="565FA74F">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1C8D4254" w:rsidR="504921E8">
        <w:rPr>
          <w:rFonts w:eastAsia="Times New Roman" w:cs="Calibri" w:cstheme="minorAscii"/>
        </w:rPr>
        <w:t>What external threats might be present now and in the</w:t>
      </w:r>
      <w:r w:rsidRPr="1C8D4254" w:rsidR="04E030B2">
        <w:rPr>
          <w:rFonts w:eastAsia="Times New Roman" w:cs="Calibri" w:cstheme="minorAscii"/>
        </w:rPr>
        <w:t xml:space="preserve"> immediate</w:t>
      </w:r>
      <w:r w:rsidRPr="1C8D4254" w:rsidR="504921E8">
        <w:rPr>
          <w:rFonts w:eastAsia="Times New Roman" w:cs="Calibri" w:cstheme="minorAscii"/>
        </w:rPr>
        <w:t xml:space="preserve"> future?</w:t>
      </w:r>
    </w:p>
    <w:p w:rsidR="0032740C" w:rsidP="1C8D4254" w:rsidRDefault="0032740C" w14:paraId="19CCDE3B" w14:textId="73CD0855">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1C8D4254" w:rsidR="504921E8">
        <w:rPr>
          <w:rFonts w:eastAsia="Times New Roman" w:cs="Calibri" w:cstheme="minorAscii"/>
        </w:rPr>
        <w:t>What are</w:t>
      </w:r>
      <w:r w:rsidRPr="1C8D4254" w:rsidR="7C4E9F8E">
        <w:rPr>
          <w:rFonts w:eastAsia="Times New Roman" w:cs="Calibri" w:cstheme="minorAscii"/>
        </w:rPr>
        <w:t xml:space="preserve"> the</w:t>
      </w:r>
      <w:r w:rsidRPr="1C8D4254" w:rsidR="504921E8">
        <w:rPr>
          <w:rFonts w:eastAsia="Times New Roman" w:cs="Calibri" w:cstheme="minorAscii"/>
        </w:rPr>
        <w:t xml:space="preserve"> “modernization” requirements that must be considered</w:t>
      </w:r>
      <w:r w:rsidRPr="1C8D4254" w:rsidR="7C4E9F8E">
        <w:rPr>
          <w:rFonts w:eastAsia="Times New Roman" w:cs="Calibri" w:cstheme="minorAscii"/>
        </w:rPr>
        <w:t>,</w:t>
      </w:r>
      <w:r w:rsidRPr="1C8D4254" w:rsidR="504921E8">
        <w:rPr>
          <w:rFonts w:eastAsia="Times New Roman" w:cs="Calibri" w:cstheme="minorAscii"/>
        </w:rPr>
        <w:t xml:space="preserve"> such as the role of </w:t>
      </w:r>
      <w:proofErr w:type="gramStart"/>
      <w:r w:rsidRPr="1C8D4254" w:rsidR="504921E8">
        <w:rPr>
          <w:rFonts w:eastAsia="Times New Roman" w:cs="Calibri" w:cstheme="minorAscii"/>
        </w:rPr>
        <w:t>open source</w:t>
      </w:r>
      <w:proofErr w:type="gramEnd"/>
      <w:r w:rsidRPr="1C8D4254" w:rsidR="504921E8">
        <w:rPr>
          <w:rFonts w:eastAsia="Times New Roman" w:cs="Calibri" w:cstheme="minorAscii"/>
        </w:rPr>
        <w:t xml:space="preserve"> libraries and evolving web application technologies?</w:t>
      </w:r>
    </w:p>
    <w:p w:rsidRPr="001650C9" w:rsidR="00113667" w:rsidP="00113667" w:rsidRDefault="00113667" w14:paraId="1BC59AE5" w14:textId="77777777">
      <w:pPr>
        <w:suppressAutoHyphens/>
        <w:spacing w:after="0" w:line="240" w:lineRule="auto"/>
        <w:ind w:left="1080"/>
        <w:contextualSpacing/>
        <w:textAlignment w:val="baseline"/>
        <w:rPr>
          <w:rFonts w:eastAsia="Times New Roman" w:cstheme="minorHAnsi"/>
        </w:rPr>
      </w:pPr>
    </w:p>
    <w:p w:rsidRPr="001650C9" w:rsidR="00010B8A" w:rsidP="1C8D4254" w:rsidRDefault="00010B8A" w14:paraId="473801CB" w14:textId="1E9CCCB3">
      <w:pPr>
        <w:pStyle w:val="Normal"/>
        <w:tabs>
          <w:tab w:val="clear" w:leader="none" w:pos="720"/>
          <w:tab w:val="num" w:leader="none" w:pos="360"/>
        </w:tabs>
        <w:suppressAutoHyphens/>
        <w:spacing w:after="0" w:line="240" w:lineRule="auto"/>
        <w:ind w:left="720"/>
        <w:contextualSpacing/>
        <w:rPr>
          <w:rFonts w:eastAsia="Times New Roman" w:cs="Calibri" w:cstheme="minorAscii"/>
        </w:rPr>
      </w:pPr>
      <w:r w:rsidRPr="1C8D4254" w:rsidR="5326F55B">
        <w:rPr>
          <w:rFonts w:eastAsia="Times New Roman" w:cs="Calibri" w:cstheme="minorAscii"/>
        </w:rPr>
        <w:t xml:space="preserve">The value of secure communications to the company is to protect against unauthorized access of sensitive data while it is being transferred. This will increase customer confidence in the company and protect against data leakage of financial information. Each end of said communication must be secure also to ensure security. There is a possibility of international transactions because a client of Artemis should be able to access their account(s) from any secure internet connection. There are government restrictions about secure communications that need to be considered. As a financial institution, Artemis may have to follow certain laws that relate to ensuring that their customer’s financial and personal information is protected which will be included during secure communications. Hackers with varying motives are always a threat to institutions that handle private and financial information. Other external threats may include government overreach to acquire customer information or corporate espionage to steal proprietary information from Artemis. The modernization requirements that must be considered are to secure the existing API and to improve functionality. By using open-source libraries to add more layers and functionality to the program.  </w:t>
      </w:r>
    </w:p>
    <w:p w:rsidRPr="001650C9" w:rsidR="00010B8A" w:rsidP="1C8D4254" w:rsidRDefault="00010B8A" w14:paraId="4679A896" w14:textId="45B27D88">
      <w:pPr>
        <w:pStyle w:val="Normal"/>
        <w:tabs>
          <w:tab w:val="clear" w:leader="none" w:pos="720"/>
          <w:tab w:val="num" w:leader="none" w:pos="360"/>
        </w:tabs>
        <w:suppressAutoHyphens/>
        <w:spacing w:after="0" w:line="240" w:lineRule="auto"/>
        <w:ind w:left="720"/>
        <w:contextualSpacing/>
        <w:rPr>
          <w:rFonts w:eastAsia="Times New Roman" w:cs="Calibri" w:cstheme="minorAscii"/>
        </w:rPr>
      </w:pPr>
    </w:p>
    <w:p w:rsidRPr="001650C9" w:rsidR="00010B8A" w:rsidP="1C8D4254" w:rsidRDefault="00010B8A" w14:paraId="5CAB2AA8" w14:textId="3A5163AD">
      <w:pPr>
        <w:pStyle w:val="Normal"/>
        <w:suppressAutoHyphens/>
        <w:spacing w:after="0" w:line="240" w:lineRule="auto"/>
        <w:contextualSpacing/>
        <w:rPr>
          <w:rFonts w:cs="Calibri" w:cstheme="minorAscii"/>
        </w:rPr>
      </w:pPr>
    </w:p>
    <w:p w:rsidRPr="001650C9" w:rsidR="000D2A1B" w:rsidP="00944D65" w:rsidRDefault="000D2A1B" w14:paraId="6382A19B" w14:textId="53CFB843">
      <w:pPr>
        <w:pStyle w:val="Heading2"/>
      </w:pPr>
      <w:bookmarkStart w:name="_Toc32574612" w:id="6"/>
      <w:r w:rsidRPr="001650C9">
        <w:t xml:space="preserve">2. </w:t>
      </w:r>
      <w:r w:rsidRPr="001650C9" w:rsidR="0058064D">
        <w:t>Areas of Security</w:t>
      </w:r>
      <w:bookmarkEnd w:id="6"/>
    </w:p>
    <w:p w:rsidR="00812410" w:rsidP="00944D65" w:rsidRDefault="00C56FC2" w14:paraId="46AA3CCE" w14:textId="06D3F9F8">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Pr="001650C9" w:rsidR="000D2A1B">
        <w:rPr>
          <w:rFonts w:cstheme="minorHAnsi"/>
        </w:rPr>
        <w:t xml:space="preserve">Vulnerability Assessment Process Flow </w:t>
      </w:r>
      <w:r w:rsidRPr="001650C9" w:rsidR="004D476B">
        <w:rPr>
          <w:rFonts w:cstheme="minorHAnsi"/>
        </w:rPr>
        <w:t>D</w:t>
      </w:r>
      <w:r w:rsidRPr="001650C9" w:rsidR="000D2A1B">
        <w:rPr>
          <w:rFonts w:cstheme="minorHAnsi"/>
        </w:rPr>
        <w:t>iagram</w:t>
      </w:r>
      <w:r w:rsidRPr="001650C9" w:rsidR="00020066">
        <w:rPr>
          <w:rFonts w:cstheme="minorHAnsi"/>
        </w:rPr>
        <w:t>,</w:t>
      </w:r>
      <w:r w:rsidRPr="001650C9" w:rsidR="000D2A1B">
        <w:rPr>
          <w:rFonts w:cstheme="minorHAnsi"/>
        </w:rPr>
        <w:t xml:space="preserve"> </w:t>
      </w:r>
      <w:r w:rsidRPr="001650C9" w:rsidR="003F32E7">
        <w:rPr>
          <w:rFonts w:cstheme="minorHAnsi"/>
        </w:rPr>
        <w:t xml:space="preserve">identify which areas of security are applicable to </w:t>
      </w:r>
      <w:r w:rsidRPr="001650C9">
        <w:rPr>
          <w:rFonts w:eastAsia="Times New Roman" w:cstheme="minorHAnsi"/>
        </w:rPr>
        <w:t xml:space="preserve">Artemis </w:t>
      </w:r>
      <w:r w:rsidRPr="001650C9" w:rsidR="00AF4C03">
        <w:rPr>
          <w:rFonts w:eastAsia="Times New Roman" w:cstheme="minorHAnsi"/>
        </w:rPr>
        <w:t>Financial</w:t>
      </w:r>
      <w:r w:rsidRPr="001650C9" w:rsidR="003F32E7">
        <w:rPr>
          <w:rFonts w:eastAsia="Times New Roman" w:cstheme="minorHAnsi"/>
        </w:rPr>
        <w:t>’s</w:t>
      </w:r>
      <w:r w:rsidRPr="001650C9">
        <w:rPr>
          <w:rFonts w:eastAsia="Times New Roman" w:cstheme="minorHAnsi"/>
        </w:rPr>
        <w:t xml:space="preserve"> </w:t>
      </w:r>
      <w:r w:rsidRPr="001650C9" w:rsidR="003F32E7">
        <w:rPr>
          <w:rFonts w:eastAsia="Times New Roman" w:cstheme="minorHAnsi"/>
        </w:rPr>
        <w:t>software application. Justify your reasoning for why each area i</w:t>
      </w:r>
      <w:r w:rsidRPr="001650C9" w:rsidR="001650C9">
        <w:rPr>
          <w:rFonts w:eastAsia="Times New Roman" w:cstheme="minorHAnsi"/>
        </w:rPr>
        <w:t>s</w:t>
      </w:r>
      <w:r w:rsidRPr="001650C9" w:rsidR="003F32E7">
        <w:rPr>
          <w:rFonts w:eastAsia="Times New Roman" w:cstheme="minorHAnsi"/>
        </w:rPr>
        <w:t xml:space="preserve"> relevant to the software application.</w:t>
      </w:r>
      <w:r w:rsidRPr="001650C9">
        <w:rPr>
          <w:rFonts w:eastAsia="Times New Roman" w:cstheme="minorHAnsi"/>
        </w:rPr>
        <w:t xml:space="preserve">  </w:t>
      </w:r>
    </w:p>
    <w:p w:rsidRPr="001650C9" w:rsidR="00113667" w:rsidP="00944D65" w:rsidRDefault="00113667" w14:paraId="0D294A1B" w14:textId="77777777">
      <w:pPr>
        <w:suppressAutoHyphens/>
        <w:spacing w:after="0" w:line="240" w:lineRule="auto"/>
        <w:contextualSpacing/>
        <w:rPr>
          <w:rFonts w:cstheme="minorHAnsi"/>
        </w:rPr>
      </w:pPr>
    </w:p>
    <w:p w:rsidRPr="001650C9" w:rsidR="00113667" w:rsidP="1C8D4254" w:rsidRDefault="00113667" w14:paraId="5FB8531A" w14:textId="553786F7">
      <w:pPr>
        <w:suppressAutoHyphens/>
        <w:spacing w:after="0" w:line="240" w:lineRule="auto"/>
        <w:contextualSpacing/>
        <w:rPr>
          <w:rFonts w:cs="Calibri" w:cstheme="minorAscii"/>
        </w:rPr>
      </w:pPr>
      <w:r w:rsidRPr="1C8D4254" w:rsidR="588C57D9">
        <w:rPr>
          <w:rFonts w:cs="Calibri" w:cstheme="minorAscii"/>
        </w:rPr>
        <w:t xml:space="preserve">Secure Coding applies to this application </w:t>
      </w:r>
      <w:r w:rsidRPr="1C8D4254" w:rsidR="02CCAA4A">
        <w:rPr>
          <w:rFonts w:cs="Calibri" w:cstheme="minorAscii"/>
        </w:rPr>
        <w:t xml:space="preserve">because structured code helps with </w:t>
      </w:r>
      <w:r w:rsidRPr="1C8D4254" w:rsidR="02CCAA4A">
        <w:rPr>
          <w:rFonts w:cs="Calibri" w:cstheme="minorAscii"/>
        </w:rPr>
        <w:t>organizing</w:t>
      </w:r>
      <w:r w:rsidRPr="1C8D4254" w:rsidR="02CCAA4A">
        <w:rPr>
          <w:rFonts w:cs="Calibri" w:cstheme="minorAscii"/>
        </w:rPr>
        <w:t xml:space="preserve"> </w:t>
      </w:r>
      <w:r w:rsidRPr="1C8D4254" w:rsidR="28DF9A2F">
        <w:rPr>
          <w:rFonts w:cs="Calibri" w:cstheme="minorAscii"/>
        </w:rPr>
        <w:t>consistency</w:t>
      </w:r>
      <w:r w:rsidRPr="1C8D4254" w:rsidR="02CCAA4A">
        <w:rPr>
          <w:rFonts w:cs="Calibri" w:cstheme="minorAscii"/>
        </w:rPr>
        <w:t xml:space="preserve"> and</w:t>
      </w:r>
      <w:r w:rsidRPr="1C8D4254" w:rsidR="403D4AD7">
        <w:rPr>
          <w:rFonts w:cs="Calibri" w:cstheme="minorAscii"/>
        </w:rPr>
        <w:t xml:space="preserve"> creates a level of security to prevent outside attacks </w:t>
      </w:r>
      <w:r w:rsidRPr="1C8D4254" w:rsidR="47D825DF">
        <w:rPr>
          <w:rFonts w:cs="Calibri" w:cstheme="minorAscii"/>
        </w:rPr>
        <w:t xml:space="preserve">and keep internal data secure. API is also important because Artemis </w:t>
      </w:r>
      <w:r w:rsidRPr="1C8D4254" w:rsidR="449DBE20">
        <w:rPr>
          <w:rFonts w:cs="Calibri" w:cstheme="minorAscii"/>
        </w:rPr>
        <w:t>already u</w:t>
      </w:r>
      <w:r w:rsidRPr="1C8D4254" w:rsidR="449DBE20">
        <w:rPr>
          <w:rFonts w:cs="Calibri" w:cstheme="minorAscii"/>
        </w:rPr>
        <w:t>s</w:t>
      </w:r>
      <w:r w:rsidRPr="1C8D4254" w:rsidR="449DBE20">
        <w:rPr>
          <w:rFonts w:cs="Calibri" w:cstheme="minorAscii"/>
        </w:rPr>
        <w:t>e</w:t>
      </w:r>
      <w:r w:rsidRPr="1C8D4254" w:rsidR="449DBE20">
        <w:rPr>
          <w:rFonts w:cs="Calibri" w:cstheme="minorAscii"/>
        </w:rPr>
        <w:t>s</w:t>
      </w:r>
      <w:r w:rsidRPr="1C8D4254" w:rsidR="449DBE20">
        <w:rPr>
          <w:rFonts w:cs="Calibri" w:cstheme="minorAscii"/>
        </w:rPr>
        <w:t xml:space="preserve"> </w:t>
      </w:r>
      <w:r w:rsidRPr="1C8D4254" w:rsidR="4405EB49">
        <w:rPr>
          <w:rFonts w:cs="Calibri" w:cstheme="minorAscii"/>
        </w:rPr>
        <w:t>a</w:t>
      </w:r>
      <w:r w:rsidRPr="1C8D4254" w:rsidR="4405EB49">
        <w:rPr>
          <w:rFonts w:cs="Calibri" w:cstheme="minorAscii"/>
        </w:rPr>
        <w:t>n</w:t>
      </w:r>
      <w:r w:rsidRPr="1C8D4254" w:rsidR="4405EB49">
        <w:rPr>
          <w:rFonts w:cs="Calibri" w:cstheme="minorAscii"/>
        </w:rPr>
        <w:t xml:space="preserve"> </w:t>
      </w:r>
      <w:r w:rsidRPr="1C8D4254" w:rsidR="4405EB49">
        <w:rPr>
          <w:rFonts w:cs="Calibri" w:cstheme="minorAscii"/>
        </w:rPr>
        <w:t>A</w:t>
      </w:r>
      <w:r w:rsidRPr="1C8D4254" w:rsidR="4405EB49">
        <w:rPr>
          <w:rFonts w:cs="Calibri" w:cstheme="minorAscii"/>
        </w:rPr>
        <w:t>P</w:t>
      </w:r>
      <w:r w:rsidRPr="1C8D4254" w:rsidR="4405EB49">
        <w:rPr>
          <w:rFonts w:cs="Calibri" w:cstheme="minorAscii"/>
        </w:rPr>
        <w:t>I</w:t>
      </w:r>
      <w:r w:rsidRPr="1C8D4254" w:rsidR="4405EB49">
        <w:rPr>
          <w:rFonts w:cs="Calibri" w:cstheme="minorAscii"/>
        </w:rPr>
        <w:t xml:space="preserve"> as part of the existing</w:t>
      </w:r>
      <w:r w:rsidRPr="1C8D4254" w:rsidR="3BEA532E">
        <w:rPr>
          <w:rFonts w:cs="Calibri" w:cstheme="minorAscii"/>
        </w:rPr>
        <w:t xml:space="preserve"> RESTful</w:t>
      </w:r>
      <w:r w:rsidRPr="1C8D4254" w:rsidR="4405EB49">
        <w:rPr>
          <w:rFonts w:cs="Calibri" w:cstheme="minorAscii"/>
        </w:rPr>
        <w:t xml:space="preserve"> web application. C</w:t>
      </w:r>
      <w:r w:rsidRPr="1C8D4254" w:rsidR="3607EEEC">
        <w:rPr>
          <w:rFonts w:cs="Calibri" w:cstheme="minorAscii"/>
        </w:rPr>
        <w:t>ryptography is</w:t>
      </w:r>
      <w:r w:rsidRPr="1C8D4254" w:rsidR="4405EB49">
        <w:rPr>
          <w:rFonts w:cs="Calibri" w:cstheme="minorAscii"/>
        </w:rPr>
        <w:t xml:space="preserve"> relev</w:t>
      </w:r>
      <w:r w:rsidRPr="1C8D4254" w:rsidR="764E38BC">
        <w:rPr>
          <w:rFonts w:cs="Calibri" w:cstheme="minorAscii"/>
        </w:rPr>
        <w:t>ant because</w:t>
      </w:r>
      <w:r w:rsidRPr="1C8D4254" w:rsidR="4BB47E08">
        <w:rPr>
          <w:rFonts w:cs="Calibri" w:cstheme="minorAscii"/>
        </w:rPr>
        <w:t xml:space="preserve"> Artemis seems to want to implement secure communications which will need to be encrypted then decrypted in an efficient process.</w:t>
      </w:r>
      <w:r w:rsidRPr="1C8D4254" w:rsidR="764E38BC">
        <w:rPr>
          <w:rFonts w:cs="Calibri" w:cstheme="minorAscii"/>
        </w:rPr>
        <w:t xml:space="preserve"> </w:t>
      </w:r>
      <w:r w:rsidRPr="1C8D4254" w:rsidR="4405EB49">
        <w:rPr>
          <w:rFonts w:cs="Calibri" w:cstheme="minorAscii"/>
        </w:rPr>
        <w:t xml:space="preserve"> </w:t>
      </w:r>
    </w:p>
    <w:p w:rsidRPr="001650C9" w:rsidR="00C56FC2" w:rsidP="00944D65" w:rsidRDefault="000D2A1B" w14:paraId="4BA218AD" w14:textId="3F3CA20B">
      <w:pPr>
        <w:pStyle w:val="Heading2"/>
      </w:pPr>
      <w:bookmarkStart w:name="_Toc32574613" w:id="7"/>
      <w:r w:rsidRPr="001650C9">
        <w:t xml:space="preserve">3. </w:t>
      </w:r>
      <w:r w:rsidRPr="001650C9" w:rsidR="0058064D">
        <w:t xml:space="preserve">Manual </w:t>
      </w:r>
      <w:r w:rsidRPr="001650C9" w:rsidR="0032740C">
        <w:t>Review</w:t>
      </w:r>
      <w:bookmarkEnd w:id="7"/>
    </w:p>
    <w:p w:rsidR="00812410" w:rsidP="00944D65" w:rsidRDefault="003F32E7" w14:paraId="67531B3D" w14:textId="6447A93B">
      <w:pPr>
        <w:suppressAutoHyphens/>
        <w:spacing w:after="0" w:line="240" w:lineRule="auto"/>
        <w:contextualSpacing/>
        <w:rPr>
          <w:rFonts w:eastAsia="Times New Roman" w:cstheme="minorHAnsi"/>
        </w:rPr>
      </w:pPr>
      <w:r w:rsidRPr="001650C9">
        <w:rPr>
          <w:rFonts w:eastAsia="Times New Roman" w:cstheme="minorHAnsi"/>
        </w:rPr>
        <w:t>Continue working through t</w:t>
      </w:r>
      <w:r w:rsidRPr="001650C9" w:rsidR="00B03C25">
        <w:rPr>
          <w:rFonts w:eastAsia="Times New Roman" w:cstheme="minorHAnsi"/>
        </w:rPr>
        <w:t>he Vulnerability A</w:t>
      </w:r>
      <w:r w:rsidRPr="001650C9">
        <w:rPr>
          <w:rFonts w:eastAsia="Times New Roman" w:cstheme="minorHAnsi"/>
        </w:rPr>
        <w:t xml:space="preserve">ssessment Process Flow </w:t>
      </w:r>
      <w:r w:rsidRPr="001650C9" w:rsidR="001650C9">
        <w:rPr>
          <w:rFonts w:eastAsia="Times New Roman" w:cstheme="minorHAnsi"/>
        </w:rPr>
        <w:t>D</w:t>
      </w:r>
      <w:r w:rsidRPr="001650C9">
        <w:rPr>
          <w:rFonts w:eastAsia="Times New Roman" w:cstheme="minorHAnsi"/>
        </w:rPr>
        <w:t>iagram. Identify all vulnerabilities in the code base by manually inspecting the code.</w:t>
      </w:r>
      <w:r w:rsidRPr="001650C9" w:rsidR="00B03C25">
        <w:rPr>
          <w:rFonts w:eastAsia="Times New Roman" w:cstheme="minorHAnsi"/>
        </w:rPr>
        <w:t xml:space="preserve"> </w:t>
      </w:r>
    </w:p>
    <w:p w:rsidR="00113667" w:rsidP="00944D65" w:rsidRDefault="00113667" w14:paraId="2C342A5B" w14:textId="77777777">
      <w:pPr>
        <w:suppressAutoHyphens/>
        <w:spacing w:after="0" w:line="240" w:lineRule="auto"/>
        <w:contextualSpacing/>
        <w:rPr>
          <w:rFonts w:eastAsia="Times New Roman" w:cstheme="minorHAnsi"/>
        </w:rPr>
      </w:pPr>
    </w:p>
    <w:p w:rsidR="5D0DAB28" w:rsidP="1C8D4254" w:rsidRDefault="5D0DAB28" w14:paraId="1AC98168" w14:textId="73273A2E">
      <w:pPr>
        <w:pStyle w:val="ListParagraph"/>
        <w:numPr>
          <w:ilvl w:val="0"/>
          <w:numId w:val="12"/>
        </w:numPr>
        <w:spacing w:after="0" w:line="240" w:lineRule="auto"/>
        <w:rPr>
          <w:rFonts w:ascii="Calibri" w:hAnsi="Calibri" w:eastAsia="Calibri" w:cs="Calibri" w:asciiTheme="minorAscii" w:hAnsiTheme="minorAscii" w:eastAsiaTheme="minorAscii" w:cstheme="minorAscii"/>
          <w:sz w:val="22"/>
          <w:szCs w:val="22"/>
        </w:rPr>
      </w:pPr>
      <w:r w:rsidRPr="1C8D4254" w:rsidR="5D0DAB28">
        <w:rPr>
          <w:rFonts w:eastAsia="Times New Roman" w:cs="Calibri" w:cstheme="minorAscii"/>
        </w:rPr>
        <w:t xml:space="preserve">GreetingController.java (Lines: 15-18) - </w:t>
      </w:r>
      <w:r w:rsidRPr="1C8D4254" w:rsidR="154BF9F6">
        <w:rPr>
          <w:rFonts w:eastAsia="Times New Roman" w:cs="Calibri" w:cstheme="minorAscii"/>
        </w:rPr>
        <w:t xml:space="preserve">There is </w:t>
      </w:r>
      <w:r w:rsidRPr="1C8D4254" w:rsidR="6EBC084C">
        <w:rPr>
          <w:rFonts w:eastAsia="Times New Roman" w:cs="Calibri" w:cstheme="minorAscii"/>
        </w:rPr>
        <w:t xml:space="preserve">a </w:t>
      </w:r>
      <w:r w:rsidRPr="1C8D4254" w:rsidR="154BF9F6">
        <w:rPr>
          <w:rFonts w:eastAsia="Times New Roman" w:cs="Calibri" w:cstheme="minorAscii"/>
        </w:rPr>
        <w:t>vulnerability in this piece of code because the</w:t>
      </w:r>
      <w:r w:rsidRPr="1C8D4254" w:rsidR="5534A89E">
        <w:rPr>
          <w:rFonts w:eastAsia="Times New Roman" w:cs="Calibri" w:cstheme="minorAscii"/>
        </w:rPr>
        <w:t xml:space="preserve"> input parameter is not checked before it is formatted and added to </w:t>
      </w:r>
      <w:r w:rsidRPr="1C8D4254" w:rsidR="5534A89E">
        <w:rPr>
          <w:rFonts w:eastAsia="Times New Roman" w:cs="Calibri" w:cstheme="minorAscii"/>
          <w:b w:val="1"/>
          <w:bCs w:val="1"/>
        </w:rPr>
        <w:t>template</w:t>
      </w:r>
      <w:r w:rsidRPr="1C8D4254" w:rsidR="784ECD55">
        <w:rPr>
          <w:rFonts w:eastAsia="Times New Roman" w:cs="Calibri" w:cstheme="minorAscii"/>
          <w:b w:val="0"/>
          <w:bCs w:val="0"/>
        </w:rPr>
        <w:t xml:space="preserve">. The lack of input validations here can allow for </w:t>
      </w:r>
      <w:r w:rsidRPr="1C8D4254" w:rsidR="1C288962">
        <w:rPr>
          <w:rFonts w:eastAsia="Times New Roman" w:cs="Calibri" w:cstheme="minorAscii"/>
          <w:b w:val="0"/>
          <w:bCs w:val="0"/>
        </w:rPr>
        <w:t xml:space="preserve">potentially malicious data to be slipped into the application through the string </w:t>
      </w:r>
      <w:r w:rsidRPr="1C8D4254" w:rsidR="1C288962">
        <w:rPr>
          <w:rFonts w:eastAsia="Times New Roman" w:cs="Calibri" w:cstheme="minorAscii"/>
          <w:b w:val="1"/>
          <w:bCs w:val="1"/>
        </w:rPr>
        <w:t>template</w:t>
      </w:r>
      <w:r w:rsidRPr="1C8D4254" w:rsidR="1C288962">
        <w:rPr>
          <w:rFonts w:eastAsia="Times New Roman" w:cs="Calibri" w:cstheme="minorAscii"/>
          <w:b w:val="0"/>
          <w:bCs w:val="0"/>
        </w:rPr>
        <w:t>.</w:t>
      </w:r>
    </w:p>
    <w:p w:rsidRPr="001650C9" w:rsidR="00B03C25" w:rsidP="00944D65" w:rsidRDefault="000D2A1B" w14:paraId="1E7FBDDF" w14:textId="127F8A5D">
      <w:pPr>
        <w:pStyle w:val="Heading2"/>
      </w:pPr>
      <w:bookmarkStart w:name="_Toc32574614" w:id="8"/>
      <w:r w:rsidRPr="001650C9">
        <w:t xml:space="preserve">4. </w:t>
      </w:r>
      <w:r w:rsidRPr="001650C9" w:rsidR="00010B8A">
        <w:t>Static Testing</w:t>
      </w:r>
      <w:bookmarkEnd w:id="8"/>
    </w:p>
    <w:p w:rsidRPr="001650C9" w:rsidR="0032740C" w:rsidP="00944D65" w:rsidRDefault="00B1598A" w14:paraId="5D9D22A1" w14:textId="46207716">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Pr="001650C9" w:rsid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Pr="001650C9" w:rsidR="001650C9">
        <w:rPr>
          <w:rFonts w:asciiTheme="minorHAnsi" w:hAnsiTheme="minorHAnsi" w:cstheme="minorHAnsi"/>
        </w:rPr>
        <w:t xml:space="preserve"> R</w:t>
      </w:r>
      <w:r w:rsidRPr="001650C9">
        <w:rPr>
          <w:rFonts w:asciiTheme="minorHAnsi" w:hAnsiTheme="minorHAnsi" w:cstheme="minorHAnsi"/>
        </w:rPr>
        <w:t xml:space="preserve">ecord </w:t>
      </w:r>
      <w:r w:rsidRPr="001650C9" w:rsidR="001A381D">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Pr="001650C9" w:rsidR="0032740C">
        <w:rPr>
          <w:rFonts w:asciiTheme="minorHAnsi" w:hAnsiTheme="minorHAnsi" w:cstheme="minorHAnsi"/>
        </w:rPr>
        <w:t>Include the following:</w:t>
      </w:r>
    </w:p>
    <w:p w:rsidRPr="001650C9" w:rsidR="001650C9" w:rsidP="00944D65" w:rsidRDefault="001650C9" w14:paraId="7B2B63EA"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32740C" w:rsidP="00944D65" w:rsidRDefault="0032740C" w14:paraId="0FF36604" w14:textId="0D2CB6F9">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Pr="001650C9" w:rsidR="001650C9">
        <w:rPr>
          <w:rFonts w:eastAsia="Times New Roman" w:cstheme="minorHAnsi"/>
        </w:rPr>
        <w:t>s</w:t>
      </w:r>
      <w:r w:rsidRPr="001650C9">
        <w:rPr>
          <w:rFonts w:eastAsia="Times New Roman" w:cstheme="minorHAnsi"/>
        </w:rPr>
        <w:t xml:space="preserve"> or vulnerability code</w:t>
      </w:r>
      <w:r w:rsidRPr="001650C9" w:rsidR="001650C9">
        <w:rPr>
          <w:rFonts w:eastAsia="Times New Roman" w:cstheme="minorHAnsi"/>
        </w:rPr>
        <w:t>s</w:t>
      </w:r>
      <w:r w:rsidRPr="001650C9">
        <w:rPr>
          <w:rFonts w:eastAsia="Times New Roman" w:cstheme="minorHAnsi"/>
        </w:rPr>
        <w:t xml:space="preserve"> of the known vulnerabilities</w:t>
      </w:r>
    </w:p>
    <w:p w:rsidRPr="001650C9" w:rsidR="0032740C" w:rsidP="00944D65" w:rsidRDefault="0032740C" w14:paraId="079D6F3D" w14:textId="77777777">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rsidR="0032740C" w:rsidP="00944D65" w:rsidRDefault="0032740C" w14:paraId="6E4D6741" w14:textId="073D0AC3">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rsidRPr="001650C9" w:rsidR="00113667" w:rsidP="00113667" w:rsidRDefault="00113667" w14:paraId="4BD2961C" w14:textId="77777777">
      <w:pPr>
        <w:pStyle w:val="ListParagraph"/>
        <w:suppressAutoHyphens/>
        <w:spacing w:after="0" w:line="240" w:lineRule="auto"/>
        <w:textAlignment w:val="baseline"/>
        <w:rPr>
          <w:rFonts w:eastAsia="Times New Roman" w:cstheme="minorHAnsi"/>
        </w:rPr>
      </w:pPr>
    </w:p>
    <w:p w:rsidR="7012927A" w:rsidP="1C8D4254" w:rsidRDefault="7012927A" w14:paraId="104E3488" w14:textId="415208BB">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012927A">
        <w:rPr>
          <w:rFonts w:eastAsia="Times New Roman" w:cs="Calibri" w:cstheme="minorAscii"/>
        </w:rPr>
        <w:t>bcprov-jdk15on-1.46.jar</w:t>
      </w:r>
      <w:r w:rsidRPr="1C8D4254" w:rsidR="530461B8">
        <w:rPr>
          <w:rFonts w:eastAsia="Times New Roman" w:cs="Calibri" w:cstheme="minorAscii"/>
        </w:rPr>
        <w:t xml:space="preserve"> (Update </w:t>
      </w:r>
      <w:r w:rsidRPr="1C8D4254" w:rsidR="14D5758F">
        <w:rPr>
          <w:rFonts w:eastAsia="Times New Roman" w:cs="Calibri" w:cstheme="minorAscii"/>
        </w:rPr>
        <w:t>package to</w:t>
      </w:r>
      <w:r w:rsidRPr="1C8D4254" w:rsidR="530461B8">
        <w:rPr>
          <w:rFonts w:eastAsia="Times New Roman" w:cs="Calibri" w:cstheme="minorAscii"/>
        </w:rPr>
        <w:t xml:space="preserve"> version</w:t>
      </w:r>
      <w:r w:rsidRPr="1C8D4254" w:rsidR="50EB496B">
        <w:rPr>
          <w:rFonts w:eastAsia="Times New Roman" w:cs="Calibri" w:cstheme="minorAscii"/>
        </w:rPr>
        <w:t xml:space="preserve"> 1.66 or newer)</w:t>
      </w:r>
      <w:r w:rsidRPr="1C8D4254" w:rsidR="530461B8">
        <w:rPr>
          <w:rFonts w:eastAsia="Times New Roman" w:cs="Calibri" w:cstheme="minorAscii"/>
        </w:rPr>
        <w:t xml:space="preserve"> </w:t>
      </w:r>
    </w:p>
    <w:p w:rsidR="530461B8" w:rsidP="1C8D4254" w:rsidRDefault="530461B8" w14:paraId="59999F03" w14:textId="3D30ECE6">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530461B8">
        <w:rPr>
          <w:rFonts w:eastAsia="Times New Roman" w:cs="Calibri" w:cstheme="minorAscii"/>
        </w:rPr>
        <w:t>CVE-2013-1624</w:t>
      </w:r>
    </w:p>
    <w:p w:rsidR="5F381A88" w:rsidP="1C8D4254" w:rsidRDefault="5F381A88" w14:paraId="2E3C46B8" w14:textId="5493AA07">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5F381A88">
        <w:rPr>
          <w:rFonts w:eastAsia="Times New Roman" w:cs="Calibri" w:cstheme="minorAsci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rsidR="530461B8" w:rsidP="1C8D4254" w:rsidRDefault="530461B8" w14:paraId="349A24CE" w14:textId="4972D021">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530461B8">
        <w:rPr>
          <w:rFonts w:eastAsia="Times New Roman" w:cs="Calibri" w:cstheme="minorAscii"/>
        </w:rPr>
        <w:t>CVE-2015-7940</w:t>
      </w:r>
    </w:p>
    <w:p w:rsidR="5B98FC04" w:rsidP="1C8D4254" w:rsidRDefault="5B98FC04" w14:paraId="3C3369CE" w14:textId="449EC0A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5B98FC04">
        <w:rPr>
          <w:rFonts w:eastAsia="Times New Roman" w:cs="Calibri" w:cstheme="minorAsci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rsidR="530461B8" w:rsidP="1C8D4254" w:rsidRDefault="530461B8" w14:paraId="471E2717" w14:textId="0215C7C6">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530461B8">
        <w:rPr>
          <w:rFonts w:eastAsia="Times New Roman" w:cs="Calibri" w:cstheme="minorAscii"/>
        </w:rPr>
        <w:t>CVE-2016-1000338</w:t>
      </w:r>
    </w:p>
    <w:p w:rsidR="7F030F08" w:rsidP="1C8D4254" w:rsidRDefault="7F030F08" w14:paraId="512542B3" w14:textId="1153BEC7">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F030F08">
        <w:rPr>
          <w:rFonts w:eastAsia="Times New Roman" w:cs="Calibri" w:cstheme="minorAsci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rsidR="530461B8" w:rsidP="1C8D4254" w:rsidRDefault="530461B8" w14:paraId="229E3841" w14:textId="0F202E0F">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530461B8">
        <w:rPr>
          <w:rFonts w:eastAsia="Times New Roman" w:cs="Calibri" w:cstheme="minorAscii"/>
        </w:rPr>
        <w:t>CVE-2016-1000339</w:t>
      </w:r>
    </w:p>
    <w:p w:rsidR="4D13C45C" w:rsidP="1C8D4254" w:rsidRDefault="4D13C45C" w14:paraId="5068DB9A" w14:textId="3C5CCB6D">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rsidR="4D13C45C" w:rsidP="1C8D4254" w:rsidRDefault="4D13C45C" w14:paraId="61F0F13A" w14:textId="56110F94">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CVE-2016-1000341</w:t>
      </w:r>
    </w:p>
    <w:p w:rsidR="4D13C45C" w:rsidP="1C8D4254" w:rsidRDefault="4D13C45C" w14:paraId="79770791" w14:textId="44E2B314">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rsidR="4D13C45C" w:rsidP="1C8D4254" w:rsidRDefault="4D13C45C" w14:paraId="51C5AA0D" w14:textId="5D0C802F">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CVE-2016-1000342</w:t>
      </w:r>
    </w:p>
    <w:p w:rsidR="4D13C45C" w:rsidP="1C8D4254" w:rsidRDefault="4D13C45C" w14:paraId="3858329F" w14:textId="6E3BAD7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rsidR="4D13C45C" w:rsidP="1C8D4254" w:rsidRDefault="4D13C45C" w14:paraId="18031139" w14:textId="1CE92790">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CVE-2016-1000343</w:t>
      </w:r>
    </w:p>
    <w:p w:rsidR="4D13C45C" w:rsidP="1C8D4254" w:rsidRDefault="4D13C45C" w14:paraId="0955E0B0" w14:textId="09680678">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p>
    <w:p w:rsidR="4D13C45C" w:rsidP="1C8D4254" w:rsidRDefault="4D13C45C" w14:paraId="04AD9EE8" w14:textId="344CB4B7">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CVE-2016-1000344</w:t>
      </w:r>
    </w:p>
    <w:p w:rsidR="4D13C45C" w:rsidP="1C8D4254" w:rsidRDefault="4D13C45C" w14:paraId="7A018EF8" w14:textId="5D1CE029">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In the Bouncy Castle JCE Provider version 1.55 and earlier the DHIES implementation allowed the use of ECB mode. This mode is regarded as unsafe and support for it has been removed from the provider.</w:t>
      </w:r>
    </w:p>
    <w:p w:rsidR="4D13C45C" w:rsidP="1C8D4254" w:rsidRDefault="4D13C45C" w14:paraId="10D8FB14" w14:textId="7090546C">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CVE-2016-1000345</w:t>
      </w:r>
    </w:p>
    <w:p w:rsidR="4D13C45C" w:rsidP="1C8D4254" w:rsidRDefault="4D13C45C" w14:paraId="2EDE4BCE" w14:textId="6DDDFB00">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rsidR="4D13C45C" w:rsidP="1C8D4254" w:rsidRDefault="4D13C45C" w14:paraId="2D2D5D37" w14:textId="3056BED7">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CVE-2016-1000346</w:t>
      </w:r>
    </w:p>
    <w:p w:rsidR="4D13C45C" w:rsidP="1C8D4254" w:rsidRDefault="4D13C45C" w14:paraId="6310D1E9" w14:textId="43295039">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rsidR="4D13C45C" w:rsidP="1C8D4254" w:rsidRDefault="4D13C45C" w14:paraId="27C1B3B8" w14:textId="26A739FE">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CVE-2016-1000352</w:t>
      </w:r>
    </w:p>
    <w:p w:rsidR="4D13C45C" w:rsidP="1C8D4254" w:rsidRDefault="4D13C45C" w14:paraId="27D31DC5" w14:textId="376C5255">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In the Bouncy Castle JCE Provider version 1.55 and earlier the ECIES implementation allowed the use of ECB mode. This mode is regarded as unsafe and support for it has been removed from the provider.</w:t>
      </w:r>
    </w:p>
    <w:p w:rsidR="4D13C45C" w:rsidP="1C8D4254" w:rsidRDefault="4D13C45C" w14:paraId="6EC6A6B6" w14:textId="7F27A8BC">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CVE-2017-13098</w:t>
      </w:r>
    </w:p>
    <w:p w:rsidR="4D13C45C" w:rsidP="1C8D4254" w:rsidRDefault="4D13C45C" w14:paraId="47B424F4" w14:textId="04AF3698">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p w:rsidR="4D13C45C" w:rsidP="1C8D4254" w:rsidRDefault="4D13C45C" w14:paraId="52F366BF" w14:textId="4CF29346">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CVE-2018-5382</w:t>
      </w:r>
    </w:p>
    <w:p w:rsidR="4D13C45C" w:rsidP="1C8D4254" w:rsidRDefault="4D13C45C" w14:paraId="23956BEE" w14:textId="505E94DE">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rsidR="4D13C45C" w:rsidP="1C8D4254" w:rsidRDefault="4D13C45C" w14:paraId="2C9DEE94" w14:textId="72707134">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CVE-2020-15522</w:t>
      </w:r>
    </w:p>
    <w:p w:rsidR="4D13C45C" w:rsidP="1C8D4254" w:rsidRDefault="4D13C45C" w14:paraId="4ED6F2FD" w14:textId="2ED9F476">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D13C45C">
        <w:rPr>
          <w:rFonts w:eastAsia="Times New Roman" w:cs="Calibri" w:cstheme="minorAscii"/>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rsidR="7012927A" w:rsidP="1C8D4254" w:rsidRDefault="7012927A" w14:paraId="0CAA1DDC" w14:textId="1F17DA21">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012927A">
        <w:rPr>
          <w:rFonts w:eastAsia="Times New Roman" w:cs="Calibri" w:cstheme="minorAscii"/>
        </w:rPr>
        <w:t>hibernate-validator-6.0.18.Final.jar</w:t>
      </w:r>
      <w:r w:rsidRPr="1C8D4254" w:rsidR="54FAF160">
        <w:rPr>
          <w:rFonts w:eastAsia="Times New Roman" w:cs="Calibri" w:cstheme="minorAscii"/>
        </w:rPr>
        <w:t xml:space="preserve"> (Update package to latest version)</w:t>
      </w:r>
    </w:p>
    <w:p w:rsidR="67AA826A" w:rsidP="1C8D4254" w:rsidRDefault="67AA826A" w14:paraId="2CCD10D0" w14:textId="4D0AC30B">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67AA826A">
        <w:rPr>
          <w:rFonts w:eastAsia="Times New Roman" w:cs="Calibri" w:cstheme="minorAscii"/>
        </w:rPr>
        <w:t>CVE-2020-10693</w:t>
      </w:r>
    </w:p>
    <w:p w:rsidR="67AA826A" w:rsidP="1C8D4254" w:rsidRDefault="67AA826A" w14:paraId="4D659C09" w14:textId="321FD5BA">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67AA826A">
        <w:rPr>
          <w:rFonts w:eastAsia="Times New Roman" w:cs="Calibri" w:cstheme="minorAsci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rsidR="7012927A" w:rsidP="1C8D4254" w:rsidRDefault="7012927A" w14:paraId="56A5642E" w14:textId="7D1DBC3A">
      <w:pPr>
        <w:pStyle w:val="ListParagraph"/>
        <w:numPr>
          <w:ilvl w:val="0"/>
          <w:numId w:val="14"/>
        </w:numPr>
        <w:spacing w:after="0" w:line="240" w:lineRule="auto"/>
        <w:rPr>
          <w:sz w:val="22"/>
          <w:szCs w:val="22"/>
        </w:rPr>
      </w:pPr>
      <w:r w:rsidRPr="1C8D4254" w:rsidR="7012927A">
        <w:rPr>
          <w:rFonts w:eastAsia="Times New Roman" w:cs="Calibri" w:cstheme="minorAscii"/>
        </w:rPr>
        <w:t>jackson-databind-2.10.2.jar</w:t>
      </w:r>
      <w:r w:rsidRPr="1C8D4254" w:rsidR="75FD2FB4">
        <w:rPr>
          <w:rFonts w:eastAsia="Times New Roman" w:cs="Calibri" w:cstheme="minorAscii"/>
        </w:rPr>
        <w:t xml:space="preserve"> (Update package(s) to latest version)</w:t>
      </w:r>
    </w:p>
    <w:p w:rsidR="75FD2FB4" w:rsidP="1C8D4254" w:rsidRDefault="75FD2FB4" w14:paraId="5F75F38A" w14:textId="15C394AB">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CVE-2020-25649</w:t>
      </w:r>
    </w:p>
    <w:p w:rsidR="75FD2FB4" w:rsidP="1C8D4254" w:rsidRDefault="75FD2FB4" w14:paraId="3827FDB9" w14:textId="406DC23E">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A flaw was found in FasterXML Jackson Databind, where it did not have entity expansion secured properly. This flaw allows vulnerability to XML external entity (XXE) attacks. The highest threat from this vulnerability is data integrity.</w:t>
      </w:r>
    </w:p>
    <w:p w:rsidR="75FD2FB4" w:rsidP="1C8D4254" w:rsidRDefault="75FD2FB4" w14:paraId="739D60E1" w14:textId="16B71FC4">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log4j-api-2.12.1.jar</w:t>
      </w:r>
      <w:r w:rsidRPr="1C8D4254" w:rsidR="326BD3B7">
        <w:rPr>
          <w:rFonts w:eastAsia="Times New Roman" w:cs="Calibri" w:cstheme="minorAscii"/>
        </w:rPr>
        <w:t xml:space="preserve"> (Update package(s) to latest version)</w:t>
      </w:r>
    </w:p>
    <w:p w:rsidR="326BD3B7" w:rsidP="1C8D4254" w:rsidRDefault="326BD3B7" w14:paraId="2CBB2AC0" w14:textId="3FB1B9EF">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326BD3B7">
        <w:rPr>
          <w:rFonts w:eastAsia="Times New Roman" w:cs="Calibri" w:cstheme="minorAscii"/>
        </w:rPr>
        <w:t>CVE-2020-9488</w:t>
      </w:r>
    </w:p>
    <w:p w:rsidR="326BD3B7" w:rsidP="1C8D4254" w:rsidRDefault="326BD3B7" w14:paraId="785C7312" w14:textId="0605561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326BD3B7">
        <w:rPr>
          <w:rFonts w:eastAsia="Times New Roman" w:cs="Calibri" w:cstheme="minorAscii"/>
        </w:rPr>
        <w:t>Improper validation of certificate with host mismatch in Apache Log4j SMTP appender. This could allow an SMTPS connection to be intercepted by a man-in-the-middle attack which could leak any log messages sent through that appender.</w:t>
      </w:r>
    </w:p>
    <w:p w:rsidR="75FD2FB4" w:rsidP="1C8D4254" w:rsidRDefault="75FD2FB4" w14:paraId="4CA14BA3" w14:textId="5009C5FD">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logback-core-1.2.3.jar</w:t>
      </w:r>
      <w:r w:rsidRPr="1C8D4254" w:rsidR="1E0740F6">
        <w:rPr>
          <w:rFonts w:eastAsia="Times New Roman" w:cs="Calibri" w:cstheme="minorAscii"/>
        </w:rPr>
        <w:t xml:space="preserve"> (Update package(s) to latest version)</w:t>
      </w:r>
    </w:p>
    <w:p w:rsidR="1D262B44" w:rsidP="1C8D4254" w:rsidRDefault="1D262B44" w14:paraId="45739EB6" w14:textId="11669C91">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D262B44">
        <w:rPr>
          <w:rFonts w:eastAsia="Times New Roman" w:cs="Calibri" w:cstheme="minorAscii"/>
        </w:rPr>
        <w:t>CVE-2021-42550</w:t>
      </w:r>
    </w:p>
    <w:p w:rsidR="1D262B44" w:rsidP="1C8D4254" w:rsidRDefault="1D262B44" w14:paraId="6D8B1D3F" w14:textId="1787AB0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D262B44">
        <w:rPr>
          <w:rFonts w:eastAsia="Times New Roman" w:cs="Calibri" w:cstheme="minorAscii"/>
        </w:rPr>
        <w:t>In logback version 1.2.7 and prior versions, an attacker with the required privileges to edit configurations files could craft a malicious configuration allowing to execute arbitrary code loaded from LDAP servers.</w:t>
      </w:r>
    </w:p>
    <w:p w:rsidR="75FD2FB4" w:rsidP="1C8D4254" w:rsidRDefault="75FD2FB4" w14:paraId="687E50F9" w14:textId="7852F5E9">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snakeyaml-1.25.jar</w:t>
      </w:r>
      <w:r w:rsidRPr="1C8D4254" w:rsidR="246DD75A">
        <w:rPr>
          <w:rFonts w:eastAsia="Times New Roman" w:cs="Calibri" w:cstheme="minorAscii"/>
        </w:rPr>
        <w:t xml:space="preserve"> (Update package(s) to latest version)</w:t>
      </w:r>
    </w:p>
    <w:p w:rsidR="7C789DDC" w:rsidP="1C8D4254" w:rsidRDefault="7C789DDC" w14:paraId="3AF0EEE0" w14:textId="7D2EA810">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C789DDC">
        <w:rPr>
          <w:rFonts w:eastAsia="Times New Roman" w:cs="Calibri" w:cstheme="minorAscii"/>
        </w:rPr>
        <w:t>CVE-2017-18640</w:t>
      </w:r>
    </w:p>
    <w:p w:rsidR="7C789DDC" w:rsidP="1C8D4254" w:rsidRDefault="7C789DDC" w14:paraId="33EE5EEE" w14:textId="7CA0BAC4">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C789DDC">
        <w:rPr>
          <w:rFonts w:eastAsia="Times New Roman" w:cs="Calibri" w:cstheme="minorAscii"/>
        </w:rPr>
        <w:t>The Alias feature in SnakeYAML 1.18 allows entity expansion during a load operation, a related issue to CVE-2003-1564.</w:t>
      </w:r>
    </w:p>
    <w:p w:rsidR="75FD2FB4" w:rsidP="1C8D4254" w:rsidRDefault="75FD2FB4" w14:paraId="055B3FF3" w14:textId="78951D40">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spring-aop-5.2.3.RELEASE.jar</w:t>
      </w:r>
      <w:r w:rsidRPr="1C8D4254" w:rsidR="2067E9FF">
        <w:rPr>
          <w:rFonts w:eastAsia="Times New Roman" w:cs="Calibri" w:cstheme="minorAscii"/>
        </w:rPr>
        <w:t xml:space="preserve"> (Update package(s) to latest version)</w:t>
      </w:r>
    </w:p>
    <w:p w:rsidR="1E90849C" w:rsidP="1C8D4254" w:rsidRDefault="1E90849C" w14:paraId="5DD06C20" w14:textId="52328507">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E90849C">
        <w:rPr>
          <w:rFonts w:eastAsia="Times New Roman" w:cs="Calibri" w:cstheme="minorAscii"/>
        </w:rPr>
        <w:t>CVE-2020-5421</w:t>
      </w:r>
    </w:p>
    <w:p w:rsidR="1E90849C" w:rsidP="1C8D4254" w:rsidRDefault="1E90849C" w14:paraId="10AB0CEE" w14:textId="530FE207">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E90849C">
        <w:rPr>
          <w:rFonts w:eastAsia="Times New Roman" w:cs="Calibri" w:cstheme="minorAscii"/>
        </w:rPr>
        <w:t>In Spring Framework versions 5.2.0 - 5.2.8, 5.1.0 - 5.1.17, 5.0.0 - 5.0.18, 4.3.0 - 4.3.28, and older unsupported versions, the protections against RFD attacks from CVE-2015-5211 may be bypassed depending on the browser used through the use of a jsessionid path parameter.</w:t>
      </w:r>
    </w:p>
    <w:p w:rsidR="1E90849C" w:rsidP="1C8D4254" w:rsidRDefault="1E90849C" w14:paraId="5DBAE566" w14:textId="2E56A680">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E90849C">
        <w:rPr>
          <w:rFonts w:eastAsia="Times New Roman" w:cs="Calibri" w:cstheme="minorAscii"/>
        </w:rPr>
        <w:t>CVE-2021-22060</w:t>
      </w:r>
    </w:p>
    <w:p w:rsidR="1E90849C" w:rsidP="1C8D4254" w:rsidRDefault="1E90849C" w14:paraId="600AA025" w14:textId="1740DFA4">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E90849C">
        <w:rPr>
          <w:rFonts w:eastAsia="Times New Roman" w:cs="Calibri" w:cstheme="minorAsci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rsidR="1E90849C" w:rsidP="1C8D4254" w:rsidRDefault="1E90849C" w14:paraId="1AD455A5" w14:textId="2A1D0721">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E90849C">
        <w:rPr>
          <w:rFonts w:eastAsia="Times New Roman" w:cs="Calibri" w:cstheme="minorAscii"/>
        </w:rPr>
        <w:t>CVE-2021-22096</w:t>
      </w:r>
    </w:p>
    <w:p w:rsidR="1E90849C" w:rsidP="1C8D4254" w:rsidRDefault="1E90849C" w14:paraId="4A59989D" w14:textId="6F15FF08">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E90849C">
        <w:rPr>
          <w:rFonts w:eastAsia="Times New Roman" w:cs="Calibri" w:cstheme="minorAscii"/>
        </w:rPr>
        <w:t>In Spring Framework versions 5.3.0 - 5.3.10, 5.2.0 - 5.2.17, and older unsupported versions, it is possible for a user to provide malicious input to cause the insertion of additional log entries.</w:t>
      </w:r>
    </w:p>
    <w:p w:rsidR="1E90849C" w:rsidP="1C8D4254" w:rsidRDefault="1E90849C" w14:paraId="6DAE98FB" w14:textId="39692539">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E90849C">
        <w:rPr>
          <w:rFonts w:eastAsia="Times New Roman" w:cs="Calibri" w:cstheme="minorAscii"/>
        </w:rPr>
        <w:t>CVE-2021-22118</w:t>
      </w:r>
    </w:p>
    <w:p w:rsidR="1E90849C" w:rsidP="1C8D4254" w:rsidRDefault="1E90849C" w14:paraId="2EB87288" w14:textId="5C02474E">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E90849C">
        <w:rPr>
          <w:rFonts w:eastAsia="Times New Roman" w:cs="Calibri" w:cstheme="minorAscii"/>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75FD2FB4" w:rsidP="1C8D4254" w:rsidRDefault="75FD2FB4" w14:paraId="57CB4387" w14:textId="18AFD5C8">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spring-core-5.2.3.RELEASE.jar</w:t>
      </w:r>
      <w:r w:rsidRPr="1C8D4254" w:rsidR="1D0B9C5B">
        <w:rPr>
          <w:rFonts w:eastAsia="Times New Roman" w:cs="Calibri" w:cstheme="minorAscii"/>
        </w:rPr>
        <w:t xml:space="preserve"> (Update package(s) to latest version)</w:t>
      </w:r>
    </w:p>
    <w:p w:rsidR="17195751" w:rsidP="1C8D4254" w:rsidRDefault="17195751" w14:paraId="351D2030" w14:textId="3E36BE8E">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7195751">
        <w:rPr>
          <w:rFonts w:eastAsia="Times New Roman" w:cs="Calibri" w:cstheme="minorAscii"/>
        </w:rPr>
        <w:t>CVE-2020-5421</w:t>
      </w:r>
    </w:p>
    <w:p w:rsidR="17195751" w:rsidP="1C8D4254" w:rsidRDefault="17195751" w14:paraId="62AB8CE6" w14:textId="52D4EB00">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7195751">
        <w:rPr>
          <w:rFonts w:eastAsia="Times New Roman" w:cs="Calibri" w:cstheme="minorAscii"/>
        </w:rPr>
        <w:t>In Spring Framework versions 5.2.0 - 5.2.8, 5.1.0 - 5.1.17, 5.0.0 - 5.0.18, 4.3.0 - 4.3.28, and older unsupported versions, the protections against RFD attacks from CVE-2015-5211 may be bypassed depending on the browser used through the use of a jsessionid path parameter.</w:t>
      </w:r>
    </w:p>
    <w:p w:rsidR="17195751" w:rsidP="1C8D4254" w:rsidRDefault="17195751" w14:paraId="74046FF6" w14:textId="027DDF82">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7195751">
        <w:rPr>
          <w:rFonts w:eastAsia="Times New Roman" w:cs="Calibri" w:cstheme="minorAscii"/>
        </w:rPr>
        <w:t>CVE-2021-22060</w:t>
      </w:r>
    </w:p>
    <w:p w:rsidR="17195751" w:rsidP="1C8D4254" w:rsidRDefault="17195751" w14:paraId="24C97EA9" w14:textId="0067D40D">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7195751">
        <w:rPr>
          <w:rFonts w:eastAsia="Times New Roman" w:cs="Calibri" w:cstheme="minorAsci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rsidR="17195751" w:rsidP="1C8D4254" w:rsidRDefault="17195751" w14:paraId="52B4CA9A" w14:textId="1EC17A20">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7195751">
        <w:rPr>
          <w:rFonts w:eastAsia="Times New Roman" w:cs="Calibri" w:cstheme="minorAscii"/>
        </w:rPr>
        <w:t>CVE-2021-22096</w:t>
      </w:r>
    </w:p>
    <w:p w:rsidR="17195751" w:rsidP="1C8D4254" w:rsidRDefault="17195751" w14:paraId="543E4039" w14:textId="6B88310D">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7195751">
        <w:rPr>
          <w:rFonts w:eastAsia="Times New Roman" w:cs="Calibri" w:cstheme="minorAscii"/>
        </w:rPr>
        <w:t>In Spring Framework versions 5.3.0 - 5.3.10, 5.2.0 - 5.2.17, and older unsupported versions, it is possible for a user to provide malicious input to cause the insertion of additional log entries.</w:t>
      </w:r>
    </w:p>
    <w:p w:rsidR="17195751" w:rsidP="1C8D4254" w:rsidRDefault="17195751" w14:paraId="045CD176" w14:textId="7C86CDBD">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7195751">
        <w:rPr>
          <w:rFonts w:eastAsia="Times New Roman" w:cs="Calibri" w:cstheme="minorAscii"/>
        </w:rPr>
        <w:t>CVE-2021-22118</w:t>
      </w:r>
    </w:p>
    <w:p w:rsidR="17195751" w:rsidP="1C8D4254" w:rsidRDefault="17195751" w14:paraId="317FD0E5" w14:textId="2D8E5437">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17195751">
        <w:rPr>
          <w:rFonts w:eastAsia="Times New Roman" w:cs="Calibri" w:cstheme="minorAscii"/>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75FD2FB4" w:rsidP="1C8D4254" w:rsidRDefault="75FD2FB4" w14:paraId="57899B49" w14:textId="50724F3C">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tomcat-embed-core-9.0.30.jar</w:t>
      </w:r>
      <w:r w:rsidRPr="1C8D4254" w:rsidR="6D1426A0">
        <w:rPr>
          <w:rFonts w:eastAsia="Times New Roman" w:cs="Calibri" w:cstheme="minorAscii"/>
        </w:rPr>
        <w:t xml:space="preserve"> (Update package(s) to latest version)</w:t>
      </w:r>
    </w:p>
    <w:p w:rsidR="4392DD9A" w:rsidP="1C8D4254" w:rsidRDefault="4392DD9A" w14:paraId="67959812" w14:textId="6741EC45">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CVE-2019-17569</w:t>
      </w:r>
    </w:p>
    <w:p w:rsidR="4392DD9A" w:rsidP="1C8D4254" w:rsidRDefault="4392DD9A" w14:paraId="35304294" w14:textId="10F70F2C">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rsidR="4392DD9A" w:rsidP="1C8D4254" w:rsidRDefault="4392DD9A" w14:paraId="5C4B7DCB" w14:textId="6C243F7D">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CVE-2020-11996</w:t>
      </w:r>
    </w:p>
    <w:p w:rsidR="4392DD9A" w:rsidP="1C8D4254" w:rsidRDefault="4392DD9A" w14:paraId="5A4B1250" w14:textId="542D911C">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rsidR="4392DD9A" w:rsidP="1C8D4254" w:rsidRDefault="4392DD9A" w14:paraId="0887BA48" w14:textId="5CA1B4C6">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CVE-2020-13934</w:t>
      </w:r>
    </w:p>
    <w:p w:rsidR="4392DD9A" w:rsidP="1C8D4254" w:rsidRDefault="4392DD9A" w14:paraId="7E848C84" w14:textId="2E24AC30">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rsidR="4392DD9A" w:rsidP="1C8D4254" w:rsidRDefault="4392DD9A" w14:paraId="4611781F" w14:textId="7E5C78F6">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CVE-2020-13935</w:t>
      </w:r>
    </w:p>
    <w:p w:rsidR="4392DD9A" w:rsidP="1C8D4254" w:rsidRDefault="4392DD9A" w14:paraId="69AD65C9" w14:textId="6E62260B">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rsidR="4392DD9A" w:rsidP="1C8D4254" w:rsidRDefault="4392DD9A" w14:paraId="431CF816" w14:textId="1B35BCB7">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CVE-2020-13943</w:t>
      </w:r>
    </w:p>
    <w:p w:rsidR="4392DD9A" w:rsidP="1C8D4254" w:rsidRDefault="4392DD9A" w14:paraId="1120039F" w14:textId="6C26BF89">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rsidR="4392DD9A" w:rsidP="1C8D4254" w:rsidRDefault="4392DD9A" w14:paraId="2722511A" w14:textId="3CB6943B">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CVE-2020-17527</w:t>
      </w:r>
    </w:p>
    <w:p w:rsidR="4392DD9A" w:rsidP="1C8D4254" w:rsidRDefault="4392DD9A" w14:paraId="065AE0E9" w14:textId="74964AE2">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rsidR="4392DD9A" w:rsidP="1C8D4254" w:rsidRDefault="4392DD9A" w14:paraId="483CD03F" w14:textId="716802A9">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CVE-2020-1935</w:t>
      </w:r>
    </w:p>
    <w:p w:rsidR="4392DD9A" w:rsidP="1C8D4254" w:rsidRDefault="4392DD9A" w14:paraId="64A31EB3" w14:textId="2E944C9D">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rsidR="4392DD9A" w:rsidP="1C8D4254" w:rsidRDefault="4392DD9A" w14:paraId="7D73C3FC" w14:textId="36588795">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CVE-2020-1938</w:t>
      </w:r>
    </w:p>
    <w:p w:rsidR="4392DD9A" w:rsidP="1C8D4254" w:rsidRDefault="4392DD9A" w14:paraId="0DEE01B5" w14:textId="0BA03E0D">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rsidR="4392DD9A" w:rsidP="1C8D4254" w:rsidRDefault="4392DD9A" w14:paraId="65C9D8D3" w14:textId="00747257">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CVE-2020-9484</w:t>
      </w:r>
    </w:p>
    <w:p w:rsidR="4392DD9A" w:rsidP="1C8D4254" w:rsidRDefault="4392DD9A" w14:paraId="41704EA5" w14:textId="4D4FAAE3">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rsidR="4392DD9A" w:rsidP="1C8D4254" w:rsidRDefault="4392DD9A" w14:paraId="6A85A9A3" w14:textId="5094C14D">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CVE-2021-24122</w:t>
      </w:r>
    </w:p>
    <w:p w:rsidR="4392DD9A" w:rsidP="1C8D4254" w:rsidRDefault="4392DD9A" w14:paraId="2D76C619" w14:textId="36E92A53">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rsidR="4392DD9A" w:rsidP="1C8D4254" w:rsidRDefault="4392DD9A" w14:paraId="533FD409" w14:textId="5927FB70">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CVE-2021-25122</w:t>
      </w:r>
    </w:p>
    <w:p w:rsidR="4392DD9A" w:rsidP="1C8D4254" w:rsidRDefault="4392DD9A" w14:paraId="364451FB" w14:textId="3652847B">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rsidR="4392DD9A" w:rsidP="1C8D4254" w:rsidRDefault="4392DD9A" w14:paraId="33897632" w14:textId="442CE20B">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CVE-2021-25329</w:t>
      </w:r>
    </w:p>
    <w:p w:rsidR="4392DD9A" w:rsidP="1C8D4254" w:rsidRDefault="4392DD9A" w14:paraId="440DE716" w14:textId="01DB4272">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rsidR="4392DD9A" w:rsidP="1C8D4254" w:rsidRDefault="4392DD9A" w14:paraId="1D7B6401" w14:textId="08FFE7E6">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CVE-2021-30640</w:t>
      </w:r>
    </w:p>
    <w:p w:rsidR="4392DD9A" w:rsidP="1C8D4254" w:rsidRDefault="4392DD9A" w14:paraId="5FBE02FE" w14:textId="4E6330D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rsidR="4392DD9A" w:rsidP="1C8D4254" w:rsidRDefault="4392DD9A" w14:paraId="1E137F49" w14:textId="77B340B1">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CVE-2021-33037</w:t>
      </w:r>
    </w:p>
    <w:p w:rsidR="4392DD9A" w:rsidP="1C8D4254" w:rsidRDefault="4392DD9A" w14:paraId="5C8DA544" w14:textId="4A2DFA59">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rsidR="4392DD9A" w:rsidP="1C8D4254" w:rsidRDefault="4392DD9A" w14:paraId="710B0998" w14:textId="26B0D127">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CVE-2021-41079</w:t>
      </w:r>
    </w:p>
    <w:p w:rsidR="4392DD9A" w:rsidP="1C8D4254" w:rsidRDefault="4392DD9A" w14:paraId="361F6CC2" w14:textId="44B4C0F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rsidR="4392DD9A" w:rsidP="1C8D4254" w:rsidRDefault="4392DD9A" w14:paraId="65581C27" w14:textId="42540AB8">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CVE-2021-42340</w:t>
      </w:r>
    </w:p>
    <w:p w:rsidR="4392DD9A" w:rsidP="1C8D4254" w:rsidRDefault="4392DD9A" w14:paraId="2DBCD5AF" w14:textId="29879535">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4392DD9A">
        <w:rPr>
          <w:rFonts w:eastAsia="Times New Roman" w:cs="Calibri" w:cstheme="minorAscii"/>
        </w:rPr>
        <w:t>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OutOfMemoryError.</w:t>
      </w:r>
    </w:p>
    <w:p w:rsidR="75FD2FB4" w:rsidP="1C8D4254" w:rsidRDefault="75FD2FB4" w14:paraId="359FC355" w14:textId="6F367D8E">
      <w:pPr>
        <w:pStyle w:val="ListParagraph"/>
        <w:numPr>
          <w:ilvl w:val="0"/>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5FD2FB4">
        <w:rPr>
          <w:rFonts w:eastAsia="Times New Roman" w:cs="Calibri" w:cstheme="minorAscii"/>
        </w:rPr>
        <w:t>tomcat-embed-websocket-9.0.30.jar</w:t>
      </w:r>
      <w:r w:rsidRPr="1C8D4254" w:rsidR="428114B7">
        <w:rPr>
          <w:rFonts w:eastAsia="Times New Roman" w:cs="Calibri" w:cstheme="minorAscii"/>
        </w:rPr>
        <w:t xml:space="preserve"> (Update package(s) to latest version)</w:t>
      </w:r>
    </w:p>
    <w:p w:rsidR="717557B7" w:rsidP="1C8D4254" w:rsidRDefault="717557B7" w14:paraId="428E2664" w14:textId="338F20E2">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CVE-2019-17569</w:t>
      </w:r>
    </w:p>
    <w:p w:rsidR="717557B7" w:rsidP="1C8D4254" w:rsidRDefault="717557B7" w14:paraId="401A204F" w14:textId="09B0A0D5">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rsidR="717557B7" w:rsidP="1C8D4254" w:rsidRDefault="717557B7" w14:paraId="28E3871B" w14:textId="3E988E12">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CVE-2020-11996</w:t>
      </w:r>
    </w:p>
    <w:p w:rsidR="717557B7" w:rsidP="1C8D4254" w:rsidRDefault="717557B7" w14:paraId="50D5E2B7" w14:textId="1C9221CE">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rsidR="717557B7" w:rsidP="1C8D4254" w:rsidRDefault="717557B7" w14:paraId="0D1D52B6" w14:textId="264350CF">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CVE-2020-13934</w:t>
      </w:r>
    </w:p>
    <w:p w:rsidR="717557B7" w:rsidP="1C8D4254" w:rsidRDefault="717557B7" w14:paraId="513CC6CA" w14:textId="57DA37B3">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rsidR="717557B7" w:rsidP="1C8D4254" w:rsidRDefault="717557B7" w14:paraId="41409D58" w14:textId="3B48CE14">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 xml:space="preserve">CVE-2020-13935  </w:t>
      </w:r>
    </w:p>
    <w:p w:rsidR="717557B7" w:rsidP="1C8D4254" w:rsidRDefault="717557B7" w14:paraId="52248143" w14:textId="348587B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rsidR="717557B7" w:rsidP="1C8D4254" w:rsidRDefault="717557B7" w14:paraId="3D143C96" w14:textId="4749B51E">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CVE-2020-13943</w:t>
      </w:r>
    </w:p>
    <w:p w:rsidR="717557B7" w:rsidP="1C8D4254" w:rsidRDefault="717557B7" w14:paraId="58099CCC" w14:textId="5FFE7A14">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rsidR="717557B7" w:rsidP="1C8D4254" w:rsidRDefault="717557B7" w14:paraId="2B8318CB" w14:textId="4C8356AE">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CVE-2020-17527</w:t>
      </w:r>
    </w:p>
    <w:p w:rsidR="717557B7" w:rsidP="1C8D4254" w:rsidRDefault="717557B7" w14:paraId="2CC997D8" w14:textId="7E026E5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rsidR="717557B7" w:rsidP="1C8D4254" w:rsidRDefault="717557B7" w14:paraId="425A2EDB" w14:textId="22CB5F27">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CVE-2020-1935</w:t>
      </w:r>
    </w:p>
    <w:p w:rsidR="717557B7" w:rsidP="1C8D4254" w:rsidRDefault="717557B7" w14:paraId="3122030B" w14:textId="04623442">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rsidR="717557B7" w:rsidP="1C8D4254" w:rsidRDefault="717557B7" w14:paraId="00BFCDBB" w14:textId="45F2E50C">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CVE-2020-1938</w:t>
      </w:r>
    </w:p>
    <w:p w:rsidR="717557B7" w:rsidP="1C8D4254" w:rsidRDefault="717557B7" w14:paraId="113D91CF" w14:textId="3F1C49D0">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rsidR="717557B7" w:rsidP="1C8D4254" w:rsidRDefault="717557B7" w14:paraId="7730C502" w14:textId="27D88000">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CVE-2020-8022</w:t>
      </w:r>
    </w:p>
    <w:p w:rsidR="717557B7" w:rsidP="1C8D4254" w:rsidRDefault="717557B7" w14:paraId="159475EC" w14:textId="289BE4EF">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rsidR="717557B7" w:rsidP="1C8D4254" w:rsidRDefault="717557B7" w14:paraId="3B18CDB9" w14:textId="3A6357BC">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CVE-2020-9484</w:t>
      </w:r>
    </w:p>
    <w:p w:rsidR="717557B7" w:rsidP="1C8D4254" w:rsidRDefault="717557B7" w14:paraId="1C527767" w14:textId="14EF8103">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rsidR="717557B7" w:rsidP="1C8D4254" w:rsidRDefault="717557B7" w14:paraId="1BC086AF" w14:textId="53152178">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 xml:space="preserve">CVE-2021-24122  </w:t>
      </w:r>
    </w:p>
    <w:p w:rsidR="717557B7" w:rsidP="1C8D4254" w:rsidRDefault="717557B7" w14:paraId="538A65A9" w14:textId="2D55CF25">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rsidR="717557B7" w:rsidP="1C8D4254" w:rsidRDefault="717557B7" w14:paraId="7F2F996F" w14:textId="2BEA5F7A">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CVE-2021-25122</w:t>
      </w:r>
    </w:p>
    <w:p w:rsidR="717557B7" w:rsidP="1C8D4254" w:rsidRDefault="717557B7" w14:paraId="36B3217E" w14:textId="48AE74B4">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rsidR="717557B7" w:rsidP="1C8D4254" w:rsidRDefault="717557B7" w14:paraId="57DF3C96" w14:textId="0F71D977">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CVE-2021-25329</w:t>
      </w:r>
    </w:p>
    <w:p w:rsidR="717557B7" w:rsidP="1C8D4254" w:rsidRDefault="717557B7" w14:paraId="3F888970" w14:textId="544786C1">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rsidR="717557B7" w:rsidP="1C8D4254" w:rsidRDefault="717557B7" w14:paraId="409F1FB3" w14:textId="0CA78FC5">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CVE-2021-30640</w:t>
      </w:r>
    </w:p>
    <w:p w:rsidR="717557B7" w:rsidP="1C8D4254" w:rsidRDefault="717557B7" w14:paraId="35CD6257" w14:textId="426F8634">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rsidR="717557B7" w:rsidP="1C8D4254" w:rsidRDefault="717557B7" w14:paraId="5DCA5EA3" w14:textId="32FF5B84">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CVE-2021-33037</w:t>
      </w:r>
    </w:p>
    <w:p w:rsidR="717557B7" w:rsidP="1C8D4254" w:rsidRDefault="717557B7" w14:paraId="3C75A7AF" w14:textId="00C5421A">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rsidR="717557B7" w:rsidP="1C8D4254" w:rsidRDefault="717557B7" w14:paraId="05A2BAA0" w14:textId="449B5B05">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CVE-2021-41079</w:t>
      </w:r>
    </w:p>
    <w:p w:rsidR="717557B7" w:rsidP="1C8D4254" w:rsidRDefault="717557B7" w14:paraId="346D8E46" w14:textId="0C785809">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rsidR="717557B7" w:rsidP="1C8D4254" w:rsidRDefault="717557B7" w14:paraId="1A4C8B05" w14:textId="331597DA">
      <w:pPr>
        <w:pStyle w:val="ListParagraph"/>
        <w:numPr>
          <w:ilvl w:val="1"/>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 xml:space="preserve">CVE-2021-42340  </w:t>
      </w:r>
    </w:p>
    <w:p w:rsidR="717557B7" w:rsidP="1C8D4254" w:rsidRDefault="717557B7" w14:paraId="0A21D3C4" w14:textId="0F245FB1">
      <w:pPr>
        <w:pStyle w:val="ListParagraph"/>
        <w:numPr>
          <w:ilvl w:val="2"/>
          <w:numId w:val="14"/>
        </w:numPr>
        <w:spacing w:after="0" w:line="240" w:lineRule="auto"/>
        <w:rPr>
          <w:rFonts w:ascii="Calibri" w:hAnsi="Calibri" w:eastAsia="Calibri" w:cs="Calibri" w:asciiTheme="minorAscii" w:hAnsiTheme="minorAscii" w:eastAsiaTheme="minorAscii" w:cstheme="minorAscii"/>
          <w:sz w:val="22"/>
          <w:szCs w:val="22"/>
        </w:rPr>
      </w:pPr>
      <w:r w:rsidRPr="1C8D4254" w:rsidR="717557B7">
        <w:rPr>
          <w:rFonts w:eastAsia="Times New Roman" w:cs="Calibri" w:cstheme="minorAscii"/>
        </w:rPr>
        <w:t>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OutOfMemoryError.</w:t>
      </w:r>
    </w:p>
    <w:p w:rsidRPr="001650C9" w:rsidR="00113667" w:rsidP="00113667" w:rsidRDefault="00113667" w14:paraId="7B35C684" w14:textId="77777777">
      <w:pPr>
        <w:suppressAutoHyphens/>
        <w:spacing w:after="0" w:line="240" w:lineRule="auto"/>
        <w:contextualSpacing/>
        <w:rPr>
          <w:rFonts w:cstheme="minorHAnsi"/>
        </w:rPr>
      </w:pPr>
    </w:p>
    <w:p w:rsidRPr="001650C9" w:rsidR="00485402" w:rsidP="00944D65" w:rsidRDefault="000D2A1B" w14:paraId="4EC5AC93" w14:textId="046ADBD1">
      <w:pPr>
        <w:pStyle w:val="Heading2"/>
      </w:pPr>
      <w:bookmarkStart w:name="_Toc32574615" w:id="9"/>
      <w:r w:rsidRPr="001650C9">
        <w:t xml:space="preserve">5. </w:t>
      </w:r>
      <w:r w:rsidRPr="001650C9" w:rsidR="00010B8A">
        <w:t>Mitigation Plan</w:t>
      </w:r>
      <w:bookmarkEnd w:id="9"/>
    </w:p>
    <w:p w:rsidR="00812410" w:rsidP="00944D65" w:rsidRDefault="00052476" w14:paraId="4E383B21" w14:textId="7857754F">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Pr="001650C9" w:rsidR="001650C9">
        <w:rPr>
          <w:rFonts w:asciiTheme="minorHAnsi" w:hAnsiTheme="minorHAnsi" w:cstheme="minorHAnsi"/>
        </w:rPr>
        <w:t>review</w:t>
      </w:r>
      <w:r w:rsidRPr="001650C9">
        <w:rPr>
          <w:rFonts w:asciiTheme="minorHAnsi" w:hAnsiTheme="minorHAnsi" w:cstheme="minorHAnsi"/>
        </w:rPr>
        <w:t xml:space="preserve"> and static testing, </w:t>
      </w:r>
      <w:r w:rsidRPr="001650C9" w:rsidR="00B1598A">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Pr="001650C9" w:rsidR="00020066">
        <w:rPr>
          <w:rFonts w:asciiTheme="minorHAnsi" w:hAnsiTheme="minorHAnsi" w:cstheme="minorHAnsi"/>
        </w:rPr>
        <w:t>’s software application</w:t>
      </w:r>
      <w:r w:rsidRPr="001650C9" w:rsidR="00B1598A">
        <w:rPr>
          <w:rFonts w:asciiTheme="minorHAnsi" w:hAnsiTheme="minorHAnsi" w:cstheme="minorHAnsi"/>
        </w:rPr>
        <w:t>.</w:t>
      </w:r>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404757BD" w:rsidP="1C8D4254" w:rsidRDefault="404757BD" w14:paraId="7823DB1E" w14:textId="34181F89">
      <w:pPr>
        <w:pStyle w:val="NormalWeb"/>
        <w:numPr>
          <w:ilvl w:val="0"/>
          <w:numId w:val="13"/>
        </w:numPr>
        <w:bidi w:val="0"/>
        <w:spacing w:before="0" w:beforeAutospacing="off" w:after="0" w:afterAutospacing="off" w:line="240" w:lineRule="auto"/>
        <w:ind w:left="720" w:right="0" w:hanging="360"/>
        <w:jc w:val="left"/>
        <w:rPr>
          <w:rFonts w:ascii="Times New Roman" w:hAnsi="Times New Roman" w:eastAsia="Times New Roman" w:cs="Times New Roman" w:asciiTheme="minorAscii" w:hAnsiTheme="minorAscii" w:eastAsiaTheme="minorAscii" w:cstheme="minorAscii"/>
          <w:sz w:val="22"/>
          <w:szCs w:val="22"/>
        </w:rPr>
      </w:pPr>
      <w:r w:rsidRPr="1C8D4254" w:rsidR="404757BD">
        <w:rPr>
          <w:rFonts w:ascii="Calibri" w:hAnsi="Calibri" w:cs="Calibri" w:asciiTheme="minorAscii" w:hAnsiTheme="minorAscii" w:cstheme="minorAscii"/>
        </w:rPr>
        <w:t>The first fix that should be made is to ensure that all .jar</w:t>
      </w:r>
      <w:r w:rsidRPr="1C8D4254" w:rsidR="642113C9">
        <w:rPr>
          <w:rFonts w:ascii="Calibri" w:hAnsi="Calibri" w:cs="Calibri" w:asciiTheme="minorAscii" w:hAnsiTheme="minorAscii" w:cstheme="minorAscii"/>
        </w:rPr>
        <w:t xml:space="preserve"> files</w:t>
      </w:r>
      <w:r w:rsidRPr="1C8D4254" w:rsidR="404757BD">
        <w:rPr>
          <w:rFonts w:ascii="Calibri" w:hAnsi="Calibri" w:cs="Calibri" w:asciiTheme="minorAscii" w:hAnsiTheme="minorAscii" w:cstheme="minorAscii"/>
        </w:rPr>
        <w:t xml:space="preserve"> and</w:t>
      </w:r>
      <w:r w:rsidRPr="1C8D4254" w:rsidR="04CEA131">
        <w:rPr>
          <w:rFonts w:ascii="Calibri" w:hAnsi="Calibri" w:cs="Calibri" w:asciiTheme="minorAscii" w:hAnsiTheme="minorAscii" w:cstheme="minorAscii"/>
        </w:rPr>
        <w:t xml:space="preserve"> other resources</w:t>
      </w:r>
      <w:r w:rsidRPr="1C8D4254" w:rsidR="293B7563">
        <w:rPr>
          <w:rFonts w:ascii="Calibri" w:hAnsi="Calibri" w:cs="Calibri" w:asciiTheme="minorAscii" w:hAnsiTheme="minorAscii" w:cstheme="minorAscii"/>
        </w:rPr>
        <w:t xml:space="preserve"> are kept </w:t>
      </w:r>
      <w:r w:rsidRPr="1C8D4254" w:rsidR="6CB19501">
        <w:rPr>
          <w:rFonts w:ascii="Calibri" w:hAnsi="Calibri" w:cs="Calibri" w:asciiTheme="minorAscii" w:hAnsiTheme="minorAscii" w:cstheme="minorAscii"/>
        </w:rPr>
        <w:t>up to date</w:t>
      </w:r>
      <w:r w:rsidRPr="1C8D4254" w:rsidR="293B7563">
        <w:rPr>
          <w:rFonts w:ascii="Calibri" w:hAnsi="Calibri" w:cs="Calibri" w:asciiTheme="minorAscii" w:hAnsiTheme="minorAscii" w:cstheme="minorAscii"/>
        </w:rPr>
        <w:t xml:space="preserve"> so that the latest</w:t>
      </w:r>
      <w:r w:rsidRPr="1C8D4254" w:rsidR="3148277A">
        <w:rPr>
          <w:rFonts w:ascii="Calibri" w:hAnsi="Calibri" w:cs="Calibri" w:asciiTheme="minorAscii" w:hAnsiTheme="minorAscii" w:cstheme="minorAscii"/>
        </w:rPr>
        <w:t xml:space="preserve"> security</w:t>
      </w:r>
      <w:r w:rsidRPr="1C8D4254" w:rsidR="293B7563">
        <w:rPr>
          <w:rFonts w:ascii="Calibri" w:hAnsi="Calibri" w:cs="Calibri" w:asciiTheme="minorAscii" w:hAnsiTheme="minorAscii" w:cstheme="minorAscii"/>
        </w:rPr>
        <w:t xml:space="preserve"> patches and bug</w:t>
      </w:r>
      <w:r w:rsidRPr="1C8D4254" w:rsidR="6B8F03E9">
        <w:rPr>
          <w:rFonts w:ascii="Calibri" w:hAnsi="Calibri" w:cs="Calibri" w:asciiTheme="minorAscii" w:hAnsiTheme="minorAscii" w:cstheme="minorAscii"/>
        </w:rPr>
        <w:t xml:space="preserve"> fixes are being used.</w:t>
      </w:r>
    </w:p>
    <w:p w:rsidR="750B0F0D" w:rsidP="1C8D4254" w:rsidRDefault="750B0F0D" w14:paraId="1B43824E" w14:textId="52E8CB1E">
      <w:pPr>
        <w:pStyle w:val="NormalWeb"/>
        <w:numPr>
          <w:ilvl w:val="0"/>
          <w:numId w:val="13"/>
        </w:numPr>
        <w:bidi w:val="0"/>
        <w:spacing w:before="0" w:beforeAutospacing="off" w:after="0" w:afterAutospacing="off" w:line="240" w:lineRule="auto"/>
        <w:ind w:left="720" w:right="0" w:hanging="360"/>
        <w:jc w:val="left"/>
        <w:rPr>
          <w:sz w:val="22"/>
          <w:szCs w:val="22"/>
        </w:rPr>
      </w:pPr>
      <w:r w:rsidRPr="1C8D4254" w:rsidR="750B0F0D">
        <w:rPr>
          <w:rFonts w:ascii="Calibri" w:hAnsi="Calibri" w:cs="Calibri" w:asciiTheme="minorAscii" w:hAnsiTheme="minorAscii" w:cstheme="minorAscii"/>
        </w:rPr>
        <w:t xml:space="preserve">There should be further code review to find potential vulnerabilities where </w:t>
      </w:r>
      <w:r w:rsidRPr="1C8D4254" w:rsidR="7B71A571">
        <w:rPr>
          <w:rFonts w:ascii="Calibri" w:hAnsi="Calibri" w:cs="Calibri" w:asciiTheme="minorAscii" w:hAnsiTheme="minorAscii" w:cstheme="minorAscii"/>
        </w:rPr>
        <w:t xml:space="preserve">inputs need to be validated. </w:t>
      </w:r>
    </w:p>
    <w:p w:rsidR="7B71A571" w:rsidP="1C8D4254" w:rsidRDefault="7B71A571" w14:paraId="33C3AB73" w14:textId="2DF34C31">
      <w:pPr>
        <w:pStyle w:val="NormalWeb"/>
        <w:numPr>
          <w:ilvl w:val="0"/>
          <w:numId w:val="13"/>
        </w:numPr>
        <w:bidi w:val="0"/>
        <w:spacing w:before="0" w:beforeAutospacing="off" w:after="0" w:afterAutospacing="off" w:line="240" w:lineRule="auto"/>
        <w:ind w:left="720" w:right="0" w:hanging="360"/>
        <w:jc w:val="left"/>
        <w:rPr>
          <w:sz w:val="22"/>
          <w:szCs w:val="22"/>
        </w:rPr>
      </w:pPr>
      <w:r w:rsidRPr="1C8D4254" w:rsidR="7B71A571">
        <w:rPr>
          <w:rFonts w:ascii="Calibri" w:hAnsi="Calibri" w:eastAsia="Times New Roman" w:cs="Calibri" w:asciiTheme="minorAscii" w:hAnsiTheme="minorAscii" w:cstheme="minorAscii"/>
        </w:rPr>
        <w:t xml:space="preserve">A standard review step would be to </w:t>
      </w:r>
      <w:r w:rsidRPr="1C8D4254" w:rsidR="7E9DD416">
        <w:rPr>
          <w:rFonts w:ascii="Calibri" w:hAnsi="Calibri" w:eastAsia="Times New Roman" w:cs="Calibri" w:asciiTheme="minorAscii" w:hAnsiTheme="minorAscii" w:cstheme="minorAscii"/>
        </w:rPr>
        <w:t>suppress</w:t>
      </w:r>
      <w:r w:rsidRPr="1C8D4254" w:rsidR="7B71A571">
        <w:rPr>
          <w:rFonts w:ascii="Calibri" w:hAnsi="Calibri" w:eastAsia="Times New Roman" w:cs="Calibri" w:asciiTheme="minorAscii" w:hAnsiTheme="minorAscii" w:cstheme="minorAscii"/>
        </w:rPr>
        <w:t xml:space="preserve"> false</w:t>
      </w:r>
      <w:r w:rsidRPr="1C8D4254" w:rsidR="0FC7FF19">
        <w:rPr>
          <w:rFonts w:ascii="Calibri" w:hAnsi="Calibri" w:eastAsia="Times New Roman" w:cs="Calibri" w:asciiTheme="minorAscii" w:hAnsiTheme="minorAscii" w:cstheme="minorAscii"/>
        </w:rPr>
        <w:t xml:space="preserve"> </w:t>
      </w:r>
      <w:r w:rsidRPr="1C8D4254" w:rsidR="7B71A571">
        <w:rPr>
          <w:rFonts w:ascii="Calibri" w:hAnsi="Calibri" w:eastAsia="Times New Roman" w:cs="Calibri" w:asciiTheme="minorAscii" w:hAnsiTheme="minorAscii" w:cstheme="minorAscii"/>
        </w:rPr>
        <w:t>positive</w:t>
      </w:r>
      <w:r w:rsidRPr="1C8D4254" w:rsidR="294B29A1">
        <w:rPr>
          <w:rFonts w:ascii="Calibri" w:hAnsi="Calibri" w:eastAsia="Times New Roman" w:cs="Calibri" w:asciiTheme="minorAscii" w:hAnsiTheme="minorAscii" w:cstheme="minorAscii"/>
        </w:rPr>
        <w:t>s</w:t>
      </w:r>
      <w:r w:rsidRPr="1C8D4254" w:rsidR="7B71A571">
        <w:rPr>
          <w:rFonts w:ascii="Calibri" w:hAnsi="Calibri" w:eastAsia="Times New Roman" w:cs="Calibri" w:asciiTheme="minorAscii" w:hAnsiTheme="minorAscii" w:cstheme="minorAscii"/>
        </w:rPr>
        <w:t xml:space="preserve"> </w:t>
      </w:r>
      <w:r w:rsidRPr="1C8D4254" w:rsidR="294B29A1">
        <w:rPr>
          <w:rFonts w:ascii="Calibri" w:hAnsi="Calibri" w:eastAsia="Times New Roman" w:cs="Calibri" w:asciiTheme="minorAscii" w:hAnsiTheme="minorAscii" w:cstheme="minorAscii"/>
        </w:rPr>
        <w:t>that appear on the dependency-check report</w:t>
      </w:r>
    </w:p>
    <w:p w:rsidR="5AB5DEF0" w:rsidP="1C8D4254" w:rsidRDefault="5AB5DEF0" w14:paraId="1DCF5A0D" w14:textId="39846108">
      <w:pPr>
        <w:pStyle w:val="NormalWeb"/>
        <w:numPr>
          <w:ilvl w:val="0"/>
          <w:numId w:val="13"/>
        </w:numPr>
        <w:bidi w:val="0"/>
        <w:spacing w:before="0" w:beforeAutospacing="off" w:after="0" w:afterAutospacing="off" w:line="240" w:lineRule="auto"/>
        <w:ind w:left="720" w:right="0" w:hanging="360"/>
        <w:jc w:val="left"/>
        <w:rPr>
          <w:sz w:val="22"/>
          <w:szCs w:val="22"/>
        </w:rPr>
      </w:pPr>
      <w:r w:rsidRPr="1C8D4254" w:rsidR="5AB5DEF0">
        <w:rPr>
          <w:rFonts w:ascii="Calibri" w:hAnsi="Calibri" w:eastAsia="Times New Roman" w:cs="Calibri" w:asciiTheme="minorAscii" w:hAnsiTheme="minorAscii" w:cstheme="minorAscii"/>
        </w:rPr>
        <w:t>A critical step to take when securing a web application is having a robust login process</w:t>
      </w:r>
    </w:p>
    <w:p w:rsidR="5AB5DEF0" w:rsidP="1C8D4254" w:rsidRDefault="5AB5DEF0" w14:paraId="08F245B2" w14:textId="69DB97C3">
      <w:pPr>
        <w:pStyle w:val="NormalWeb"/>
        <w:numPr>
          <w:ilvl w:val="1"/>
          <w:numId w:val="13"/>
        </w:numPr>
        <w:bidi w:val="0"/>
        <w:spacing w:before="0" w:beforeAutospacing="off" w:after="0" w:afterAutospacing="off" w:line="240" w:lineRule="auto"/>
        <w:ind w:right="0"/>
        <w:jc w:val="left"/>
        <w:rPr>
          <w:sz w:val="22"/>
          <w:szCs w:val="22"/>
        </w:rPr>
      </w:pPr>
      <w:r w:rsidRPr="1C8D4254" w:rsidR="5AB5DEF0">
        <w:rPr>
          <w:rFonts w:ascii="Calibri" w:hAnsi="Calibri" w:eastAsia="Times New Roman" w:cs="Calibri" w:asciiTheme="minorAscii" w:hAnsiTheme="minorAscii" w:cstheme="minorAscii"/>
        </w:rPr>
        <w:t>This can include setting standards for login credentials or two factor authentication</w:t>
      </w:r>
    </w:p>
    <w:p w:rsidR="1C8D4254" w:rsidP="1C8D4254" w:rsidRDefault="1C8D4254" w14:paraId="30B3D8A7" w14:textId="545B9AFE">
      <w:pPr>
        <w:pStyle w:val="NormalWeb"/>
        <w:bidi w:val="0"/>
        <w:spacing w:before="0" w:beforeAutospacing="off" w:after="0" w:afterAutospacing="off" w:line="240" w:lineRule="auto"/>
        <w:ind w:left="0" w:right="0"/>
        <w:jc w:val="left"/>
        <w:rPr>
          <w:rFonts w:ascii="Times New Roman" w:hAnsi="Times New Roman" w:eastAsia="Times New Roman" w:cs="Times New Roman"/>
        </w:rPr>
      </w:pPr>
    </w:p>
    <w:sectPr w:rsidRPr="001650C9"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9" w:rsidP="002F3F84" w:rsidRDefault="00256719" w14:paraId="634B4108" w14:textId="77777777">
      <w:r>
        <w:separator/>
      </w:r>
    </w:p>
  </w:endnote>
  <w:endnote w:type="continuationSeparator" w:id="0">
    <w:p w:rsidR="00256719" w:rsidP="002F3F84" w:rsidRDefault="00256719" w14:paraId="0BCAF7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9" w:rsidP="002F3F84" w:rsidRDefault="00256719" w14:paraId="684684D8" w14:textId="77777777">
      <w:r>
        <w:separator/>
      </w:r>
    </w:p>
  </w:footnote>
  <w:footnote w:type="continuationSeparator" w:id="0">
    <w:p w:rsidR="00256719" w:rsidP="002F3F84" w:rsidRDefault="00256719" w14:paraId="2014316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hybrid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4">
    <w:abstractNumId w:val="13"/>
  </w:num>
  <w:num w:numId="13">
    <w:abstractNumId w:val="12"/>
  </w:num>
  <w:num w:numId="12">
    <w:abstractNumId w:val="11"/>
  </w: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6ED65D"/>
    <w:rsid w:val="00701A84"/>
    <w:rsid w:val="007033DB"/>
    <w:rsid w:val="007415E6"/>
    <w:rsid w:val="00812410"/>
    <w:rsid w:val="00847593"/>
    <w:rsid w:val="00861EC1"/>
    <w:rsid w:val="00921C2E"/>
    <w:rsid w:val="00940B1A"/>
    <w:rsid w:val="00944D65"/>
    <w:rsid w:val="009714E8"/>
    <w:rsid w:val="00974AE3"/>
    <w:rsid w:val="009C11B9"/>
    <w:rsid w:val="009C6202"/>
    <w:rsid w:val="00A0993C"/>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3AD1D"/>
    <w:rsid w:val="00E66FC0"/>
    <w:rsid w:val="00EE3EAE"/>
    <w:rsid w:val="00EEB63E"/>
    <w:rsid w:val="00F66C9E"/>
    <w:rsid w:val="00F8A69A"/>
    <w:rsid w:val="00F908A6"/>
    <w:rsid w:val="0107DE9B"/>
    <w:rsid w:val="010B1C84"/>
    <w:rsid w:val="01449988"/>
    <w:rsid w:val="0170BFA6"/>
    <w:rsid w:val="01ACD06E"/>
    <w:rsid w:val="02CCAA4A"/>
    <w:rsid w:val="041B4DDF"/>
    <w:rsid w:val="04CEA131"/>
    <w:rsid w:val="04E030B2"/>
    <w:rsid w:val="052447B8"/>
    <w:rsid w:val="05D40543"/>
    <w:rsid w:val="064CC9B3"/>
    <w:rsid w:val="06C01819"/>
    <w:rsid w:val="0752EEA1"/>
    <w:rsid w:val="0777201F"/>
    <w:rsid w:val="0826F2DA"/>
    <w:rsid w:val="0863B056"/>
    <w:rsid w:val="09EB92D8"/>
    <w:rsid w:val="0A1E473E"/>
    <w:rsid w:val="0B93893C"/>
    <w:rsid w:val="0B9B76C2"/>
    <w:rsid w:val="0BED18CE"/>
    <w:rsid w:val="0C2E4D4A"/>
    <w:rsid w:val="0D02D189"/>
    <w:rsid w:val="0D2F599D"/>
    <w:rsid w:val="0D55E800"/>
    <w:rsid w:val="0E12EEEB"/>
    <w:rsid w:val="0E200675"/>
    <w:rsid w:val="0E48777A"/>
    <w:rsid w:val="0E72F5BB"/>
    <w:rsid w:val="0ED31784"/>
    <w:rsid w:val="0FBBD6D6"/>
    <w:rsid w:val="0FC7FF19"/>
    <w:rsid w:val="106CBCD6"/>
    <w:rsid w:val="112EA5C4"/>
    <w:rsid w:val="11386EE2"/>
    <w:rsid w:val="1157A737"/>
    <w:rsid w:val="115F94BD"/>
    <w:rsid w:val="118942AE"/>
    <w:rsid w:val="11F89CFB"/>
    <w:rsid w:val="12088D37"/>
    <w:rsid w:val="120AB846"/>
    <w:rsid w:val="12995FEE"/>
    <w:rsid w:val="129D8ECE"/>
    <w:rsid w:val="12BC086D"/>
    <w:rsid w:val="12CA7625"/>
    <w:rsid w:val="1325130F"/>
    <w:rsid w:val="14D5758F"/>
    <w:rsid w:val="15402DF9"/>
    <w:rsid w:val="154BF9F6"/>
    <w:rsid w:val="163305E0"/>
    <w:rsid w:val="16959692"/>
    <w:rsid w:val="16DE2969"/>
    <w:rsid w:val="17195751"/>
    <w:rsid w:val="1796052B"/>
    <w:rsid w:val="17B0D679"/>
    <w:rsid w:val="17CED641"/>
    <w:rsid w:val="1879F9CA"/>
    <w:rsid w:val="1B067703"/>
    <w:rsid w:val="1C288962"/>
    <w:rsid w:val="1C782199"/>
    <w:rsid w:val="1C8D4254"/>
    <w:rsid w:val="1CA24764"/>
    <w:rsid w:val="1CB2FFC9"/>
    <w:rsid w:val="1D0B9C5B"/>
    <w:rsid w:val="1D262B44"/>
    <w:rsid w:val="1D703599"/>
    <w:rsid w:val="1D7CE1FA"/>
    <w:rsid w:val="1E0740F6"/>
    <w:rsid w:val="1E4ED02A"/>
    <w:rsid w:val="1E90849C"/>
    <w:rsid w:val="1EB12EAD"/>
    <w:rsid w:val="1F2E3071"/>
    <w:rsid w:val="2067E9FF"/>
    <w:rsid w:val="217852D5"/>
    <w:rsid w:val="22209EA7"/>
    <w:rsid w:val="223E4191"/>
    <w:rsid w:val="22FB76A6"/>
    <w:rsid w:val="246DD75A"/>
    <w:rsid w:val="24D3ACE5"/>
    <w:rsid w:val="25367099"/>
    <w:rsid w:val="2587F3DF"/>
    <w:rsid w:val="25A26032"/>
    <w:rsid w:val="26FC9E65"/>
    <w:rsid w:val="27ED88A6"/>
    <w:rsid w:val="28BF94A1"/>
    <w:rsid w:val="28DF9A2F"/>
    <w:rsid w:val="293B7563"/>
    <w:rsid w:val="294B29A1"/>
    <w:rsid w:val="298643BE"/>
    <w:rsid w:val="29FD8EB2"/>
    <w:rsid w:val="2BAE5890"/>
    <w:rsid w:val="2D9305C4"/>
    <w:rsid w:val="2F301A1B"/>
    <w:rsid w:val="2F4D394F"/>
    <w:rsid w:val="306CD036"/>
    <w:rsid w:val="3077D957"/>
    <w:rsid w:val="31023B06"/>
    <w:rsid w:val="3148277A"/>
    <w:rsid w:val="31966425"/>
    <w:rsid w:val="31D52E7D"/>
    <w:rsid w:val="326BD3B7"/>
    <w:rsid w:val="327287BA"/>
    <w:rsid w:val="3318A782"/>
    <w:rsid w:val="33323486"/>
    <w:rsid w:val="33615D17"/>
    <w:rsid w:val="354B4A7A"/>
    <w:rsid w:val="3607EEEC"/>
    <w:rsid w:val="36493B32"/>
    <w:rsid w:val="3735109F"/>
    <w:rsid w:val="3745F8DD"/>
    <w:rsid w:val="3760FE4A"/>
    <w:rsid w:val="3818A5ED"/>
    <w:rsid w:val="388E7271"/>
    <w:rsid w:val="38D5B86B"/>
    <w:rsid w:val="39496B51"/>
    <w:rsid w:val="3A647142"/>
    <w:rsid w:val="3AC4AC9E"/>
    <w:rsid w:val="3BBA8BFE"/>
    <w:rsid w:val="3BEA532E"/>
    <w:rsid w:val="3C884023"/>
    <w:rsid w:val="3CAD2001"/>
    <w:rsid w:val="3CDD44B1"/>
    <w:rsid w:val="3CEF1700"/>
    <w:rsid w:val="3D42B948"/>
    <w:rsid w:val="3D6F84BC"/>
    <w:rsid w:val="3F2EE7AD"/>
    <w:rsid w:val="3F33BF18"/>
    <w:rsid w:val="3FC1BE35"/>
    <w:rsid w:val="40046952"/>
    <w:rsid w:val="403D4AD7"/>
    <w:rsid w:val="404757BD"/>
    <w:rsid w:val="42228307"/>
    <w:rsid w:val="4266886F"/>
    <w:rsid w:val="426B5FDA"/>
    <w:rsid w:val="427C9AB1"/>
    <w:rsid w:val="428114B7"/>
    <w:rsid w:val="4392DD9A"/>
    <w:rsid w:val="4405EB49"/>
    <w:rsid w:val="4407303B"/>
    <w:rsid w:val="449DBE20"/>
    <w:rsid w:val="4630FFB9"/>
    <w:rsid w:val="47D825DF"/>
    <w:rsid w:val="48D39EE4"/>
    <w:rsid w:val="48DEC4AB"/>
    <w:rsid w:val="4A8E5B7C"/>
    <w:rsid w:val="4BB47E08"/>
    <w:rsid w:val="4CA1E1E4"/>
    <w:rsid w:val="4CAB4A5E"/>
    <w:rsid w:val="4D13C45C"/>
    <w:rsid w:val="4D7B02E7"/>
    <w:rsid w:val="4DC9D52C"/>
    <w:rsid w:val="4F38E574"/>
    <w:rsid w:val="4FE2EB20"/>
    <w:rsid w:val="4FFC137D"/>
    <w:rsid w:val="5032F6C3"/>
    <w:rsid w:val="5044C912"/>
    <w:rsid w:val="504921E8"/>
    <w:rsid w:val="50EB496B"/>
    <w:rsid w:val="52708636"/>
    <w:rsid w:val="52A33A9C"/>
    <w:rsid w:val="530461B8"/>
    <w:rsid w:val="5326F55B"/>
    <w:rsid w:val="536D5911"/>
    <w:rsid w:val="537969E4"/>
    <w:rsid w:val="54FAF160"/>
    <w:rsid w:val="5534A89E"/>
    <w:rsid w:val="5557ACD0"/>
    <w:rsid w:val="55B44CFB"/>
    <w:rsid w:val="564AE229"/>
    <w:rsid w:val="572E6DFC"/>
    <w:rsid w:val="5776ABBF"/>
    <w:rsid w:val="57EDFD05"/>
    <w:rsid w:val="57F0B160"/>
    <w:rsid w:val="588C57D9"/>
    <w:rsid w:val="59CF830B"/>
    <w:rsid w:val="5A8D8095"/>
    <w:rsid w:val="5A9FDE41"/>
    <w:rsid w:val="5AB5DEF0"/>
    <w:rsid w:val="5B4F6983"/>
    <w:rsid w:val="5B98FC04"/>
    <w:rsid w:val="5C151ACA"/>
    <w:rsid w:val="5CC16E28"/>
    <w:rsid w:val="5D0723CD"/>
    <w:rsid w:val="5D0DAB28"/>
    <w:rsid w:val="5D5613DE"/>
    <w:rsid w:val="5F381A88"/>
    <w:rsid w:val="5F3C50FD"/>
    <w:rsid w:val="5FF1C46F"/>
    <w:rsid w:val="5FF90EEA"/>
    <w:rsid w:val="600C497B"/>
    <w:rsid w:val="60C9F788"/>
    <w:rsid w:val="618D94D0"/>
    <w:rsid w:val="61AF4BC8"/>
    <w:rsid w:val="62603843"/>
    <w:rsid w:val="633E85EC"/>
    <w:rsid w:val="642113C9"/>
    <w:rsid w:val="64C96472"/>
    <w:rsid w:val="64E6EC8A"/>
    <w:rsid w:val="64FD14F7"/>
    <w:rsid w:val="6698E558"/>
    <w:rsid w:val="6755064F"/>
    <w:rsid w:val="67AA826A"/>
    <w:rsid w:val="67AEE090"/>
    <w:rsid w:val="680CE211"/>
    <w:rsid w:val="68C1F203"/>
    <w:rsid w:val="69167F1F"/>
    <w:rsid w:val="699A89C3"/>
    <w:rsid w:val="69DCAC1D"/>
    <w:rsid w:val="6A9939AE"/>
    <w:rsid w:val="6B276B1F"/>
    <w:rsid w:val="6B43AF17"/>
    <w:rsid w:val="6B8F03E9"/>
    <w:rsid w:val="6CB19501"/>
    <w:rsid w:val="6D1426A0"/>
    <w:rsid w:val="6D4F6F4B"/>
    <w:rsid w:val="6D8F5233"/>
    <w:rsid w:val="6E0CE73D"/>
    <w:rsid w:val="6E5F0BE1"/>
    <w:rsid w:val="6EB5DFB7"/>
    <w:rsid w:val="6EBC084C"/>
    <w:rsid w:val="6EBCE231"/>
    <w:rsid w:val="7012927A"/>
    <w:rsid w:val="70CD8952"/>
    <w:rsid w:val="717557B7"/>
    <w:rsid w:val="7205BDCA"/>
    <w:rsid w:val="725D55D4"/>
    <w:rsid w:val="73477681"/>
    <w:rsid w:val="73692D79"/>
    <w:rsid w:val="73A18E2B"/>
    <w:rsid w:val="74052A14"/>
    <w:rsid w:val="750B0F0D"/>
    <w:rsid w:val="75A0FA75"/>
    <w:rsid w:val="75B5F3F2"/>
    <w:rsid w:val="75DBD9CA"/>
    <w:rsid w:val="75FD2FB4"/>
    <w:rsid w:val="764E38BC"/>
    <w:rsid w:val="76E3B6C1"/>
    <w:rsid w:val="784ECD55"/>
    <w:rsid w:val="7A746B98"/>
    <w:rsid w:val="7AB06E20"/>
    <w:rsid w:val="7B4D6BA8"/>
    <w:rsid w:val="7B5F69D4"/>
    <w:rsid w:val="7B71A571"/>
    <w:rsid w:val="7C253576"/>
    <w:rsid w:val="7C4E9F8E"/>
    <w:rsid w:val="7C789DDC"/>
    <w:rsid w:val="7CC49896"/>
    <w:rsid w:val="7E09E2AA"/>
    <w:rsid w:val="7E230B07"/>
    <w:rsid w:val="7E9DD416"/>
    <w:rsid w:val="7F030F08"/>
    <w:rsid w:val="7F610518"/>
    <w:rsid w:val="7F6C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3121d27bf39245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7f3afe4-b95d-4c93-b8b8-3331a1f46f41}"/>
      </w:docPartPr>
      <w:docPartBody>
        <w:p w14:paraId="07A4A9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Iadarola, Joseph</lastModifiedBy>
  <revision>3</revision>
  <dcterms:created xsi:type="dcterms:W3CDTF">2020-02-17T18:06:00.0000000Z</dcterms:created>
  <dcterms:modified xsi:type="dcterms:W3CDTF">2022-01-31T02:56:19.6462739Z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