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5F2" w:rsidRDefault="00350B62"/>
    <w:p w:rsidR="00713ADE" w:rsidRPr="00713ADE" w:rsidRDefault="00713ADE">
      <w:pPr>
        <w:rPr>
          <w:b/>
          <w:u w:val="single"/>
        </w:rPr>
      </w:pPr>
      <w:r w:rsidRPr="00713ADE">
        <w:rPr>
          <w:b/>
          <w:u w:val="single"/>
        </w:rPr>
        <w:t>FME- Conditional Value</w:t>
      </w:r>
    </w:p>
    <w:p w:rsidR="00713ADE" w:rsidRDefault="00713ADE"/>
    <w:p w:rsidR="00713ADE" w:rsidRDefault="00713ADE">
      <w:r>
        <w:rPr>
          <w:noProof/>
          <w:lang w:eastAsia="en-NZ"/>
        </w:rPr>
        <w:drawing>
          <wp:inline distT="0" distB="0" distL="0" distR="0">
            <wp:extent cx="572770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ADE" w:rsidRDefault="00713ADE"/>
    <w:p w:rsidR="00713ADE" w:rsidRPr="00713ADE" w:rsidRDefault="00350B62">
      <w:pPr>
        <w:rPr>
          <w:b/>
          <w:u w:val="single"/>
        </w:rPr>
      </w:pPr>
      <w:r>
        <w:rPr>
          <w:b/>
          <w:u w:val="single"/>
        </w:rPr>
        <w:t>All Test</w:t>
      </w:r>
    </w:p>
    <w:p w:rsidR="00713ADE" w:rsidRDefault="00713ADE">
      <w:r>
        <w:rPr>
          <w:noProof/>
          <w:lang w:eastAsia="en-NZ"/>
        </w:rPr>
        <w:drawing>
          <wp:inline distT="0" distB="0" distL="0" distR="0" wp14:anchorId="2843D6F6" wp14:editId="24A16F2F">
            <wp:extent cx="5731510" cy="3431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DE" w:rsidRDefault="00713ADE"/>
    <w:p w:rsidR="00350B62" w:rsidRDefault="00350B62"/>
    <w:p w:rsidR="00350B62" w:rsidRDefault="00350B62"/>
    <w:p w:rsidR="00350B62" w:rsidRPr="00350B62" w:rsidRDefault="00350B62">
      <w:pPr>
        <w:rPr>
          <w:b/>
          <w:u w:val="single"/>
        </w:rPr>
      </w:pPr>
      <w:r w:rsidRPr="00350B62">
        <w:rPr>
          <w:b/>
          <w:u w:val="single"/>
        </w:rPr>
        <w:lastRenderedPageBreak/>
        <w:t>Composite Test</w:t>
      </w:r>
    </w:p>
    <w:p w:rsidR="00350B62" w:rsidRDefault="00350B62"/>
    <w:p w:rsidR="00713ADE" w:rsidRDefault="00713ADE">
      <w:r>
        <w:rPr>
          <w:noProof/>
          <w:lang w:eastAsia="en-NZ"/>
        </w:rPr>
        <w:drawing>
          <wp:inline distT="0" distB="0" distL="0" distR="0" wp14:anchorId="2A6B1970" wp14:editId="68748D4A">
            <wp:extent cx="5731510" cy="35610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DE" w:rsidRPr="00350B62" w:rsidRDefault="00350B62">
      <w:pPr>
        <w:rPr>
          <w:b/>
          <w:u w:val="single"/>
        </w:rPr>
      </w:pPr>
      <w:bookmarkStart w:id="0" w:name="_GoBack"/>
      <w:r w:rsidRPr="00350B62">
        <w:rPr>
          <w:b/>
          <w:u w:val="single"/>
        </w:rPr>
        <w:t>Single Test</w:t>
      </w:r>
    </w:p>
    <w:bookmarkEnd w:id="0"/>
    <w:p w:rsidR="00350B62" w:rsidRDefault="00350B62"/>
    <w:p w:rsidR="00713ADE" w:rsidRDefault="00713ADE">
      <w:r>
        <w:rPr>
          <w:noProof/>
          <w:lang w:eastAsia="en-NZ"/>
        </w:rPr>
        <w:drawing>
          <wp:inline distT="0" distB="0" distL="0" distR="0" wp14:anchorId="33B266F1" wp14:editId="21F04936">
            <wp:extent cx="5731510" cy="3552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ADE"/>
    <w:rsid w:val="002E120D"/>
    <w:rsid w:val="00350B62"/>
    <w:rsid w:val="00713ADE"/>
    <w:rsid w:val="0089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5CFC"/>
  <w15:chartTrackingRefBased/>
  <w15:docId w15:val="{C8A4A31E-70C9-44DC-B505-128E3B04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1</cp:revision>
  <dcterms:created xsi:type="dcterms:W3CDTF">2018-08-20T23:58:00Z</dcterms:created>
  <dcterms:modified xsi:type="dcterms:W3CDTF">2018-08-21T00:10:00Z</dcterms:modified>
</cp:coreProperties>
</file>