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C83" w:rsidRDefault="009E1C83"/>
    <w:p w:rsidR="00210C97" w:rsidRDefault="00210C97"/>
    <w:p w:rsidR="00210C97" w:rsidRPr="00146C6E" w:rsidRDefault="00210C97">
      <w:pPr>
        <w:rPr>
          <w:b/>
          <w:u w:val="single"/>
        </w:rPr>
      </w:pPr>
    </w:p>
    <w:p w:rsidR="00210C97" w:rsidRPr="00146C6E" w:rsidRDefault="00210C97">
      <w:pPr>
        <w:rPr>
          <w:b/>
          <w:u w:val="single"/>
        </w:rPr>
      </w:pPr>
      <w:r w:rsidRPr="00146C6E">
        <w:rPr>
          <w:b/>
          <w:u w:val="single"/>
        </w:rPr>
        <w:t>Set Writer in Appen</w:t>
      </w:r>
      <w:r w:rsidR="00146C6E" w:rsidRPr="00146C6E">
        <w:rPr>
          <w:b/>
          <w:u w:val="single"/>
        </w:rPr>
        <w:t>d</w:t>
      </w:r>
      <w:r w:rsidRPr="00146C6E">
        <w:rPr>
          <w:b/>
          <w:u w:val="single"/>
        </w:rPr>
        <w:t xml:space="preserve"> mode</w:t>
      </w:r>
    </w:p>
    <w:p w:rsidR="00210C97" w:rsidRDefault="00210C97">
      <w:r>
        <w:rPr>
          <w:noProof/>
          <w:lang w:eastAsia="en-NZ"/>
        </w:rPr>
        <w:drawing>
          <wp:inline distT="0" distB="0" distL="0" distR="0">
            <wp:extent cx="4297045" cy="2432685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C97" w:rsidRDefault="00210C97"/>
    <w:p w:rsidR="00210C97" w:rsidRDefault="00210C97"/>
    <w:p w:rsidR="00210C97" w:rsidRDefault="00210C97"/>
    <w:p w:rsidR="00210C97" w:rsidRDefault="00210C97"/>
    <w:p w:rsidR="00210C97" w:rsidRPr="00146C6E" w:rsidRDefault="003859B1">
      <w:pPr>
        <w:rPr>
          <w:b/>
          <w:u w:val="single"/>
        </w:rPr>
      </w:pPr>
      <w:r w:rsidRPr="00146C6E">
        <w:rPr>
          <w:b/>
          <w:u w:val="single"/>
        </w:rPr>
        <w:t xml:space="preserve">Select a table in </w:t>
      </w:r>
      <w:r w:rsidR="00146C6E" w:rsidRPr="00146C6E">
        <w:rPr>
          <w:b/>
          <w:u w:val="single"/>
        </w:rPr>
        <w:t xml:space="preserve">Writer </w:t>
      </w:r>
      <w:proofErr w:type="spellStart"/>
      <w:r w:rsidRPr="00146C6E">
        <w:rPr>
          <w:b/>
          <w:u w:val="single"/>
        </w:rPr>
        <w:t>FeatureClass</w:t>
      </w:r>
      <w:proofErr w:type="spellEnd"/>
    </w:p>
    <w:p w:rsidR="003859B1" w:rsidRDefault="003859B1"/>
    <w:p w:rsidR="003859B1" w:rsidRDefault="003859B1">
      <w:r>
        <w:rPr>
          <w:noProof/>
          <w:lang w:eastAsia="en-NZ"/>
        </w:rPr>
        <w:drawing>
          <wp:inline distT="0" distB="0" distL="0" distR="0">
            <wp:extent cx="3914140" cy="2637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9B1" w:rsidRDefault="003859B1"/>
    <w:p w:rsidR="003859B1" w:rsidRDefault="00D64ABD">
      <w:r>
        <w:lastRenderedPageBreak/>
        <w:t>Click “OK” to prompt for table list</w:t>
      </w:r>
    </w:p>
    <w:p w:rsidR="003859B1" w:rsidRDefault="003859B1">
      <w:r>
        <w:rPr>
          <w:noProof/>
          <w:lang w:eastAsia="en-NZ"/>
        </w:rPr>
        <w:drawing>
          <wp:inline distT="0" distB="0" distL="0" distR="0">
            <wp:extent cx="5727700" cy="42754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502" w:rsidRDefault="00E01502"/>
    <w:p w:rsidR="00E01502" w:rsidRDefault="00E01502"/>
    <w:p w:rsidR="00E01502" w:rsidRDefault="00E01502" w:rsidP="00E01502">
      <w:pPr>
        <w:rPr>
          <w:b/>
          <w:u w:val="single"/>
        </w:rPr>
      </w:pPr>
      <w:r w:rsidRPr="00146C6E">
        <w:rPr>
          <w:b/>
          <w:u w:val="single"/>
        </w:rPr>
        <w:t xml:space="preserve">Select a table in </w:t>
      </w:r>
      <w:r>
        <w:rPr>
          <w:b/>
          <w:u w:val="single"/>
        </w:rPr>
        <w:t>Reader</w:t>
      </w:r>
      <w:r w:rsidRPr="00146C6E">
        <w:rPr>
          <w:b/>
          <w:u w:val="single"/>
        </w:rPr>
        <w:t xml:space="preserve"> </w:t>
      </w:r>
      <w:proofErr w:type="spellStart"/>
      <w:r w:rsidRPr="00146C6E">
        <w:rPr>
          <w:b/>
          <w:u w:val="single"/>
        </w:rPr>
        <w:t>FeatureClass</w:t>
      </w:r>
      <w:proofErr w:type="spellEnd"/>
    </w:p>
    <w:p w:rsidR="00E01502" w:rsidRPr="00146C6E" w:rsidRDefault="00E01502" w:rsidP="00E01502">
      <w:pPr>
        <w:rPr>
          <w:b/>
          <w:u w:val="single"/>
        </w:rPr>
      </w:pPr>
      <w:r>
        <w:rPr>
          <w:noProof/>
          <w:lang w:eastAsia="en-NZ"/>
        </w:rPr>
        <w:drawing>
          <wp:inline distT="0" distB="0" distL="0" distR="0" wp14:anchorId="2A4CBA3E" wp14:editId="04474ED1">
            <wp:extent cx="4705350" cy="265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02" w:rsidRDefault="00E01502">
      <w:r>
        <w:rPr>
          <w:noProof/>
          <w:lang w:eastAsia="en-NZ"/>
        </w:rPr>
        <w:lastRenderedPageBreak/>
        <w:drawing>
          <wp:inline distT="0" distB="0" distL="0" distR="0">
            <wp:extent cx="3951927" cy="37882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335" cy="379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82D" w:rsidRDefault="0071582D"/>
    <w:p w:rsidR="0071582D" w:rsidRDefault="0071582D" w:rsidP="0071582D">
      <w:pPr>
        <w:rPr>
          <w:b/>
          <w:u w:val="single"/>
        </w:rPr>
      </w:pPr>
      <w:r>
        <w:rPr>
          <w:b/>
          <w:u w:val="single"/>
        </w:rPr>
        <w:t>Setting current directory path</w:t>
      </w:r>
    </w:p>
    <w:p w:rsidR="0071582D" w:rsidRDefault="0071582D"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</w:t>
      </w:r>
      <w:r w:rsidRPr="0071582D">
        <w:t>$(FME_MF_DIR)\Output\</w:t>
      </w:r>
      <w:proofErr w:type="spellStart"/>
      <w:r w:rsidRPr="0071582D">
        <w:t>ServerAudit.</w:t>
      </w:r>
      <w:r>
        <w:t>gdb</w:t>
      </w:r>
      <w:proofErr w:type="spellEnd"/>
    </w:p>
    <w:p w:rsidR="0071582D" w:rsidRDefault="0071582D">
      <w:r>
        <w:rPr>
          <w:noProof/>
          <w:lang w:eastAsia="en-NZ"/>
        </w:rPr>
        <w:drawing>
          <wp:inline distT="0" distB="0" distL="0" distR="0">
            <wp:extent cx="3496945" cy="1808480"/>
            <wp:effectExtent l="0" t="0" r="825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82D" w:rsidRDefault="00A1503D">
      <w:proofErr w:type="spellStart"/>
      <w:r>
        <w:rPr>
          <w:b/>
          <w:u w:val="single"/>
        </w:rPr>
        <w:t>Arithmatic</w:t>
      </w:r>
      <w:proofErr w:type="spellEnd"/>
      <w:r>
        <w:rPr>
          <w:b/>
          <w:u w:val="single"/>
        </w:rPr>
        <w:t xml:space="preserve"> evaluation</w:t>
      </w:r>
    </w:p>
    <w:p w:rsidR="00A1503D" w:rsidRDefault="00A1503D">
      <w:r>
        <w:rPr>
          <w:noProof/>
          <w:lang w:eastAsia="en-NZ"/>
        </w:rPr>
        <w:drawing>
          <wp:inline distT="0" distB="0" distL="0" distR="0">
            <wp:extent cx="2505694" cy="144376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341" cy="146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DAF" w:rsidRDefault="00EC5DAF" w:rsidP="00EC5DAF">
      <w:r>
        <w:rPr>
          <w:b/>
          <w:u w:val="single"/>
        </w:rPr>
        <w:lastRenderedPageBreak/>
        <w:t xml:space="preserve">Adding </w:t>
      </w:r>
      <w:proofErr w:type="spellStart"/>
      <w:r>
        <w:rPr>
          <w:b/>
          <w:u w:val="single"/>
        </w:rPr>
        <w:t>NonSDE</w:t>
      </w:r>
      <w:proofErr w:type="spellEnd"/>
      <w:r>
        <w:rPr>
          <w:b/>
          <w:u w:val="single"/>
        </w:rPr>
        <w:t xml:space="preserve"> Connections</w:t>
      </w:r>
    </w:p>
    <w:p w:rsidR="00EC5DAF" w:rsidRDefault="00EC5DAF">
      <w:r>
        <w:rPr>
          <w:noProof/>
          <w:lang w:eastAsia="en-NZ"/>
        </w:rPr>
        <w:drawing>
          <wp:inline distT="0" distB="0" distL="0" distR="0" wp14:anchorId="68DE51BF" wp14:editId="155FF1B0">
            <wp:extent cx="3675413" cy="3142792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366" cy="314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AF" w:rsidRDefault="00EC5DAF">
      <w:r>
        <w:rPr>
          <w:noProof/>
          <w:lang w:eastAsia="en-NZ"/>
        </w:rPr>
        <w:drawing>
          <wp:inline distT="0" distB="0" distL="0" distR="0">
            <wp:extent cx="4381251" cy="2470068"/>
            <wp:effectExtent l="0" t="0" r="63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406" cy="247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6B" w:rsidRDefault="00A23C6B" w:rsidP="00A23C6B">
      <w:r>
        <w:rPr>
          <w:b/>
          <w:u w:val="single"/>
        </w:rPr>
        <w:t>Extract values in JSON</w:t>
      </w:r>
    </w:p>
    <w:p w:rsidR="00E34EB3" w:rsidRDefault="00A23C6B">
      <w:r>
        <w:t xml:space="preserve">Read individual components in </w:t>
      </w:r>
    </w:p>
    <w:p w:rsidR="00A23C6B" w:rsidRDefault="00A23C6B" w:rsidP="00A23C6B">
      <w:r>
        <w:t>{"address":{"</w:t>
      </w:r>
      <w:proofErr w:type="spellStart"/>
      <w:r>
        <w:t>state":"WAIHEKE</w:t>
      </w:r>
      <w:proofErr w:type="spellEnd"/>
      <w:r>
        <w:t xml:space="preserve"> ISLAND", "postcode":"1081", "</w:t>
      </w:r>
      <w:proofErr w:type="spellStart"/>
      <w:r>
        <w:t>locality":"ONEROA</w:t>
      </w:r>
      <w:proofErr w:type="spellEnd"/>
      <w:r>
        <w:t>", "</w:t>
      </w:r>
      <w:proofErr w:type="spellStart"/>
      <w:r>
        <w:t>streetName</w:t>
      </w:r>
      <w:proofErr w:type="spellEnd"/>
      <w:r>
        <w:t xml:space="preserve">":"TUI", "streetType":"STREET","addressId":"14615516", "houseNumber1":"1","addressLine1":"1 </w:t>
      </w:r>
      <w:proofErr w:type="spellStart"/>
      <w:r>
        <w:t>Tui</w:t>
      </w:r>
      <w:proofErr w:type="spellEnd"/>
      <w:r>
        <w:t xml:space="preserve"> Street"},"location":{"x":175.010630000,"y":-36.783716000}}</w:t>
      </w:r>
    </w:p>
    <w:p w:rsidR="00E34EB3" w:rsidRDefault="008E31D2">
      <w:r>
        <w:rPr>
          <w:noProof/>
          <w:lang w:eastAsia="en-NZ"/>
        </w:rPr>
        <w:lastRenderedPageBreak/>
        <w:drawing>
          <wp:inline distT="0" distB="0" distL="0" distR="0" wp14:anchorId="22FE0F48" wp14:editId="3A3110AF">
            <wp:extent cx="4491533" cy="3511218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937" cy="351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EF" w:rsidRDefault="000C34EF" w:rsidP="000C34EF">
      <w:r>
        <w:rPr>
          <w:b/>
          <w:u w:val="single"/>
        </w:rPr>
        <w:t>JSON flattener expose an attribute</w:t>
      </w:r>
    </w:p>
    <w:p w:rsidR="00E34EB3" w:rsidRDefault="000C34EF">
      <w:r>
        <w:rPr>
          <w:noProof/>
        </w:rPr>
        <w:drawing>
          <wp:inline distT="0" distB="0" distL="0" distR="0">
            <wp:extent cx="4103381" cy="40087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241" cy="401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EB3" w:rsidRDefault="00E34EB3"/>
    <w:p w:rsidR="00E34EB3" w:rsidRDefault="00E34EB3"/>
    <w:p w:rsidR="00E34EB3" w:rsidRDefault="00E34EB3"/>
    <w:p w:rsidR="00E34EB3" w:rsidRDefault="00E34EB3"/>
    <w:p w:rsidR="00E34EB3" w:rsidRDefault="00E34EB3" w:rsidP="00E34EB3">
      <w:r>
        <w:rPr>
          <w:b/>
          <w:u w:val="single"/>
        </w:rPr>
        <w:t>Avoid asking template file</w:t>
      </w:r>
    </w:p>
    <w:p w:rsidR="00E34EB3" w:rsidRDefault="00E34EB3"/>
    <w:p w:rsidR="00E34EB3" w:rsidRDefault="00E34EB3">
      <w:r>
        <w:rPr>
          <w:noProof/>
          <w:lang w:eastAsia="en-NZ"/>
        </w:rPr>
        <w:drawing>
          <wp:inline distT="0" distB="0" distL="0" distR="0">
            <wp:extent cx="2945081" cy="1736957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122" cy="17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EB3" w:rsidRDefault="00E34EB3">
      <w:proofErr w:type="spellStart"/>
      <w:r>
        <w:t>Soln</w:t>
      </w:r>
      <w:proofErr w:type="spellEnd"/>
      <w:r>
        <w:t>:</w:t>
      </w:r>
    </w:p>
    <w:p w:rsidR="00E34EB3" w:rsidRDefault="00E34EB3">
      <w:r>
        <w:t>Right click – “Edit &lt;xyz&gt; parameters”</w:t>
      </w:r>
    </w:p>
    <w:p w:rsidR="00E34EB3" w:rsidRDefault="00E34EB3">
      <w:r>
        <w:t>Remove “template file”</w:t>
      </w:r>
    </w:p>
    <w:p w:rsidR="00E34EB3" w:rsidRDefault="00E34EB3">
      <w:r>
        <w:rPr>
          <w:noProof/>
          <w:lang w:eastAsia="en-NZ"/>
        </w:rPr>
        <w:drawing>
          <wp:inline distT="0" distB="0" distL="0" distR="0">
            <wp:extent cx="3559406" cy="2303813"/>
            <wp:effectExtent l="0" t="0" r="317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243" cy="230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EB3" w:rsidRDefault="00E34EB3"/>
    <w:p w:rsidR="004400B9" w:rsidRDefault="004400B9"/>
    <w:p w:rsidR="004400B9" w:rsidRDefault="004400B9"/>
    <w:p w:rsidR="004400B9" w:rsidRDefault="004400B9"/>
    <w:p w:rsidR="004400B9" w:rsidRDefault="004400B9"/>
    <w:p w:rsidR="004400B9" w:rsidRDefault="004400B9"/>
    <w:p w:rsidR="004400B9" w:rsidRDefault="004400B9"/>
    <w:p w:rsidR="004400B9" w:rsidRDefault="004400B9"/>
    <w:p w:rsidR="004400B9" w:rsidRDefault="004400B9"/>
    <w:p w:rsidR="004400B9" w:rsidRDefault="004400B9"/>
    <w:p w:rsidR="004400B9" w:rsidRDefault="004400B9" w:rsidP="004400B9">
      <w:pPr>
        <w:rPr>
          <w:b/>
          <w:u w:val="single"/>
        </w:rPr>
      </w:pPr>
      <w:r>
        <w:rPr>
          <w:b/>
          <w:u w:val="single"/>
        </w:rPr>
        <w:t>Change parameters to a custom transformer</w:t>
      </w:r>
    </w:p>
    <w:p w:rsidR="004400B9" w:rsidRDefault="004400B9" w:rsidP="004400B9">
      <w:pPr>
        <w:rPr>
          <w:b/>
          <w:u w:val="single"/>
        </w:rPr>
      </w:pPr>
    </w:p>
    <w:p w:rsidR="004400B9" w:rsidRDefault="004400B9" w:rsidP="004400B9">
      <w:r>
        <w:t>In Caller</w:t>
      </w:r>
    </w:p>
    <w:p w:rsidR="004400B9" w:rsidRDefault="004400B9" w:rsidP="004400B9">
      <w:r>
        <w:rPr>
          <w:noProof/>
          <w:lang w:eastAsia="en-NZ"/>
        </w:rPr>
        <w:drawing>
          <wp:inline distT="0" distB="0" distL="0" distR="0">
            <wp:extent cx="3989606" cy="2814761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918" cy="282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0B9" w:rsidRDefault="004400B9" w:rsidP="004400B9">
      <w:r>
        <w:t>Inside custom transformer</w:t>
      </w:r>
    </w:p>
    <w:p w:rsidR="004400B9" w:rsidRPr="004400B9" w:rsidRDefault="004400B9" w:rsidP="004400B9">
      <w:r>
        <w:rPr>
          <w:noProof/>
          <w:lang w:eastAsia="en-NZ"/>
        </w:rPr>
        <w:drawing>
          <wp:inline distT="0" distB="0" distL="0" distR="0">
            <wp:extent cx="3601941" cy="2356283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691" cy="235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EB3" w:rsidRDefault="00E34EB3"/>
    <w:p w:rsidR="00E34EB3" w:rsidRDefault="00E34EB3"/>
    <w:p w:rsidR="00E34EB3" w:rsidRDefault="00E34EB3"/>
    <w:p w:rsidR="00E34EB3" w:rsidRDefault="00E34EB3"/>
    <w:p w:rsidR="001834FB" w:rsidRDefault="001834FB"/>
    <w:p w:rsidR="001834FB" w:rsidRDefault="001834FB" w:rsidP="001834FB">
      <w:pPr>
        <w:rPr>
          <w:b/>
          <w:u w:val="single"/>
        </w:rPr>
      </w:pPr>
      <w:r>
        <w:rPr>
          <w:b/>
          <w:u w:val="single"/>
        </w:rPr>
        <w:t>Debug / view parameters</w:t>
      </w:r>
    </w:p>
    <w:p w:rsidR="001834FB" w:rsidRDefault="001834FB">
      <w:r>
        <w:rPr>
          <w:noProof/>
          <w:lang w:eastAsia="en-NZ"/>
        </w:rPr>
        <w:drawing>
          <wp:inline distT="0" distB="0" distL="0" distR="0">
            <wp:extent cx="5732780" cy="3387090"/>
            <wp:effectExtent l="0" t="0" r="127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4FB" w:rsidRDefault="001834FB"/>
    <w:p w:rsidR="00AE521B" w:rsidRDefault="00AE521B" w:rsidP="00AE521B">
      <w:pPr>
        <w:rPr>
          <w:b/>
          <w:u w:val="single"/>
        </w:rPr>
      </w:pPr>
      <w:r>
        <w:rPr>
          <w:b/>
          <w:u w:val="single"/>
        </w:rPr>
        <w:t>Case statement</w:t>
      </w:r>
    </w:p>
    <w:p w:rsidR="001834FB" w:rsidRDefault="00AE521B">
      <w:r>
        <w:rPr>
          <w:noProof/>
        </w:rPr>
        <w:drawing>
          <wp:inline distT="0" distB="0" distL="0" distR="0">
            <wp:extent cx="5552440" cy="33064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C4F" w:rsidRDefault="00E05C4F"/>
    <w:p w:rsidR="00E05C4F" w:rsidRPr="00E05C4F" w:rsidRDefault="00E05C4F">
      <w:pPr>
        <w:rPr>
          <w:b/>
          <w:u w:val="single"/>
        </w:rPr>
      </w:pPr>
      <w:r w:rsidRPr="00E05C4F">
        <w:rPr>
          <w:b/>
          <w:u w:val="single"/>
        </w:rPr>
        <w:lastRenderedPageBreak/>
        <w:t xml:space="preserve">Link </w:t>
      </w:r>
      <w:proofErr w:type="spellStart"/>
      <w:r w:rsidRPr="00E05C4F">
        <w:rPr>
          <w:b/>
          <w:u w:val="single"/>
        </w:rPr>
        <w:t>Sharepoint</w:t>
      </w:r>
      <w:proofErr w:type="spellEnd"/>
      <w:r w:rsidRPr="00E05C4F">
        <w:rPr>
          <w:b/>
          <w:u w:val="single"/>
        </w:rPr>
        <w:t xml:space="preserve"> OnPrem</w:t>
      </w:r>
      <w:bookmarkStart w:id="0" w:name="_GoBack"/>
      <w:bookmarkEnd w:id="0"/>
    </w:p>
    <w:p w:rsidR="00E05C4F" w:rsidRDefault="00E05C4F"/>
    <w:p w:rsidR="00E05C4F" w:rsidRDefault="00E05C4F">
      <w:r>
        <w:rPr>
          <w:noProof/>
        </w:rPr>
        <w:drawing>
          <wp:inline distT="0" distB="0" distL="0" distR="0">
            <wp:extent cx="4469765" cy="6210300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C4F" w:rsidRDefault="00E05C4F"/>
    <w:p w:rsidR="00E05C4F" w:rsidRDefault="00E05C4F"/>
    <w:p w:rsidR="00E05C4F" w:rsidRDefault="00E05C4F"/>
    <w:p w:rsidR="00E34EB3" w:rsidRDefault="00E34EB3"/>
    <w:sectPr w:rsidR="00E34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C97"/>
    <w:rsid w:val="000C34EF"/>
    <w:rsid w:val="00146C6E"/>
    <w:rsid w:val="001834FB"/>
    <w:rsid w:val="00210C97"/>
    <w:rsid w:val="003859B1"/>
    <w:rsid w:val="004400B9"/>
    <w:rsid w:val="0071582D"/>
    <w:rsid w:val="008E31D2"/>
    <w:rsid w:val="009C6E1A"/>
    <w:rsid w:val="009E1C83"/>
    <w:rsid w:val="00A1503D"/>
    <w:rsid w:val="00A23C6B"/>
    <w:rsid w:val="00AE521B"/>
    <w:rsid w:val="00B26035"/>
    <w:rsid w:val="00D64ABD"/>
    <w:rsid w:val="00D87998"/>
    <w:rsid w:val="00DB3D00"/>
    <w:rsid w:val="00E01502"/>
    <w:rsid w:val="00E05C4F"/>
    <w:rsid w:val="00E34EB3"/>
    <w:rsid w:val="00EC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7F9C"/>
  <w15:docId w15:val="{CD61D5C7-36F7-4840-8FB8-337ED220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C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Joseph Jose (AT)</cp:lastModifiedBy>
  <cp:revision>16</cp:revision>
  <dcterms:created xsi:type="dcterms:W3CDTF">2018-05-01T22:41:00Z</dcterms:created>
  <dcterms:modified xsi:type="dcterms:W3CDTF">2018-11-27T03:07:00Z</dcterms:modified>
</cp:coreProperties>
</file>