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83" w:rsidRDefault="009E1C83"/>
    <w:p w:rsidR="00210C97" w:rsidRDefault="00210C97"/>
    <w:p w:rsidR="00210C97" w:rsidRPr="00146C6E" w:rsidRDefault="00210C97">
      <w:pPr>
        <w:rPr>
          <w:b/>
          <w:u w:val="single"/>
        </w:rPr>
      </w:pPr>
    </w:p>
    <w:p w:rsidR="00210C97" w:rsidRPr="00146C6E" w:rsidRDefault="00210C97">
      <w:pPr>
        <w:rPr>
          <w:b/>
          <w:u w:val="single"/>
        </w:rPr>
      </w:pPr>
      <w:r w:rsidRPr="00146C6E">
        <w:rPr>
          <w:b/>
          <w:u w:val="single"/>
        </w:rPr>
        <w:t>Set Writer in Appen</w:t>
      </w:r>
      <w:r w:rsidR="00146C6E" w:rsidRPr="00146C6E">
        <w:rPr>
          <w:b/>
          <w:u w:val="single"/>
        </w:rPr>
        <w:t>d</w:t>
      </w:r>
      <w:r w:rsidRPr="00146C6E">
        <w:rPr>
          <w:b/>
          <w:u w:val="single"/>
        </w:rP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7" w:rsidRDefault="00210C97"/>
    <w:p w:rsidR="00210C97" w:rsidRDefault="00210C97"/>
    <w:p w:rsidR="00210C97" w:rsidRDefault="00210C97"/>
    <w:p w:rsidR="00210C97" w:rsidRDefault="00210C97"/>
    <w:p w:rsidR="00210C97" w:rsidRPr="00146C6E" w:rsidRDefault="003859B1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 w:rsidR="00146C6E" w:rsidRPr="00146C6E">
        <w:rPr>
          <w:b/>
          <w:u w:val="single"/>
        </w:rPr>
        <w:t xml:space="preserve">Writer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391414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1" w:rsidRDefault="003859B1"/>
    <w:p w:rsidR="003859B1" w:rsidRDefault="00D64ABD">
      <w:r>
        <w:lastRenderedPageBreak/>
        <w:t>Click “OK” to prompt for table list</w:t>
      </w:r>
    </w:p>
    <w:p w:rsidR="003859B1" w:rsidRDefault="003859B1">
      <w:r>
        <w:rPr>
          <w:noProof/>
          <w:lang w:eastAsia="en-NZ"/>
        </w:rPr>
        <w:drawing>
          <wp:inline distT="0" distB="0" distL="0" distR="0">
            <wp:extent cx="5727700" cy="427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02" w:rsidRDefault="00E01502"/>
    <w:p w:rsidR="00E01502" w:rsidRDefault="00E01502"/>
    <w:p w:rsidR="00E01502" w:rsidRDefault="00E01502" w:rsidP="00E01502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>
        <w:rPr>
          <w:b/>
          <w:u w:val="single"/>
        </w:rPr>
        <w:t>Reader</w:t>
      </w:r>
      <w:r w:rsidRPr="00146C6E">
        <w:rPr>
          <w:b/>
          <w:u w:val="single"/>
        </w:rPr>
        <w:t xml:space="preserve">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E01502" w:rsidRPr="00146C6E" w:rsidRDefault="00E01502" w:rsidP="00E01502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2A4CBA3E" wp14:editId="04474ED1">
            <wp:extent cx="47053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02" w:rsidRDefault="00E01502">
      <w:r>
        <w:rPr>
          <w:noProof/>
          <w:lang w:eastAsia="en-NZ"/>
        </w:rPr>
        <w:lastRenderedPageBreak/>
        <w:drawing>
          <wp:inline distT="0" distB="0" distL="0" distR="0">
            <wp:extent cx="3951927" cy="3788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35" cy="37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71582D"/>
    <w:p w:rsidR="0071582D" w:rsidRDefault="0071582D" w:rsidP="0071582D">
      <w:pPr>
        <w:rPr>
          <w:b/>
          <w:u w:val="single"/>
        </w:rPr>
      </w:pPr>
      <w:r>
        <w:rPr>
          <w:b/>
          <w:u w:val="single"/>
        </w:rPr>
        <w:t>Setting current directory path</w:t>
      </w:r>
    </w:p>
    <w:p w:rsidR="0071582D" w:rsidRDefault="0071582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Pr="0071582D">
        <w:t>$(FME_MF_DIR)\Output\</w:t>
      </w:r>
      <w:proofErr w:type="spellStart"/>
      <w:r w:rsidRPr="0071582D">
        <w:t>ServerAudit.</w:t>
      </w:r>
      <w:r>
        <w:t>gdb</w:t>
      </w:r>
      <w:proofErr w:type="spellEnd"/>
    </w:p>
    <w:p w:rsidR="0071582D" w:rsidRDefault="0071582D">
      <w:r>
        <w:rPr>
          <w:noProof/>
          <w:lang w:eastAsia="en-NZ"/>
        </w:rPr>
        <w:drawing>
          <wp:inline distT="0" distB="0" distL="0" distR="0">
            <wp:extent cx="3496945" cy="18084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A1503D">
      <w:proofErr w:type="spellStart"/>
      <w:r>
        <w:rPr>
          <w:b/>
          <w:u w:val="single"/>
        </w:rPr>
        <w:t>Arithmatic</w:t>
      </w:r>
      <w:proofErr w:type="spellEnd"/>
      <w:r>
        <w:rPr>
          <w:b/>
          <w:u w:val="single"/>
        </w:rPr>
        <w:t xml:space="preserve"> evaluation</w:t>
      </w:r>
    </w:p>
    <w:p w:rsidR="00A1503D" w:rsidRDefault="00A1503D">
      <w:r>
        <w:rPr>
          <w:noProof/>
          <w:lang w:eastAsia="en-NZ"/>
        </w:rPr>
        <w:drawing>
          <wp:inline distT="0" distB="0" distL="0" distR="0">
            <wp:extent cx="2505694" cy="14437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1" cy="14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AF" w:rsidRDefault="00EC5DAF" w:rsidP="00EC5DAF">
      <w:r>
        <w:rPr>
          <w:b/>
          <w:u w:val="single"/>
        </w:rPr>
        <w:lastRenderedPageBreak/>
        <w:t xml:space="preserve">Adding </w:t>
      </w:r>
      <w:proofErr w:type="spellStart"/>
      <w:r>
        <w:rPr>
          <w:b/>
          <w:u w:val="single"/>
        </w:rPr>
        <w:t>NonSDE</w:t>
      </w:r>
      <w:proofErr w:type="spellEnd"/>
      <w:r>
        <w:rPr>
          <w:b/>
          <w:u w:val="single"/>
        </w:rPr>
        <w:t xml:space="preserve"> Connections</w:t>
      </w:r>
    </w:p>
    <w:p w:rsidR="00EC5DAF" w:rsidRDefault="00EC5DAF">
      <w:bookmarkStart w:id="0" w:name="_GoBack"/>
      <w:r>
        <w:rPr>
          <w:noProof/>
          <w:lang w:eastAsia="en-NZ"/>
        </w:rPr>
        <w:drawing>
          <wp:inline distT="0" distB="0" distL="0" distR="0" wp14:anchorId="68DE51BF" wp14:editId="155FF1B0">
            <wp:extent cx="3675413" cy="314279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366" cy="31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5DAF" w:rsidRDefault="00EC5DAF">
      <w:r>
        <w:rPr>
          <w:noProof/>
          <w:lang w:eastAsia="en-NZ"/>
        </w:rPr>
        <w:drawing>
          <wp:inline distT="0" distB="0" distL="0" distR="0">
            <wp:extent cx="4381251" cy="2470068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06" cy="24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97"/>
    <w:rsid w:val="00146C6E"/>
    <w:rsid w:val="00210C97"/>
    <w:rsid w:val="003859B1"/>
    <w:rsid w:val="0071582D"/>
    <w:rsid w:val="009C6E1A"/>
    <w:rsid w:val="009E1C83"/>
    <w:rsid w:val="00A1503D"/>
    <w:rsid w:val="00B26035"/>
    <w:rsid w:val="00D64ABD"/>
    <w:rsid w:val="00D87998"/>
    <w:rsid w:val="00E01502"/>
    <w:rsid w:val="00E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9774"/>
  <w15:docId w15:val="{CD61D5C7-36F7-4840-8FB8-337ED22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6</cp:revision>
  <dcterms:created xsi:type="dcterms:W3CDTF">2018-05-01T22:41:00Z</dcterms:created>
  <dcterms:modified xsi:type="dcterms:W3CDTF">2018-05-29T00:56:00Z</dcterms:modified>
</cp:coreProperties>
</file>