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47" w:rsidRPr="00E05C4F" w:rsidRDefault="009E017F" w:rsidP="00C86B47">
      <w:pPr>
        <w:rPr>
          <w:b/>
          <w:u w:val="single"/>
        </w:rPr>
      </w:pPr>
      <w:proofErr w:type="spellStart"/>
      <w:r>
        <w:rPr>
          <w:b/>
          <w:u w:val="single"/>
        </w:rPr>
        <w:t>Esri</w:t>
      </w:r>
      <w:proofErr w:type="spellEnd"/>
      <w:r>
        <w:rPr>
          <w:b/>
          <w:u w:val="single"/>
        </w:rPr>
        <w:t xml:space="preserve"> F</w:t>
      </w:r>
      <w:bookmarkStart w:id="0" w:name="_GoBack"/>
      <w:bookmarkEnd w:id="0"/>
      <w:r>
        <w:rPr>
          <w:b/>
          <w:u w:val="single"/>
        </w:rPr>
        <w:t xml:space="preserve">ile </w:t>
      </w:r>
      <w:proofErr w:type="spellStart"/>
      <w:r>
        <w:rPr>
          <w:b/>
          <w:u w:val="single"/>
        </w:rPr>
        <w:t>GeoDb</w:t>
      </w:r>
      <w:proofErr w:type="spellEnd"/>
      <w:r>
        <w:rPr>
          <w:b/>
          <w:u w:val="single"/>
        </w:rPr>
        <w:t xml:space="preserve"> to be used</w:t>
      </w:r>
    </w:p>
    <w:p w:rsidR="00E05C4F" w:rsidRDefault="009E017F">
      <w:r>
        <w:rPr>
          <w:noProof/>
        </w:rPr>
        <w:lastRenderedPageBreak/>
        <w:drawing>
          <wp:inline distT="0" distB="0" distL="0" distR="0">
            <wp:extent cx="2177646" cy="15518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38" cy="156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sectPr w:rsidR="00E34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483C8D"/>
    <w:rsid w:val="0071582D"/>
    <w:rsid w:val="00883BD3"/>
    <w:rsid w:val="008E31D2"/>
    <w:rsid w:val="009C6E1A"/>
    <w:rsid w:val="009E017F"/>
    <w:rsid w:val="009E1C83"/>
    <w:rsid w:val="00A1503D"/>
    <w:rsid w:val="00A23C6B"/>
    <w:rsid w:val="00AE521B"/>
    <w:rsid w:val="00B26035"/>
    <w:rsid w:val="00C86B47"/>
    <w:rsid w:val="00D64ABD"/>
    <w:rsid w:val="00D87998"/>
    <w:rsid w:val="00DB3D00"/>
    <w:rsid w:val="00E01502"/>
    <w:rsid w:val="00E05C4F"/>
    <w:rsid w:val="00E34EB3"/>
    <w:rsid w:val="00EC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E66C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18</cp:revision>
  <dcterms:created xsi:type="dcterms:W3CDTF">2018-05-01T22:41:00Z</dcterms:created>
  <dcterms:modified xsi:type="dcterms:W3CDTF">2018-12-18T03:19:00Z</dcterms:modified>
</cp:coreProperties>
</file>