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9A58" w14:textId="77777777" w:rsidR="007C3089" w:rsidRDefault="007C30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551"/>
        <w:gridCol w:w="2551"/>
      </w:tblGrid>
      <w:tr w:rsidR="00A23685" w14:paraId="51612941" w14:textId="0E5066F6" w:rsidTr="00A23685">
        <w:trPr>
          <w:trHeight w:val="416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BB635" w14:textId="30502CB3" w:rsidR="00A23685" w:rsidRDefault="00A23685" w:rsidP="00DD671A">
            <w:pPr>
              <w:spacing w:before="120" w:after="120"/>
            </w:pPr>
            <w:r w:rsidRPr="009C7658">
              <w:rPr>
                <w:sz w:val="32"/>
              </w:rPr>
              <w:t>Change Request Test Report for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7E9DA1C" w14:textId="4DBB5FBE" w:rsidR="00A23685" w:rsidRDefault="00A23685" w:rsidP="00DD671A">
            <w:pPr>
              <w:spacing w:before="120" w:after="120"/>
            </w:pPr>
            <w:r w:rsidRPr="009C7658">
              <w:rPr>
                <w:sz w:val="28"/>
              </w:rPr>
              <w:t>CHG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8A9507" w14:textId="76DA51EA" w:rsidR="00A23685" w:rsidRPr="009C7658" w:rsidRDefault="00A23685" w:rsidP="00DD671A">
            <w:pPr>
              <w:spacing w:before="120" w:after="120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>
              <w:rPr>
                <w:sz w:val="28"/>
                <w:highlight w:val="red"/>
              </w:rPr>
              <w:t xml:space="preserve"> </w:t>
            </w:r>
          </w:p>
        </w:tc>
      </w:tr>
    </w:tbl>
    <w:p w14:paraId="57AD9507" w14:textId="31F60B42" w:rsidR="009C7658" w:rsidRPr="00A23685" w:rsidRDefault="009C7658" w:rsidP="00DD671A">
      <w:pPr>
        <w:spacing w:before="120" w:after="120" w:line="240" w:lineRule="auto"/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9C7658" w14:paraId="4BA9D164" w14:textId="77777777" w:rsidTr="00A23685">
        <w:tc>
          <w:tcPr>
            <w:tcW w:w="9776" w:type="dxa"/>
          </w:tcPr>
          <w:p w14:paraId="017DA183" w14:textId="277FCCD3" w:rsidR="009C7658" w:rsidRDefault="009C7658" w:rsidP="00DD671A">
            <w:pPr>
              <w:spacing w:before="120" w:after="120"/>
            </w:pPr>
            <w:r w:rsidRPr="009C7658">
              <w:rPr>
                <w:sz w:val="20"/>
              </w:rPr>
              <w:t>CHG Title:</w:t>
            </w:r>
          </w:p>
        </w:tc>
      </w:tr>
    </w:tbl>
    <w:p w14:paraId="757A605D" w14:textId="7693D9BA" w:rsidR="007C3089" w:rsidRPr="009C7658" w:rsidRDefault="007C3089" w:rsidP="00DD671A">
      <w:pPr>
        <w:spacing w:before="120" w:after="120" w:line="240" w:lineRule="auto"/>
        <w:rPr>
          <w:sz w:val="8"/>
        </w:rPr>
      </w:pPr>
      <w:r>
        <w:t>This f</w:t>
      </w:r>
      <w:r>
        <w:t xml:space="preserve">orm </w:t>
      </w:r>
      <w:r>
        <w:t xml:space="preserve">outlines the minimum requirements for a test report to be used where no other report is available. </w:t>
      </w:r>
    </w:p>
    <w:p w14:paraId="0D305C57" w14:textId="77777777" w:rsidR="00D45558" w:rsidRDefault="00D45558" w:rsidP="009C7658">
      <w:pPr>
        <w:rPr>
          <w:rStyle w:val="Strong"/>
          <w:b w:val="0"/>
          <w:sz w:val="24"/>
          <w:u w:val="single"/>
        </w:rPr>
      </w:pPr>
    </w:p>
    <w:p w14:paraId="7B6D3626" w14:textId="136E6549" w:rsidR="009C7658" w:rsidRPr="007C3089" w:rsidRDefault="009C7658" w:rsidP="009C7658">
      <w:pPr>
        <w:rPr>
          <w:rStyle w:val="Strong"/>
          <w:b w:val="0"/>
          <w:sz w:val="24"/>
          <w:u w:val="single"/>
        </w:rPr>
      </w:pPr>
      <w:bookmarkStart w:id="0" w:name="_GoBack"/>
      <w:bookmarkEnd w:id="0"/>
      <w:r w:rsidRPr="007C3089">
        <w:rPr>
          <w:rStyle w:val="Strong"/>
          <w:b w:val="0"/>
          <w:sz w:val="24"/>
          <w:u w:val="single"/>
        </w:rPr>
        <w:t xml:space="preserve">Brief description of </w:t>
      </w:r>
      <w:proofErr w:type="spellStart"/>
      <w:r w:rsidRPr="007C3089">
        <w:rPr>
          <w:rStyle w:val="Strong"/>
          <w:b w:val="0"/>
          <w:sz w:val="24"/>
          <w:u w:val="single"/>
        </w:rPr>
        <w:t>whats</w:t>
      </w:r>
      <w:proofErr w:type="spellEnd"/>
      <w:r w:rsidRPr="007C3089">
        <w:rPr>
          <w:rStyle w:val="Strong"/>
          <w:b w:val="0"/>
          <w:sz w:val="24"/>
          <w:u w:val="single"/>
        </w:rPr>
        <w:t xml:space="preserve"> changing:</w:t>
      </w:r>
    </w:p>
    <w:p w14:paraId="0B5CF91E" w14:textId="77777777" w:rsidR="00D45558" w:rsidRDefault="00D45558">
      <w:pPr>
        <w:rPr>
          <w:rStyle w:val="Strong"/>
          <w:b w:val="0"/>
          <w:sz w:val="24"/>
        </w:rPr>
      </w:pPr>
    </w:p>
    <w:p w14:paraId="18FFF743" w14:textId="77777777" w:rsidR="00D45558" w:rsidRDefault="00D45558">
      <w:pPr>
        <w:rPr>
          <w:rStyle w:val="Strong"/>
          <w:b w:val="0"/>
          <w:sz w:val="24"/>
        </w:rPr>
      </w:pPr>
    </w:p>
    <w:p w14:paraId="78762D41" w14:textId="68B30A9A" w:rsidR="009C7658" w:rsidRDefault="009C7658">
      <w:pPr>
        <w:rPr>
          <w:rStyle w:val="Strong"/>
          <w:b w:val="0"/>
          <w:sz w:val="24"/>
        </w:rPr>
      </w:pPr>
    </w:p>
    <w:p w14:paraId="3BE423AA" w14:textId="4AB7325B" w:rsidR="00A23685" w:rsidRDefault="007C3089" w:rsidP="00A23685">
      <w:pPr>
        <w:spacing w:after="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 xml:space="preserve">What has been tested </w:t>
      </w:r>
      <w:proofErr w:type="gramStart"/>
      <w:r>
        <w:rPr>
          <w:rStyle w:val="Strong"/>
          <w:b w:val="0"/>
          <w:sz w:val="24"/>
        </w:rPr>
        <w:t xml:space="preserve">– </w:t>
      </w:r>
      <w:r w:rsidR="00A23685">
        <w:rPr>
          <w:rStyle w:val="Strong"/>
          <w:b w:val="0"/>
          <w:sz w:val="24"/>
        </w:rPr>
        <w:t xml:space="preserve"> do</w:t>
      </w:r>
      <w:proofErr w:type="gramEnd"/>
      <w:r w:rsidR="00A23685">
        <w:rPr>
          <w:rStyle w:val="Strong"/>
          <w:b w:val="0"/>
          <w:sz w:val="24"/>
        </w:rPr>
        <w:t xml:space="preserve"> you consider that to be a pass or fail</w:t>
      </w:r>
    </w:p>
    <w:p w14:paraId="37AA96AE" w14:textId="12064DA2" w:rsidR="009C7658" w:rsidRDefault="00A23685" w:rsidP="00A23685">
      <w:pPr>
        <w:spacing w:after="0"/>
        <w:rPr>
          <w:rStyle w:val="Strong"/>
          <w:b w:val="0"/>
          <w:sz w:val="24"/>
          <w:u w:val="single"/>
        </w:rPr>
      </w:pPr>
      <w:r w:rsidRPr="00A23685">
        <w:rPr>
          <w:rStyle w:val="Strong"/>
          <w:b w:val="0"/>
          <w:sz w:val="24"/>
          <w:u w:val="single"/>
        </w:rPr>
        <w:t>Include any screenshots indicating what you expected to see in them</w:t>
      </w:r>
      <w:r>
        <w:rPr>
          <w:rStyle w:val="Strong"/>
          <w:b w:val="0"/>
          <w:sz w:val="24"/>
          <w:u w:val="single"/>
        </w:rPr>
        <w:t>:</w:t>
      </w:r>
    </w:p>
    <w:p w14:paraId="16DCF2A8" w14:textId="3555D05A" w:rsidR="00A23685" w:rsidRPr="00A23685" w:rsidRDefault="00A23685" w:rsidP="00A23685">
      <w:pPr>
        <w:spacing w:after="0"/>
        <w:rPr>
          <w:rStyle w:val="Strong"/>
          <w:b w:val="0"/>
          <w:sz w:val="24"/>
        </w:rPr>
      </w:pPr>
    </w:p>
    <w:p w14:paraId="3826E4D0" w14:textId="2EBD76B8" w:rsidR="00A23685" w:rsidRDefault="00A23685" w:rsidP="00A23685">
      <w:pPr>
        <w:spacing w:after="0"/>
        <w:rPr>
          <w:rStyle w:val="Strong"/>
          <w:b w:val="0"/>
          <w:sz w:val="24"/>
        </w:rPr>
      </w:pPr>
    </w:p>
    <w:p w14:paraId="35803F38" w14:textId="14062109" w:rsidR="00D45558" w:rsidRDefault="00D45558" w:rsidP="00A23685">
      <w:pPr>
        <w:spacing w:after="0"/>
        <w:rPr>
          <w:rStyle w:val="Strong"/>
          <w:b w:val="0"/>
          <w:sz w:val="24"/>
        </w:rPr>
      </w:pPr>
    </w:p>
    <w:p w14:paraId="4A2E1A01" w14:textId="77777777" w:rsidR="00D45558" w:rsidRDefault="00D45558" w:rsidP="00A23685">
      <w:pPr>
        <w:spacing w:after="0"/>
        <w:rPr>
          <w:rStyle w:val="Strong"/>
          <w:b w:val="0"/>
          <w:sz w:val="24"/>
        </w:rPr>
      </w:pPr>
    </w:p>
    <w:p w14:paraId="270CBB74" w14:textId="2E800E5C" w:rsidR="00A23685" w:rsidRDefault="00A23685" w:rsidP="00A23685">
      <w:pPr>
        <w:spacing w:after="0"/>
        <w:rPr>
          <w:rStyle w:val="Strong"/>
          <w:b w:val="0"/>
          <w:sz w:val="24"/>
        </w:rPr>
      </w:pPr>
    </w:p>
    <w:p w14:paraId="01B3A243" w14:textId="636498B6" w:rsidR="00A23685" w:rsidRDefault="00A23685" w:rsidP="00A23685">
      <w:pPr>
        <w:spacing w:after="0"/>
        <w:rPr>
          <w:rStyle w:val="Strong"/>
          <w:b w:val="0"/>
          <w:sz w:val="24"/>
        </w:rPr>
      </w:pPr>
    </w:p>
    <w:p w14:paraId="25437D0D" w14:textId="5F774426" w:rsidR="00A23685" w:rsidRPr="00A23685" w:rsidRDefault="00A23685" w:rsidP="00A23685">
      <w:pPr>
        <w:spacing w:after="0"/>
        <w:rPr>
          <w:rStyle w:val="Strong"/>
          <w:b w:val="0"/>
          <w:sz w:val="24"/>
          <w:u w:val="single"/>
        </w:rPr>
      </w:pPr>
      <w:r w:rsidRPr="00A23685">
        <w:rPr>
          <w:rStyle w:val="Strong"/>
          <w:b w:val="0"/>
          <w:sz w:val="24"/>
          <w:u w:val="single"/>
        </w:rPr>
        <w:t>List any outstanding issues:</w:t>
      </w:r>
    </w:p>
    <w:p w14:paraId="7D7E48A2" w14:textId="70B55F17" w:rsidR="00A23685" w:rsidRDefault="00A23685" w:rsidP="00A23685">
      <w:pPr>
        <w:spacing w:after="0"/>
        <w:rPr>
          <w:rStyle w:val="Strong"/>
          <w:b w:val="0"/>
          <w:sz w:val="24"/>
        </w:rPr>
      </w:pPr>
    </w:p>
    <w:p w14:paraId="790DF973" w14:textId="2827B9F9" w:rsidR="00A23685" w:rsidRDefault="00A23685" w:rsidP="00A23685">
      <w:pPr>
        <w:spacing w:after="0"/>
        <w:rPr>
          <w:rStyle w:val="Strong"/>
          <w:b w:val="0"/>
          <w:sz w:val="24"/>
        </w:rPr>
      </w:pPr>
    </w:p>
    <w:p w14:paraId="17164F6A" w14:textId="4DF153B3" w:rsidR="00A23685" w:rsidRDefault="00A23685" w:rsidP="00A23685">
      <w:pPr>
        <w:spacing w:after="0"/>
        <w:rPr>
          <w:rStyle w:val="Strong"/>
          <w:b w:val="0"/>
          <w:sz w:val="24"/>
        </w:rPr>
      </w:pPr>
    </w:p>
    <w:p w14:paraId="3E24CABA" w14:textId="77777777" w:rsidR="00A23685" w:rsidRPr="00A23685" w:rsidRDefault="00A23685" w:rsidP="00A23685">
      <w:pPr>
        <w:spacing w:after="0"/>
        <w:rPr>
          <w:rStyle w:val="Strong"/>
          <w:b w:val="0"/>
          <w:sz w:val="24"/>
        </w:rPr>
      </w:pPr>
    </w:p>
    <w:sectPr w:rsidR="00A23685" w:rsidRPr="00A23685" w:rsidSect="007C308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994B5" w14:textId="77777777" w:rsidR="00671A62" w:rsidRDefault="00671A62" w:rsidP="00DD671A">
      <w:pPr>
        <w:spacing w:after="0" w:line="240" w:lineRule="auto"/>
      </w:pPr>
      <w:r>
        <w:separator/>
      </w:r>
    </w:p>
  </w:endnote>
  <w:endnote w:type="continuationSeparator" w:id="0">
    <w:p w14:paraId="163F55BD" w14:textId="77777777" w:rsidR="00671A62" w:rsidRDefault="00671A62" w:rsidP="00DD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C64F4" w14:textId="77777777" w:rsidR="00DD671A" w:rsidRDefault="00DD671A">
    <w:pPr>
      <w:pStyle w:val="Foot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5D1B8571" wp14:editId="03DB1A6B">
          <wp:simplePos x="0" y="0"/>
          <wp:positionH relativeFrom="column">
            <wp:posOffset>5149850</wp:posOffset>
          </wp:positionH>
          <wp:positionV relativeFrom="paragraph">
            <wp:posOffset>-469900</wp:posOffset>
          </wp:positionV>
          <wp:extent cx="1161415" cy="990600"/>
          <wp:effectExtent l="0" t="0" r="635" b="0"/>
          <wp:wrapTight wrapText="bothSides">
            <wp:wrapPolygon edited="0">
              <wp:start x="0" y="0"/>
              <wp:lineTo x="0" y="21185"/>
              <wp:lineTo x="21258" y="21185"/>
              <wp:lineTo x="21258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970CB" w14:textId="77777777" w:rsidR="00671A62" w:rsidRDefault="00671A62" w:rsidP="00DD671A">
      <w:pPr>
        <w:spacing w:after="0" w:line="240" w:lineRule="auto"/>
      </w:pPr>
      <w:r>
        <w:separator/>
      </w:r>
    </w:p>
  </w:footnote>
  <w:footnote w:type="continuationSeparator" w:id="0">
    <w:p w14:paraId="0ACD24C3" w14:textId="77777777" w:rsidR="00671A62" w:rsidRDefault="00671A62" w:rsidP="00DD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A628D" w14:textId="77777777" w:rsidR="00DD671A" w:rsidRDefault="00DD671A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9264" behindDoc="1" locked="0" layoutInCell="1" allowOverlap="1" wp14:anchorId="5A98415E" wp14:editId="1E1096BB">
          <wp:simplePos x="0" y="0"/>
          <wp:positionH relativeFrom="column">
            <wp:posOffset>4667416</wp:posOffset>
          </wp:positionH>
          <wp:positionV relativeFrom="paragraph">
            <wp:posOffset>-167861</wp:posOffset>
          </wp:positionV>
          <wp:extent cx="1514475" cy="457200"/>
          <wp:effectExtent l="0" t="0" r="9525" b="0"/>
          <wp:wrapTight wrapText="bothSides">
            <wp:wrapPolygon edited="0">
              <wp:start x="0" y="0"/>
              <wp:lineTo x="0" y="20700"/>
              <wp:lineTo x="21464" y="20700"/>
              <wp:lineTo x="21464" y="0"/>
              <wp:lineTo x="0" y="0"/>
            </wp:wrapPolygon>
          </wp:wrapTight>
          <wp:docPr id="23" name="Picture 23" descr="C:\Users\terallen1\AppData\Local\Microsoft\Windows\Temporary Internet Files\Content.Outlook\DL4AAWLS\AT Flowe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rallen1\AppData\Local\Microsoft\Windows\Temporary Internet Files\Content.Outlook\DL4AAWLS\AT Flower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11513"/>
    <w:multiLevelType w:val="hybridMultilevel"/>
    <w:tmpl w:val="45C065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6A2F"/>
    <w:multiLevelType w:val="hybridMultilevel"/>
    <w:tmpl w:val="D10E9E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71A"/>
    <w:rsid w:val="000A1205"/>
    <w:rsid w:val="000B20CC"/>
    <w:rsid w:val="001A5DF2"/>
    <w:rsid w:val="002107E9"/>
    <w:rsid w:val="003065C2"/>
    <w:rsid w:val="003F45FA"/>
    <w:rsid w:val="005E0286"/>
    <w:rsid w:val="00671A62"/>
    <w:rsid w:val="006765EF"/>
    <w:rsid w:val="006B0456"/>
    <w:rsid w:val="006E5629"/>
    <w:rsid w:val="007C3089"/>
    <w:rsid w:val="008033AE"/>
    <w:rsid w:val="00816007"/>
    <w:rsid w:val="00816FDF"/>
    <w:rsid w:val="00820C6A"/>
    <w:rsid w:val="0086056A"/>
    <w:rsid w:val="00985BCB"/>
    <w:rsid w:val="009A212E"/>
    <w:rsid w:val="009C7658"/>
    <w:rsid w:val="00A23685"/>
    <w:rsid w:val="00D45558"/>
    <w:rsid w:val="00D538EE"/>
    <w:rsid w:val="00DC696B"/>
    <w:rsid w:val="00DD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12FD"/>
  <w15:chartTrackingRefBased/>
  <w15:docId w15:val="{17E4A06D-8B7D-49BB-B93B-07064F6B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Lines">
    <w:name w:val="AddressLines"/>
    <w:basedOn w:val="NoSpacing"/>
    <w:link w:val="AddressLinesChar"/>
    <w:rsid w:val="00DD671A"/>
    <w:rPr>
      <w:rFonts w:ascii="Arial" w:eastAsia="Times New Roman" w:hAnsi="Arial" w:cs="Times New Roman"/>
      <w:color w:val="212121"/>
      <w:sz w:val="18"/>
      <w:szCs w:val="20"/>
    </w:rPr>
  </w:style>
  <w:style w:type="character" w:customStyle="1" w:styleId="AddressLinesChar">
    <w:name w:val="AddressLines Char"/>
    <w:basedOn w:val="DefaultParagraphFont"/>
    <w:link w:val="AddressLines"/>
    <w:rsid w:val="00DD671A"/>
    <w:rPr>
      <w:rFonts w:ascii="Arial" w:eastAsia="Times New Roman" w:hAnsi="Arial" w:cs="Times New Roman"/>
      <w:color w:val="212121"/>
      <w:sz w:val="18"/>
      <w:szCs w:val="20"/>
    </w:rPr>
  </w:style>
  <w:style w:type="paragraph" w:customStyle="1" w:styleId="DateLine">
    <w:name w:val="DateLine"/>
    <w:basedOn w:val="Normal"/>
    <w:next w:val="AddressLines"/>
    <w:link w:val="DateLineChar"/>
    <w:rsid w:val="00DD671A"/>
    <w:pPr>
      <w:spacing w:after="480" w:line="240" w:lineRule="auto"/>
    </w:pPr>
    <w:rPr>
      <w:rFonts w:ascii="Arial" w:eastAsia="Times New Roman" w:hAnsi="Arial" w:cs="Times New Roman"/>
      <w:color w:val="212121"/>
      <w:sz w:val="20"/>
      <w:szCs w:val="20"/>
    </w:rPr>
  </w:style>
  <w:style w:type="character" w:customStyle="1" w:styleId="DateLineChar">
    <w:name w:val="DateLine Char"/>
    <w:basedOn w:val="DefaultParagraphFont"/>
    <w:link w:val="DateLine"/>
    <w:rsid w:val="00DD671A"/>
    <w:rPr>
      <w:rFonts w:ascii="Arial" w:eastAsia="Times New Roman" w:hAnsi="Arial" w:cs="Times New Roman"/>
      <w:color w:val="21212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671A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color w:val="21212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D671A"/>
    <w:rPr>
      <w:rFonts w:ascii="Arial" w:hAnsi="Arial"/>
      <w:color w:val="212121"/>
      <w:sz w:val="20"/>
    </w:rPr>
  </w:style>
  <w:style w:type="character" w:styleId="PlaceholderText">
    <w:name w:val="Placeholder Text"/>
    <w:basedOn w:val="DefaultParagraphFont"/>
    <w:uiPriority w:val="99"/>
    <w:semiHidden/>
    <w:rsid w:val="00DD671A"/>
    <w:rPr>
      <w:color w:val="808080"/>
      <w:sz w:val="18"/>
    </w:rPr>
  </w:style>
  <w:style w:type="character" w:customStyle="1" w:styleId="Style3">
    <w:name w:val="Style3"/>
    <w:basedOn w:val="DefaultParagraphFont"/>
    <w:uiPriority w:val="1"/>
    <w:rsid w:val="00DD671A"/>
    <w:rPr>
      <w:rFonts w:ascii="Calibri" w:hAnsi="Calibri"/>
      <w:sz w:val="22"/>
    </w:rPr>
  </w:style>
  <w:style w:type="paragraph" w:styleId="NoSpacing">
    <w:name w:val="No Spacing"/>
    <w:uiPriority w:val="1"/>
    <w:qFormat/>
    <w:rsid w:val="00DD671A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6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71A"/>
  </w:style>
  <w:style w:type="paragraph" w:styleId="BodyText">
    <w:name w:val="Body Text"/>
    <w:basedOn w:val="Normal"/>
    <w:link w:val="BodyTextChar"/>
    <w:uiPriority w:val="99"/>
    <w:unhideWhenUsed/>
    <w:rsid w:val="00DD671A"/>
    <w:pPr>
      <w:spacing w:after="120" w:line="276" w:lineRule="auto"/>
    </w:pPr>
    <w:rPr>
      <w:rFonts w:ascii="Arial" w:hAnsi="Arial"/>
      <w:color w:val="212121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D671A"/>
    <w:rPr>
      <w:rFonts w:ascii="Arial" w:hAnsi="Arial"/>
      <w:color w:val="212121"/>
      <w:sz w:val="20"/>
    </w:rPr>
  </w:style>
  <w:style w:type="character" w:styleId="Hyperlink">
    <w:name w:val="Hyperlink"/>
    <w:basedOn w:val="DefaultParagraphFont"/>
    <w:uiPriority w:val="99"/>
    <w:unhideWhenUsed/>
    <w:rsid w:val="00DD67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71A"/>
    <w:pPr>
      <w:spacing w:after="200" w:line="276" w:lineRule="auto"/>
      <w:ind w:left="720"/>
      <w:contextualSpacing/>
    </w:pPr>
    <w:rPr>
      <w:rFonts w:ascii="Arial" w:hAnsi="Arial"/>
      <w:color w:val="212121"/>
      <w:sz w:val="20"/>
    </w:rPr>
  </w:style>
  <w:style w:type="table" w:styleId="TableGrid">
    <w:name w:val="Table Grid"/>
    <w:basedOn w:val="TableNormal"/>
    <w:uiPriority w:val="39"/>
    <w:rsid w:val="009C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C76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C7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7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1505DAC32BD4380D62FEF6B1B5783" ma:contentTypeVersion="22" ma:contentTypeDescription="Create a new document." ma:contentTypeScope="" ma:versionID="e936d92a37ac2849f29b5ad8207d36fd">
  <xsd:schema xmlns:xsd="http://www.w3.org/2001/XMLSchema" xmlns:xs="http://www.w3.org/2001/XMLSchema" xmlns:p="http://schemas.microsoft.com/office/2006/metadata/properties" xmlns:ns1="http://schemas.microsoft.com/sharepoint/v3" xmlns:ns2="4368eacc-af7f-4c91-8901-3c3ce2ab25da" xmlns:ns3="dedfb92f-26de-45aa-94a5-42d444973acd" xmlns:ns4="6656246e-9127-47dc-83ec-dd09249a5dc8" targetNamespace="http://schemas.microsoft.com/office/2006/metadata/properties" ma:root="true" ma:fieldsID="9483a76a76a28255202c9d9718ef35ec" ns1:_="" ns2:_="" ns3:_="" ns4:_="">
    <xsd:import namespace="http://schemas.microsoft.com/sharepoint/v3"/>
    <xsd:import namespace="4368eacc-af7f-4c91-8901-3c3ce2ab25da"/>
    <xsd:import namespace="dedfb92f-26de-45aa-94a5-42d444973acd"/>
    <xsd:import namespace="6656246e-9127-47dc-83ec-dd09249a5dc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ib2362fe7b684fadabd43f48d85621f9" minOccurs="0"/>
                <xsd:element ref="ns4:TaxCatchAll" minOccurs="0"/>
                <xsd:element ref="ns2:k4057446731f45e9abf9d9409189276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8eacc-af7f-4c91-8901-3c3ce2ab2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ib2362fe7b684fadabd43f48d85621f9" ma:index="17" nillable="true" ma:taxonomy="true" ma:internalName="ib2362fe7b684fadabd43f48d85621f9" ma:taxonomyFieldName="D1_x0020_Document_x0020_Category" ma:displayName="D1 Document Category" ma:fieldId="{2b2362fe-7b68-4fad-abd4-3f48d85621f9}" ma:taxonomyMulti="true" ma:sspId="ff230ced-49e3-4bbb-87bd-09c1ed00c10a" ma:termSetId="6a8ad7e6-b84e-4481-a0fc-90483230992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057446731f45e9abf9d94091892760" ma:index="20" nillable="true" ma:taxonomy="true" ma:internalName="k4057446731f45e9abf9d94091892760" ma:taxonomyFieldName="D1_x0020_Programme_x0020_Project" ma:displayName="D1 Programme Project" ma:fieldId="{44057446-731f-45e9-abf9-d94091892760}" ma:taxonomyMulti="true" ma:sspId="ff230ced-49e3-4bbb-87bd-09c1ed00c10a" ma:termSetId="f9084cb8-3837-45ee-b19c-35f80270572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fb92f-26de-45aa-94a5-42d444973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6246e-9127-47dc-83ec-dd09249a5dc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3baeba2-15b3-4a70-9571-312741b0ed86}" ma:internalName="TaxCatchAll" ma:showField="CatchAllData" ma:web="dedfb92f-26de-45aa-94a5-42d444973a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TaxCatchAll xmlns="6656246e-9127-47dc-83ec-dd09249a5dc8">
      <Value>319</Value>
    </TaxCatchAll>
    <ib2362fe7b684fadabd43f48d85621f9 xmlns="4368eacc-af7f-4c91-8901-3c3ce2ab25da">
      <Terms xmlns="http://schemas.microsoft.com/office/infopath/2007/PartnerControls"/>
    </ib2362fe7b684fadabd43f48d85621f9>
    <k4057446731f45e9abf9d94091892760 xmlns="4368eacc-af7f-4c91-8901-3c3ce2ab25d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 - Public Transport</TermName>
          <TermId xmlns="http://schemas.microsoft.com/office/infopath/2007/PartnerControls">e0ad3353-61a9-4dfe-aea5-ed21896123ba</TermId>
        </TermInfo>
      </Terms>
    </k4057446731f45e9abf9d94091892760>
  </documentManagement>
</p:properties>
</file>

<file path=customXml/itemProps1.xml><?xml version="1.0" encoding="utf-8"?>
<ds:datastoreItem xmlns:ds="http://schemas.openxmlformats.org/officeDocument/2006/customXml" ds:itemID="{1A2F0E89-D17B-46F7-9C74-3EF491BD1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68eacc-af7f-4c91-8901-3c3ce2ab25da"/>
    <ds:schemaRef ds:uri="dedfb92f-26de-45aa-94a5-42d444973acd"/>
    <ds:schemaRef ds:uri="6656246e-9127-47dc-83ec-dd09249a5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B2393B-6F47-445F-96F3-61AD6AE2B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88E5D-E24C-443F-9F4A-9C767028CA63}">
  <ds:schemaRefs>
    <ds:schemaRef ds:uri="http://schemas.microsoft.com/sharepoint/v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656246e-9127-47dc-83ec-dd09249a5dc8"/>
    <ds:schemaRef ds:uri="dedfb92f-26de-45aa-94a5-42d444973acd"/>
    <ds:schemaRef ds:uri="4368eacc-af7f-4c91-8901-3c3ce2ab25d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Knutson (AT)</dc:creator>
  <cp:keywords/>
  <dc:description/>
  <cp:lastModifiedBy>Derek Allinson (AT)</cp:lastModifiedBy>
  <cp:revision>2</cp:revision>
  <dcterms:created xsi:type="dcterms:W3CDTF">2019-07-11T01:45:00Z</dcterms:created>
  <dcterms:modified xsi:type="dcterms:W3CDTF">2019-07-11T01:45:00Z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0x010100D701505DAC32BD4380D62FEF6B1B5783</vt:lpwstr>
  </property>
  <property fmtid="{D5CDD505-2E9C-101B-9397-08002B2CF9AE}" pid="3" name="D1 Document Category">
    <vt:lpwstr/>
  </property>
  <property fmtid="{D5CDD505-2E9C-101B-9397-08002B2CF9AE}" pid="4" name="D1 Programme Project">
    <vt:lpwstr>319;#IT - Public Transport|e0ad3353-61a9-4dfe-aea5-ed21896123ba</vt:lpwstr>
  </property>
  <property fmtid="{D5CDD505-2E9C-101B-9397-08002B2CF9AE}" pid="5" name="d1Status">
    <vt:lpwstr>{"Timestamp":"2019-01-12T20:16:28.0499666Z","TagStatus":"Success","FieldStateList":[{"Name":"D1 Document Category","InternalName":"D1_x005f_x0020_Document_x005f_x0020_Category","CurrentTags":null,"NewTags":[]},{"Name":"D1 Programme Project","InternalName":"D1_x005f_x0020_P</vt:lpwstr>
  </property>
  <property fmtid="{D5CDD505-2E9C-101B-9397-08002B2CF9AE}" pid="6" name="AuthorIds_UIVersion_2048">
    <vt:lpwstr>36</vt:lpwstr>
  </property>
  <property fmtid="{D5CDD505-2E9C-101B-9397-08002B2CF9AE}" pid="7" name="AuthorIds_UIVersion_3072">
    <vt:lpwstr>175</vt:lpwstr>
  </property>
</Properties>
</file>