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5F2" w:rsidRDefault="00D8186F">
      <w:r w:rsidRPr="00D8186F">
        <w:t>C:\Program Files (x</w:t>
      </w:r>
      <w:proofErr w:type="gramStart"/>
      <w:r w:rsidRPr="00D8186F">
        <w:t>86)\</w:t>
      </w:r>
      <w:proofErr w:type="gramEnd"/>
      <w:r w:rsidRPr="00D8186F">
        <w:t>Microsoft Visual Studio\2017\Community\Common7\IDE&gt;devenv.exe /diff C:\Joseph\temp\9\Get_Portal_UsersNew.txt C:\Joseph\temp\9\Get_Portal_UsersXsting.txt</w:t>
      </w:r>
    </w:p>
    <w:p w:rsidR="00D8186F" w:rsidRDefault="00D8186F"/>
    <w:p w:rsidR="00D8186F" w:rsidRDefault="00D8186F"/>
    <w:p w:rsidR="00D8186F" w:rsidRDefault="00D8186F">
      <w:r>
        <w:rPr>
          <w:noProof/>
        </w:rPr>
        <w:drawing>
          <wp:inline distT="0" distB="0" distL="0" distR="0" wp14:anchorId="1635EC33" wp14:editId="744F83FC">
            <wp:extent cx="5731510" cy="3194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1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BF"/>
    <w:rsid w:val="002E120D"/>
    <w:rsid w:val="005F73BF"/>
    <w:rsid w:val="00894B5C"/>
    <w:rsid w:val="00BA3C61"/>
    <w:rsid w:val="00D8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DEC52"/>
  <w15:chartTrackingRefBased/>
  <w15:docId w15:val="{92645424-0B79-4734-AD76-E62EAD28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>Auckland Transport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Jose (AT)</dc:creator>
  <cp:keywords/>
  <dc:description/>
  <cp:lastModifiedBy>Joseph Jose (AT)</cp:lastModifiedBy>
  <cp:revision>2</cp:revision>
  <dcterms:created xsi:type="dcterms:W3CDTF">2019-04-16T00:08:00Z</dcterms:created>
  <dcterms:modified xsi:type="dcterms:W3CDTF">2019-04-16T00:09:00Z</dcterms:modified>
</cp:coreProperties>
</file>