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5F2" w:rsidRDefault="00B06669">
      <w:r>
        <w:t>Include a hallow gap in font</w:t>
      </w:r>
    </w:p>
    <w:p w:rsidR="00B06669" w:rsidRDefault="00B06669"/>
    <w:p w:rsidR="00B06669" w:rsidRDefault="00B06669">
      <w:r>
        <w:rPr>
          <w:noProof/>
        </w:rPr>
        <w:drawing>
          <wp:inline distT="0" distB="0" distL="0" distR="0" wp14:anchorId="60640B2B" wp14:editId="613F7C31">
            <wp:extent cx="311467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669" w:rsidRDefault="00B06669"/>
    <w:p w:rsidR="00B06669" w:rsidRDefault="00B06669">
      <w:r>
        <w:rPr>
          <w:noProof/>
        </w:rPr>
        <w:drawing>
          <wp:inline distT="0" distB="0" distL="0" distR="0" wp14:anchorId="3E90E827" wp14:editId="12A6438F">
            <wp:extent cx="5731510" cy="4131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6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69"/>
    <w:rsid w:val="002E120D"/>
    <w:rsid w:val="00894B5C"/>
    <w:rsid w:val="00B06669"/>
    <w:rsid w:val="00BA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FA12"/>
  <w15:chartTrackingRefBased/>
  <w15:docId w15:val="{67ECB71A-17BF-419C-A579-0D612FBC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1</cp:revision>
  <dcterms:created xsi:type="dcterms:W3CDTF">2019-08-08T00:58:00Z</dcterms:created>
  <dcterms:modified xsi:type="dcterms:W3CDTF">2019-08-08T01:02:00Z</dcterms:modified>
</cp:coreProperties>
</file>