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27" w:rsidRDefault="00216F27"/>
    <w:p w:rsidR="00CB35F2" w:rsidRDefault="00216F27" w:rsidP="00216F27">
      <w:pPr>
        <w:pStyle w:val="ListParagraph"/>
        <w:numPr>
          <w:ilvl w:val="0"/>
          <w:numId w:val="1"/>
        </w:numPr>
      </w:pPr>
      <w:r>
        <w:t>Add coordination in decimal degrees</w:t>
      </w:r>
    </w:p>
    <w:p w:rsidR="00216F27" w:rsidRDefault="00216F27"/>
    <w:p w:rsidR="00216F27" w:rsidRDefault="00216F27" w:rsidP="00216F27">
      <w:pPr>
        <w:pStyle w:val="ListParagraph"/>
        <w:numPr>
          <w:ilvl w:val="0"/>
          <w:numId w:val="2"/>
        </w:numPr>
      </w:pPr>
      <w:r>
        <w:t>Add a Double type column</w:t>
      </w:r>
    </w:p>
    <w:p w:rsidR="00B61FE7" w:rsidRDefault="00216F27" w:rsidP="00B93973">
      <w:pPr>
        <w:pStyle w:val="ListParagraph"/>
        <w:numPr>
          <w:ilvl w:val="0"/>
          <w:numId w:val="2"/>
        </w:numPr>
      </w:pPr>
      <w:r>
        <w:t>Right click “ Calculate Geometry”</w:t>
      </w:r>
    </w:p>
    <w:p w:rsidR="00B61FE7" w:rsidRDefault="00B61FE7"/>
    <w:p w:rsidR="00B61FE7" w:rsidRDefault="00B61FE7"/>
    <w:p w:rsidR="00B61FE7" w:rsidRDefault="00216F27">
      <w:r>
        <w:rPr>
          <w:noProof/>
          <w:lang w:eastAsia="en-NZ"/>
        </w:rPr>
        <w:drawing>
          <wp:inline distT="0" distB="0" distL="0" distR="0">
            <wp:extent cx="5520690" cy="37439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FE7" w:rsidRDefault="00B61FE7"/>
    <w:p w:rsidR="00B61FE7" w:rsidRDefault="00B61FE7"/>
    <w:p w:rsidR="00B61FE7" w:rsidRDefault="00B61FE7"/>
    <w:sectPr w:rsidR="00B6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09A"/>
    <w:multiLevelType w:val="hybridMultilevel"/>
    <w:tmpl w:val="FBC688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678C"/>
    <w:multiLevelType w:val="hybridMultilevel"/>
    <w:tmpl w:val="A8E4B11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E7"/>
    <w:rsid w:val="00216F27"/>
    <w:rsid w:val="002E120D"/>
    <w:rsid w:val="00636868"/>
    <w:rsid w:val="00894B5C"/>
    <w:rsid w:val="00B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5D1D"/>
  <w15:chartTrackingRefBased/>
  <w15:docId w15:val="{0C0D0602-3849-44B7-ACD0-87EA4B19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2018-02-28T21:51:00Z</dcterms:created>
  <dcterms:modified xsi:type="dcterms:W3CDTF">2018-02-28T22:29:00Z</dcterms:modified>
</cp:coreProperties>
</file>