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F2" w:rsidRPr="008760BA" w:rsidRDefault="008760BA">
      <w:pPr>
        <w:rPr>
          <w:b/>
          <w:u w:val="single"/>
        </w:rPr>
      </w:pPr>
      <w:r w:rsidRPr="008760BA">
        <w:rPr>
          <w:b/>
          <w:u w:val="single"/>
        </w:rPr>
        <w:t>Roads with Borderline</w:t>
      </w:r>
    </w:p>
    <w:p w:rsidR="008760BA" w:rsidRDefault="008760BA"/>
    <w:p w:rsidR="008760BA" w:rsidRDefault="008760BA">
      <w:r>
        <w:rPr>
          <w:noProof/>
        </w:rPr>
        <w:drawing>
          <wp:inline distT="0" distB="0" distL="0" distR="0" wp14:anchorId="52727162" wp14:editId="74143EF5">
            <wp:extent cx="2167075" cy="2036970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4614" cy="205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BA" w:rsidRDefault="008760BA"/>
    <w:p w:rsidR="008760BA" w:rsidRDefault="00876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60BA" w:rsidTr="008760BA">
        <w:tc>
          <w:tcPr>
            <w:tcW w:w="4508" w:type="dxa"/>
          </w:tcPr>
          <w:p w:rsidR="008760BA" w:rsidRDefault="008760BA"/>
        </w:tc>
        <w:tc>
          <w:tcPr>
            <w:tcW w:w="4508" w:type="dxa"/>
          </w:tcPr>
          <w:p w:rsidR="008760BA" w:rsidRDefault="008760BA"/>
        </w:tc>
      </w:tr>
      <w:tr w:rsidR="008760BA" w:rsidTr="008760BA">
        <w:tc>
          <w:tcPr>
            <w:tcW w:w="4508" w:type="dxa"/>
          </w:tcPr>
          <w:p w:rsidR="008760BA" w:rsidRDefault="008760BA">
            <w:r>
              <w:rPr>
                <w:noProof/>
              </w:rPr>
              <w:drawing>
                <wp:inline distT="0" distB="0" distL="0" distR="0" wp14:anchorId="2E3037F0" wp14:editId="0ADEBC72">
                  <wp:extent cx="2298172" cy="1765374"/>
                  <wp:effectExtent l="0" t="0" r="698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101" cy="179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8760BA" w:rsidRDefault="008760BA">
            <w:r>
              <w:rPr>
                <w:noProof/>
              </w:rPr>
              <w:drawing>
                <wp:inline distT="0" distB="0" distL="0" distR="0" wp14:anchorId="7FD12B75" wp14:editId="167D1AAC">
                  <wp:extent cx="2166532" cy="1580379"/>
                  <wp:effectExtent l="0" t="0" r="571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967" cy="1592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0BA" w:rsidTr="008760BA">
        <w:tc>
          <w:tcPr>
            <w:tcW w:w="4508" w:type="dxa"/>
          </w:tcPr>
          <w:p w:rsidR="008760BA" w:rsidRDefault="008760BA">
            <w:r>
              <w:rPr>
                <w:noProof/>
              </w:rPr>
              <w:drawing>
                <wp:inline distT="0" distB="0" distL="0" distR="0" wp14:anchorId="59D87543" wp14:editId="60178279">
                  <wp:extent cx="2574062" cy="18679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615" cy="1901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8760BA" w:rsidRDefault="008760BA">
            <w:r>
              <w:rPr>
                <w:noProof/>
              </w:rPr>
              <w:drawing>
                <wp:inline distT="0" distB="0" distL="0" distR="0" wp14:anchorId="18F16B4C" wp14:editId="00AE0D18">
                  <wp:extent cx="2637489" cy="191397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3382" cy="193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0BA" w:rsidTr="008760BA">
        <w:tc>
          <w:tcPr>
            <w:tcW w:w="4508" w:type="dxa"/>
          </w:tcPr>
          <w:p w:rsidR="008760BA" w:rsidRDefault="008760BA"/>
        </w:tc>
        <w:tc>
          <w:tcPr>
            <w:tcW w:w="4508" w:type="dxa"/>
          </w:tcPr>
          <w:p w:rsidR="008760BA" w:rsidRDefault="008760BA"/>
        </w:tc>
      </w:tr>
    </w:tbl>
    <w:p w:rsidR="008760BA" w:rsidRDefault="008760BA"/>
    <w:p w:rsidR="00FB1A3C" w:rsidRDefault="00FB1A3C"/>
    <w:p w:rsidR="00FB1A3C" w:rsidRDefault="00FB1A3C"/>
    <w:p w:rsidR="00FB1A3C" w:rsidRDefault="00FB1A3C"/>
    <w:p w:rsidR="00FB1A3C" w:rsidRDefault="00FB1A3C"/>
    <w:p w:rsidR="00FB1A3C" w:rsidRDefault="00FB1A3C"/>
    <w:p w:rsidR="00FB1A3C" w:rsidRDefault="00FB1A3C"/>
    <w:p w:rsidR="00FB1A3C" w:rsidRPr="008760BA" w:rsidRDefault="00FB1A3C" w:rsidP="00FB1A3C">
      <w:pPr>
        <w:rPr>
          <w:b/>
          <w:u w:val="single"/>
        </w:rPr>
      </w:pPr>
      <w:r w:rsidRPr="008760BA">
        <w:rPr>
          <w:b/>
          <w:u w:val="single"/>
        </w:rPr>
        <w:t xml:space="preserve">Roads </w:t>
      </w:r>
      <w:r>
        <w:rPr>
          <w:b/>
          <w:u w:val="single"/>
        </w:rPr>
        <w:t xml:space="preserve">with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>/Out Lines</w:t>
      </w:r>
    </w:p>
    <w:p w:rsidR="00FB1A3C" w:rsidRDefault="00FB1A3C">
      <w:r>
        <w:rPr>
          <w:noProof/>
        </w:rPr>
        <w:drawing>
          <wp:inline distT="0" distB="0" distL="0" distR="0" wp14:anchorId="6FCD87C4" wp14:editId="44C2B02C">
            <wp:extent cx="3917736" cy="3138221"/>
            <wp:effectExtent l="0" t="0" r="698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6115" cy="31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3C" w:rsidRDefault="00FB1A3C"/>
    <w:p w:rsidR="00FB1A3C" w:rsidRDefault="00FB1A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3"/>
        <w:gridCol w:w="4733"/>
      </w:tblGrid>
      <w:tr w:rsidR="00FB1A3C" w:rsidTr="00FB1A3C">
        <w:tc>
          <w:tcPr>
            <w:tcW w:w="4508" w:type="dxa"/>
          </w:tcPr>
          <w:p w:rsidR="00FB1A3C" w:rsidRDefault="00FB1A3C">
            <w:r>
              <w:t>Line1</w:t>
            </w:r>
          </w:p>
        </w:tc>
        <w:tc>
          <w:tcPr>
            <w:tcW w:w="4508" w:type="dxa"/>
          </w:tcPr>
          <w:p w:rsidR="00FB1A3C" w:rsidRDefault="00FB1A3C"/>
        </w:tc>
      </w:tr>
      <w:tr w:rsidR="00FB1A3C" w:rsidTr="00FB1A3C">
        <w:tc>
          <w:tcPr>
            <w:tcW w:w="4508" w:type="dxa"/>
          </w:tcPr>
          <w:p w:rsidR="00FB1A3C" w:rsidRDefault="00FB1A3C">
            <w:r>
              <w:rPr>
                <w:noProof/>
              </w:rPr>
              <w:drawing>
                <wp:inline distT="0" distB="0" distL="0" distR="0" wp14:anchorId="1A348E77" wp14:editId="3588D4F4">
                  <wp:extent cx="2340799" cy="1872691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353" cy="190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FB1A3C" w:rsidRDefault="00FB1A3C">
            <w:r>
              <w:rPr>
                <w:noProof/>
              </w:rPr>
              <w:drawing>
                <wp:inline distT="0" distB="0" distL="0" distR="0" wp14:anchorId="425CA2E5" wp14:editId="438EFCFA">
                  <wp:extent cx="3006548" cy="2061547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917" cy="2108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A3C" w:rsidTr="00FB1A3C">
        <w:tc>
          <w:tcPr>
            <w:tcW w:w="4508" w:type="dxa"/>
          </w:tcPr>
          <w:p w:rsidR="00FB1A3C" w:rsidRDefault="00FB1A3C">
            <w:r>
              <w:rPr>
                <w:noProof/>
              </w:rPr>
              <w:lastRenderedPageBreak/>
              <w:drawing>
                <wp:inline distT="0" distB="0" distL="0" distR="0" wp14:anchorId="5028AD3D" wp14:editId="54DB6E99">
                  <wp:extent cx="2710584" cy="199705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512" cy="2041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FB1A3C" w:rsidRDefault="00FB1A3C">
            <w:r>
              <w:rPr>
                <w:noProof/>
              </w:rPr>
              <w:drawing>
                <wp:inline distT="0" distB="0" distL="0" distR="0" wp14:anchorId="44F22233" wp14:editId="0A35C83E">
                  <wp:extent cx="2805430" cy="2148053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63869" cy="2192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A3C" w:rsidTr="00FB1A3C">
        <w:tc>
          <w:tcPr>
            <w:tcW w:w="4508" w:type="dxa"/>
          </w:tcPr>
          <w:p w:rsidR="00FB1A3C" w:rsidRDefault="00FB1A3C">
            <w:r>
              <w:t>Line2</w:t>
            </w:r>
          </w:p>
        </w:tc>
        <w:tc>
          <w:tcPr>
            <w:tcW w:w="4508" w:type="dxa"/>
          </w:tcPr>
          <w:p w:rsidR="00FB1A3C" w:rsidRDefault="00FB1A3C"/>
        </w:tc>
      </w:tr>
      <w:tr w:rsidR="00FB1A3C" w:rsidTr="00FB1A3C">
        <w:tc>
          <w:tcPr>
            <w:tcW w:w="4508" w:type="dxa"/>
          </w:tcPr>
          <w:p w:rsidR="00FB1A3C" w:rsidRDefault="00FB1A3C">
            <w:r>
              <w:rPr>
                <w:noProof/>
              </w:rPr>
              <w:drawing>
                <wp:inline distT="0" distB="0" distL="0" distR="0" wp14:anchorId="51D9D852" wp14:editId="359D7252">
                  <wp:extent cx="2506592" cy="1521562"/>
                  <wp:effectExtent l="0" t="0" r="8255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563" cy="1535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FB1A3C" w:rsidRDefault="00FB1A3C">
            <w:r>
              <w:rPr>
                <w:noProof/>
              </w:rPr>
              <w:drawing>
                <wp:inline distT="0" distB="0" distL="0" distR="0" wp14:anchorId="11866270" wp14:editId="010984C9">
                  <wp:extent cx="2223821" cy="1463988"/>
                  <wp:effectExtent l="0" t="0" r="508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316346" cy="1524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A3C" w:rsidTr="00FB1A3C">
        <w:tc>
          <w:tcPr>
            <w:tcW w:w="4508" w:type="dxa"/>
          </w:tcPr>
          <w:p w:rsidR="00FB1A3C" w:rsidRDefault="00FB1A3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867FC6" wp14:editId="3D6BCBCC">
                  <wp:extent cx="2651811" cy="151334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075" cy="153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FB1A3C" w:rsidRDefault="00FB1A3C">
            <w:pPr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E7F5B16" wp14:editId="621A3329">
                  <wp:extent cx="2739594" cy="1615347"/>
                  <wp:effectExtent l="0" t="0" r="381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799499" cy="1650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FB1A3C" w:rsidRDefault="00FB1A3C"/>
    <w:sectPr w:rsidR="00FB1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BA"/>
    <w:rsid w:val="002E120D"/>
    <w:rsid w:val="008760BA"/>
    <w:rsid w:val="00894B5C"/>
    <w:rsid w:val="00BA3C61"/>
    <w:rsid w:val="00F55EC2"/>
    <w:rsid w:val="00FB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E9C3"/>
  <w15:chartTrackingRefBased/>
  <w15:docId w15:val="{2B84BAF1-7DC3-4681-B99C-DDF45C7A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2</cp:revision>
  <dcterms:created xsi:type="dcterms:W3CDTF">2018-12-09T20:35:00Z</dcterms:created>
  <dcterms:modified xsi:type="dcterms:W3CDTF">2019-08-02T00:25:00Z</dcterms:modified>
</cp:coreProperties>
</file>