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913" w:rsidRDefault="00F10BC9">
      <w:r>
        <w:t>Make a layer non selectable</w:t>
      </w:r>
    </w:p>
    <w:p w:rsidR="00F10BC9" w:rsidRDefault="00F10BC9">
      <w:r>
        <w:rPr>
          <w:noProof/>
          <w:lang w:eastAsia="en-NZ"/>
        </w:rPr>
        <w:drawing>
          <wp:inline distT="0" distB="0" distL="0" distR="0">
            <wp:extent cx="5727700" cy="3803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C9" w:rsidRDefault="00F10BC9"/>
    <w:p w:rsidR="00F10BC9" w:rsidRDefault="00F10BC9">
      <w:r>
        <w:t>Make a layer snap</w:t>
      </w:r>
    </w:p>
    <w:p w:rsidR="00A3350A" w:rsidRDefault="00A3350A"/>
    <w:p w:rsidR="00A3350A" w:rsidRDefault="00A3350A">
      <w:r>
        <w:rPr>
          <w:noProof/>
          <w:lang w:eastAsia="en-NZ"/>
        </w:rPr>
        <w:lastRenderedPageBreak/>
        <w:drawing>
          <wp:inline distT="0" distB="0" distL="0" distR="0">
            <wp:extent cx="3591560" cy="37236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BC9" w:rsidRDefault="00F10BC9">
      <w:r>
        <w:rPr>
          <w:noProof/>
          <w:lang w:eastAsia="en-NZ"/>
        </w:rPr>
        <w:lastRenderedPageBreak/>
        <w:drawing>
          <wp:inline distT="0" distB="0" distL="0" distR="0">
            <wp:extent cx="5727700" cy="55302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C9" w:rsidRDefault="00F10BC9"/>
    <w:sectPr w:rsidR="00F1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C9"/>
    <w:rsid w:val="00906913"/>
    <w:rsid w:val="00A3350A"/>
    <w:rsid w:val="00F1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2017-12-11T01:19:00Z</dcterms:created>
  <dcterms:modified xsi:type="dcterms:W3CDTF">2017-12-11T03:55:00Z</dcterms:modified>
</cp:coreProperties>
</file>