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F2" w:rsidRPr="002111B0" w:rsidRDefault="002111B0">
      <w:pPr>
        <w:rPr>
          <w:b/>
          <w:u w:val="single"/>
        </w:rPr>
      </w:pPr>
      <w:r w:rsidRPr="002111B0">
        <w:rPr>
          <w:b/>
          <w:u w:val="single"/>
        </w:rPr>
        <w:t xml:space="preserve">Create equally spaced </w:t>
      </w:r>
      <w:proofErr w:type="spellStart"/>
      <w:r w:rsidRPr="002111B0">
        <w:rPr>
          <w:b/>
          <w:u w:val="single"/>
        </w:rPr>
        <w:t>polygans</w:t>
      </w:r>
      <w:proofErr w:type="spellEnd"/>
      <w:r w:rsidRPr="002111B0">
        <w:rPr>
          <w:b/>
          <w:u w:val="single"/>
        </w:rPr>
        <w:t xml:space="preserve"> across a railway </w:t>
      </w:r>
      <w:proofErr w:type="spellStart"/>
      <w:proofErr w:type="gramStart"/>
      <w:r w:rsidRPr="002111B0">
        <w:rPr>
          <w:b/>
          <w:u w:val="single"/>
        </w:rPr>
        <w:t>lin</w:t>
      </w:r>
      <w:proofErr w:type="spellEnd"/>
      <w:proofErr w:type="gramEnd"/>
    </w:p>
    <w:p w:rsidR="002111B0" w:rsidRDefault="002111B0"/>
    <w:p w:rsidR="002111B0" w:rsidRDefault="002111B0" w:rsidP="002111B0">
      <w:pPr>
        <w:pStyle w:val="ListParagraph"/>
        <w:numPr>
          <w:ilvl w:val="0"/>
          <w:numId w:val="2"/>
        </w:numPr>
      </w:pPr>
      <w:r>
        <w:t>Output sample</w:t>
      </w:r>
      <w:r>
        <w:rPr>
          <w:noProof/>
          <w:lang w:eastAsia="en-NZ"/>
        </w:rPr>
        <w:drawing>
          <wp:inline distT="0" distB="0" distL="0" distR="0" wp14:anchorId="3712C696" wp14:editId="665934C4">
            <wp:extent cx="5720715" cy="3079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1B0" w:rsidRDefault="002111B0" w:rsidP="002111B0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Cartographic Tools -&gt; Data driven Pages -&gt; Strip Map Index Feature</w:t>
      </w:r>
    </w:p>
    <w:p w:rsidR="002111B0" w:rsidRDefault="002111B0" w:rsidP="002111B0">
      <w:pPr>
        <w:pStyle w:val="ListParagraph"/>
        <w:numPr>
          <w:ilvl w:val="0"/>
          <w:numId w:val="2"/>
        </w:numPr>
      </w:pPr>
      <w:r>
        <w:t>To avoid overlap, (</w:t>
      </w:r>
      <w:r w:rsidR="00124B5B">
        <w:t>Percentage</w:t>
      </w:r>
      <w:r>
        <w:t xml:space="preserve"> of overlap</w:t>
      </w:r>
      <w:r w:rsidR="00124B5B">
        <w:t xml:space="preserve"> (optional) )</w:t>
      </w:r>
      <w:bookmarkStart w:id="0" w:name="_GoBack"/>
      <w:bookmarkEnd w:id="0"/>
    </w:p>
    <w:p w:rsidR="002111B0" w:rsidRDefault="002111B0" w:rsidP="002111B0">
      <w:pPr>
        <w:pStyle w:val="ListParagraph"/>
      </w:pPr>
      <w:r>
        <w:rPr>
          <w:noProof/>
          <w:lang w:eastAsia="en-NZ"/>
        </w:rPr>
        <w:drawing>
          <wp:inline distT="0" distB="0" distL="0" distR="0">
            <wp:extent cx="5720715" cy="3796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1B0" w:rsidRDefault="002111B0"/>
    <w:p w:rsidR="002111B0" w:rsidRDefault="002111B0"/>
    <w:p w:rsidR="002111B0" w:rsidRDefault="002111B0"/>
    <w:p w:rsidR="002111B0" w:rsidRDefault="002111B0"/>
    <w:p w:rsidR="002111B0" w:rsidRDefault="002111B0"/>
    <w:p w:rsidR="002111B0" w:rsidRDefault="002111B0"/>
    <w:p w:rsidR="002111B0" w:rsidRDefault="002111B0"/>
    <w:p w:rsidR="002111B0" w:rsidRDefault="002111B0"/>
    <w:sectPr w:rsidR="0021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D3560"/>
    <w:multiLevelType w:val="hybridMultilevel"/>
    <w:tmpl w:val="CA48A0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550BB"/>
    <w:multiLevelType w:val="hybridMultilevel"/>
    <w:tmpl w:val="B356A1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B0"/>
    <w:rsid w:val="00124B5B"/>
    <w:rsid w:val="002111B0"/>
    <w:rsid w:val="002E120D"/>
    <w:rsid w:val="0089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98B1"/>
  <w15:chartTrackingRefBased/>
  <w15:docId w15:val="{216BFDC3-BF17-4376-B90D-68FDE2D4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2018-06-29T04:32:00Z</dcterms:created>
  <dcterms:modified xsi:type="dcterms:W3CDTF">2018-06-29T04:44:00Z</dcterms:modified>
</cp:coreProperties>
</file>