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1E4F42">
      <w:r>
        <w:t>Data Driven Pages</w:t>
      </w:r>
    </w:p>
    <w:p w:rsidR="001E4F42" w:rsidRDefault="001E4F42"/>
    <w:p w:rsidR="001E4F42" w:rsidRDefault="001E4F42"/>
    <w:p w:rsidR="001E4F42" w:rsidRDefault="001E4F42">
      <w:r>
        <w:t>&gt;&gt; To make the outline match the page</w:t>
      </w:r>
    </w:p>
    <w:p w:rsidR="001E4F42" w:rsidRDefault="001E4F42"/>
    <w:p w:rsidR="001E4F42" w:rsidRDefault="001E4F42">
      <w:bookmarkStart w:id="0" w:name="_GoBack"/>
      <w:r>
        <w:rPr>
          <w:noProof/>
          <w:lang w:eastAsia="en-NZ"/>
        </w:rPr>
        <w:drawing>
          <wp:inline distT="0" distB="0" distL="0" distR="0" wp14:anchorId="4EAFDD93" wp14:editId="7998E1A6">
            <wp:extent cx="4405488" cy="3419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666" cy="342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F42" w:rsidRDefault="001E4F42"/>
    <w:p w:rsidR="001E4F42" w:rsidRDefault="001E4F42"/>
    <w:p w:rsidR="001E4F42" w:rsidRDefault="001E4F42"/>
    <w:p w:rsidR="001E4F42" w:rsidRDefault="001E4F42"/>
    <w:sectPr w:rsidR="001E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8E"/>
    <w:rsid w:val="001E4F42"/>
    <w:rsid w:val="002E120D"/>
    <w:rsid w:val="00894B5C"/>
    <w:rsid w:val="00C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4B09"/>
  <w15:chartTrackingRefBased/>
  <w15:docId w15:val="{845AF9EC-E31D-43C7-8E11-A15FFF43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2018-06-20T04:43:00Z</dcterms:created>
  <dcterms:modified xsi:type="dcterms:W3CDTF">2018-06-20T04:49:00Z</dcterms:modified>
</cp:coreProperties>
</file>