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E3" w:rsidRDefault="00EB26E3"/>
    <w:p w:rsidR="008D3624" w:rsidRDefault="008D3624"/>
    <w:p w:rsidR="008D3624" w:rsidRDefault="008D3624"/>
    <w:p w:rsidR="008D3624" w:rsidRPr="008D3624" w:rsidRDefault="008D3624">
      <w:pPr>
        <w:rPr>
          <w:b/>
          <w:u w:val="single"/>
        </w:rPr>
      </w:pPr>
      <w:r w:rsidRPr="008D3624">
        <w:rPr>
          <w:b/>
          <w:u w:val="single"/>
        </w:rPr>
        <w:t>Erase TOOL</w:t>
      </w:r>
    </w:p>
    <w:p w:rsidR="008D3624" w:rsidRDefault="008D3624"/>
    <w:p w:rsidR="008D3624" w:rsidRDefault="008D3624">
      <w:r>
        <w:t>Under Commands -&gt; Analysis Tools -&gt; Erase</w:t>
      </w:r>
    </w:p>
    <w:p w:rsidR="008D3624" w:rsidRDefault="008D3624"/>
    <w:p w:rsidR="008D3624" w:rsidRDefault="008D3624">
      <w:r>
        <w:rPr>
          <w:noProof/>
          <w:lang w:eastAsia="en-NZ"/>
        </w:rPr>
        <w:drawing>
          <wp:inline distT="0" distB="0" distL="0" distR="0" wp14:anchorId="4441B2D5" wp14:editId="68B40956">
            <wp:extent cx="5731510" cy="38865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24" w:rsidRDefault="008D3624"/>
    <w:p w:rsidR="008D3624" w:rsidRDefault="008D3624"/>
    <w:p w:rsidR="008D3624" w:rsidRDefault="008D3624"/>
    <w:p w:rsidR="008D3624" w:rsidRDefault="008D3624"/>
    <w:p w:rsidR="008D3624" w:rsidRDefault="008D3624"/>
    <w:p w:rsidR="008D3624" w:rsidRDefault="008D3624"/>
    <w:p w:rsidR="008D3624" w:rsidRDefault="008D3624"/>
    <w:p w:rsidR="008D3624" w:rsidRDefault="008D3624"/>
    <w:p w:rsidR="008D3624" w:rsidRDefault="008D3624"/>
    <w:p w:rsidR="008D3624" w:rsidRDefault="008D3624">
      <w:r>
        <w:t xml:space="preserve">Input Feature -&gt; </w:t>
      </w:r>
      <w:r w:rsidR="003D37FC">
        <w:t>Feature to be removed</w:t>
      </w:r>
      <w:r w:rsidR="003D37FC">
        <w:t xml:space="preserve"> </w:t>
      </w:r>
    </w:p>
    <w:p w:rsidR="008D3624" w:rsidRDefault="008D3624">
      <w:r>
        <w:t xml:space="preserve">Erase Feature -&gt; </w:t>
      </w:r>
      <w:r w:rsidR="003D37FC">
        <w:t>Bound area</w:t>
      </w:r>
      <w:bookmarkStart w:id="0" w:name="_GoBack"/>
      <w:bookmarkEnd w:id="0"/>
    </w:p>
    <w:p w:rsidR="008D3624" w:rsidRDefault="008D3624"/>
    <w:p w:rsidR="008D3624" w:rsidRDefault="008D3624">
      <w:r>
        <w:rPr>
          <w:noProof/>
          <w:lang w:eastAsia="en-NZ"/>
        </w:rPr>
        <w:drawing>
          <wp:inline distT="0" distB="0" distL="0" distR="0" wp14:anchorId="6F9BED10" wp14:editId="4BAE0882">
            <wp:extent cx="5731510" cy="369547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24" w:rsidRDefault="008D3624"/>
    <w:p w:rsidR="008D3624" w:rsidRDefault="008D3624"/>
    <w:p w:rsidR="008D3624" w:rsidRDefault="008D3624"/>
    <w:p w:rsidR="008D3624" w:rsidRDefault="008D3624"/>
    <w:p w:rsidR="008D3624" w:rsidRDefault="008D3624"/>
    <w:sectPr w:rsidR="008D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24"/>
    <w:rsid w:val="003D37FC"/>
    <w:rsid w:val="008D3624"/>
    <w:rsid w:val="00E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2</cp:revision>
  <dcterms:created xsi:type="dcterms:W3CDTF">2016-05-01T23:40:00Z</dcterms:created>
  <dcterms:modified xsi:type="dcterms:W3CDTF">2016-05-01T23:58:00Z</dcterms:modified>
</cp:coreProperties>
</file>